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2AD983D5" w:rsidR="00736CA2" w:rsidRDefault="250B94F3" w:rsidP="307D3E55">
      <w:pPr>
        <w:jc w:val="center"/>
        <w:rPr>
          <w:b/>
          <w:bCs/>
        </w:rPr>
      </w:pPr>
      <w:r w:rsidRPr="307D3E55">
        <w:rPr>
          <w:b/>
          <w:bCs/>
        </w:rPr>
        <w:t xml:space="preserve">                                                             </w:t>
      </w:r>
      <w:r w:rsidRPr="307D3E55">
        <w:rPr>
          <w:b/>
          <w:bCs/>
          <w:sz w:val="32"/>
          <w:szCs w:val="32"/>
        </w:rPr>
        <w:t xml:space="preserve"> Child Protection in my school</w:t>
      </w:r>
      <w:r w:rsidRPr="307D3E55">
        <w:rPr>
          <w:b/>
          <w:bCs/>
        </w:rPr>
        <w:t xml:space="preserve">                                   </w:t>
      </w:r>
      <w:r w:rsidR="6D671DF1">
        <w:rPr>
          <w:noProof/>
        </w:rPr>
        <w:drawing>
          <wp:inline distT="0" distB="0" distL="0" distR="0" wp14:anchorId="2377C344" wp14:editId="307D3E55">
            <wp:extent cx="914400" cy="914400"/>
            <wp:effectExtent l="0" t="0" r="0" b="0"/>
            <wp:docPr id="422685096" name="Picture 42268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9920" w14:textId="71B8D24A" w:rsidR="4AF9D37C" w:rsidRDefault="4AF9D37C" w:rsidP="587C53C2">
      <w:pPr>
        <w:jc w:val="center"/>
      </w:pPr>
    </w:p>
    <w:p w14:paraId="102C16B0" w14:textId="32BA6B2F" w:rsidR="4AF9D37C" w:rsidRDefault="3B9B895C" w:rsidP="587C53C2">
      <w:pPr>
        <w:jc w:val="center"/>
        <w:rPr>
          <w:b/>
          <w:bCs/>
          <w:sz w:val="28"/>
          <w:szCs w:val="28"/>
        </w:rPr>
      </w:pPr>
      <w:r w:rsidRPr="587C53C2">
        <w:rPr>
          <w:b/>
          <w:bCs/>
          <w:sz w:val="28"/>
          <w:szCs w:val="28"/>
        </w:rPr>
        <w:t>Keep us safe is everyone’s r</w:t>
      </w:r>
      <w:r w:rsidR="4AF9D37C" w:rsidRPr="587C53C2">
        <w:rPr>
          <w:b/>
          <w:bCs/>
          <w:sz w:val="28"/>
          <w:szCs w:val="28"/>
        </w:rPr>
        <w:t>esponsibility</w:t>
      </w:r>
    </w:p>
    <w:p w14:paraId="110D6F22" w14:textId="3F36D8B6" w:rsidR="4AF9D37C" w:rsidRDefault="4AF9D37C" w:rsidP="4AF9D37C">
      <w:pPr>
        <w:jc w:val="center"/>
        <w:rPr>
          <w:b/>
          <w:bCs/>
        </w:rPr>
      </w:pPr>
    </w:p>
    <w:p w14:paraId="1326C5C7" w14:textId="7547AF65" w:rsidR="4AF9D37C" w:rsidRDefault="3AAFBEEE" w:rsidP="307D3E55">
      <w:pPr>
        <w:jc w:val="center"/>
        <w:rPr>
          <w:b/>
          <w:bCs/>
          <w:sz w:val="28"/>
          <w:szCs w:val="28"/>
        </w:rPr>
      </w:pPr>
      <w:r w:rsidRPr="307D3E55">
        <w:rPr>
          <w:b/>
          <w:bCs/>
          <w:sz w:val="28"/>
          <w:szCs w:val="28"/>
        </w:rPr>
        <w:t xml:space="preserve">My school’s </w:t>
      </w:r>
      <w:r w:rsidR="4AF9D37C" w:rsidRPr="307D3E55">
        <w:rPr>
          <w:b/>
          <w:bCs/>
          <w:sz w:val="28"/>
          <w:szCs w:val="28"/>
        </w:rPr>
        <w:t>Child Protection Coordinat</w:t>
      </w:r>
      <w:r w:rsidR="2CDACC5F" w:rsidRPr="307D3E55">
        <w:rPr>
          <w:b/>
          <w:bCs/>
          <w:sz w:val="28"/>
          <w:szCs w:val="28"/>
        </w:rPr>
        <w:t>ors are:</w:t>
      </w:r>
    </w:p>
    <w:p w14:paraId="293375B8" w14:textId="3C091674" w:rsidR="307D3E55" w:rsidRDefault="307D3E55" w:rsidP="307D3E55">
      <w:pPr>
        <w:ind w:left="720"/>
        <w:jc w:val="center"/>
        <w:rPr>
          <w:b/>
          <w:bCs/>
          <w:sz w:val="28"/>
          <w:szCs w:val="28"/>
        </w:rPr>
      </w:pPr>
    </w:p>
    <w:p w14:paraId="2EDFEC35" w14:textId="230072E3" w:rsidR="4AF9D37C" w:rsidRDefault="7BB5D8E4" w:rsidP="307D3E55">
      <w:pPr>
        <w:jc w:val="center"/>
        <w:rPr>
          <w:b/>
          <w:bCs/>
          <w:sz w:val="28"/>
          <w:szCs w:val="28"/>
        </w:rPr>
      </w:pPr>
      <w:r>
        <w:t xml:space="preserve">     </w:t>
      </w:r>
      <w:r w:rsidR="6455D900">
        <w:t xml:space="preserve">                 </w:t>
      </w:r>
      <w:r w:rsidR="62E15E1C" w:rsidRPr="307D3E55">
        <w:rPr>
          <w:b/>
          <w:bCs/>
          <w:sz w:val="28"/>
          <w:szCs w:val="28"/>
        </w:rPr>
        <w:t>Mrs</w:t>
      </w:r>
      <w:r w:rsidR="41032B81">
        <w:t xml:space="preserve"> </w:t>
      </w:r>
      <w:r w:rsidR="4AF9D37C" w:rsidRPr="307D3E55">
        <w:rPr>
          <w:b/>
          <w:bCs/>
          <w:sz w:val="28"/>
          <w:szCs w:val="28"/>
        </w:rPr>
        <w:t>Sharon Easton</w:t>
      </w:r>
      <w:r w:rsidR="18C86E40" w:rsidRPr="307D3E55">
        <w:rPr>
          <w:b/>
          <w:bCs/>
          <w:sz w:val="28"/>
          <w:szCs w:val="28"/>
        </w:rPr>
        <w:t xml:space="preserve">                 </w:t>
      </w:r>
      <w:r w:rsidR="5CFEF9DA" w:rsidRPr="307D3E55">
        <w:rPr>
          <w:b/>
          <w:bCs/>
          <w:sz w:val="28"/>
          <w:szCs w:val="28"/>
        </w:rPr>
        <w:t xml:space="preserve">   </w:t>
      </w:r>
      <w:r w:rsidR="18C86E40" w:rsidRPr="307D3E55">
        <w:rPr>
          <w:b/>
          <w:bCs/>
          <w:sz w:val="28"/>
          <w:szCs w:val="28"/>
        </w:rPr>
        <w:t xml:space="preserve">Mrs </w:t>
      </w:r>
      <w:r w:rsidR="00F4581C">
        <w:rPr>
          <w:b/>
          <w:bCs/>
          <w:sz w:val="28"/>
          <w:szCs w:val="28"/>
        </w:rPr>
        <w:t>Michelle McNeill</w:t>
      </w:r>
    </w:p>
    <w:p w14:paraId="3EA004F9" w14:textId="41C9FB37" w:rsidR="4AF9D37C" w:rsidRDefault="4AF9D37C" w:rsidP="307D3E55">
      <w:pPr>
        <w:ind w:left="720"/>
        <w:jc w:val="center"/>
      </w:pPr>
      <w:r>
        <w:rPr>
          <w:noProof/>
        </w:rPr>
        <w:drawing>
          <wp:inline distT="0" distB="0" distL="0" distR="0" wp14:anchorId="1E8C50E7" wp14:editId="25796AD4">
            <wp:extent cx="2031917" cy="2171808"/>
            <wp:effectExtent l="0" t="0" r="0" b="0"/>
            <wp:docPr id="1122130421" name="Picture 112213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1304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80" b="17904"/>
                    <a:stretch>
                      <a:fillRect/>
                    </a:stretch>
                  </pic:blipFill>
                  <pic:spPr>
                    <a:xfrm>
                      <a:off x="0" y="0"/>
                      <a:ext cx="2031917" cy="217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1BFCC6">
        <w:rPr>
          <w:noProof/>
        </w:rPr>
        <w:drawing>
          <wp:inline distT="0" distB="0" distL="0" distR="0" wp14:anchorId="1228F37A" wp14:editId="14DA08F1">
            <wp:extent cx="1657350" cy="2152650"/>
            <wp:effectExtent l="0" t="0" r="0" b="0"/>
            <wp:docPr id="618332088" name="Picture 61833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"/>
                    <a:stretch/>
                  </pic:blipFill>
                  <pic:spPr bwMode="auto">
                    <a:xfrm>
                      <a:off x="0" y="0"/>
                      <a:ext cx="165735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730E1D" w14:textId="46F2DE45" w:rsidR="4AF9D37C" w:rsidRDefault="4AF9D37C" w:rsidP="307D3E55">
      <w:pPr>
        <w:jc w:val="center"/>
      </w:pPr>
    </w:p>
    <w:p w14:paraId="428D2AA8" w14:textId="555362E9" w:rsidR="307D3E55" w:rsidRDefault="307D3E55" w:rsidP="307D3E55">
      <w:pPr>
        <w:jc w:val="center"/>
      </w:pPr>
    </w:p>
    <w:p w14:paraId="3C4D7ADE" w14:textId="40A53F9B" w:rsidR="4AF9D37C" w:rsidRDefault="2A589866" w:rsidP="307D3E55">
      <w:pPr>
        <w:ind w:left="720"/>
        <w:jc w:val="center"/>
        <w:rPr>
          <w:b/>
          <w:bCs/>
          <w:sz w:val="28"/>
          <w:szCs w:val="28"/>
        </w:rPr>
      </w:pPr>
      <w:r w:rsidRPr="307D3E55">
        <w:rPr>
          <w:b/>
          <w:bCs/>
          <w:sz w:val="28"/>
          <w:szCs w:val="28"/>
        </w:rPr>
        <w:t>If you have a concern about a child:</w:t>
      </w:r>
    </w:p>
    <w:p w14:paraId="37CDEFF3" w14:textId="26E5C981" w:rsidR="307D3E55" w:rsidRDefault="307D3E55" w:rsidP="307D3E55">
      <w:pPr>
        <w:ind w:left="720"/>
        <w:jc w:val="center"/>
        <w:rPr>
          <w:b/>
          <w:bCs/>
          <w:sz w:val="28"/>
          <w:szCs w:val="28"/>
        </w:rPr>
      </w:pPr>
    </w:p>
    <w:p w14:paraId="4CBBB978" w14:textId="3F7D289A" w:rsidR="4AF9D37C" w:rsidRDefault="4AF9D37C" w:rsidP="307D3E55">
      <w:pPr>
        <w:ind w:left="720"/>
        <w:jc w:val="center"/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</w:pPr>
      <w:r w:rsidRPr="307D3E55"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  <w:t>Report it as soon as possible and tell them about your concerns. If you consider a child or young person to be in IMMEDIATE danger then call Police Scotland on 999.</w:t>
      </w:r>
    </w:p>
    <w:p w14:paraId="2FB38BDD" w14:textId="20D2DFBD" w:rsidR="4AF9D37C" w:rsidRDefault="4AF9D37C" w:rsidP="307D3E55">
      <w:pPr>
        <w:ind w:left="720"/>
        <w:jc w:val="center"/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</w:pPr>
    </w:p>
    <w:p w14:paraId="156C84C2" w14:textId="14953270" w:rsidR="4AF9D37C" w:rsidRDefault="4AF9D37C" w:rsidP="307D3E55">
      <w:pPr>
        <w:ind w:left="720"/>
        <w:jc w:val="center"/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</w:pPr>
    </w:p>
    <w:p w14:paraId="78684308" w14:textId="3F113449" w:rsidR="4AF9D37C" w:rsidRDefault="4AF9D37C" w:rsidP="307D3E55">
      <w:pPr>
        <w:ind w:left="720"/>
        <w:jc w:val="center"/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</w:pPr>
      <w:r w:rsidRPr="307D3E55"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  <w:t xml:space="preserve"> </w:t>
      </w:r>
    </w:p>
    <w:p w14:paraId="69D53324" w14:textId="3479CDE3" w:rsidR="4AF9D37C" w:rsidRDefault="4AF9D37C" w:rsidP="307D3E55">
      <w:pPr>
        <w:ind w:left="720"/>
        <w:jc w:val="center"/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</w:pPr>
      <w:r w:rsidRPr="307D3E55"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  <w:t xml:space="preserve">For non-emergency calls, you can call Police Scotland on 101 or the Social Work Contact Centre on </w:t>
      </w:r>
      <w:r w:rsidRPr="307D3E55"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t xml:space="preserve">03451 551503 </w:t>
      </w:r>
      <w:r w:rsidRPr="307D3E55">
        <w:rPr>
          <w:rFonts w:asciiTheme="majorHAnsi" w:eastAsiaTheme="majorEastAsia" w:hAnsiTheme="majorHAnsi" w:cstheme="majorBidi"/>
          <w:b/>
          <w:bCs/>
          <w:color w:val="111111"/>
          <w:sz w:val="28"/>
          <w:szCs w:val="28"/>
        </w:rPr>
        <w:t xml:space="preserve">or email </w:t>
      </w:r>
      <w:hyperlink r:id="rId8">
        <w:r w:rsidRPr="307D3E55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sw.enquiries@fife.gov.uk</w:t>
        </w:r>
      </w:hyperlink>
      <w:r w:rsidRPr="307D3E5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 You can report anonymously.</w:t>
      </w:r>
    </w:p>
    <w:sectPr w:rsidR="4AF9D37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D38AC"/>
    <w:multiLevelType w:val="hybridMultilevel"/>
    <w:tmpl w:val="FFFFFFFF"/>
    <w:lvl w:ilvl="0" w:tplc="B98A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A4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63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8D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21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0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40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D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075E"/>
    <w:multiLevelType w:val="hybridMultilevel"/>
    <w:tmpl w:val="FFFFFFFF"/>
    <w:lvl w:ilvl="0" w:tplc="882A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03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80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EC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45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EB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A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A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C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40A8"/>
    <w:multiLevelType w:val="hybridMultilevel"/>
    <w:tmpl w:val="FFFFFFFF"/>
    <w:lvl w:ilvl="0" w:tplc="764CC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A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AF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04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6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7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2DB8A3"/>
    <w:rsid w:val="00736CA2"/>
    <w:rsid w:val="00770B50"/>
    <w:rsid w:val="0094447F"/>
    <w:rsid w:val="00C901DD"/>
    <w:rsid w:val="00C926F1"/>
    <w:rsid w:val="00EC508B"/>
    <w:rsid w:val="00F4581C"/>
    <w:rsid w:val="093A6A9C"/>
    <w:rsid w:val="0B672173"/>
    <w:rsid w:val="0BB89D87"/>
    <w:rsid w:val="0F7054C1"/>
    <w:rsid w:val="117A0868"/>
    <w:rsid w:val="118B95C4"/>
    <w:rsid w:val="11BD3A9A"/>
    <w:rsid w:val="165F06E7"/>
    <w:rsid w:val="16FD747F"/>
    <w:rsid w:val="182C7C1E"/>
    <w:rsid w:val="18C86E40"/>
    <w:rsid w:val="1B32780A"/>
    <w:rsid w:val="1C0F24B9"/>
    <w:rsid w:val="1C9709B3"/>
    <w:rsid w:val="1CCE486B"/>
    <w:rsid w:val="1F4C1CB7"/>
    <w:rsid w:val="1FCEAA75"/>
    <w:rsid w:val="229D1782"/>
    <w:rsid w:val="250B94F3"/>
    <w:rsid w:val="265D1599"/>
    <w:rsid w:val="26D054A5"/>
    <w:rsid w:val="2719617E"/>
    <w:rsid w:val="27EC0E8E"/>
    <w:rsid w:val="28F330A9"/>
    <w:rsid w:val="2A589866"/>
    <w:rsid w:val="2AA30F4F"/>
    <w:rsid w:val="2BF468C7"/>
    <w:rsid w:val="2C71FE1D"/>
    <w:rsid w:val="2CDACC5F"/>
    <w:rsid w:val="2D2DB8A3"/>
    <w:rsid w:val="2D6F7AA5"/>
    <w:rsid w:val="2E769CC0"/>
    <w:rsid w:val="2F64D6CB"/>
    <w:rsid w:val="300871CD"/>
    <w:rsid w:val="30513A7E"/>
    <w:rsid w:val="307D3E55"/>
    <w:rsid w:val="31E800C4"/>
    <w:rsid w:val="329C778D"/>
    <w:rsid w:val="3A809AA3"/>
    <w:rsid w:val="3AAFBEEE"/>
    <w:rsid w:val="3B9B895C"/>
    <w:rsid w:val="41032B81"/>
    <w:rsid w:val="41465DB3"/>
    <w:rsid w:val="42B0893E"/>
    <w:rsid w:val="44BCD359"/>
    <w:rsid w:val="4556938C"/>
    <w:rsid w:val="46266259"/>
    <w:rsid w:val="4658A3BA"/>
    <w:rsid w:val="4805FAB9"/>
    <w:rsid w:val="49A2EBAC"/>
    <w:rsid w:val="4AF9D37C"/>
    <w:rsid w:val="4CDA8C6E"/>
    <w:rsid w:val="5321D6FC"/>
    <w:rsid w:val="546BA2E2"/>
    <w:rsid w:val="587C53C2"/>
    <w:rsid w:val="597C146B"/>
    <w:rsid w:val="5B1BFCC6"/>
    <w:rsid w:val="5CFEF9DA"/>
    <w:rsid w:val="5E4F858E"/>
    <w:rsid w:val="607FCAA6"/>
    <w:rsid w:val="62341780"/>
    <w:rsid w:val="62E15E1C"/>
    <w:rsid w:val="63CE0ED4"/>
    <w:rsid w:val="6455D900"/>
    <w:rsid w:val="670788A3"/>
    <w:rsid w:val="68539DD3"/>
    <w:rsid w:val="68C26BC9"/>
    <w:rsid w:val="6D671DF1"/>
    <w:rsid w:val="6E2EB385"/>
    <w:rsid w:val="7045875B"/>
    <w:rsid w:val="70DC144F"/>
    <w:rsid w:val="748FBB40"/>
    <w:rsid w:val="7518F87E"/>
    <w:rsid w:val="75AF8572"/>
    <w:rsid w:val="78CDFDD7"/>
    <w:rsid w:val="7A2B95DF"/>
    <w:rsid w:val="7AE02C94"/>
    <w:rsid w:val="7BB5D8E4"/>
    <w:rsid w:val="7E8C210D"/>
    <w:rsid w:val="7E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B8A3"/>
  <w15:chartTrackingRefBased/>
  <w15:docId w15:val="{47256C66-A113-4E5A-9B50-20C81AE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.enquiries@fif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Manton</dc:creator>
  <cp:keywords/>
  <dc:description/>
  <cp:lastModifiedBy>Niamh Jackson</cp:lastModifiedBy>
  <cp:revision>14</cp:revision>
  <dcterms:created xsi:type="dcterms:W3CDTF">2022-05-26T15:14:00Z</dcterms:created>
  <dcterms:modified xsi:type="dcterms:W3CDTF">2024-06-07T08:43:00Z</dcterms:modified>
</cp:coreProperties>
</file>