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F367" w14:textId="2F007AB5" w:rsidR="00B52193" w:rsidRDefault="006E7F06" w:rsidP="00B52193">
      <w:pPr>
        <w:pStyle w:val="NormalWeb"/>
      </w:pPr>
      <w:r>
        <w:rPr>
          <w:noProof/>
        </w:rPr>
        <mc:AlternateContent>
          <mc:Choice Requires="wps">
            <w:drawing>
              <wp:anchor distT="0" distB="0" distL="114300" distR="114300" simplePos="0" relativeHeight="251659264" behindDoc="0" locked="0" layoutInCell="1" allowOverlap="1" wp14:anchorId="618B63D1" wp14:editId="198F3C56">
                <wp:simplePos x="0" y="0"/>
                <wp:positionH relativeFrom="margin">
                  <wp:posOffset>1822450</wp:posOffset>
                </wp:positionH>
                <wp:positionV relativeFrom="paragraph">
                  <wp:posOffset>-419100</wp:posOffset>
                </wp:positionV>
                <wp:extent cx="3956050" cy="1974850"/>
                <wp:effectExtent l="381000" t="19050" r="44450" b="44450"/>
                <wp:wrapNone/>
                <wp:docPr id="4" name="Speech Bubble: Oval 4"/>
                <wp:cNvGraphicFramePr/>
                <a:graphic xmlns:a="http://schemas.openxmlformats.org/drawingml/2006/main">
                  <a:graphicData uri="http://schemas.microsoft.com/office/word/2010/wordprocessingShape">
                    <wps:wsp>
                      <wps:cNvSpPr/>
                      <wps:spPr>
                        <a:xfrm>
                          <a:off x="0" y="0"/>
                          <a:ext cx="3956050" cy="1974850"/>
                        </a:xfrm>
                        <a:prstGeom prst="wedgeEllipseCallout">
                          <a:avLst>
                            <a:gd name="adj1" fmla="val -73876"/>
                            <a:gd name="adj2" fmla="val -16620"/>
                          </a:avLst>
                        </a:prstGeom>
                        <a:noFill/>
                        <a:ln w="25400">
                          <a:solidFill>
                            <a:srgbClr val="EB87ED"/>
                          </a:solidFill>
                        </a:ln>
                      </wps:spPr>
                      <wps:style>
                        <a:lnRef idx="2">
                          <a:schemeClr val="accent6"/>
                        </a:lnRef>
                        <a:fillRef idx="1">
                          <a:schemeClr val="lt1"/>
                        </a:fillRef>
                        <a:effectRef idx="0">
                          <a:schemeClr val="accent6"/>
                        </a:effectRef>
                        <a:fontRef idx="minor">
                          <a:schemeClr val="dk1"/>
                        </a:fontRef>
                      </wps:style>
                      <wps:txbx>
                        <w:txbxContent>
                          <w:p w14:paraId="3A8062AB" w14:textId="5182FCA7" w:rsidR="002342D1" w:rsidRPr="00345A6D" w:rsidRDefault="00D16E60" w:rsidP="00966D30">
                            <w:pPr>
                              <w:jc w:val="center"/>
                              <w:rPr>
                                <w:rFonts w:ascii="Lucida Calligraphy" w:hAnsi="Lucida Calligraphy"/>
                                <w:sz w:val="32"/>
                                <w:szCs w:val="32"/>
                              </w:rPr>
                            </w:pPr>
                            <w:r>
                              <w:rPr>
                                <w:rFonts w:ascii="Lucida Calligraphy" w:hAnsi="Lucida Calligraphy"/>
                                <w:sz w:val="32"/>
                                <w:szCs w:val="32"/>
                              </w:rPr>
                              <w:t>Mrs Easton’s</w:t>
                            </w:r>
                            <w:r w:rsidR="00966D30">
                              <w:rPr>
                                <w:rFonts w:ascii="Lucida Calligraphy" w:hAnsi="Lucida Calligraphy"/>
                                <w:sz w:val="32"/>
                                <w:szCs w:val="32"/>
                              </w:rPr>
                              <w:t xml:space="preserve"> </w:t>
                            </w:r>
                            <w:r w:rsidR="001964FB">
                              <w:rPr>
                                <w:rFonts w:ascii="Lucida Calligraphy" w:hAnsi="Lucida Calligraphy"/>
                                <w:sz w:val="32"/>
                                <w:szCs w:val="32"/>
                              </w:rPr>
                              <w:t>Friday Feed</w:t>
                            </w:r>
                            <w:r>
                              <w:rPr>
                                <w:rFonts w:ascii="Lucida Calligraphy" w:hAnsi="Lucida Calligraphy"/>
                                <w:sz w:val="32"/>
                                <w:szCs w:val="32"/>
                              </w:rPr>
                              <w:t>b</w:t>
                            </w:r>
                            <w:r w:rsidR="001964FB">
                              <w:rPr>
                                <w:rFonts w:ascii="Lucida Calligraphy" w:hAnsi="Lucida Calligraphy"/>
                                <w:sz w:val="32"/>
                                <w:szCs w:val="32"/>
                              </w:rPr>
                              <w:t>ack</w:t>
                            </w:r>
                            <w:r w:rsidR="009A4B46">
                              <w:rPr>
                                <w:rFonts w:ascii="Lucida Calligraphy" w:hAnsi="Lucida Calligraphy"/>
                                <w:sz w:val="32"/>
                                <w:szCs w:val="32"/>
                              </w:rPr>
                              <w:t xml:space="preserve">… a little early! </w:t>
                            </w:r>
                            <w:r w:rsidR="009A4B46" w:rsidRPr="009A4B46">
                              <w:rPr>
                                <mc:AlternateContent>
                                  <mc:Choice Requires="w16se">
                                    <w:rFonts w:ascii="Lucida Calligraphy" w:hAnsi="Lucida Calligraphy"/>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7F7D01BF" w14:textId="39EE2362" w:rsidR="002342D1" w:rsidRPr="00345A6D" w:rsidRDefault="00345A6D" w:rsidP="002342D1">
                            <w:pPr>
                              <w:jc w:val="center"/>
                              <w:rPr>
                                <w:rFonts w:ascii="Lucida Calligraphy" w:hAnsi="Lucida Calligraphy"/>
                                <w:sz w:val="32"/>
                                <w:szCs w:val="32"/>
                              </w:rPr>
                            </w:pPr>
                            <w:r w:rsidRPr="00345A6D">
                              <w:rPr>
                                <w:rFonts w:ascii="Lucida Calligraphy" w:hAnsi="Lucida Calligraphy"/>
                                <w:sz w:val="32"/>
                                <w:szCs w:val="32"/>
                              </w:rPr>
                              <w:t>15.02.24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B63D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26" type="#_x0000_t63" style="position:absolute;margin-left:143.5pt;margin-top:-33pt;width:311.5pt;height:1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" adj="-5157,7210" filled="f" strokecolor="#eb87ed" strokeweight="2pt">
                <v:textbox>
                  <w:txbxContent>
                    <w:p w14:paraId="3A8062AB" w14:textId="5182FCA7" w:rsidR="002342D1" w:rsidRPr="00345A6D" w:rsidRDefault="00D16E60" w:rsidP="00966D30">
                      <w:pPr>
                        <w:jc w:val="center"/>
                        <w:rPr>
                          <w:rFonts w:ascii="Lucida Calligraphy" w:hAnsi="Lucida Calligraphy"/>
                          <w:sz w:val="32"/>
                          <w:szCs w:val="32"/>
                        </w:rPr>
                      </w:pPr>
                      <w:r>
                        <w:rPr>
                          <w:rFonts w:ascii="Lucida Calligraphy" w:hAnsi="Lucida Calligraphy"/>
                          <w:sz w:val="32"/>
                          <w:szCs w:val="32"/>
                        </w:rPr>
                        <w:t>Mrs Easton’s</w:t>
                      </w:r>
                      <w:r w:rsidR="00966D30">
                        <w:rPr>
                          <w:rFonts w:ascii="Lucida Calligraphy" w:hAnsi="Lucida Calligraphy"/>
                          <w:sz w:val="32"/>
                          <w:szCs w:val="32"/>
                        </w:rPr>
                        <w:t xml:space="preserve"> </w:t>
                      </w:r>
                      <w:r w:rsidR="001964FB">
                        <w:rPr>
                          <w:rFonts w:ascii="Lucida Calligraphy" w:hAnsi="Lucida Calligraphy"/>
                          <w:sz w:val="32"/>
                          <w:szCs w:val="32"/>
                        </w:rPr>
                        <w:t>Friday Feed</w:t>
                      </w:r>
                      <w:r>
                        <w:rPr>
                          <w:rFonts w:ascii="Lucida Calligraphy" w:hAnsi="Lucida Calligraphy"/>
                          <w:sz w:val="32"/>
                          <w:szCs w:val="32"/>
                        </w:rPr>
                        <w:t>b</w:t>
                      </w:r>
                      <w:r w:rsidR="001964FB">
                        <w:rPr>
                          <w:rFonts w:ascii="Lucida Calligraphy" w:hAnsi="Lucida Calligraphy"/>
                          <w:sz w:val="32"/>
                          <w:szCs w:val="32"/>
                        </w:rPr>
                        <w:t>ack</w:t>
                      </w:r>
                      <w:r w:rsidR="009A4B46">
                        <w:rPr>
                          <w:rFonts w:ascii="Lucida Calligraphy" w:hAnsi="Lucida Calligraphy"/>
                          <w:sz w:val="32"/>
                          <w:szCs w:val="32"/>
                        </w:rPr>
                        <w:t xml:space="preserve">… a little early! </w:t>
                      </w:r>
                      <w:r w:rsidR="009A4B46" w:rsidRPr="009A4B46">
                        <w:rPr>
                          <mc:AlternateContent>
                            <mc:Choice Requires="w16se">
                              <w:rFonts w:ascii="Lucida Calligraphy" w:hAnsi="Lucida Calligraphy"/>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7F7D01BF" w14:textId="39EE2362" w:rsidR="002342D1" w:rsidRPr="00345A6D" w:rsidRDefault="00345A6D" w:rsidP="002342D1">
                      <w:pPr>
                        <w:jc w:val="center"/>
                        <w:rPr>
                          <w:rFonts w:ascii="Lucida Calligraphy" w:hAnsi="Lucida Calligraphy"/>
                          <w:sz w:val="32"/>
                          <w:szCs w:val="32"/>
                        </w:rPr>
                      </w:pPr>
                      <w:r w:rsidRPr="00345A6D">
                        <w:rPr>
                          <w:rFonts w:ascii="Lucida Calligraphy" w:hAnsi="Lucida Calligraphy"/>
                          <w:sz w:val="32"/>
                          <w:szCs w:val="32"/>
                        </w:rPr>
                        <w:t>15.02.24</w:t>
                      </w:r>
                    </w:p>
                  </w:txbxContent>
                </v:textbox>
                <w10:wrap anchorx="margin"/>
              </v:shape>
            </w:pict>
          </mc:Fallback>
        </mc:AlternateContent>
      </w:r>
      <w:r>
        <w:rPr>
          <w:noProof/>
        </w:rPr>
        <w:drawing>
          <wp:anchor distT="0" distB="0" distL="114300" distR="114300" simplePos="0" relativeHeight="251660288" behindDoc="1" locked="0" layoutInCell="1" allowOverlap="1" wp14:anchorId="791354D2" wp14:editId="747E251D">
            <wp:simplePos x="0" y="0"/>
            <wp:positionH relativeFrom="column">
              <wp:posOffset>-457200</wp:posOffset>
            </wp:positionH>
            <wp:positionV relativeFrom="paragraph">
              <wp:posOffset>-508000</wp:posOffset>
            </wp:positionV>
            <wp:extent cx="1567815" cy="1987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FBA">
        <w:rPr>
          <w:noProof/>
        </w:rPr>
        <w:t xml:space="preserve"> </w:t>
      </w:r>
    </w:p>
    <w:p w14:paraId="1BA5BA98" w14:textId="4015874C" w:rsidR="00720116" w:rsidRDefault="00720116" w:rsidP="00720116">
      <w:pPr>
        <w:pStyle w:val="NormalWeb"/>
      </w:pPr>
    </w:p>
    <w:p w14:paraId="3BC38C91" w14:textId="40705063" w:rsidR="006C1FBA" w:rsidRDefault="0064783B">
      <w:r>
        <w:rPr>
          <w:noProof/>
        </w:rPr>
        <mc:AlternateContent>
          <mc:Choice Requires="wps">
            <w:drawing>
              <wp:anchor distT="45720" distB="45720" distL="114300" distR="114300" simplePos="0" relativeHeight="251657216" behindDoc="0" locked="0" layoutInCell="1" allowOverlap="1" wp14:anchorId="4C0F4F85" wp14:editId="2FC8CF9D">
                <wp:simplePos x="0" y="0"/>
                <wp:positionH relativeFrom="margin">
                  <wp:align>center</wp:align>
                </wp:positionH>
                <wp:positionV relativeFrom="paragraph">
                  <wp:posOffset>570230</wp:posOffset>
                </wp:positionV>
                <wp:extent cx="6775450" cy="8745855"/>
                <wp:effectExtent l="0" t="0" r="635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8745855"/>
                        </a:xfrm>
                        <a:prstGeom prst="rect">
                          <a:avLst/>
                        </a:prstGeom>
                        <a:solidFill>
                          <a:srgbClr val="FFFFFF"/>
                        </a:solidFill>
                        <a:ln w="9525">
                          <a:noFill/>
                          <a:miter lim="800000"/>
                          <a:headEnd/>
                          <a:tailEnd/>
                        </a:ln>
                      </wps:spPr>
                      <wps:txbx>
                        <w:txbxContent>
                          <w:p w14:paraId="0FBDA17F" w14:textId="2D56154A" w:rsidR="00D64C13" w:rsidRPr="002C5807" w:rsidRDefault="00D61C23">
                            <w:pPr>
                              <w:rPr>
                                <w:b/>
                                <w:bCs/>
                                <w:u w:val="single"/>
                              </w:rPr>
                            </w:pPr>
                            <w:r>
                              <w:rPr>
                                <w:b/>
                                <w:bCs/>
                                <w:u w:val="single"/>
                              </w:rPr>
                              <w:t>Open Afternoons</w:t>
                            </w:r>
                          </w:p>
                          <w:p w14:paraId="6088F336" w14:textId="3B5E6E2F" w:rsidR="00D61C23" w:rsidRDefault="00D61C23">
                            <w:r>
                              <w:t>The children and staff have all really loved having families come and join them to share learning over the last</w:t>
                            </w:r>
                            <w:r w:rsidR="00622AC7">
                              <w:t xml:space="preserve"> few weeks. We do have a few more classes coming in soon and we are looking forward to sharing more learning</w:t>
                            </w:r>
                            <w:r w:rsidR="00316BE1">
                              <w:t xml:space="preserve">, </w:t>
                            </w:r>
                            <w:proofErr w:type="gramStart"/>
                            <w:r w:rsidR="00316BE1">
                              <w:t>creativity</w:t>
                            </w:r>
                            <w:proofErr w:type="gramEnd"/>
                            <w:r w:rsidR="00316BE1">
                              <w:t xml:space="preserve"> and achievements with our families.</w:t>
                            </w:r>
                          </w:p>
                          <w:p w14:paraId="18E60A39" w14:textId="1EFF6030" w:rsidR="00622AC7" w:rsidRDefault="00622AC7">
                            <w:r>
                              <w:t>Thank you to those who have managed to join us</w:t>
                            </w:r>
                            <w:r w:rsidR="00BA6279">
                              <w:t xml:space="preserve">, </w:t>
                            </w:r>
                            <w:r>
                              <w:t xml:space="preserve">we hope you have valued the chance to share </w:t>
                            </w:r>
                            <w:r w:rsidR="00C81CE5">
                              <w:t>and celebrate your child’s learning.</w:t>
                            </w:r>
                            <w:r>
                              <w:t xml:space="preserve"> </w:t>
                            </w:r>
                          </w:p>
                          <w:p w14:paraId="7CD993C5" w14:textId="01C72B11" w:rsidR="00622AC7" w:rsidRDefault="00622AC7">
                            <w:r>
                              <w:t>We would really appreciate if you could take a few moments to give us some feedback, th</w:t>
                            </w:r>
                            <w:r w:rsidR="000F24D9">
                              <w:t xml:space="preserve">e link to our feedback form will be shared via </w:t>
                            </w:r>
                            <w:proofErr w:type="spellStart"/>
                            <w:r w:rsidR="000F24D9">
                              <w:t>groupcall</w:t>
                            </w:r>
                            <w:proofErr w:type="spellEnd"/>
                            <w:r>
                              <w:t xml:space="preserve"> wi</w:t>
                            </w:r>
                            <w:r w:rsidR="000F24D9">
                              <w:t>th you. Please complete this to</w:t>
                            </w:r>
                            <w:r>
                              <w:t xml:space="preserve"> help us to plan future parent engagement sessions!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E1CE679" w14:textId="4AF0DB11" w:rsidR="001D284D" w:rsidRDefault="00622AC7">
                            <w:pPr>
                              <w:rPr>
                                <w:b/>
                                <w:bCs/>
                                <w:u w:val="single"/>
                              </w:rPr>
                            </w:pPr>
                            <w:r>
                              <w:rPr>
                                <w:b/>
                                <w:bCs/>
                                <w:u w:val="single"/>
                              </w:rPr>
                              <w:t>Inservice Day Training</w:t>
                            </w:r>
                          </w:p>
                          <w:p w14:paraId="6EB64B86" w14:textId="66382BEE" w:rsidR="00101E57" w:rsidRDefault="00622AC7">
                            <w:r>
                              <w:t xml:space="preserve">We have had a very worthwhile and thought provoking </w:t>
                            </w:r>
                            <w:proofErr w:type="spellStart"/>
                            <w:r>
                              <w:t>inservice</w:t>
                            </w:r>
                            <w:proofErr w:type="spellEnd"/>
                            <w:r>
                              <w:t xml:space="preserve"> day</w:t>
                            </w:r>
                            <w:r w:rsidR="00B85AA4">
                              <w:t xml:space="preserve"> on Wednesday</w:t>
                            </w:r>
                            <w:r>
                              <w:t xml:space="preserve"> this week. </w:t>
                            </w:r>
                            <w:r w:rsidR="00D820CD">
                              <w:t xml:space="preserve">We all left at the end of the day feeling very inspired, </w:t>
                            </w:r>
                            <w:proofErr w:type="gramStart"/>
                            <w:r w:rsidR="00A72F03">
                              <w:t>motivated</w:t>
                            </w:r>
                            <w:proofErr w:type="gramEnd"/>
                            <w:r w:rsidR="00A72F03">
                              <w:t xml:space="preserve"> and </w:t>
                            </w:r>
                            <w:r w:rsidR="006C1192">
                              <w:t xml:space="preserve">also very happy with </w:t>
                            </w:r>
                            <w:r w:rsidR="00557062">
                              <w:t>the improvements we are seeing as a result of our school improvement plan so far.</w:t>
                            </w:r>
                          </w:p>
                          <w:p w14:paraId="5F0CE537" w14:textId="6EE079D8" w:rsidR="00622AC7" w:rsidRDefault="00622AC7">
                            <w:r>
                              <w:t>In the morning we took some time to self</w:t>
                            </w:r>
                            <w:r w:rsidR="00316BE1">
                              <w:t>-</w:t>
                            </w:r>
                            <w:r>
                              <w:t>evaluate where we are as a school. We reflected on the strengths and areas of improvement for our school</w:t>
                            </w:r>
                            <w:r w:rsidR="00143778">
                              <w:t xml:space="preserve"> and nursery</w:t>
                            </w:r>
                            <w:r>
                              <w:t>.</w:t>
                            </w:r>
                            <w:r w:rsidR="00316BE1">
                              <w:t xml:space="preserve"> We are very proud of the journey we are on and the improvements we are seeing across our school. We have also set some very clear targets to make sure our school continues in a great direction and our children are supported to be the best they can be! </w:t>
                            </w:r>
                            <w:r w:rsidR="00316BE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F573D64" w14:textId="7BA8CAA4" w:rsidR="00622AC7" w:rsidRDefault="00622AC7">
                            <w:r>
                              <w:t>Miss Muldoon and Miss Armour led a</w:t>
                            </w:r>
                            <w:r w:rsidR="00316BE1">
                              <w:t>n input</w:t>
                            </w:r>
                            <w:r>
                              <w:t xml:space="preserve"> on meeting children’s needs. This was a fantastic session </w:t>
                            </w:r>
                            <w:r w:rsidR="00316BE1">
                              <w:t>for</w:t>
                            </w:r>
                            <w:r>
                              <w:t xml:space="preserve"> teaching and support </w:t>
                            </w:r>
                            <w:proofErr w:type="gramStart"/>
                            <w:r>
                              <w:t>staff</w:t>
                            </w:r>
                            <w:proofErr w:type="gramEnd"/>
                            <w:r w:rsidR="00316BE1">
                              <w:t xml:space="preserve"> and everyone</w:t>
                            </w:r>
                            <w:r>
                              <w:t xml:space="preserve"> came away with lots of very helpful strategies and supports to benefit our learners.</w:t>
                            </w:r>
                          </w:p>
                          <w:p w14:paraId="013FD6B8" w14:textId="3DD6CED3" w:rsidR="00622AC7" w:rsidRDefault="00316BE1">
                            <w:r>
                              <w:t xml:space="preserve">We also focused in on one of our key priorities for school improvement which is to ensure </w:t>
                            </w:r>
                            <w:proofErr w:type="gramStart"/>
                            <w:r>
                              <w:t>all of</w:t>
                            </w:r>
                            <w:proofErr w:type="gramEnd"/>
                            <w:r>
                              <w:t xml:space="preserve"> our children receive hi</w:t>
                            </w:r>
                            <w:r w:rsidR="00622AC7">
                              <w:t>gh quality learning and teaching</w:t>
                            </w:r>
                            <w:r>
                              <w:t xml:space="preserve"> experiences. We shared good practice with a focus on</w:t>
                            </w:r>
                            <w:r w:rsidR="00345A6D">
                              <w:t xml:space="preserve"> creative approaches, </w:t>
                            </w:r>
                            <w:proofErr w:type="gramStart"/>
                            <w:r>
                              <w:t>motivation</w:t>
                            </w:r>
                            <w:proofErr w:type="gramEnd"/>
                            <w:r>
                              <w:t xml:space="preserve"> and engagement</w:t>
                            </w:r>
                            <w:r w:rsidR="00345A6D">
                              <w:t xml:space="preserve">. We loved hearing about all of the </w:t>
                            </w:r>
                            <w:proofErr w:type="gramStart"/>
                            <w:r w:rsidR="00345A6D">
                              <w:t>high quality</w:t>
                            </w:r>
                            <w:proofErr w:type="gramEnd"/>
                            <w:r w:rsidR="00345A6D">
                              <w:t xml:space="preserve"> learning experiences </w:t>
                            </w:r>
                            <w:r w:rsidR="00BA6279">
                              <w:t>that teaching staff have been planning and implementing</w:t>
                            </w:r>
                            <w:r w:rsidR="00345A6D">
                              <w:t xml:space="preserve"> for the children and the positive impact this is having on motivation and engagement in learning! </w:t>
                            </w:r>
                            <w:r w:rsidR="00345A6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3624691" w14:textId="18BAEF4C" w:rsidR="000F24D9" w:rsidRDefault="000F24D9">
                            <w:pPr>
                              <w:rPr>
                                <w:b/>
                                <w:bCs/>
                                <w:u w:val="single"/>
                              </w:rPr>
                            </w:pPr>
                            <w:r w:rsidRPr="000F24D9">
                              <w:rPr>
                                <w:b/>
                                <w:bCs/>
                                <w:u w:val="single"/>
                              </w:rPr>
                              <w:t>Staffing</w:t>
                            </w:r>
                          </w:p>
                          <w:p w14:paraId="48C2EE01" w14:textId="79F22D4A" w:rsidR="000F24D9" w:rsidRPr="0059747C" w:rsidRDefault="000F24D9">
                            <w:r w:rsidRPr="0059747C">
                              <w:t>We are delighted to share that</w:t>
                            </w:r>
                            <w:r w:rsidR="001D559E" w:rsidRPr="0059747C">
                              <w:t xml:space="preserve"> Miss</w:t>
                            </w:r>
                            <w:r w:rsidRPr="0059747C">
                              <w:t xml:space="preserve"> Claire Young</w:t>
                            </w:r>
                            <w:r w:rsidR="001D559E" w:rsidRPr="0059747C">
                              <w:t xml:space="preserve"> will be joining the team as our </w:t>
                            </w:r>
                            <w:r w:rsidR="00A32FAE" w:rsidRPr="0059747C">
                              <w:t>Depute Headteacher</w:t>
                            </w:r>
                            <w:r w:rsidR="0059747C" w:rsidRPr="0059747C">
                              <w:t xml:space="preserve"> from 18</w:t>
                            </w:r>
                            <w:r w:rsidR="0059747C" w:rsidRPr="0059747C">
                              <w:rPr>
                                <w:vertAlign w:val="superscript"/>
                              </w:rPr>
                              <w:t>th</w:t>
                            </w:r>
                            <w:r w:rsidR="0059747C" w:rsidRPr="0059747C">
                              <w:t xml:space="preserve"> March. Miss Young will work part time alongside Miss Hamilton as our upper school Depute.</w:t>
                            </w:r>
                            <w:r w:rsidR="0059747C">
                              <w:t xml:space="preserve"> Miss Young will be working Monday and Tuesday and Miss Hamilton will </w:t>
                            </w:r>
                            <w:r w:rsidR="006F54A8">
                              <w:t xml:space="preserve">work </w:t>
                            </w:r>
                            <w:r w:rsidR="0059747C">
                              <w:t>Wednesday</w:t>
                            </w:r>
                            <w:r w:rsidR="005070EC">
                              <w:t>, Thursday, Friday</w:t>
                            </w:r>
                            <w:r w:rsidR="006F54A8">
                              <w:t xml:space="preserve">. </w:t>
                            </w:r>
                          </w:p>
                          <w:p w14:paraId="54750734" w14:textId="54A0FD20" w:rsidR="009D7DFB" w:rsidRPr="00345A6D" w:rsidRDefault="00600453" w:rsidP="00C96B82">
                            <w:pPr>
                              <w:rPr>
                                <w:b/>
                                <w:bCs/>
                                <w:u w:val="single"/>
                              </w:rPr>
                            </w:pPr>
                            <w:r>
                              <w:rPr>
                                <w:b/>
                                <w:bCs/>
                                <w:u w:val="single"/>
                              </w:rPr>
                              <w:t>Coming Up</w:t>
                            </w:r>
                          </w:p>
                          <w:p w14:paraId="2CB976D3" w14:textId="16E3295C" w:rsidR="009D7DFB" w:rsidRDefault="009D7DFB" w:rsidP="00C96B82">
                            <w:r>
                              <w:t>Monday 19</w:t>
                            </w:r>
                            <w:r w:rsidRPr="009D7DFB">
                              <w:rPr>
                                <w:vertAlign w:val="superscript"/>
                              </w:rPr>
                              <w:t>th</w:t>
                            </w:r>
                            <w:r>
                              <w:t xml:space="preserve"> February</w:t>
                            </w:r>
                            <w:r w:rsidR="009307D5">
                              <w:t>:</w:t>
                            </w:r>
                            <w:r>
                              <w:t xml:space="preserve"> Cluster Basketball League</w:t>
                            </w:r>
                            <w:r w:rsidR="009307D5">
                              <w:t xml:space="preserve"> at </w:t>
                            </w:r>
                            <w:proofErr w:type="spellStart"/>
                            <w:r>
                              <w:t>Waid</w:t>
                            </w:r>
                            <w:proofErr w:type="spellEnd"/>
                            <w:r w:rsidR="009307D5">
                              <w:t xml:space="preserve"> Academy </w:t>
                            </w:r>
                            <w:r>
                              <w:t>3.45pm</w:t>
                            </w:r>
                            <w:r w:rsidR="009307D5">
                              <w:t>- 5.30pm</w:t>
                            </w:r>
                          </w:p>
                          <w:p w14:paraId="7EEEC19D" w14:textId="29869ED6" w:rsidR="009D7DFB" w:rsidRDefault="009307D5" w:rsidP="00C96B82">
                            <w:r>
                              <w:t>Tuesday 20</w:t>
                            </w:r>
                            <w:r w:rsidRPr="009307D5">
                              <w:rPr>
                                <w:vertAlign w:val="superscript"/>
                              </w:rPr>
                              <w:t>th</w:t>
                            </w:r>
                            <w:r>
                              <w:t xml:space="preserve"> February: Families of P3, P3/4 and P4 are invited to join us for an open afternoon at 1.30pm</w:t>
                            </w:r>
                          </w:p>
                          <w:p w14:paraId="06979EA9" w14:textId="66B9BD72" w:rsidR="009D7DFB" w:rsidRDefault="009307D5" w:rsidP="00C96B82">
                            <w:r>
                              <w:t>Wednesday 21</w:t>
                            </w:r>
                            <w:r w:rsidRPr="009307D5">
                              <w:rPr>
                                <w:vertAlign w:val="superscript"/>
                              </w:rPr>
                              <w:t>st</w:t>
                            </w:r>
                            <w:r>
                              <w:t xml:space="preserve"> February: BIG5 Reading Celebration Session at 1.30pm</w:t>
                            </w:r>
                          </w:p>
                          <w:p w14:paraId="4D8A464E" w14:textId="2A7A3EDD" w:rsidR="00BD3BC1" w:rsidRPr="00E40D2A" w:rsidRDefault="000318E1" w:rsidP="00101E57">
                            <w:r>
                              <w:t>Wednesday 21</w:t>
                            </w:r>
                            <w:r w:rsidRPr="000318E1">
                              <w:rPr>
                                <w:vertAlign w:val="superscript"/>
                              </w:rPr>
                              <w:t>st</w:t>
                            </w:r>
                            <w:r>
                              <w:t xml:space="preserve"> February: P3</w:t>
                            </w:r>
                            <w:r w:rsidR="00117B97">
                              <w:t xml:space="preserve">, P3/4 and P4 </w:t>
                            </w:r>
                            <w:r w:rsidR="00190D5A">
                              <w:t>trip to Stirling Castle</w:t>
                            </w:r>
                          </w:p>
                          <w:p w14:paraId="0AC52367" w14:textId="4BE6236B" w:rsidR="007931D5" w:rsidRPr="00190D5A" w:rsidRDefault="00C31156" w:rsidP="00BD3BC1">
                            <w:pPr>
                              <w:jc w:val="center"/>
                              <w:rPr>
                                <w:rFonts w:cstheme="minorHAnsi"/>
                              </w:rPr>
                            </w:pPr>
                            <w:r w:rsidRPr="000318E1">
                              <w:rPr>
                                <w:rFonts w:ascii="Lucida Calligraphy" w:hAnsi="Lucida Calligraphy"/>
                                <w:color w:val="B51BB9"/>
                                <w:sz w:val="48"/>
                                <w:szCs w:val="48"/>
                              </w:rPr>
                              <w:t>Have a lovely</w:t>
                            </w:r>
                            <w:r w:rsidR="00345A6D">
                              <w:rPr>
                                <w:rFonts w:ascii="Lucida Calligraphy" w:hAnsi="Lucida Calligraphy"/>
                                <w:color w:val="B51BB9"/>
                                <w:sz w:val="48"/>
                                <w:szCs w:val="48"/>
                              </w:rPr>
                              <w:t xml:space="preserve"> LONG</w:t>
                            </w:r>
                            <w:r w:rsidRPr="000318E1">
                              <w:rPr>
                                <w:rFonts w:ascii="Lucida Calligraphy" w:hAnsi="Lucida Calligraphy"/>
                                <w:color w:val="B51BB9"/>
                                <w:sz w:val="48"/>
                                <w:szCs w:val="48"/>
                              </w:rPr>
                              <w:t xml:space="preserve"> weekend!</w:t>
                            </w:r>
                          </w:p>
                          <w:p w14:paraId="2EBDF04D" w14:textId="3D8DC81B" w:rsidR="007931D5" w:rsidRDefault="007931D5" w:rsidP="007931D5">
                            <w:pPr>
                              <w:jc w:val="center"/>
                            </w:pPr>
                          </w:p>
                          <w:p w14:paraId="5346C1F9" w14:textId="372730D7" w:rsidR="007931D5" w:rsidRDefault="007931D5" w:rsidP="007931D5">
                            <w:pPr>
                              <w:jc w:val="center"/>
                            </w:pPr>
                          </w:p>
                          <w:p w14:paraId="50C75213" w14:textId="77777777" w:rsidR="001E5D97" w:rsidRPr="00DB497A" w:rsidRDefault="001E5D97"/>
                          <w:p w14:paraId="1A00E418" w14:textId="347FA337" w:rsidR="006C1FBA" w:rsidRDefault="006C1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F4F85" id="_x0000_t202" coordsize="21600,21600" o:spt="202" path="m,l,21600r21600,l21600,xe">
                <v:stroke joinstyle="miter"/>
                <v:path gradientshapeok="t" o:connecttype="rect"/>
              </v:shapetype>
              <v:shape id="Text Box 217" o:spid="_x0000_s1027" type="#_x0000_t202" style="position:absolute;margin-left:0;margin-top:44.9pt;width:533.5pt;height:688.6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" stroked="f">
                <v:textbox>
                  <w:txbxContent>
                    <w:p w14:paraId="0FBDA17F" w14:textId="2D56154A" w:rsidR="00D64C13" w:rsidRPr="002C5807" w:rsidRDefault="00D61C23">
                      <w:pPr>
                        <w:rPr>
                          <w:b/>
                          <w:bCs/>
                          <w:u w:val="single"/>
                        </w:rPr>
                      </w:pPr>
                      <w:r>
                        <w:rPr>
                          <w:b/>
                          <w:bCs/>
                          <w:u w:val="single"/>
                        </w:rPr>
                        <w:t>Open Afternoons</w:t>
                      </w:r>
                    </w:p>
                    <w:p w14:paraId="6088F336" w14:textId="3B5E6E2F" w:rsidR="00D61C23" w:rsidRDefault="00D61C23">
                      <w:r>
                        <w:t>The children and staff have all really loved having families come and join them to share learning over the last</w:t>
                      </w:r>
                      <w:r w:rsidR="00622AC7">
                        <w:t xml:space="preserve"> few weeks. We do have a few more classes coming in soon and we are looking forward to sharing more learning</w:t>
                      </w:r>
                      <w:r w:rsidR="00316BE1">
                        <w:t xml:space="preserve">, </w:t>
                      </w:r>
                      <w:proofErr w:type="gramStart"/>
                      <w:r w:rsidR="00316BE1">
                        <w:t>creativity</w:t>
                      </w:r>
                      <w:proofErr w:type="gramEnd"/>
                      <w:r w:rsidR="00316BE1">
                        <w:t xml:space="preserve"> and achievements with our families.</w:t>
                      </w:r>
                    </w:p>
                    <w:p w14:paraId="18E60A39" w14:textId="1EFF6030" w:rsidR="00622AC7" w:rsidRDefault="00622AC7">
                      <w:r>
                        <w:t>Thank you to those who have managed to join us</w:t>
                      </w:r>
                      <w:r w:rsidR="00BA6279">
                        <w:t xml:space="preserve">, </w:t>
                      </w:r>
                      <w:r>
                        <w:t xml:space="preserve">we hope you have valued the chance to share </w:t>
                      </w:r>
                      <w:r w:rsidR="00C81CE5">
                        <w:t>and celebrate your child’s learning.</w:t>
                      </w:r>
                      <w:r>
                        <w:t xml:space="preserve"> </w:t>
                      </w:r>
                    </w:p>
                    <w:p w14:paraId="7CD993C5" w14:textId="01C72B11" w:rsidR="00622AC7" w:rsidRDefault="00622AC7">
                      <w:r>
                        <w:t>We would really appreciate if you could take a few moments to give us some feedback, th</w:t>
                      </w:r>
                      <w:r w:rsidR="000F24D9">
                        <w:t xml:space="preserve">e link to our feedback form will be shared via </w:t>
                      </w:r>
                      <w:proofErr w:type="spellStart"/>
                      <w:r w:rsidR="000F24D9">
                        <w:t>groupcall</w:t>
                      </w:r>
                      <w:proofErr w:type="spellEnd"/>
                      <w:r>
                        <w:t xml:space="preserve"> wi</w:t>
                      </w:r>
                      <w:r w:rsidR="000F24D9">
                        <w:t>th you. Please complete this to</w:t>
                      </w:r>
                      <w:r>
                        <w:t xml:space="preserve"> help us to plan future parent engagement sessions!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E1CE679" w14:textId="4AF0DB11" w:rsidR="001D284D" w:rsidRDefault="00622AC7">
                      <w:pPr>
                        <w:rPr>
                          <w:b/>
                          <w:bCs/>
                          <w:u w:val="single"/>
                        </w:rPr>
                      </w:pPr>
                      <w:r>
                        <w:rPr>
                          <w:b/>
                          <w:bCs/>
                          <w:u w:val="single"/>
                        </w:rPr>
                        <w:t>Inservice Day Training</w:t>
                      </w:r>
                    </w:p>
                    <w:p w14:paraId="6EB64B86" w14:textId="66382BEE" w:rsidR="00101E57" w:rsidRDefault="00622AC7">
                      <w:r>
                        <w:t xml:space="preserve">We have had a very worthwhile and thought provoking </w:t>
                      </w:r>
                      <w:proofErr w:type="spellStart"/>
                      <w:r>
                        <w:t>inservice</w:t>
                      </w:r>
                      <w:proofErr w:type="spellEnd"/>
                      <w:r>
                        <w:t xml:space="preserve"> day</w:t>
                      </w:r>
                      <w:r w:rsidR="00B85AA4">
                        <w:t xml:space="preserve"> on Wednesday</w:t>
                      </w:r>
                      <w:r>
                        <w:t xml:space="preserve"> this week. </w:t>
                      </w:r>
                      <w:r w:rsidR="00D820CD">
                        <w:t xml:space="preserve">We all left at the end of the day feeling very inspired, </w:t>
                      </w:r>
                      <w:proofErr w:type="gramStart"/>
                      <w:r w:rsidR="00A72F03">
                        <w:t>motivated</w:t>
                      </w:r>
                      <w:proofErr w:type="gramEnd"/>
                      <w:r w:rsidR="00A72F03">
                        <w:t xml:space="preserve"> and </w:t>
                      </w:r>
                      <w:r w:rsidR="006C1192">
                        <w:t xml:space="preserve">also very happy with </w:t>
                      </w:r>
                      <w:r w:rsidR="00557062">
                        <w:t>the improvements we are seeing as a result of our school improvement plan so far.</w:t>
                      </w:r>
                    </w:p>
                    <w:p w14:paraId="5F0CE537" w14:textId="6EE079D8" w:rsidR="00622AC7" w:rsidRDefault="00622AC7">
                      <w:r>
                        <w:t>In the morning we took some time to self</w:t>
                      </w:r>
                      <w:r w:rsidR="00316BE1">
                        <w:t>-</w:t>
                      </w:r>
                      <w:r>
                        <w:t>evaluate where we are as a school. We reflected on the strengths and areas of improvement for our school</w:t>
                      </w:r>
                      <w:r w:rsidR="00143778">
                        <w:t xml:space="preserve"> and nursery</w:t>
                      </w:r>
                      <w:r>
                        <w:t>.</w:t>
                      </w:r>
                      <w:r w:rsidR="00316BE1">
                        <w:t xml:space="preserve"> We are very proud of the journey we are on and the improvements we are seeing across our school. We have also set some very clear targets to make sure our school continues in a great direction and our children are supported to be the best they can be! </w:t>
                      </w:r>
                      <w:r w:rsidR="00316BE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F573D64" w14:textId="7BA8CAA4" w:rsidR="00622AC7" w:rsidRDefault="00622AC7">
                      <w:r>
                        <w:t>Miss Muldoon and Miss Armour led a</w:t>
                      </w:r>
                      <w:r w:rsidR="00316BE1">
                        <w:t>n input</w:t>
                      </w:r>
                      <w:r>
                        <w:t xml:space="preserve"> on meeting children’s needs. This was a fantastic session </w:t>
                      </w:r>
                      <w:r w:rsidR="00316BE1">
                        <w:t>for</w:t>
                      </w:r>
                      <w:r>
                        <w:t xml:space="preserve"> teaching and support </w:t>
                      </w:r>
                      <w:proofErr w:type="gramStart"/>
                      <w:r>
                        <w:t>staff</w:t>
                      </w:r>
                      <w:proofErr w:type="gramEnd"/>
                      <w:r w:rsidR="00316BE1">
                        <w:t xml:space="preserve"> and everyone</w:t>
                      </w:r>
                      <w:r>
                        <w:t xml:space="preserve"> came away with lots of very helpful strategies and supports to benefit our learners.</w:t>
                      </w:r>
                    </w:p>
                    <w:p w14:paraId="013FD6B8" w14:textId="3DD6CED3" w:rsidR="00622AC7" w:rsidRDefault="00316BE1">
                      <w:r>
                        <w:t xml:space="preserve">We also focused in on one of our key priorities for school improvement which is to ensure </w:t>
                      </w:r>
                      <w:proofErr w:type="gramStart"/>
                      <w:r>
                        <w:t>all of</w:t>
                      </w:r>
                      <w:proofErr w:type="gramEnd"/>
                      <w:r>
                        <w:t xml:space="preserve"> our children receive hi</w:t>
                      </w:r>
                      <w:r w:rsidR="00622AC7">
                        <w:t>gh quality learning and teaching</w:t>
                      </w:r>
                      <w:r>
                        <w:t xml:space="preserve"> experiences. We shared good practice with a focus on</w:t>
                      </w:r>
                      <w:r w:rsidR="00345A6D">
                        <w:t xml:space="preserve"> creative approaches, </w:t>
                      </w:r>
                      <w:proofErr w:type="gramStart"/>
                      <w:r>
                        <w:t>motivation</w:t>
                      </w:r>
                      <w:proofErr w:type="gramEnd"/>
                      <w:r>
                        <w:t xml:space="preserve"> and engagement</w:t>
                      </w:r>
                      <w:r w:rsidR="00345A6D">
                        <w:t xml:space="preserve">. We loved hearing about all of the </w:t>
                      </w:r>
                      <w:proofErr w:type="gramStart"/>
                      <w:r w:rsidR="00345A6D">
                        <w:t>high quality</w:t>
                      </w:r>
                      <w:proofErr w:type="gramEnd"/>
                      <w:r w:rsidR="00345A6D">
                        <w:t xml:space="preserve"> learning experiences </w:t>
                      </w:r>
                      <w:r w:rsidR="00BA6279">
                        <w:t>that teaching staff have been planning and implementing</w:t>
                      </w:r>
                      <w:r w:rsidR="00345A6D">
                        <w:t xml:space="preserve"> for the children and the positive impact this is having on motivation and engagement in learning! </w:t>
                      </w:r>
                      <w:r w:rsidR="00345A6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3624691" w14:textId="18BAEF4C" w:rsidR="000F24D9" w:rsidRDefault="000F24D9">
                      <w:pPr>
                        <w:rPr>
                          <w:b/>
                          <w:bCs/>
                          <w:u w:val="single"/>
                        </w:rPr>
                      </w:pPr>
                      <w:r w:rsidRPr="000F24D9">
                        <w:rPr>
                          <w:b/>
                          <w:bCs/>
                          <w:u w:val="single"/>
                        </w:rPr>
                        <w:t>Staffing</w:t>
                      </w:r>
                    </w:p>
                    <w:p w14:paraId="48C2EE01" w14:textId="79F22D4A" w:rsidR="000F24D9" w:rsidRPr="0059747C" w:rsidRDefault="000F24D9">
                      <w:r w:rsidRPr="0059747C">
                        <w:t>We are delighted to share that</w:t>
                      </w:r>
                      <w:r w:rsidR="001D559E" w:rsidRPr="0059747C">
                        <w:t xml:space="preserve"> Miss</w:t>
                      </w:r>
                      <w:r w:rsidRPr="0059747C">
                        <w:t xml:space="preserve"> Claire Young</w:t>
                      </w:r>
                      <w:r w:rsidR="001D559E" w:rsidRPr="0059747C">
                        <w:t xml:space="preserve"> will be joining the team as our </w:t>
                      </w:r>
                      <w:r w:rsidR="00A32FAE" w:rsidRPr="0059747C">
                        <w:t>Depute Headteacher</w:t>
                      </w:r>
                      <w:r w:rsidR="0059747C" w:rsidRPr="0059747C">
                        <w:t xml:space="preserve"> from 18</w:t>
                      </w:r>
                      <w:r w:rsidR="0059747C" w:rsidRPr="0059747C">
                        <w:rPr>
                          <w:vertAlign w:val="superscript"/>
                        </w:rPr>
                        <w:t>th</w:t>
                      </w:r>
                      <w:r w:rsidR="0059747C" w:rsidRPr="0059747C">
                        <w:t xml:space="preserve"> March. Miss Young will work part time alongside Miss Hamilton as our upper school Depute.</w:t>
                      </w:r>
                      <w:r w:rsidR="0059747C">
                        <w:t xml:space="preserve"> Miss Young will be working Monday and Tuesday and Miss Hamilton will </w:t>
                      </w:r>
                      <w:r w:rsidR="006F54A8">
                        <w:t xml:space="preserve">work </w:t>
                      </w:r>
                      <w:r w:rsidR="0059747C">
                        <w:t>Wednesday</w:t>
                      </w:r>
                      <w:r w:rsidR="005070EC">
                        <w:t>, Thursday, Friday</w:t>
                      </w:r>
                      <w:r w:rsidR="006F54A8">
                        <w:t xml:space="preserve">. </w:t>
                      </w:r>
                    </w:p>
                    <w:p w14:paraId="54750734" w14:textId="54A0FD20" w:rsidR="009D7DFB" w:rsidRPr="00345A6D" w:rsidRDefault="00600453" w:rsidP="00C96B82">
                      <w:pPr>
                        <w:rPr>
                          <w:b/>
                          <w:bCs/>
                          <w:u w:val="single"/>
                        </w:rPr>
                      </w:pPr>
                      <w:r>
                        <w:rPr>
                          <w:b/>
                          <w:bCs/>
                          <w:u w:val="single"/>
                        </w:rPr>
                        <w:t>Coming Up</w:t>
                      </w:r>
                    </w:p>
                    <w:p w14:paraId="2CB976D3" w14:textId="16E3295C" w:rsidR="009D7DFB" w:rsidRDefault="009D7DFB" w:rsidP="00C96B82">
                      <w:r>
                        <w:t>Monday 19</w:t>
                      </w:r>
                      <w:r w:rsidRPr="009D7DFB">
                        <w:rPr>
                          <w:vertAlign w:val="superscript"/>
                        </w:rPr>
                        <w:t>th</w:t>
                      </w:r>
                      <w:r>
                        <w:t xml:space="preserve"> February</w:t>
                      </w:r>
                      <w:r w:rsidR="009307D5">
                        <w:t>:</w:t>
                      </w:r>
                      <w:r>
                        <w:t xml:space="preserve"> Cluster Basketball League</w:t>
                      </w:r>
                      <w:r w:rsidR="009307D5">
                        <w:t xml:space="preserve"> at </w:t>
                      </w:r>
                      <w:proofErr w:type="spellStart"/>
                      <w:r>
                        <w:t>Waid</w:t>
                      </w:r>
                      <w:proofErr w:type="spellEnd"/>
                      <w:r w:rsidR="009307D5">
                        <w:t xml:space="preserve"> Academy </w:t>
                      </w:r>
                      <w:r>
                        <w:t>3.45pm</w:t>
                      </w:r>
                      <w:r w:rsidR="009307D5">
                        <w:t>- 5.30pm</w:t>
                      </w:r>
                    </w:p>
                    <w:p w14:paraId="7EEEC19D" w14:textId="29869ED6" w:rsidR="009D7DFB" w:rsidRDefault="009307D5" w:rsidP="00C96B82">
                      <w:r>
                        <w:t>Tuesday 20</w:t>
                      </w:r>
                      <w:r w:rsidRPr="009307D5">
                        <w:rPr>
                          <w:vertAlign w:val="superscript"/>
                        </w:rPr>
                        <w:t>th</w:t>
                      </w:r>
                      <w:r>
                        <w:t xml:space="preserve"> February: Families of P3, P3/4 and P4 are invited to join us for an open afternoon at 1.30pm</w:t>
                      </w:r>
                    </w:p>
                    <w:p w14:paraId="06979EA9" w14:textId="66B9BD72" w:rsidR="009D7DFB" w:rsidRDefault="009307D5" w:rsidP="00C96B82">
                      <w:r>
                        <w:t>Wednesday 21</w:t>
                      </w:r>
                      <w:r w:rsidRPr="009307D5">
                        <w:rPr>
                          <w:vertAlign w:val="superscript"/>
                        </w:rPr>
                        <w:t>st</w:t>
                      </w:r>
                      <w:r>
                        <w:t xml:space="preserve"> February: BIG5 Reading Celebration Session at 1.30pm</w:t>
                      </w:r>
                    </w:p>
                    <w:p w14:paraId="4D8A464E" w14:textId="2A7A3EDD" w:rsidR="00BD3BC1" w:rsidRPr="00E40D2A" w:rsidRDefault="000318E1" w:rsidP="00101E57">
                      <w:r>
                        <w:t>Wednesday 21</w:t>
                      </w:r>
                      <w:r w:rsidRPr="000318E1">
                        <w:rPr>
                          <w:vertAlign w:val="superscript"/>
                        </w:rPr>
                        <w:t>st</w:t>
                      </w:r>
                      <w:r>
                        <w:t xml:space="preserve"> February: P3</w:t>
                      </w:r>
                      <w:r w:rsidR="00117B97">
                        <w:t xml:space="preserve">, P3/4 and P4 </w:t>
                      </w:r>
                      <w:r w:rsidR="00190D5A">
                        <w:t>trip to Stirling Castle</w:t>
                      </w:r>
                    </w:p>
                    <w:p w14:paraId="0AC52367" w14:textId="4BE6236B" w:rsidR="007931D5" w:rsidRPr="00190D5A" w:rsidRDefault="00C31156" w:rsidP="00BD3BC1">
                      <w:pPr>
                        <w:jc w:val="center"/>
                        <w:rPr>
                          <w:rFonts w:cstheme="minorHAnsi"/>
                        </w:rPr>
                      </w:pPr>
                      <w:r w:rsidRPr="000318E1">
                        <w:rPr>
                          <w:rFonts w:ascii="Lucida Calligraphy" w:hAnsi="Lucida Calligraphy"/>
                          <w:color w:val="B51BB9"/>
                          <w:sz w:val="48"/>
                          <w:szCs w:val="48"/>
                        </w:rPr>
                        <w:t>Have a lovely</w:t>
                      </w:r>
                      <w:r w:rsidR="00345A6D">
                        <w:rPr>
                          <w:rFonts w:ascii="Lucida Calligraphy" w:hAnsi="Lucida Calligraphy"/>
                          <w:color w:val="B51BB9"/>
                          <w:sz w:val="48"/>
                          <w:szCs w:val="48"/>
                        </w:rPr>
                        <w:t xml:space="preserve"> LONG</w:t>
                      </w:r>
                      <w:r w:rsidRPr="000318E1">
                        <w:rPr>
                          <w:rFonts w:ascii="Lucida Calligraphy" w:hAnsi="Lucida Calligraphy"/>
                          <w:color w:val="B51BB9"/>
                          <w:sz w:val="48"/>
                          <w:szCs w:val="48"/>
                        </w:rPr>
                        <w:t xml:space="preserve"> weekend!</w:t>
                      </w:r>
                    </w:p>
                    <w:p w14:paraId="2EBDF04D" w14:textId="3D8DC81B" w:rsidR="007931D5" w:rsidRDefault="007931D5" w:rsidP="007931D5">
                      <w:pPr>
                        <w:jc w:val="center"/>
                      </w:pPr>
                    </w:p>
                    <w:p w14:paraId="5346C1F9" w14:textId="372730D7" w:rsidR="007931D5" w:rsidRDefault="007931D5" w:rsidP="007931D5">
                      <w:pPr>
                        <w:jc w:val="center"/>
                      </w:pPr>
                    </w:p>
                    <w:p w14:paraId="50C75213" w14:textId="77777777" w:rsidR="001E5D97" w:rsidRPr="00DB497A" w:rsidRDefault="001E5D97"/>
                    <w:p w14:paraId="1A00E418" w14:textId="347FA337" w:rsidR="006C1FBA" w:rsidRDefault="006C1FBA"/>
                  </w:txbxContent>
                </v:textbox>
                <w10:wrap anchorx="margin"/>
              </v:shape>
            </w:pict>
          </mc:Fallback>
        </mc:AlternateContent>
      </w:r>
    </w:p>
    <w:sectPr w:rsidR="006C1FBA" w:rsidSect="007931D5">
      <w:pgSz w:w="11906" w:h="16838"/>
      <w:pgMar w:top="1440" w:right="1440" w:bottom="1440" w:left="1440" w:header="708" w:footer="708" w:gutter="0"/>
      <w:pgBorders w:offsetFrom="page">
        <w:top w:val="single" w:sz="18" w:space="24" w:color="CC99FF"/>
        <w:left w:val="single" w:sz="18" w:space="24" w:color="CC99FF"/>
        <w:bottom w:val="single" w:sz="18" w:space="24" w:color="CC99FF"/>
        <w:right w:val="single" w:sz="18" w:space="24" w:color="CC99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A7165"/>
    <w:multiLevelType w:val="hybridMultilevel"/>
    <w:tmpl w:val="0D88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99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A"/>
    <w:rsid w:val="000318E1"/>
    <w:rsid w:val="000B4343"/>
    <w:rsid w:val="000C0E90"/>
    <w:rsid w:val="000F24D9"/>
    <w:rsid w:val="00101E57"/>
    <w:rsid w:val="00117B97"/>
    <w:rsid w:val="00124FB4"/>
    <w:rsid w:val="00127397"/>
    <w:rsid w:val="00143778"/>
    <w:rsid w:val="00144D28"/>
    <w:rsid w:val="00186015"/>
    <w:rsid w:val="00190D5A"/>
    <w:rsid w:val="001964FB"/>
    <w:rsid w:val="001B1889"/>
    <w:rsid w:val="001D284D"/>
    <w:rsid w:val="001D559E"/>
    <w:rsid w:val="001E5D97"/>
    <w:rsid w:val="002342D1"/>
    <w:rsid w:val="00295EEC"/>
    <w:rsid w:val="002A6367"/>
    <w:rsid w:val="002B3FD6"/>
    <w:rsid w:val="002C5807"/>
    <w:rsid w:val="00316BE1"/>
    <w:rsid w:val="00341722"/>
    <w:rsid w:val="00345A6D"/>
    <w:rsid w:val="00401254"/>
    <w:rsid w:val="004257AB"/>
    <w:rsid w:val="00473354"/>
    <w:rsid w:val="00481F20"/>
    <w:rsid w:val="00482057"/>
    <w:rsid w:val="004F35C0"/>
    <w:rsid w:val="005070EC"/>
    <w:rsid w:val="00557062"/>
    <w:rsid w:val="0059747C"/>
    <w:rsid w:val="005B3A93"/>
    <w:rsid w:val="005F462D"/>
    <w:rsid w:val="00600453"/>
    <w:rsid w:val="00622AC7"/>
    <w:rsid w:val="0064783B"/>
    <w:rsid w:val="00650888"/>
    <w:rsid w:val="006C1192"/>
    <w:rsid w:val="006C1FBA"/>
    <w:rsid w:val="006E7F06"/>
    <w:rsid w:val="006F54A8"/>
    <w:rsid w:val="00720116"/>
    <w:rsid w:val="007410D0"/>
    <w:rsid w:val="00760C0F"/>
    <w:rsid w:val="00770CE6"/>
    <w:rsid w:val="007931D5"/>
    <w:rsid w:val="007A29C4"/>
    <w:rsid w:val="007A5035"/>
    <w:rsid w:val="007D3DCD"/>
    <w:rsid w:val="007E65DF"/>
    <w:rsid w:val="007E77BA"/>
    <w:rsid w:val="00804621"/>
    <w:rsid w:val="00831250"/>
    <w:rsid w:val="008C2C78"/>
    <w:rsid w:val="009307D5"/>
    <w:rsid w:val="0093252D"/>
    <w:rsid w:val="00953E52"/>
    <w:rsid w:val="00966D30"/>
    <w:rsid w:val="00984973"/>
    <w:rsid w:val="00986339"/>
    <w:rsid w:val="009A4B46"/>
    <w:rsid w:val="009B6D3C"/>
    <w:rsid w:val="009C0509"/>
    <w:rsid w:val="009D7DFB"/>
    <w:rsid w:val="00A32FAE"/>
    <w:rsid w:val="00A52BBE"/>
    <w:rsid w:val="00A72F03"/>
    <w:rsid w:val="00A83ED8"/>
    <w:rsid w:val="00AE4033"/>
    <w:rsid w:val="00AF3F73"/>
    <w:rsid w:val="00AF5FA1"/>
    <w:rsid w:val="00B35352"/>
    <w:rsid w:val="00B414C4"/>
    <w:rsid w:val="00B52193"/>
    <w:rsid w:val="00B5500F"/>
    <w:rsid w:val="00B85AA4"/>
    <w:rsid w:val="00BA6279"/>
    <w:rsid w:val="00BD3BC1"/>
    <w:rsid w:val="00C31156"/>
    <w:rsid w:val="00C61A8B"/>
    <w:rsid w:val="00C81CE5"/>
    <w:rsid w:val="00C904CE"/>
    <w:rsid w:val="00C96B82"/>
    <w:rsid w:val="00CC6FCA"/>
    <w:rsid w:val="00CE7996"/>
    <w:rsid w:val="00D16E60"/>
    <w:rsid w:val="00D35406"/>
    <w:rsid w:val="00D378F3"/>
    <w:rsid w:val="00D55FEA"/>
    <w:rsid w:val="00D61C23"/>
    <w:rsid w:val="00D64C13"/>
    <w:rsid w:val="00D820CD"/>
    <w:rsid w:val="00DB08CC"/>
    <w:rsid w:val="00DB1C70"/>
    <w:rsid w:val="00DB497A"/>
    <w:rsid w:val="00DE26EA"/>
    <w:rsid w:val="00E14388"/>
    <w:rsid w:val="00E3733A"/>
    <w:rsid w:val="00E40D2A"/>
    <w:rsid w:val="00E96DED"/>
    <w:rsid w:val="00E975D4"/>
    <w:rsid w:val="00EA5CCD"/>
    <w:rsid w:val="00EB1B43"/>
    <w:rsid w:val="00EF3AD5"/>
    <w:rsid w:val="00F03B55"/>
    <w:rsid w:val="052934F2"/>
    <w:rsid w:val="32F1D715"/>
    <w:rsid w:val="6043EB98"/>
    <w:rsid w:val="6F551198"/>
    <w:rsid w:val="7EC3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D69"/>
  <w15:chartTrackingRefBased/>
  <w15:docId w15:val="{B61FA71A-FED1-4AB6-B6C2-8872E95E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462D"/>
    <w:rPr>
      <w:b/>
      <w:bCs/>
    </w:rPr>
  </w:style>
  <w:style w:type="paragraph" w:styleId="NormalWeb">
    <w:name w:val="Normal (Web)"/>
    <w:basedOn w:val="Normal"/>
    <w:uiPriority w:val="99"/>
    <w:semiHidden/>
    <w:unhideWhenUsed/>
    <w:rsid w:val="007201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0737">
      <w:bodyDiv w:val="1"/>
      <w:marLeft w:val="0"/>
      <w:marRight w:val="0"/>
      <w:marTop w:val="0"/>
      <w:marBottom w:val="0"/>
      <w:divBdr>
        <w:top w:val="none" w:sz="0" w:space="0" w:color="auto"/>
        <w:left w:val="none" w:sz="0" w:space="0" w:color="auto"/>
        <w:bottom w:val="none" w:sz="0" w:space="0" w:color="auto"/>
        <w:right w:val="none" w:sz="0" w:space="0" w:color="auto"/>
      </w:divBdr>
    </w:div>
    <w:div w:id="6713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a95051-68d5-4cd9-99af-bb9d02d533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7" ma:contentTypeDescription="Create a new document." ma:contentTypeScope="" ma:versionID="d12e1a39a427f050c3b4a891d7275dca">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083450dfee93e6d35f094401635156a5"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4E450-52DF-4308-91B3-F5B1364CA95F}">
  <ds:schemaRefs>
    <ds:schemaRef ds:uri="http://purl.org/dc/elements/1.1/"/>
    <ds:schemaRef ds:uri="http://schemas.microsoft.com/office/2006/metadata/properties"/>
    <ds:schemaRef ds:uri="http://purl.org/dc/terms/"/>
    <ds:schemaRef ds:uri="2d18476e-9ecc-42a4-969e-05b8d515087f"/>
    <ds:schemaRef ds:uri="http://schemas.microsoft.com/office/2006/documentManagement/types"/>
    <ds:schemaRef ds:uri="http://schemas.microsoft.com/office/infopath/2007/PartnerControls"/>
    <ds:schemaRef ds:uri="bda95051-68d5-4cd9-99af-bb9d02d5330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8306B7-E617-4DE4-8E81-7DB5DA8717D6}">
  <ds:schemaRefs>
    <ds:schemaRef ds:uri="http://schemas.microsoft.com/sharepoint/v3/contenttype/forms"/>
  </ds:schemaRefs>
</ds:datastoreItem>
</file>

<file path=customXml/itemProps3.xml><?xml version="1.0" encoding="utf-8"?>
<ds:datastoreItem xmlns:ds="http://schemas.openxmlformats.org/officeDocument/2006/customXml" ds:itemID="{B82C52D9-4C12-4EF3-B0CD-C7A035B6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Easton</dc:creator>
  <cp:keywords/>
  <dc:description/>
  <cp:lastModifiedBy>Sharon Easton</cp:lastModifiedBy>
  <cp:revision>2</cp:revision>
  <dcterms:created xsi:type="dcterms:W3CDTF">2024-02-15T04:28:00Z</dcterms:created>
  <dcterms:modified xsi:type="dcterms:W3CDTF">2024-02-15T04:28:00Z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