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8C91" w14:textId="44FAB7DD" w:rsidR="006C1FBA" w:rsidRDefault="007931D5">
      <w:r>
        <w:rPr>
          <w:noProof/>
        </w:rPr>
        <mc:AlternateContent>
          <mc:Choice Requires="wps">
            <w:drawing>
              <wp:anchor distT="45720" distB="45720" distL="114300" distR="114300" simplePos="0" relativeHeight="251658241" behindDoc="0" locked="0" layoutInCell="1" allowOverlap="1" wp14:anchorId="4C0F4F85" wp14:editId="1F286E69">
                <wp:simplePos x="0" y="0"/>
                <wp:positionH relativeFrom="column">
                  <wp:posOffset>-596900</wp:posOffset>
                </wp:positionH>
                <wp:positionV relativeFrom="paragraph">
                  <wp:posOffset>1206500</wp:posOffset>
                </wp:positionV>
                <wp:extent cx="6775450" cy="8745855"/>
                <wp:effectExtent l="0" t="0" r="635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8745855"/>
                        </a:xfrm>
                        <a:prstGeom prst="rect">
                          <a:avLst/>
                        </a:prstGeom>
                        <a:solidFill>
                          <a:srgbClr val="FFFFFF"/>
                        </a:solidFill>
                        <a:ln w="9525">
                          <a:noFill/>
                          <a:miter lim="800000"/>
                          <a:headEnd/>
                          <a:tailEnd/>
                        </a:ln>
                      </wps:spPr>
                      <wps:txbx>
                        <w:txbxContent>
                          <w:p w14:paraId="0FBDA17F" w14:textId="593CEC13" w:rsidR="00D64C13" w:rsidRPr="00EE40AE" w:rsidRDefault="00D64C13">
                            <w:pPr>
                              <w:rPr>
                                <w:b/>
                                <w:bCs/>
                                <w:sz w:val="28"/>
                                <w:szCs w:val="28"/>
                              </w:rPr>
                            </w:pPr>
                            <w:r w:rsidRPr="00EE40AE">
                              <w:rPr>
                                <w:b/>
                                <w:bCs/>
                                <w:sz w:val="28"/>
                                <w:szCs w:val="28"/>
                              </w:rPr>
                              <w:t>Shared expectations</w:t>
                            </w:r>
                          </w:p>
                          <w:p w14:paraId="2FC8E1AE" w14:textId="261F18D7" w:rsidR="006C1FBA" w:rsidRDefault="006C1FBA">
                            <w:r>
                              <w:t xml:space="preserve">Our whole school assemblies on a Monday morning have </w:t>
                            </w:r>
                            <w:r w:rsidR="00DB497A">
                              <w:t>been</w:t>
                            </w:r>
                            <w:r w:rsidR="00D64C13">
                              <w:t xml:space="preserve"> </w:t>
                            </w:r>
                            <w:r w:rsidR="00DB497A">
                              <w:t xml:space="preserve">helping us to have </w:t>
                            </w:r>
                            <w:r>
                              <w:t xml:space="preserve">a </w:t>
                            </w:r>
                            <w:proofErr w:type="gramStart"/>
                            <w:r>
                              <w:t>really positive</w:t>
                            </w:r>
                            <w:proofErr w:type="gramEnd"/>
                            <w:r>
                              <w:t xml:space="preserve"> </w:t>
                            </w:r>
                            <w:r w:rsidR="00D64C13">
                              <w:t xml:space="preserve">start to our week. Sharing our expectations and standards for our school has encouraged a renewed team effort to make APS the best it can be. This week we focused on </w:t>
                            </w:r>
                            <w:r w:rsidR="00D64C13" w:rsidRPr="007931D5">
                              <w:rPr>
                                <w:b/>
                                <w:bCs/>
                              </w:rPr>
                              <w:t xml:space="preserve">diversity </w:t>
                            </w:r>
                            <w:r w:rsidR="00D64C13">
                              <w:t xml:space="preserve">and </w:t>
                            </w:r>
                            <w:r w:rsidR="00D64C13" w:rsidRPr="007931D5">
                              <w:rPr>
                                <w:b/>
                                <w:bCs/>
                              </w:rPr>
                              <w:t>anti-bullying</w:t>
                            </w:r>
                            <w:r w:rsidR="00D64C13">
                              <w:t xml:space="preserve">. We talked about the importance of accepting and respecting each other, including </w:t>
                            </w:r>
                            <w:proofErr w:type="gramStart"/>
                            <w:r w:rsidR="00D64C13">
                              <w:t>all of</w:t>
                            </w:r>
                            <w:proofErr w:type="gramEnd"/>
                            <w:r w:rsidR="00D64C13">
                              <w:t xml:space="preserve"> our similarities and differences. We also agreed that bullying is not acceptable in our </w:t>
                            </w:r>
                            <w:proofErr w:type="gramStart"/>
                            <w:r w:rsidR="00D64C13">
                              <w:t>school</w:t>
                            </w:r>
                            <w:proofErr w:type="gramEnd"/>
                            <w:r w:rsidR="00D64C13">
                              <w:t xml:space="preserve"> and we talked about the importance of speaking up when we think we are witnessing or experiencing bullying. Our Antibullying Leadership group have also been busy gathering ideas and views to help them to action plan and </w:t>
                            </w:r>
                            <w:r w:rsidR="00DB497A">
                              <w:t xml:space="preserve">ensure APS is a kind, caring and inclusive school! </w:t>
                            </w:r>
                            <w:r w:rsidR="00DB497A">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2FF9D983" w14:textId="45F4B239" w:rsidR="00986339" w:rsidRPr="00EE40AE" w:rsidRDefault="00D64C13">
                            <w:pPr>
                              <w:rPr>
                                <w:b/>
                                <w:bCs/>
                                <w:sz w:val="28"/>
                                <w:szCs w:val="28"/>
                              </w:rPr>
                            </w:pPr>
                            <w:r w:rsidRPr="00EE40AE">
                              <w:rPr>
                                <w:b/>
                                <w:bCs/>
                                <w:sz w:val="28"/>
                                <w:szCs w:val="28"/>
                              </w:rPr>
                              <w:t>Active Schools</w:t>
                            </w:r>
                            <w:r w:rsidR="00986339" w:rsidRPr="00EE40AE">
                              <w:rPr>
                                <w:b/>
                                <w:bCs/>
                                <w:sz w:val="28"/>
                                <w:szCs w:val="28"/>
                              </w:rPr>
                              <w:t xml:space="preserve"> ~ Junior Leader Session</w:t>
                            </w:r>
                          </w:p>
                          <w:p w14:paraId="56713A6A" w14:textId="0FFC96FA" w:rsidR="006C1FBA" w:rsidRPr="00986339" w:rsidRDefault="006C1FBA">
                            <w:pPr>
                              <w:rPr>
                                <w:b/>
                                <w:bCs/>
                              </w:rPr>
                            </w:pPr>
                            <w:r>
                              <w:t xml:space="preserve">Our </w:t>
                            </w:r>
                            <w:proofErr w:type="gramStart"/>
                            <w:r>
                              <w:t>Junior</w:t>
                            </w:r>
                            <w:proofErr w:type="gramEnd"/>
                            <w:r>
                              <w:t xml:space="preserve"> leaders had a fantastic session with Ross Grant, Active School’s Coordinator on Tuesday. The aim of the session was to upskill the group to enable them to lead active play sessions with younger peers. Ross and Miss Gillingham supported the sessions. They were extremely impressed with the listening, cooperation, </w:t>
                            </w:r>
                            <w:proofErr w:type="gramStart"/>
                            <w:r>
                              <w:t>respect</w:t>
                            </w:r>
                            <w:proofErr w:type="gramEnd"/>
                            <w:r>
                              <w:t xml:space="preserve"> and teamwork the group demonstrated throughout the</w:t>
                            </w:r>
                            <w:r w:rsidR="00DB497A">
                              <w:t xml:space="preserve"> day. Well done everyone, we are noticing</w:t>
                            </w:r>
                            <w:r w:rsidR="00DB497A" w:rsidRPr="00986339">
                              <w:t xml:space="preserve"> some</w:t>
                            </w:r>
                            <w:r w:rsidR="00DB497A" w:rsidRPr="00986339">
                              <w:rPr>
                                <w:b/>
                                <w:bCs/>
                              </w:rPr>
                              <w:t xml:space="preserve"> leaders of the future!</w:t>
                            </w:r>
                          </w:p>
                          <w:p w14:paraId="0E4EFF3A" w14:textId="7D94A670" w:rsidR="00DB497A" w:rsidRPr="00EE40AE" w:rsidRDefault="00DB497A">
                            <w:pPr>
                              <w:rPr>
                                <w:b/>
                                <w:bCs/>
                                <w:sz w:val="28"/>
                                <w:szCs w:val="28"/>
                              </w:rPr>
                            </w:pPr>
                            <w:r w:rsidRPr="00EE40AE">
                              <w:rPr>
                                <w:b/>
                                <w:bCs/>
                                <w:sz w:val="28"/>
                                <w:szCs w:val="28"/>
                              </w:rPr>
                              <w:t>Scot</w:t>
                            </w:r>
                            <w:r w:rsidR="00B5104A" w:rsidRPr="00EE40AE">
                              <w:rPr>
                                <w:b/>
                                <w:bCs/>
                                <w:sz w:val="28"/>
                                <w:szCs w:val="28"/>
                              </w:rPr>
                              <w:t>tish</w:t>
                            </w:r>
                            <w:r w:rsidRPr="00EE40AE">
                              <w:rPr>
                                <w:b/>
                                <w:bCs/>
                                <w:sz w:val="28"/>
                                <w:szCs w:val="28"/>
                              </w:rPr>
                              <w:t xml:space="preserve"> Poetry</w:t>
                            </w:r>
                          </w:p>
                          <w:p w14:paraId="2DE78392" w14:textId="4AC2079B" w:rsidR="001E5D97" w:rsidRDefault="00DB497A">
                            <w:r w:rsidRPr="00DB497A">
                              <w:t>We have been so impressed by the effort put into learning, practising and reciting</w:t>
                            </w:r>
                            <w:r w:rsidR="00EB1B43">
                              <w:t xml:space="preserve"> </w:t>
                            </w:r>
                            <w:r w:rsidRPr="00DB497A">
                              <w:t>poems this term</w:t>
                            </w:r>
                            <w:r w:rsidR="001E5D97">
                              <w:t>. Well done to every single person who has participated and contributed to ou</w:t>
                            </w:r>
                            <w:r w:rsidR="007931D5">
                              <w:t>r</w:t>
                            </w:r>
                            <w:r w:rsidR="001E5D97">
                              <w:t xml:space="preserve"> poetry competition, you should all feel very proud of what you have managed to achieve.</w:t>
                            </w:r>
                          </w:p>
                          <w:p w14:paraId="01A65837" w14:textId="32C0FCC2" w:rsidR="001E5D97" w:rsidRDefault="00DB497A">
                            <w:r>
                              <w:t>We are looking forward to our finalist</w:t>
                            </w:r>
                            <w:r w:rsidR="001E5D97">
                              <w:t>s</w:t>
                            </w:r>
                            <w:r w:rsidR="00EB1B43">
                              <w:t xml:space="preserve"> reciting for our judges next week. The finalists will take part in the Scots celebration assembly on </w:t>
                            </w:r>
                            <w:r w:rsidR="00EB1B43" w:rsidRPr="001E5D97">
                              <w:rPr>
                                <w:b/>
                                <w:bCs/>
                              </w:rPr>
                              <w:t>Friday 9</w:t>
                            </w:r>
                            <w:r w:rsidR="00EB1B43" w:rsidRPr="001E5D97">
                              <w:rPr>
                                <w:b/>
                                <w:bCs/>
                                <w:vertAlign w:val="superscript"/>
                              </w:rPr>
                              <w:t>th</w:t>
                            </w:r>
                            <w:r w:rsidR="00EB1B43" w:rsidRPr="001E5D97">
                              <w:rPr>
                                <w:b/>
                                <w:bCs/>
                              </w:rPr>
                              <w:t xml:space="preserve"> February at 1.30pm</w:t>
                            </w:r>
                            <w:r w:rsidR="00EB1B43">
                              <w:t>. Invites will follow once the finalists have been selected.</w:t>
                            </w:r>
                          </w:p>
                          <w:p w14:paraId="128AAC89" w14:textId="16AC09F0" w:rsidR="007931D5" w:rsidRPr="00EE40AE" w:rsidRDefault="00E132D5">
                            <w:pPr>
                              <w:rPr>
                                <w:b/>
                                <w:bCs/>
                                <w:sz w:val="28"/>
                                <w:szCs w:val="28"/>
                              </w:rPr>
                            </w:pPr>
                            <w:r w:rsidRPr="00EE40AE">
                              <w:rPr>
                                <w:b/>
                                <w:bCs/>
                                <w:sz w:val="28"/>
                                <w:szCs w:val="28"/>
                              </w:rPr>
                              <w:t>Coming up</w:t>
                            </w:r>
                            <w:r w:rsidR="00EE40AE">
                              <w:rPr>
                                <w:b/>
                                <w:bCs/>
                                <w:sz w:val="28"/>
                                <w:szCs w:val="28"/>
                              </w:rPr>
                              <w:t xml:space="preserve"> next week</w:t>
                            </w:r>
                            <w:r w:rsidR="001E5D97" w:rsidRPr="00EE40AE">
                              <w:rPr>
                                <w:b/>
                                <w:bCs/>
                                <w:sz w:val="28"/>
                                <w:szCs w:val="28"/>
                              </w:rPr>
                              <w:t>…</w:t>
                            </w:r>
                          </w:p>
                          <w:p w14:paraId="27977C6F" w14:textId="5E43AA8E" w:rsidR="00E132D5" w:rsidRPr="003D5002" w:rsidRDefault="00D63E19" w:rsidP="004F4B57">
                            <w:pPr>
                              <w:pStyle w:val="ListParagraph"/>
                              <w:numPr>
                                <w:ilvl w:val="0"/>
                                <w:numId w:val="1"/>
                              </w:numPr>
                              <w:rPr>
                                <w:i/>
                                <w:iCs/>
                              </w:rPr>
                            </w:pPr>
                            <w:r w:rsidRPr="00F85C3E">
                              <w:t xml:space="preserve">A reminder that </w:t>
                            </w:r>
                            <w:r w:rsidRPr="001D4185">
                              <w:rPr>
                                <w:b/>
                                <w:bCs/>
                              </w:rPr>
                              <w:t>P5/6 and P6 will have an open afternoon on Monday</w:t>
                            </w:r>
                            <w:r w:rsidR="00F85C3E" w:rsidRPr="001D4185">
                              <w:rPr>
                                <w:b/>
                                <w:bCs/>
                              </w:rPr>
                              <w:t>.</w:t>
                            </w:r>
                            <w:r w:rsidR="00F85C3E" w:rsidRPr="00F85C3E">
                              <w:t xml:space="preserve"> Families of these classes are invited to come into school from 1.30pm. </w:t>
                            </w:r>
                            <w:r w:rsidR="004F4B57" w:rsidRPr="003D5002">
                              <w:rPr>
                                <w:i/>
                                <w:iCs/>
                              </w:rPr>
                              <w:t>Please avoid arriving too early as we can’t</w:t>
                            </w:r>
                            <w:r w:rsidR="003D5002" w:rsidRPr="003D5002">
                              <w:rPr>
                                <w:i/>
                                <w:iCs/>
                              </w:rPr>
                              <w:t xml:space="preserve"> allow parents through until the children have returned in from </w:t>
                            </w:r>
                            <w:proofErr w:type="gramStart"/>
                            <w:r w:rsidR="003D5002" w:rsidRPr="003D5002">
                              <w:rPr>
                                <w:i/>
                                <w:iCs/>
                              </w:rPr>
                              <w:t>lunch</w:t>
                            </w:r>
                            <w:proofErr w:type="gramEnd"/>
                          </w:p>
                          <w:p w14:paraId="17F13C0F" w14:textId="6340CCC7" w:rsidR="001E5746" w:rsidRDefault="001E5746" w:rsidP="004F4B57">
                            <w:pPr>
                              <w:pStyle w:val="ListParagraph"/>
                              <w:numPr>
                                <w:ilvl w:val="0"/>
                                <w:numId w:val="1"/>
                              </w:numPr>
                            </w:pPr>
                            <w:proofErr w:type="gramStart"/>
                            <w:r>
                              <w:t>Unfortunately</w:t>
                            </w:r>
                            <w:proofErr w:type="gramEnd"/>
                            <w:r>
                              <w:t xml:space="preserve"> </w:t>
                            </w:r>
                            <w:r w:rsidRPr="001D4185">
                              <w:rPr>
                                <w:b/>
                                <w:bCs/>
                              </w:rPr>
                              <w:t>we have had to postpone the date of our Open evening</w:t>
                            </w:r>
                            <w:r>
                              <w:t xml:space="preserve"> which we had planned to have on Thursday 1</w:t>
                            </w:r>
                            <w:r w:rsidRPr="004F4B57">
                              <w:rPr>
                                <w:vertAlign w:val="superscript"/>
                              </w:rPr>
                              <w:t>st</w:t>
                            </w:r>
                            <w:r>
                              <w:t xml:space="preserve"> February. We a</w:t>
                            </w:r>
                            <w:r w:rsidR="00AB700B">
                              <w:t>pologise for any inconvenience and will share a new date with you soon.</w:t>
                            </w:r>
                          </w:p>
                          <w:p w14:paraId="5D1C8615" w14:textId="022DA575" w:rsidR="00AB700B" w:rsidRDefault="00AB700B" w:rsidP="004F4B57">
                            <w:pPr>
                              <w:pStyle w:val="ListParagraph"/>
                              <w:numPr>
                                <w:ilvl w:val="0"/>
                                <w:numId w:val="1"/>
                              </w:numPr>
                            </w:pPr>
                            <w:r>
                              <w:t>In assembly next week we will continue talking about</w:t>
                            </w:r>
                            <w:r w:rsidRPr="001D4185">
                              <w:rPr>
                                <w:b/>
                                <w:bCs/>
                              </w:rPr>
                              <w:t xml:space="preserve"> diversity</w:t>
                            </w:r>
                            <w:r>
                              <w:t xml:space="preserve"> and about </w:t>
                            </w:r>
                            <w:r w:rsidRPr="001D4185">
                              <w:rPr>
                                <w:b/>
                                <w:bCs/>
                              </w:rPr>
                              <w:t>respecting each other</w:t>
                            </w:r>
                            <w:r>
                              <w:t>. We will be talking about the importance of how you treat people through your words or your actions, and how this can affect someone.</w:t>
                            </w:r>
                          </w:p>
                          <w:p w14:paraId="778E7439" w14:textId="23647156" w:rsidR="00AB700B" w:rsidRDefault="001E5D97" w:rsidP="002000D4">
                            <w:pPr>
                              <w:pStyle w:val="ListParagraph"/>
                              <w:numPr>
                                <w:ilvl w:val="0"/>
                                <w:numId w:val="1"/>
                              </w:numPr>
                            </w:pPr>
                            <w:r w:rsidRPr="004F4B57">
                              <w:rPr>
                                <w:b/>
                                <w:bCs/>
                              </w:rPr>
                              <w:t xml:space="preserve">We would love parents and carers to follow this up at home and encourage children to think about kindness, </w:t>
                            </w:r>
                            <w:proofErr w:type="gramStart"/>
                            <w:r w:rsidRPr="004F4B57">
                              <w:rPr>
                                <w:b/>
                                <w:bCs/>
                              </w:rPr>
                              <w:t>respect</w:t>
                            </w:r>
                            <w:proofErr w:type="gramEnd"/>
                            <w:r w:rsidRPr="004F4B57">
                              <w:rPr>
                                <w:b/>
                                <w:bCs/>
                              </w:rPr>
                              <w:t xml:space="preserve"> and equity</w:t>
                            </w:r>
                            <w:r w:rsidR="001D4185">
                              <w:t xml:space="preserve">! </w:t>
                            </w:r>
                            <w:r w:rsidR="001D418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7A6BE69" w14:textId="5F5CC0A3" w:rsidR="00F85C3E" w:rsidRDefault="002000D4">
                            <w:r>
                              <w:t xml:space="preserve">                                                                           </w:t>
                            </w:r>
                          </w:p>
                          <w:p w14:paraId="32772FEE" w14:textId="53B147A7" w:rsidR="00E132D5" w:rsidRPr="00C644B1" w:rsidRDefault="00F85C3E">
                            <w:pPr>
                              <w:rPr>
                                <w:rFonts w:ascii="Lucida Calligraphy" w:hAnsi="Lucida Calligraphy"/>
                                <w:sz w:val="52"/>
                                <w:szCs w:val="52"/>
                              </w:rPr>
                            </w:pPr>
                            <w:r>
                              <w:t xml:space="preserve">                                         </w:t>
                            </w:r>
                            <w:r w:rsidR="00C644B1" w:rsidRPr="00C644B1">
                              <w:rPr>
                                <w:rFonts w:ascii="Lucida Calligraphy" w:hAnsi="Lucida Calligraphy"/>
                                <w:color w:val="7030A0"/>
                                <w:sz w:val="52"/>
                                <w:szCs w:val="52"/>
                              </w:rPr>
                              <w:t>Have a lovely weekend!</w:t>
                            </w:r>
                          </w:p>
                          <w:p w14:paraId="2EBDF04D" w14:textId="649D7235" w:rsidR="007931D5" w:rsidRDefault="007931D5" w:rsidP="007931D5">
                            <w:pPr>
                              <w:jc w:val="center"/>
                            </w:pPr>
                          </w:p>
                          <w:p w14:paraId="5346C1F9" w14:textId="372730D7" w:rsidR="007931D5" w:rsidRDefault="007931D5" w:rsidP="007931D5">
                            <w:pPr>
                              <w:jc w:val="center"/>
                            </w:pPr>
                          </w:p>
                          <w:p w14:paraId="50C75213" w14:textId="77777777" w:rsidR="001E5D97" w:rsidRPr="00DB497A" w:rsidRDefault="001E5D97"/>
                          <w:p w14:paraId="1A00E418" w14:textId="347FA337" w:rsidR="006C1FBA" w:rsidRDefault="006C1F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F4F85" id="_x0000_t202" coordsize="21600,21600" o:spt="202" path="m,l,21600r21600,l21600,xe">
                <v:stroke joinstyle="miter"/>
                <v:path gradientshapeok="t" o:connecttype="rect"/>
              </v:shapetype>
              <v:shape id="Text Box 217" o:spid="_x0000_s1026" type="#_x0000_t202" style="position:absolute;margin-left:-47pt;margin-top:95pt;width:533.5pt;height:688.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" stroked="f">
                <v:textbox>
                  <w:txbxContent>
                    <w:p w14:paraId="0FBDA17F" w14:textId="593CEC13" w:rsidR="00D64C13" w:rsidRPr="00EE40AE" w:rsidRDefault="00D64C13">
                      <w:pPr>
                        <w:rPr>
                          <w:b/>
                          <w:bCs/>
                          <w:sz w:val="28"/>
                          <w:szCs w:val="28"/>
                        </w:rPr>
                      </w:pPr>
                      <w:r w:rsidRPr="00EE40AE">
                        <w:rPr>
                          <w:b/>
                          <w:bCs/>
                          <w:sz w:val="28"/>
                          <w:szCs w:val="28"/>
                        </w:rPr>
                        <w:t>Shared expectations</w:t>
                      </w:r>
                    </w:p>
                    <w:p w14:paraId="2FC8E1AE" w14:textId="261F18D7" w:rsidR="006C1FBA" w:rsidRDefault="006C1FBA">
                      <w:r>
                        <w:t xml:space="preserve">Our whole school assemblies on a Monday morning have </w:t>
                      </w:r>
                      <w:r w:rsidR="00DB497A">
                        <w:t>been</w:t>
                      </w:r>
                      <w:r w:rsidR="00D64C13">
                        <w:t xml:space="preserve"> </w:t>
                      </w:r>
                      <w:r w:rsidR="00DB497A">
                        <w:t xml:space="preserve">helping us to have </w:t>
                      </w:r>
                      <w:r>
                        <w:t xml:space="preserve">a </w:t>
                      </w:r>
                      <w:proofErr w:type="gramStart"/>
                      <w:r>
                        <w:t>really positive</w:t>
                      </w:r>
                      <w:proofErr w:type="gramEnd"/>
                      <w:r>
                        <w:t xml:space="preserve"> </w:t>
                      </w:r>
                      <w:r w:rsidR="00D64C13">
                        <w:t xml:space="preserve">start to our week. Sharing our expectations and standards for our school has encouraged a renewed team effort to make APS the best it can be. This week we focused on </w:t>
                      </w:r>
                      <w:r w:rsidR="00D64C13" w:rsidRPr="007931D5">
                        <w:rPr>
                          <w:b/>
                          <w:bCs/>
                        </w:rPr>
                        <w:t xml:space="preserve">diversity </w:t>
                      </w:r>
                      <w:r w:rsidR="00D64C13">
                        <w:t xml:space="preserve">and </w:t>
                      </w:r>
                      <w:r w:rsidR="00D64C13" w:rsidRPr="007931D5">
                        <w:rPr>
                          <w:b/>
                          <w:bCs/>
                        </w:rPr>
                        <w:t>anti-bullying</w:t>
                      </w:r>
                      <w:r w:rsidR="00D64C13">
                        <w:t xml:space="preserve">. We talked about the importance of accepting and respecting each other, including </w:t>
                      </w:r>
                      <w:proofErr w:type="gramStart"/>
                      <w:r w:rsidR="00D64C13">
                        <w:t>all of</w:t>
                      </w:r>
                      <w:proofErr w:type="gramEnd"/>
                      <w:r w:rsidR="00D64C13">
                        <w:t xml:space="preserve"> our similarities and differences. We also agreed that bullying is not acceptable in our </w:t>
                      </w:r>
                      <w:proofErr w:type="gramStart"/>
                      <w:r w:rsidR="00D64C13">
                        <w:t>school</w:t>
                      </w:r>
                      <w:proofErr w:type="gramEnd"/>
                      <w:r w:rsidR="00D64C13">
                        <w:t xml:space="preserve"> and we talked about the importance of speaking up when we think we are witnessing or experiencing bullying. Our Antibullying Leadership group have also been busy gathering ideas and views to help them to action plan and </w:t>
                      </w:r>
                      <w:r w:rsidR="00DB497A">
                        <w:t xml:space="preserve">ensure APS is a kind, caring and inclusive school! </w:t>
                      </w:r>
                      <w:r w:rsidR="00DB497A">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2FF9D983" w14:textId="45F4B239" w:rsidR="00986339" w:rsidRPr="00EE40AE" w:rsidRDefault="00D64C13">
                      <w:pPr>
                        <w:rPr>
                          <w:b/>
                          <w:bCs/>
                          <w:sz w:val="28"/>
                          <w:szCs w:val="28"/>
                        </w:rPr>
                      </w:pPr>
                      <w:r w:rsidRPr="00EE40AE">
                        <w:rPr>
                          <w:b/>
                          <w:bCs/>
                          <w:sz w:val="28"/>
                          <w:szCs w:val="28"/>
                        </w:rPr>
                        <w:t>Active Schools</w:t>
                      </w:r>
                      <w:r w:rsidR="00986339" w:rsidRPr="00EE40AE">
                        <w:rPr>
                          <w:b/>
                          <w:bCs/>
                          <w:sz w:val="28"/>
                          <w:szCs w:val="28"/>
                        </w:rPr>
                        <w:t xml:space="preserve"> ~ Junior Leader Session</w:t>
                      </w:r>
                    </w:p>
                    <w:p w14:paraId="56713A6A" w14:textId="0FFC96FA" w:rsidR="006C1FBA" w:rsidRPr="00986339" w:rsidRDefault="006C1FBA">
                      <w:pPr>
                        <w:rPr>
                          <w:b/>
                          <w:bCs/>
                        </w:rPr>
                      </w:pPr>
                      <w:r>
                        <w:t xml:space="preserve">Our </w:t>
                      </w:r>
                      <w:proofErr w:type="gramStart"/>
                      <w:r>
                        <w:t>Junior</w:t>
                      </w:r>
                      <w:proofErr w:type="gramEnd"/>
                      <w:r>
                        <w:t xml:space="preserve"> leaders had a fantastic session with Ross Grant, Active School’s Coordinator on Tuesday. The aim of the session was to upskill the group to enable them to lead active play sessions with younger peers. Ross and Miss Gillingham supported the sessions. They were extremely impressed with the listening, cooperation, </w:t>
                      </w:r>
                      <w:proofErr w:type="gramStart"/>
                      <w:r>
                        <w:t>respect</w:t>
                      </w:r>
                      <w:proofErr w:type="gramEnd"/>
                      <w:r>
                        <w:t xml:space="preserve"> and teamwork the group demonstrated throughout the</w:t>
                      </w:r>
                      <w:r w:rsidR="00DB497A">
                        <w:t xml:space="preserve"> day. Well done everyone, we are noticing</w:t>
                      </w:r>
                      <w:r w:rsidR="00DB497A" w:rsidRPr="00986339">
                        <w:t xml:space="preserve"> some</w:t>
                      </w:r>
                      <w:r w:rsidR="00DB497A" w:rsidRPr="00986339">
                        <w:rPr>
                          <w:b/>
                          <w:bCs/>
                        </w:rPr>
                        <w:t xml:space="preserve"> leaders of the future!</w:t>
                      </w:r>
                    </w:p>
                    <w:p w14:paraId="0E4EFF3A" w14:textId="7D94A670" w:rsidR="00DB497A" w:rsidRPr="00EE40AE" w:rsidRDefault="00DB497A">
                      <w:pPr>
                        <w:rPr>
                          <w:b/>
                          <w:bCs/>
                          <w:sz w:val="28"/>
                          <w:szCs w:val="28"/>
                        </w:rPr>
                      </w:pPr>
                      <w:r w:rsidRPr="00EE40AE">
                        <w:rPr>
                          <w:b/>
                          <w:bCs/>
                          <w:sz w:val="28"/>
                          <w:szCs w:val="28"/>
                        </w:rPr>
                        <w:t>Scot</w:t>
                      </w:r>
                      <w:r w:rsidR="00B5104A" w:rsidRPr="00EE40AE">
                        <w:rPr>
                          <w:b/>
                          <w:bCs/>
                          <w:sz w:val="28"/>
                          <w:szCs w:val="28"/>
                        </w:rPr>
                        <w:t>tish</w:t>
                      </w:r>
                      <w:r w:rsidRPr="00EE40AE">
                        <w:rPr>
                          <w:b/>
                          <w:bCs/>
                          <w:sz w:val="28"/>
                          <w:szCs w:val="28"/>
                        </w:rPr>
                        <w:t xml:space="preserve"> Poetry</w:t>
                      </w:r>
                    </w:p>
                    <w:p w14:paraId="2DE78392" w14:textId="4AC2079B" w:rsidR="001E5D97" w:rsidRDefault="00DB497A">
                      <w:r w:rsidRPr="00DB497A">
                        <w:t>We have been so impressed by the effort put into learning, practising and reciting</w:t>
                      </w:r>
                      <w:r w:rsidR="00EB1B43">
                        <w:t xml:space="preserve"> </w:t>
                      </w:r>
                      <w:r w:rsidRPr="00DB497A">
                        <w:t>poems this term</w:t>
                      </w:r>
                      <w:r w:rsidR="001E5D97">
                        <w:t>. Well done to every single person who has participated and contributed to ou</w:t>
                      </w:r>
                      <w:r w:rsidR="007931D5">
                        <w:t>r</w:t>
                      </w:r>
                      <w:r w:rsidR="001E5D97">
                        <w:t xml:space="preserve"> poetry competition, you should all feel very proud of what you have managed to achieve.</w:t>
                      </w:r>
                    </w:p>
                    <w:p w14:paraId="01A65837" w14:textId="32C0FCC2" w:rsidR="001E5D97" w:rsidRDefault="00DB497A">
                      <w:r>
                        <w:t>We are looking forward to our finalist</w:t>
                      </w:r>
                      <w:r w:rsidR="001E5D97">
                        <w:t>s</w:t>
                      </w:r>
                      <w:r w:rsidR="00EB1B43">
                        <w:t xml:space="preserve"> reciting for our judges next week. The finalists will take part in the Scots celebration assembly on </w:t>
                      </w:r>
                      <w:r w:rsidR="00EB1B43" w:rsidRPr="001E5D97">
                        <w:rPr>
                          <w:b/>
                          <w:bCs/>
                        </w:rPr>
                        <w:t>Friday 9</w:t>
                      </w:r>
                      <w:r w:rsidR="00EB1B43" w:rsidRPr="001E5D97">
                        <w:rPr>
                          <w:b/>
                          <w:bCs/>
                          <w:vertAlign w:val="superscript"/>
                        </w:rPr>
                        <w:t>th</w:t>
                      </w:r>
                      <w:r w:rsidR="00EB1B43" w:rsidRPr="001E5D97">
                        <w:rPr>
                          <w:b/>
                          <w:bCs/>
                        </w:rPr>
                        <w:t xml:space="preserve"> February at 1.30pm</w:t>
                      </w:r>
                      <w:r w:rsidR="00EB1B43">
                        <w:t>. Invites will follow once the finalists have been selected.</w:t>
                      </w:r>
                    </w:p>
                    <w:p w14:paraId="128AAC89" w14:textId="16AC09F0" w:rsidR="007931D5" w:rsidRPr="00EE40AE" w:rsidRDefault="00E132D5">
                      <w:pPr>
                        <w:rPr>
                          <w:b/>
                          <w:bCs/>
                          <w:sz w:val="28"/>
                          <w:szCs w:val="28"/>
                        </w:rPr>
                      </w:pPr>
                      <w:r w:rsidRPr="00EE40AE">
                        <w:rPr>
                          <w:b/>
                          <w:bCs/>
                          <w:sz w:val="28"/>
                          <w:szCs w:val="28"/>
                        </w:rPr>
                        <w:t>Coming up</w:t>
                      </w:r>
                      <w:r w:rsidR="00EE40AE">
                        <w:rPr>
                          <w:b/>
                          <w:bCs/>
                          <w:sz w:val="28"/>
                          <w:szCs w:val="28"/>
                        </w:rPr>
                        <w:t xml:space="preserve"> next week</w:t>
                      </w:r>
                      <w:r w:rsidR="001E5D97" w:rsidRPr="00EE40AE">
                        <w:rPr>
                          <w:b/>
                          <w:bCs/>
                          <w:sz w:val="28"/>
                          <w:szCs w:val="28"/>
                        </w:rPr>
                        <w:t>…</w:t>
                      </w:r>
                    </w:p>
                    <w:p w14:paraId="27977C6F" w14:textId="5E43AA8E" w:rsidR="00E132D5" w:rsidRPr="003D5002" w:rsidRDefault="00D63E19" w:rsidP="004F4B57">
                      <w:pPr>
                        <w:pStyle w:val="ListParagraph"/>
                        <w:numPr>
                          <w:ilvl w:val="0"/>
                          <w:numId w:val="1"/>
                        </w:numPr>
                        <w:rPr>
                          <w:i/>
                          <w:iCs/>
                        </w:rPr>
                      </w:pPr>
                      <w:r w:rsidRPr="00F85C3E">
                        <w:t xml:space="preserve">A reminder that </w:t>
                      </w:r>
                      <w:r w:rsidRPr="001D4185">
                        <w:rPr>
                          <w:b/>
                          <w:bCs/>
                        </w:rPr>
                        <w:t>P5/6 and P6 will have an open afternoon on Monday</w:t>
                      </w:r>
                      <w:r w:rsidR="00F85C3E" w:rsidRPr="001D4185">
                        <w:rPr>
                          <w:b/>
                          <w:bCs/>
                        </w:rPr>
                        <w:t>.</w:t>
                      </w:r>
                      <w:r w:rsidR="00F85C3E" w:rsidRPr="00F85C3E">
                        <w:t xml:space="preserve"> Families of these classes are invited to come into school from 1.30pm. </w:t>
                      </w:r>
                      <w:r w:rsidR="004F4B57" w:rsidRPr="003D5002">
                        <w:rPr>
                          <w:i/>
                          <w:iCs/>
                        </w:rPr>
                        <w:t>Please avoid arriving too early as we can’t</w:t>
                      </w:r>
                      <w:r w:rsidR="003D5002" w:rsidRPr="003D5002">
                        <w:rPr>
                          <w:i/>
                          <w:iCs/>
                        </w:rPr>
                        <w:t xml:space="preserve"> allow parents through until the children have returned in from </w:t>
                      </w:r>
                      <w:proofErr w:type="gramStart"/>
                      <w:r w:rsidR="003D5002" w:rsidRPr="003D5002">
                        <w:rPr>
                          <w:i/>
                          <w:iCs/>
                        </w:rPr>
                        <w:t>lunch</w:t>
                      </w:r>
                      <w:proofErr w:type="gramEnd"/>
                    </w:p>
                    <w:p w14:paraId="17F13C0F" w14:textId="6340CCC7" w:rsidR="001E5746" w:rsidRDefault="001E5746" w:rsidP="004F4B57">
                      <w:pPr>
                        <w:pStyle w:val="ListParagraph"/>
                        <w:numPr>
                          <w:ilvl w:val="0"/>
                          <w:numId w:val="1"/>
                        </w:numPr>
                      </w:pPr>
                      <w:proofErr w:type="gramStart"/>
                      <w:r>
                        <w:t>Unfortunately</w:t>
                      </w:r>
                      <w:proofErr w:type="gramEnd"/>
                      <w:r>
                        <w:t xml:space="preserve"> </w:t>
                      </w:r>
                      <w:r w:rsidRPr="001D4185">
                        <w:rPr>
                          <w:b/>
                          <w:bCs/>
                        </w:rPr>
                        <w:t>we have had to postpone the date of our Open evening</w:t>
                      </w:r>
                      <w:r>
                        <w:t xml:space="preserve"> which we had planned to have on Thursday 1</w:t>
                      </w:r>
                      <w:r w:rsidRPr="004F4B57">
                        <w:rPr>
                          <w:vertAlign w:val="superscript"/>
                        </w:rPr>
                        <w:t>st</w:t>
                      </w:r>
                      <w:r>
                        <w:t xml:space="preserve"> February. We a</w:t>
                      </w:r>
                      <w:r w:rsidR="00AB700B">
                        <w:t>pologise for any inconvenience and will share a new date with you soon.</w:t>
                      </w:r>
                    </w:p>
                    <w:p w14:paraId="5D1C8615" w14:textId="022DA575" w:rsidR="00AB700B" w:rsidRDefault="00AB700B" w:rsidP="004F4B57">
                      <w:pPr>
                        <w:pStyle w:val="ListParagraph"/>
                        <w:numPr>
                          <w:ilvl w:val="0"/>
                          <w:numId w:val="1"/>
                        </w:numPr>
                      </w:pPr>
                      <w:r>
                        <w:t>In assembly next week we will continue talking about</w:t>
                      </w:r>
                      <w:r w:rsidRPr="001D4185">
                        <w:rPr>
                          <w:b/>
                          <w:bCs/>
                        </w:rPr>
                        <w:t xml:space="preserve"> diversity</w:t>
                      </w:r>
                      <w:r>
                        <w:t xml:space="preserve"> and about </w:t>
                      </w:r>
                      <w:r w:rsidRPr="001D4185">
                        <w:rPr>
                          <w:b/>
                          <w:bCs/>
                        </w:rPr>
                        <w:t>respecting each other</w:t>
                      </w:r>
                      <w:r>
                        <w:t>. We will be talking about the importance of how you treat people through your words or your actions, and how this can affect someone.</w:t>
                      </w:r>
                    </w:p>
                    <w:p w14:paraId="778E7439" w14:textId="23647156" w:rsidR="00AB700B" w:rsidRDefault="001E5D97" w:rsidP="002000D4">
                      <w:pPr>
                        <w:pStyle w:val="ListParagraph"/>
                        <w:numPr>
                          <w:ilvl w:val="0"/>
                          <w:numId w:val="1"/>
                        </w:numPr>
                      </w:pPr>
                      <w:r w:rsidRPr="004F4B57">
                        <w:rPr>
                          <w:b/>
                          <w:bCs/>
                        </w:rPr>
                        <w:t xml:space="preserve">We would love parents and carers to follow this up at home and encourage children to think about kindness, </w:t>
                      </w:r>
                      <w:proofErr w:type="gramStart"/>
                      <w:r w:rsidRPr="004F4B57">
                        <w:rPr>
                          <w:b/>
                          <w:bCs/>
                        </w:rPr>
                        <w:t>respect</w:t>
                      </w:r>
                      <w:proofErr w:type="gramEnd"/>
                      <w:r w:rsidRPr="004F4B57">
                        <w:rPr>
                          <w:b/>
                          <w:bCs/>
                        </w:rPr>
                        <w:t xml:space="preserve"> and equity</w:t>
                      </w:r>
                      <w:r w:rsidR="001D4185">
                        <w:t xml:space="preserve">! </w:t>
                      </w:r>
                      <w:r w:rsidR="001D418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7A6BE69" w14:textId="5F5CC0A3" w:rsidR="00F85C3E" w:rsidRDefault="002000D4">
                      <w:r>
                        <w:t xml:space="preserve">                                                                           </w:t>
                      </w:r>
                    </w:p>
                    <w:p w14:paraId="32772FEE" w14:textId="53B147A7" w:rsidR="00E132D5" w:rsidRPr="00C644B1" w:rsidRDefault="00F85C3E">
                      <w:pPr>
                        <w:rPr>
                          <w:rFonts w:ascii="Lucida Calligraphy" w:hAnsi="Lucida Calligraphy"/>
                          <w:sz w:val="52"/>
                          <w:szCs w:val="52"/>
                        </w:rPr>
                      </w:pPr>
                      <w:r>
                        <w:t xml:space="preserve">                                         </w:t>
                      </w:r>
                      <w:r w:rsidR="00C644B1" w:rsidRPr="00C644B1">
                        <w:rPr>
                          <w:rFonts w:ascii="Lucida Calligraphy" w:hAnsi="Lucida Calligraphy"/>
                          <w:color w:val="7030A0"/>
                          <w:sz w:val="52"/>
                          <w:szCs w:val="52"/>
                        </w:rPr>
                        <w:t>Have a lovely weekend!</w:t>
                      </w:r>
                    </w:p>
                    <w:p w14:paraId="2EBDF04D" w14:textId="649D7235" w:rsidR="007931D5" w:rsidRDefault="007931D5" w:rsidP="007931D5">
                      <w:pPr>
                        <w:jc w:val="center"/>
                      </w:pPr>
                    </w:p>
                    <w:p w14:paraId="5346C1F9" w14:textId="372730D7" w:rsidR="007931D5" w:rsidRDefault="007931D5" w:rsidP="007931D5">
                      <w:pPr>
                        <w:jc w:val="center"/>
                      </w:pPr>
                    </w:p>
                    <w:p w14:paraId="50C75213" w14:textId="77777777" w:rsidR="001E5D97" w:rsidRPr="00DB497A" w:rsidRDefault="001E5D97"/>
                    <w:p w14:paraId="1A00E418" w14:textId="347FA337" w:rsidR="006C1FBA" w:rsidRDefault="006C1FBA"/>
                  </w:txbxContent>
                </v:textbox>
              </v:shape>
            </w:pict>
          </mc:Fallback>
        </mc:AlternateContent>
      </w:r>
      <w:r w:rsidR="00EB1B43">
        <w:rPr>
          <w:noProof/>
        </w:rPr>
        <mc:AlternateContent>
          <mc:Choice Requires="wps">
            <w:drawing>
              <wp:anchor distT="0" distB="0" distL="114300" distR="114300" simplePos="0" relativeHeight="251658242" behindDoc="0" locked="0" layoutInCell="1" allowOverlap="1" wp14:anchorId="5D296AEF" wp14:editId="2E3B23CD">
                <wp:simplePos x="0" y="0"/>
                <wp:positionH relativeFrom="column">
                  <wp:posOffset>800100</wp:posOffset>
                </wp:positionH>
                <wp:positionV relativeFrom="paragraph">
                  <wp:posOffset>-381000</wp:posOffset>
                </wp:positionV>
                <wp:extent cx="5594350" cy="1060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594350" cy="1060450"/>
                        </a:xfrm>
                        <a:prstGeom prst="rect">
                          <a:avLst/>
                        </a:prstGeom>
                        <a:noFill/>
                        <a:ln>
                          <a:noFill/>
                        </a:ln>
                      </wps:spPr>
                      <wps:txbx>
                        <w:txbxContent>
                          <w:p w14:paraId="6FD7FA79" w14:textId="385A42D4" w:rsidR="00EB1B43" w:rsidRPr="00EB1B43" w:rsidRDefault="00EB1B43" w:rsidP="00EB1B43">
                            <w:pPr>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Mrs Easton’s Friday Feedback…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296AEF" id="Text Box 6" o:spid="_x0000_s1027" type="#_x0000_t202" style="position:absolute;margin-left:63pt;margin-top:-30pt;width:440.5pt;height:83.5pt;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" filled="f" stroked="f">
                <v:textbox style="mso-fit-shape-to-text:t">
                  <w:txbxContent>
                    <w:p w14:paraId="6FD7FA79" w14:textId="385A42D4" w:rsidR="00EB1B43" w:rsidRPr="00EB1B43" w:rsidRDefault="00EB1B43" w:rsidP="00EB1B43">
                      <w:pPr>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Mrs Easton’s Friday Feedback…</w:t>
                      </w:r>
                    </w:p>
                  </w:txbxContent>
                </v:textbox>
              </v:shape>
            </w:pict>
          </mc:Fallback>
        </mc:AlternateContent>
      </w:r>
      <w:r w:rsidR="006C1FBA">
        <w:rPr>
          <w:noProof/>
        </w:rPr>
        <w:drawing>
          <wp:anchor distT="0" distB="0" distL="114300" distR="114300" simplePos="0" relativeHeight="251658240" behindDoc="0" locked="0" layoutInCell="1" allowOverlap="1" wp14:anchorId="0623EEF7" wp14:editId="44C993BD">
            <wp:simplePos x="0" y="0"/>
            <wp:positionH relativeFrom="column">
              <wp:posOffset>-590551</wp:posOffset>
            </wp:positionH>
            <wp:positionV relativeFrom="paragraph">
              <wp:posOffset>-609600</wp:posOffset>
            </wp:positionV>
            <wp:extent cx="1841500" cy="1805007"/>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852965" cy="1816245"/>
                    </a:xfrm>
                    <a:prstGeom prst="rect">
                      <a:avLst/>
                    </a:prstGeom>
                    <a:noFill/>
                    <a:ln>
                      <a:noFill/>
                    </a:ln>
                    <a:effectLst>
                      <a:softEdge rad="114300"/>
                    </a:effectLst>
                  </pic:spPr>
                </pic:pic>
              </a:graphicData>
            </a:graphic>
            <wp14:sizeRelH relativeFrom="page">
              <wp14:pctWidth>0</wp14:pctWidth>
            </wp14:sizeRelH>
            <wp14:sizeRelV relativeFrom="page">
              <wp14:pctHeight>0</wp14:pctHeight>
            </wp14:sizeRelV>
          </wp:anchor>
        </w:drawing>
      </w:r>
      <w:r w:rsidR="006C1FBA">
        <w:rPr>
          <w:noProof/>
        </w:rPr>
        <w:t xml:space="preserve"> </w:t>
      </w:r>
    </w:p>
    <w:sectPr w:rsidR="006C1FBA" w:rsidSect="007931D5">
      <w:pgSz w:w="11906" w:h="16838"/>
      <w:pgMar w:top="1440" w:right="1440" w:bottom="1440" w:left="1440" w:header="708" w:footer="708" w:gutter="0"/>
      <w:pgBorders w:offsetFrom="page">
        <w:top w:val="single" w:sz="18" w:space="24" w:color="CC99FF"/>
        <w:left w:val="single" w:sz="18" w:space="24" w:color="CC99FF"/>
        <w:bottom w:val="single" w:sz="18" w:space="24" w:color="CC99FF"/>
        <w:right w:val="single" w:sz="18" w:space="24" w:color="CC99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F82"/>
    <w:multiLevelType w:val="hybridMultilevel"/>
    <w:tmpl w:val="B1F2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4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BA"/>
    <w:rsid w:val="001D4185"/>
    <w:rsid w:val="001D5A03"/>
    <w:rsid w:val="001E5746"/>
    <w:rsid w:val="001E5D97"/>
    <w:rsid w:val="002000D4"/>
    <w:rsid w:val="002560EC"/>
    <w:rsid w:val="002A3CA6"/>
    <w:rsid w:val="003D5002"/>
    <w:rsid w:val="003F5DD6"/>
    <w:rsid w:val="0048783F"/>
    <w:rsid w:val="004F4B57"/>
    <w:rsid w:val="006C1FBA"/>
    <w:rsid w:val="007931D5"/>
    <w:rsid w:val="00811C44"/>
    <w:rsid w:val="00961C3A"/>
    <w:rsid w:val="00986339"/>
    <w:rsid w:val="00AB700B"/>
    <w:rsid w:val="00B5104A"/>
    <w:rsid w:val="00C644B1"/>
    <w:rsid w:val="00D51F3D"/>
    <w:rsid w:val="00D63E19"/>
    <w:rsid w:val="00D64C13"/>
    <w:rsid w:val="00DB497A"/>
    <w:rsid w:val="00E132D5"/>
    <w:rsid w:val="00E2375E"/>
    <w:rsid w:val="00E53602"/>
    <w:rsid w:val="00EB1B43"/>
    <w:rsid w:val="00EE40AE"/>
    <w:rsid w:val="00F85C3E"/>
    <w:rsid w:val="00FA3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D69"/>
  <w15:chartTrackingRefBased/>
  <w15:docId w15:val="{B61FA71A-FED1-4AB6-B6C2-8872E95E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da95051-68d5-4cd9-99af-bb9d02d533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7" ma:contentTypeDescription="Create a new document." ma:contentTypeScope="" ma:versionID="d12e1a39a427f050c3b4a891d7275dca">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083450dfee93e6d35f094401635156a5"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4E450-52DF-4308-91B3-F5B1364CA95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2d18476e-9ecc-42a4-969e-05b8d515087f"/>
    <ds:schemaRef ds:uri="http://schemas.openxmlformats.org/package/2006/metadata/core-properties"/>
    <ds:schemaRef ds:uri="bda95051-68d5-4cd9-99af-bb9d02d53300"/>
    <ds:schemaRef ds:uri="http://www.w3.org/XML/1998/namespace"/>
  </ds:schemaRefs>
</ds:datastoreItem>
</file>

<file path=customXml/itemProps2.xml><?xml version="1.0" encoding="utf-8"?>
<ds:datastoreItem xmlns:ds="http://schemas.openxmlformats.org/officeDocument/2006/customXml" ds:itemID="{238306B7-E617-4DE4-8E81-7DB5DA8717D6}">
  <ds:schemaRefs>
    <ds:schemaRef ds:uri="http://schemas.microsoft.com/sharepoint/v3/contenttype/forms"/>
  </ds:schemaRefs>
</ds:datastoreItem>
</file>

<file path=customXml/itemProps3.xml><?xml version="1.0" encoding="utf-8"?>
<ds:datastoreItem xmlns:ds="http://schemas.openxmlformats.org/officeDocument/2006/customXml" ds:itemID="{B82C52D9-4C12-4EF3-B0CD-C7A035B69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Easton</dc:creator>
  <cp:keywords/>
  <dc:description/>
  <cp:lastModifiedBy>Sharon Easton</cp:lastModifiedBy>
  <cp:revision>2</cp:revision>
  <dcterms:created xsi:type="dcterms:W3CDTF">2024-01-26T01:00:00Z</dcterms:created>
  <dcterms:modified xsi:type="dcterms:W3CDTF">2024-01-26T01:00:00Z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