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DEB" w14:textId="77777777" w:rsidR="00E85DB7" w:rsidRDefault="00E85DB7" w:rsidP="00E85DB7">
      <w:pPr>
        <w:rPr>
          <w:rFonts w:ascii="Arial" w:hAnsi="Arial" w:cs="Arial"/>
        </w:rPr>
      </w:pPr>
    </w:p>
    <w:p w14:paraId="0AD70400" w14:textId="77777777" w:rsidR="00E85DB7" w:rsidRDefault="00E85DB7" w:rsidP="00E85DB7">
      <w:pPr>
        <w:rPr>
          <w:rFonts w:ascii="Arial" w:hAnsi="Arial" w:cs="Arial"/>
        </w:rPr>
      </w:pPr>
    </w:p>
    <w:p w14:paraId="75C12D3E" w14:textId="77777777" w:rsidR="00E85DB7" w:rsidRDefault="00E85DB7" w:rsidP="00E85DB7">
      <w:pPr>
        <w:rPr>
          <w:rFonts w:ascii="Arial" w:hAnsi="Arial" w:cs="Arial"/>
        </w:rPr>
      </w:pPr>
    </w:p>
    <w:p w14:paraId="0EF19B0A" w14:textId="77777777" w:rsidR="00E85DB7" w:rsidRDefault="00E85DB7" w:rsidP="00E85DB7">
      <w:pPr>
        <w:spacing w:line="1429" w:lineRule="exact"/>
        <w:ind w:left="2908"/>
        <w:rPr>
          <w:rFonts w:ascii="Arial" w:eastAsia="Arial" w:hAnsi="Arial" w:cs="Arial"/>
          <w:sz w:val="130"/>
          <w:szCs w:val="130"/>
        </w:rPr>
      </w:pPr>
      <w:r>
        <w:rPr>
          <w:rFonts w:ascii="Arial"/>
          <w:color w:val="3D75A8"/>
          <w:spacing w:val="3"/>
          <w:w w:val="90"/>
          <w:sz w:val="130"/>
        </w:rPr>
        <w:t>S</w:t>
      </w:r>
      <w:r>
        <w:rPr>
          <w:rFonts w:ascii="Arial"/>
          <w:color w:val="3D75A8"/>
          <w:spacing w:val="-86"/>
          <w:w w:val="90"/>
          <w:sz w:val="130"/>
        </w:rPr>
        <w:t>E</w:t>
      </w:r>
      <w:r>
        <w:rPr>
          <w:rFonts w:ascii="Arial"/>
          <w:color w:val="3D75A8"/>
          <w:spacing w:val="-61"/>
          <w:w w:val="90"/>
          <w:sz w:val="130"/>
        </w:rPr>
        <w:t>C</w:t>
      </w:r>
      <w:r>
        <w:rPr>
          <w:rFonts w:ascii="Arial"/>
          <w:color w:val="3D75A8"/>
          <w:spacing w:val="6"/>
          <w:w w:val="90"/>
          <w:sz w:val="130"/>
        </w:rPr>
        <w:t>O</w:t>
      </w:r>
      <w:r>
        <w:rPr>
          <w:rFonts w:ascii="Arial"/>
          <w:color w:val="3D75A8"/>
          <w:spacing w:val="-54"/>
          <w:w w:val="90"/>
          <w:sz w:val="130"/>
        </w:rPr>
        <w:t>N</w:t>
      </w:r>
      <w:r>
        <w:rPr>
          <w:rFonts w:ascii="Arial"/>
          <w:color w:val="3D75A8"/>
          <w:w w:val="90"/>
          <w:sz w:val="130"/>
        </w:rPr>
        <w:t>D</w:t>
      </w:r>
      <w:r>
        <w:rPr>
          <w:rFonts w:ascii="Arial"/>
          <w:color w:val="3D75A8"/>
          <w:spacing w:val="166"/>
          <w:w w:val="90"/>
          <w:sz w:val="130"/>
        </w:rPr>
        <w:t xml:space="preserve"> </w:t>
      </w:r>
      <w:r>
        <w:rPr>
          <w:rFonts w:ascii="Arial"/>
          <w:color w:val="3D75A8"/>
          <w:spacing w:val="-60"/>
          <w:w w:val="90"/>
          <w:sz w:val="130"/>
        </w:rPr>
        <w:t>L</w:t>
      </w:r>
      <w:r>
        <w:rPr>
          <w:rFonts w:ascii="Arial"/>
          <w:color w:val="3D75A8"/>
          <w:spacing w:val="-113"/>
          <w:w w:val="90"/>
          <w:sz w:val="130"/>
        </w:rPr>
        <w:t>E</w:t>
      </w:r>
      <w:r>
        <w:rPr>
          <w:rFonts w:ascii="Arial"/>
          <w:color w:val="3D75A8"/>
          <w:spacing w:val="50"/>
          <w:w w:val="90"/>
          <w:sz w:val="130"/>
        </w:rPr>
        <w:t>V</w:t>
      </w:r>
      <w:r>
        <w:rPr>
          <w:rFonts w:ascii="Arial"/>
          <w:color w:val="3D75A8"/>
          <w:spacing w:val="-30"/>
          <w:w w:val="90"/>
          <w:sz w:val="130"/>
        </w:rPr>
        <w:t>E</w:t>
      </w:r>
      <w:r>
        <w:rPr>
          <w:rFonts w:ascii="Arial"/>
          <w:color w:val="3D75A8"/>
          <w:w w:val="90"/>
          <w:sz w:val="130"/>
        </w:rPr>
        <w:t>L</w:t>
      </w:r>
    </w:p>
    <w:p w14:paraId="65D57751" w14:textId="77777777" w:rsidR="00E85DB7" w:rsidRDefault="00E85DB7" w:rsidP="00E85DB7">
      <w:pPr>
        <w:rPr>
          <w:rFonts w:ascii="Arial" w:hAnsi="Arial" w:cs="Arial"/>
        </w:rPr>
      </w:pPr>
    </w:p>
    <w:p w14:paraId="494F5077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CED09B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35"/>
        <w:gridCol w:w="3313"/>
        <w:gridCol w:w="2604"/>
        <w:gridCol w:w="2604"/>
        <w:gridCol w:w="2606"/>
        <w:gridCol w:w="2605"/>
      </w:tblGrid>
      <w:tr w:rsidR="00E85DB7" w:rsidRPr="00B80EDA" w14:paraId="41146D67" w14:textId="77777777" w:rsidTr="00B560FC">
        <w:trPr>
          <w:trHeight w:val="247"/>
        </w:trPr>
        <w:tc>
          <w:tcPr>
            <w:tcW w:w="4577" w:type="dxa"/>
            <w:gridSpan w:val="3"/>
            <w:shd w:val="clear" w:color="auto" w:fill="F4B083" w:themeFill="accent2" w:themeFillTint="99"/>
          </w:tcPr>
          <w:p w14:paraId="532588F3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19" w:type="dxa"/>
            <w:gridSpan w:val="4"/>
            <w:shd w:val="clear" w:color="auto" w:fill="9CC2E5" w:themeFill="accent5" w:themeFillTint="99"/>
          </w:tcPr>
          <w:p w14:paraId="6203A66C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5C12BE2B" w14:textId="77777777" w:rsidTr="00B560FC">
        <w:trPr>
          <w:trHeight w:val="247"/>
        </w:trPr>
        <w:tc>
          <w:tcPr>
            <w:tcW w:w="4577" w:type="dxa"/>
            <w:gridSpan w:val="3"/>
          </w:tcPr>
          <w:p w14:paraId="47B5DF09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814" w:type="dxa"/>
            <w:gridSpan w:val="3"/>
          </w:tcPr>
          <w:p w14:paraId="273A3536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75DB2689" wp14:editId="73624868">
                      <wp:simplePos x="0" y="0"/>
                      <wp:positionH relativeFrom="column">
                        <wp:posOffset>3038030</wp:posOffset>
                      </wp:positionH>
                      <wp:positionV relativeFrom="paragraph">
                        <wp:posOffset>36195</wp:posOffset>
                      </wp:positionV>
                      <wp:extent cx="1610995" cy="88265"/>
                      <wp:effectExtent l="38100" t="19050" r="8255" b="45085"/>
                      <wp:wrapNone/>
                      <wp:docPr id="99" name="Left-Right Arrow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BECA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86" o:spid="_x0000_s1026" type="#_x0000_t69" style="position:absolute;margin-left:239.2pt;margin-top:2.85pt;width:126.85pt;height: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MNFIUf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C80BAB0" wp14:editId="1186C3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34538</wp:posOffset>
                      </wp:positionV>
                      <wp:extent cx="1610995" cy="88265"/>
                      <wp:effectExtent l="38100" t="19050" r="8255" b="45085"/>
                      <wp:wrapNone/>
                      <wp:docPr id="100" name="Left-Right Arrow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FEB8" id="Left-Right Arrow 85" o:spid="_x0000_s1026" type="#_x0000_t69" style="position:absolute;margin-left:-.05pt;margin-top:2.7pt;width:126.85pt;height: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df+LH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5" w:type="dxa"/>
          </w:tcPr>
          <w:p w14:paraId="7F182364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77877ED0" w14:textId="77777777" w:rsidTr="00B560FC">
        <w:trPr>
          <w:cantSplit/>
          <w:trHeight w:val="5124"/>
        </w:trPr>
        <w:tc>
          <w:tcPr>
            <w:tcW w:w="629" w:type="dxa"/>
            <w:shd w:val="clear" w:color="auto" w:fill="F4B083" w:themeFill="accent2" w:themeFillTint="99"/>
            <w:textDirection w:val="btLr"/>
          </w:tcPr>
          <w:p w14:paraId="561667CA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</w:t>
            </w:r>
            <w:r>
              <w:rPr>
                <w:rFonts w:ascii="Arial" w:hAnsi="Arial" w:cs="Arial"/>
                <w:b/>
              </w:rPr>
              <w:t>s</w:t>
            </w:r>
            <w:r w:rsidRPr="00B80EDA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btLr"/>
          </w:tcPr>
          <w:p w14:paraId="34988700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Estimation and rounding</w:t>
            </w:r>
          </w:p>
        </w:tc>
        <w:tc>
          <w:tcPr>
            <w:tcW w:w="3313" w:type="dxa"/>
          </w:tcPr>
          <w:p w14:paraId="5A7FE3F0" w14:textId="77777777" w:rsidR="00E85DB7" w:rsidRDefault="00E85DB7" w:rsidP="00B560FC">
            <w:pPr>
              <w:pStyle w:val="TableParagraph"/>
              <w:ind w:left="33"/>
              <w:rPr>
                <w:rFonts w:ascii="Arial"/>
                <w:b/>
                <w:i/>
                <w:sz w:val="18"/>
              </w:rPr>
            </w:pPr>
          </w:p>
          <w:p w14:paraId="77585F53" w14:textId="77777777" w:rsidR="00E85DB7" w:rsidRDefault="00E85DB7" w:rsidP="00B560FC">
            <w:pPr>
              <w:pStyle w:val="TableParagraph"/>
              <w:ind w:left="47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I can </w:t>
            </w:r>
            <w:r>
              <w:rPr>
                <w:rFonts w:ascii="Arial"/>
                <w:b/>
                <w:i/>
                <w:spacing w:val="-1"/>
                <w:sz w:val="18"/>
              </w:rPr>
              <w:t>use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rounding to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routinely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estimate</w:t>
            </w:r>
            <w:r>
              <w:rPr>
                <w:rFonts w:ascii="Arial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the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answer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8"/>
              </w:rPr>
              <w:t>to</w:t>
            </w:r>
            <w:r>
              <w:rPr>
                <w:rFonts w:ascii="Arial"/>
                <w:b/>
                <w:i/>
                <w:sz w:val="18"/>
              </w:rPr>
              <w:t xml:space="preserve"> a </w:t>
            </w:r>
            <w:r>
              <w:rPr>
                <w:rFonts w:ascii="Arial"/>
                <w:b/>
                <w:i/>
                <w:spacing w:val="-1"/>
                <w:sz w:val="18"/>
              </w:rPr>
              <w:t>problem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then,</w:t>
            </w:r>
            <w:r>
              <w:rPr>
                <w:rFonts w:ascii="Arial"/>
                <w:b/>
                <w:i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after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calculating,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decide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if </w:t>
            </w:r>
            <w:r>
              <w:rPr>
                <w:rFonts w:ascii="Arial"/>
                <w:b/>
                <w:i/>
                <w:spacing w:val="-1"/>
                <w:sz w:val="18"/>
              </w:rPr>
              <w:t>my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answer</w:t>
            </w:r>
            <w:r>
              <w:rPr>
                <w:rFonts w:ascii="Arial"/>
                <w:b/>
                <w:i/>
                <w:sz w:val="18"/>
              </w:rPr>
              <w:t xml:space="preserve"> is </w:t>
            </w:r>
            <w:r>
              <w:rPr>
                <w:rFonts w:ascii="Arial"/>
                <w:b/>
                <w:i/>
                <w:spacing w:val="-1"/>
                <w:sz w:val="18"/>
              </w:rPr>
              <w:t>reasonable,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sharing</w:t>
            </w:r>
            <w:r>
              <w:rPr>
                <w:rFonts w:ascii="Arial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my </w:t>
            </w:r>
            <w:r>
              <w:rPr>
                <w:rFonts w:ascii="Arial"/>
                <w:b/>
                <w:i/>
                <w:spacing w:val="-1"/>
                <w:sz w:val="18"/>
              </w:rPr>
              <w:t>solution</w:t>
            </w:r>
            <w:r>
              <w:rPr>
                <w:rFonts w:ascii="Arial"/>
                <w:b/>
                <w:i/>
                <w:sz w:val="18"/>
              </w:rPr>
              <w:t xml:space="preserve"> with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others.</w:t>
            </w:r>
          </w:p>
          <w:p w14:paraId="144DFDFF" w14:textId="77777777" w:rsidR="00E85DB7" w:rsidRDefault="00E85DB7" w:rsidP="00B560FC">
            <w:pPr>
              <w:pStyle w:val="TableParagraph"/>
              <w:ind w:left="33"/>
              <w:rPr>
                <w:rFonts w:ascii="Arial"/>
                <w:b/>
                <w:i/>
                <w:color w:val="2D74B5"/>
                <w:spacing w:val="-1"/>
                <w:sz w:val="16"/>
              </w:rPr>
            </w:pPr>
          </w:p>
          <w:p w14:paraId="0F15E972" w14:textId="77777777" w:rsidR="00E85DB7" w:rsidRDefault="00E85DB7" w:rsidP="00B560FC">
            <w:pPr>
              <w:pStyle w:val="TableParagraph"/>
              <w:ind w:left="3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6"/>
              </w:rPr>
              <w:t>MNU</w:t>
            </w:r>
            <w:r>
              <w:rPr>
                <w:rFonts w:ascii="Arial"/>
                <w:b/>
                <w:i/>
                <w:color w:val="2D74B5"/>
                <w:sz w:val="16"/>
              </w:rPr>
              <w:t xml:space="preserve"> </w:t>
            </w:r>
            <w:r>
              <w:rPr>
                <w:rFonts w:ascii="Arial"/>
                <w:b/>
                <w:i/>
                <w:color w:val="2D74B5"/>
                <w:spacing w:val="-1"/>
                <w:sz w:val="16"/>
              </w:rPr>
              <w:t>2-01a</w:t>
            </w:r>
          </w:p>
          <w:p w14:paraId="56A96AAB" w14:textId="77777777" w:rsidR="00E85DB7" w:rsidRPr="00B80EDA" w:rsidRDefault="00E85DB7" w:rsidP="00B560FC">
            <w:pPr>
              <w:pStyle w:val="TableParagraph"/>
              <w:spacing w:before="23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14:paraId="3C6DFB10" w14:textId="77777777" w:rsidR="00E85DB7" w:rsidRPr="00FF76FE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b/>
                <w:sz w:val="16"/>
                <w:szCs w:val="16"/>
              </w:rPr>
              <w:t>I</w:t>
            </w:r>
            <w:r w:rsidRPr="00FF76FE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FF76FE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62455F97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4"/>
              </w:tabs>
              <w:spacing w:before="22"/>
              <w:ind w:left="136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to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nearest 1000.</w:t>
            </w:r>
          </w:p>
          <w:p w14:paraId="1A710856" w14:textId="77777777" w:rsidR="00E85DB7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994F8" w14:textId="77777777" w:rsidR="00E85DB7" w:rsidRPr="00FF76FE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4E41A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7"/>
              </w:tabs>
              <w:spacing w:line="228" w:lineRule="auto"/>
              <w:ind w:left="136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3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digit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nearest ten.</w:t>
            </w:r>
          </w:p>
          <w:p w14:paraId="669FBCF1" w14:textId="77777777" w:rsidR="00E85DB7" w:rsidRPr="00FF76FE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0615D" w14:textId="77777777" w:rsidR="00E85DB7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43F146" w14:textId="77777777" w:rsidR="00E85DB7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8BBEA7" w14:textId="77777777" w:rsidR="00E85DB7" w:rsidRPr="00FF76FE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1DFDA8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90"/>
              </w:tabs>
              <w:spacing w:line="228" w:lineRule="auto"/>
              <w:ind w:left="136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3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digit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nearest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hundred.</w:t>
            </w:r>
          </w:p>
          <w:p w14:paraId="789912EF" w14:textId="77777777" w:rsidR="00E85DB7" w:rsidRPr="00FF76FE" w:rsidRDefault="00E85DB7" w:rsidP="00B560FC">
            <w:pPr>
              <w:pStyle w:val="TableParagraph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8533C" w14:textId="77777777" w:rsidR="00E85DB7" w:rsidRPr="00FF76FE" w:rsidRDefault="00E85DB7" w:rsidP="00B560FC">
            <w:pPr>
              <w:pStyle w:val="TableParagraph"/>
              <w:spacing w:before="4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1DFABD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7"/>
              </w:tabs>
              <w:ind w:left="136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estimate.</w:t>
            </w:r>
          </w:p>
          <w:p w14:paraId="4B290B9C" w14:textId="77777777" w:rsidR="00E85DB7" w:rsidRPr="00FF76FE" w:rsidRDefault="00E85DB7" w:rsidP="00B560FC">
            <w:pPr>
              <w:pStyle w:val="ListParagraph"/>
              <w:widowControl w:val="0"/>
              <w:tabs>
                <w:tab w:val="left" w:pos="207"/>
              </w:tabs>
              <w:ind w:left="136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AF4F8B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07"/>
              </w:tabs>
              <w:spacing w:before="103" w:line="228" w:lineRule="auto"/>
              <w:ind w:left="136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check</w:t>
            </w:r>
            <w:r w:rsidRPr="00FF76F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answers.</w:t>
            </w:r>
          </w:p>
          <w:p w14:paraId="608B423D" w14:textId="77777777" w:rsidR="00E85DB7" w:rsidRDefault="00E85DB7" w:rsidP="00B560FC">
            <w:pPr>
              <w:pStyle w:val="TableParagraph"/>
              <w:spacing w:before="10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790796" w14:textId="77777777" w:rsidR="00E85DB7" w:rsidRPr="00FF76FE" w:rsidRDefault="00E85DB7" w:rsidP="00B560FC">
            <w:pPr>
              <w:pStyle w:val="TableParagraph"/>
              <w:spacing w:before="10"/>
              <w:ind w:left="136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24DA3D" w14:textId="77777777" w:rsidR="00E85DB7" w:rsidRPr="00FF76FE" w:rsidRDefault="00E85DB7" w:rsidP="00E85DB7">
            <w:pPr>
              <w:pStyle w:val="TableParagraph"/>
              <w:numPr>
                <w:ilvl w:val="0"/>
                <w:numId w:val="9"/>
              </w:numPr>
              <w:ind w:left="136" w:hanging="142"/>
              <w:rPr>
                <w:rFonts w:ascii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estimation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z w:val="16"/>
                <w:szCs w:val="16"/>
              </w:rPr>
              <w:t>&amp;</w:t>
            </w:r>
            <w:r w:rsidRPr="00FF76F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FF76FE">
              <w:rPr>
                <w:rFonts w:ascii="Arial"/>
                <w:sz w:val="16"/>
                <w:szCs w:val="16"/>
              </w:rPr>
              <w:t xml:space="preserve"> a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problem</w:t>
            </w:r>
            <w:r w:rsidRPr="00FF76F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contexts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money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FF76FE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measure.</w:t>
            </w:r>
          </w:p>
        </w:tc>
        <w:tc>
          <w:tcPr>
            <w:tcW w:w="2604" w:type="dxa"/>
          </w:tcPr>
          <w:p w14:paraId="07D51A59" w14:textId="77777777" w:rsidR="00E85DB7" w:rsidRPr="00FF76FE" w:rsidRDefault="00E85DB7" w:rsidP="00B560F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b/>
                <w:sz w:val="16"/>
                <w:szCs w:val="16"/>
              </w:rPr>
              <w:t>I</w:t>
            </w:r>
            <w:r w:rsidRPr="00FF76FE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FF76FE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1560870D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32"/>
              </w:tabs>
              <w:spacing w:line="233" w:lineRule="exact"/>
              <w:ind w:left="217" w:hanging="28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to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nearest 10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000.</w:t>
            </w:r>
          </w:p>
          <w:p w14:paraId="3329B279" w14:textId="77777777" w:rsidR="00E85DB7" w:rsidRPr="00FF76FE" w:rsidRDefault="00E85DB7" w:rsidP="00B560FC">
            <w:pPr>
              <w:pStyle w:val="TableParagraph"/>
              <w:spacing w:before="8"/>
              <w:ind w:left="217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B0A100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1"/>
              </w:tabs>
              <w:spacing w:line="178" w:lineRule="exact"/>
              <w:ind w:left="217" w:hanging="28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4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digit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the</w:t>
            </w:r>
            <w:r w:rsidRPr="00FF76FE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nearest thousand, hundred</w:t>
            </w:r>
            <w:r w:rsidRPr="00FF76FE">
              <w:rPr>
                <w:rFonts w:ascii="Arial"/>
                <w:sz w:val="16"/>
                <w:szCs w:val="16"/>
              </w:rPr>
              <w:t xml:space="preserve"> &amp;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 ten.</w:t>
            </w:r>
          </w:p>
          <w:p w14:paraId="501D5D0F" w14:textId="77777777" w:rsidR="00E85DB7" w:rsidRPr="00FF76FE" w:rsidRDefault="00E85DB7" w:rsidP="00B560FC">
            <w:pPr>
              <w:pStyle w:val="ListParagraph"/>
              <w:rPr>
                <w:rFonts w:ascii="Arial"/>
                <w:spacing w:val="-1"/>
                <w:sz w:val="16"/>
                <w:szCs w:val="16"/>
              </w:rPr>
            </w:pPr>
          </w:p>
          <w:p w14:paraId="1187DD0C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1"/>
              </w:tabs>
              <w:spacing w:line="178" w:lineRule="exact"/>
              <w:ind w:left="217" w:hanging="283"/>
              <w:contextualSpacing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nearest whole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number.</w:t>
            </w:r>
          </w:p>
          <w:p w14:paraId="2437CB9C" w14:textId="77777777" w:rsidR="00E85DB7" w:rsidRPr="00FF76FE" w:rsidRDefault="00E85DB7" w:rsidP="00B560FC">
            <w:pPr>
              <w:pStyle w:val="TableParagraph"/>
              <w:spacing w:before="5"/>
              <w:ind w:left="217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8AE6A2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1"/>
              </w:tabs>
              <w:spacing w:line="228" w:lineRule="auto"/>
              <w:ind w:left="217" w:hanging="28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FF76FE">
              <w:rPr>
                <w:rFonts w:ascii="Arial"/>
                <w:sz w:val="16"/>
                <w:szCs w:val="16"/>
              </w:rPr>
              <w:t xml:space="preserve">to 1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z w:val="16"/>
                <w:szCs w:val="16"/>
              </w:rPr>
              <w:t xml:space="preserve">2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decimal</w:t>
            </w:r>
            <w:r w:rsidRPr="00FF76F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places using</w:t>
            </w:r>
            <w:r w:rsidRPr="00FF76FE">
              <w:rPr>
                <w:rFonts w:ascii="Arial"/>
                <w:sz w:val="16"/>
                <w:szCs w:val="16"/>
              </w:rPr>
              <w:t xml:space="preserve"> a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line.</w:t>
            </w:r>
          </w:p>
          <w:p w14:paraId="6ABE88D9" w14:textId="77777777" w:rsidR="00E85DB7" w:rsidRPr="00FF76FE" w:rsidRDefault="00E85DB7" w:rsidP="00B560FC">
            <w:pPr>
              <w:pStyle w:val="TableParagraph"/>
              <w:ind w:left="217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94EF49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1"/>
              </w:tabs>
              <w:ind w:left="217" w:hanging="28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estimate.</w:t>
            </w:r>
          </w:p>
          <w:p w14:paraId="2EAC8010" w14:textId="77777777" w:rsidR="00E85DB7" w:rsidRPr="00FF76FE" w:rsidRDefault="00E85DB7" w:rsidP="00B560FC">
            <w:pPr>
              <w:widowControl w:val="0"/>
              <w:tabs>
                <w:tab w:val="left" w:pos="201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AB9B6A9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5"/>
              </w:tabs>
              <w:ind w:left="217" w:hanging="28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check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answers.</w:t>
            </w:r>
          </w:p>
          <w:p w14:paraId="31A14ADC" w14:textId="77777777" w:rsidR="00E85DB7" w:rsidRPr="00FF76FE" w:rsidRDefault="00E85DB7" w:rsidP="00B560FC">
            <w:pPr>
              <w:pStyle w:val="TableParagraph"/>
              <w:ind w:left="217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C1AF1E" w14:textId="77777777" w:rsidR="00E85DB7" w:rsidRPr="00FF76FE" w:rsidRDefault="00E85DB7" w:rsidP="00B560FC">
            <w:pPr>
              <w:pStyle w:val="TableParagraph"/>
              <w:spacing w:before="3"/>
              <w:ind w:left="217" w:hanging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67D989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3"/>
              </w:tabs>
              <w:ind w:left="217" w:hanging="28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estimation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FF76FE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FF76FE">
              <w:rPr>
                <w:rFonts w:ascii="Arial"/>
                <w:sz w:val="16"/>
                <w:szCs w:val="16"/>
              </w:rPr>
              <w:t xml:space="preserve"> a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problem</w:t>
            </w:r>
            <w:r w:rsidRPr="00FF76F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contexts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money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FF76FE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measure.</w:t>
            </w:r>
          </w:p>
        </w:tc>
        <w:tc>
          <w:tcPr>
            <w:tcW w:w="2606" w:type="dxa"/>
          </w:tcPr>
          <w:p w14:paraId="131102C3" w14:textId="77777777" w:rsidR="00E85DB7" w:rsidRPr="00FF76FE" w:rsidRDefault="00E85DB7" w:rsidP="00B560FC">
            <w:pPr>
              <w:pStyle w:val="TableParagraph"/>
              <w:ind w:left="3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b/>
                <w:sz w:val="16"/>
                <w:szCs w:val="16"/>
              </w:rPr>
              <w:t>I</w:t>
            </w:r>
            <w:r w:rsidRPr="00FF76FE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b/>
                <w:spacing w:val="-1"/>
                <w:sz w:val="16"/>
                <w:szCs w:val="16"/>
              </w:rPr>
              <w:t>can/am able</w:t>
            </w:r>
            <w:r w:rsidRPr="00FF76FE">
              <w:rPr>
                <w:rFonts w:ascii="Arial"/>
                <w:b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b/>
                <w:spacing w:val="-2"/>
                <w:sz w:val="16"/>
                <w:szCs w:val="16"/>
              </w:rPr>
              <w:t>to:</w:t>
            </w:r>
          </w:p>
          <w:p w14:paraId="0EA3A9D7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spacing w:before="10"/>
              <w:ind w:left="169" w:hanging="166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to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nearest 100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000.</w:t>
            </w:r>
          </w:p>
          <w:p w14:paraId="37B75D05" w14:textId="77777777" w:rsidR="00E85DB7" w:rsidRPr="00FF76FE" w:rsidRDefault="00E85DB7" w:rsidP="00B560FC">
            <w:pPr>
              <w:pStyle w:val="TableParagraph"/>
              <w:spacing w:before="8"/>
              <w:ind w:left="16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86056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3"/>
              </w:tabs>
              <w:spacing w:line="228" w:lineRule="auto"/>
              <w:ind w:left="169" w:hanging="166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decimals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at least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z w:val="16"/>
                <w:szCs w:val="16"/>
              </w:rPr>
              <w:t>2</w:t>
            </w:r>
            <w:r w:rsidRPr="00FF76F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places.</w:t>
            </w:r>
          </w:p>
          <w:p w14:paraId="75147CB6" w14:textId="77777777" w:rsidR="00E85DB7" w:rsidRPr="00FF76FE" w:rsidRDefault="00E85DB7" w:rsidP="00B560FC">
            <w:pPr>
              <w:pStyle w:val="TableParagraph"/>
              <w:ind w:left="16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1382C" w14:textId="77777777" w:rsidR="00E85DB7" w:rsidRDefault="00E85DB7" w:rsidP="00B560FC">
            <w:pPr>
              <w:pStyle w:val="TableParagraph"/>
              <w:spacing w:before="6"/>
              <w:ind w:left="16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D4B2BE" w14:textId="77777777" w:rsidR="00E85DB7" w:rsidRDefault="00E85DB7" w:rsidP="00B560FC">
            <w:pPr>
              <w:pStyle w:val="TableParagraph"/>
              <w:spacing w:before="6"/>
              <w:ind w:left="16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A1D29" w14:textId="77777777" w:rsidR="00E85DB7" w:rsidRPr="00FF76FE" w:rsidRDefault="00E85DB7" w:rsidP="00B560FC">
            <w:pPr>
              <w:pStyle w:val="TableParagraph"/>
              <w:spacing w:before="6"/>
              <w:ind w:left="16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9D645E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before="6" w:line="172" w:lineRule="exact"/>
              <w:ind w:left="169" w:hanging="166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Round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larger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than</w:t>
            </w:r>
            <w:r w:rsidRPr="00FF76FE">
              <w:rPr>
                <w:rFonts w:ascii="Arial"/>
                <w:sz w:val="16"/>
                <w:szCs w:val="16"/>
              </w:rPr>
              <w:t xml:space="preserve"> 4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digits </w:t>
            </w:r>
            <w:r w:rsidRPr="00FF76FE">
              <w:rPr>
                <w:rFonts w:ascii="Arial"/>
                <w:sz w:val="16"/>
                <w:szCs w:val="16"/>
              </w:rPr>
              <w:t>&amp;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FF76FE">
              <w:rPr>
                <w:rFonts w:ascii="Arial"/>
                <w:sz w:val="16"/>
                <w:szCs w:val="16"/>
              </w:rPr>
              <w:t xml:space="preserve"> in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calculations </w:t>
            </w:r>
            <w:r w:rsidRPr="00FF76FE">
              <w:rPr>
                <w:rFonts w:ascii="Arial"/>
                <w:sz w:val="16"/>
                <w:szCs w:val="16"/>
              </w:rPr>
              <w:t>to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FF76FE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answers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then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check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against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accurate</w:t>
            </w:r>
            <w:r w:rsidRPr="00FF76FE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calculations.</w:t>
            </w:r>
          </w:p>
          <w:p w14:paraId="58204602" w14:textId="77777777" w:rsidR="00E85DB7" w:rsidRPr="00FF76FE" w:rsidRDefault="00E85DB7" w:rsidP="00B560FC">
            <w:pPr>
              <w:pStyle w:val="TableParagraph"/>
              <w:spacing w:before="6"/>
              <w:ind w:left="169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2AAF17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line="226" w:lineRule="auto"/>
              <w:ind w:left="169" w:hanging="166"/>
              <w:rPr>
                <w:rFonts w:ascii="Arial" w:eastAsia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FF76FE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half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way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dealing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FF76FE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fractions</w:t>
            </w:r>
            <w:r w:rsidRPr="00FF76FE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F76F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0.5</w:t>
            </w:r>
            <w:r w:rsidRPr="00FF76F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  <w:szCs w:val="16"/>
              </w:rPr>
              <w:t>&amp;</w:t>
            </w:r>
            <w:r w:rsidRPr="00FF76F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1"/>
                <w:sz w:val="16"/>
                <w:szCs w:val="16"/>
              </w:rPr>
              <w:t>above</w:t>
            </w:r>
            <w:r w:rsidRPr="00FF76FE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z w:val="16"/>
                <w:szCs w:val="16"/>
              </w:rPr>
              <w:t>is</w:t>
            </w:r>
            <w:r w:rsidRPr="00FF76FE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1"/>
                <w:sz w:val="16"/>
                <w:szCs w:val="16"/>
              </w:rPr>
              <w:t>rounded</w:t>
            </w:r>
            <w:r w:rsidRPr="00FF76F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1"/>
                <w:sz w:val="16"/>
                <w:szCs w:val="16"/>
              </w:rPr>
              <w:t>up, below</w:t>
            </w:r>
            <w:r w:rsidRPr="00FF76F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1"/>
                <w:sz w:val="16"/>
                <w:szCs w:val="16"/>
              </w:rPr>
              <w:t>0.5</w:t>
            </w:r>
            <w:r w:rsidRPr="00FF76F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FF76FE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2"/>
                <w:sz w:val="16"/>
                <w:szCs w:val="16"/>
              </w:rPr>
              <w:t>rounded</w:t>
            </w:r>
            <w:r w:rsidRPr="00FF76FE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color w:val="053C70"/>
                <w:spacing w:val="-2"/>
                <w:sz w:val="16"/>
                <w:szCs w:val="16"/>
              </w:rPr>
              <w:t>down.</w:t>
            </w:r>
          </w:p>
          <w:p w14:paraId="258BE291" w14:textId="77777777" w:rsidR="00E85DB7" w:rsidRPr="00FF76FE" w:rsidRDefault="00E85DB7" w:rsidP="00B560FC">
            <w:pPr>
              <w:widowControl w:val="0"/>
              <w:tabs>
                <w:tab w:val="left" w:pos="200"/>
              </w:tabs>
              <w:spacing w:line="22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7FAD05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36"/>
              </w:tabs>
              <w:ind w:left="169" w:hanging="166"/>
              <w:rPr>
                <w:rFonts w:ascii="Arial" w:hAnsi="Arial" w:cs="Arial"/>
                <w:sz w:val="16"/>
                <w:szCs w:val="16"/>
              </w:rPr>
            </w:pPr>
            <w:r w:rsidRPr="00FF76F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estimation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z w:val="16"/>
                <w:szCs w:val="16"/>
              </w:rPr>
              <w:t>&amp;</w:t>
            </w:r>
            <w:r w:rsidRPr="00FF76F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rounding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FF76FE">
              <w:rPr>
                <w:rFonts w:ascii="Arial"/>
                <w:sz w:val="16"/>
                <w:szCs w:val="16"/>
              </w:rPr>
              <w:t xml:space="preserve"> a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FF76FE">
              <w:rPr>
                <w:rFonts w:ascii="Arial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F76F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2"/>
                <w:sz w:val="16"/>
                <w:szCs w:val="16"/>
              </w:rPr>
              <w:t>problem</w:t>
            </w:r>
            <w:r w:rsidRPr="00FF76FE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contexts</w:t>
            </w:r>
            <w:r w:rsidRPr="00FF76F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money</w:t>
            </w:r>
            <w:r w:rsidRPr="00FF76F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FF76FE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FF76FE">
              <w:rPr>
                <w:rFonts w:ascii="Arial"/>
                <w:spacing w:val="-1"/>
                <w:sz w:val="16"/>
                <w:szCs w:val="16"/>
              </w:rPr>
              <w:t>measure.</w:t>
            </w:r>
          </w:p>
        </w:tc>
        <w:tc>
          <w:tcPr>
            <w:tcW w:w="2605" w:type="dxa"/>
          </w:tcPr>
          <w:p w14:paraId="771D5235" w14:textId="77777777" w:rsidR="00E85DB7" w:rsidRPr="00A83093" w:rsidRDefault="00E85DB7" w:rsidP="00B560FC">
            <w:pPr>
              <w:pStyle w:val="Heading7"/>
              <w:tabs>
                <w:tab w:val="left" w:pos="212"/>
              </w:tabs>
              <w:spacing w:line="226" w:lineRule="auto"/>
              <w:ind w:left="211" w:right="103" w:firstLine="0"/>
              <w:rPr>
                <w:b w:val="0"/>
                <w:bCs w:val="0"/>
                <w:i w:val="0"/>
              </w:rPr>
            </w:pPr>
          </w:p>
          <w:p w14:paraId="3AE7C0B4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before="112" w:line="230" w:lineRule="auto"/>
              <w:ind w:left="251" w:right="126" w:hanging="251"/>
              <w:rPr>
                <w:rFonts w:ascii="Arial" w:eastAsia="Arial" w:hAnsi="Arial" w:cs="Arial"/>
                <w:sz w:val="18"/>
                <w:szCs w:val="18"/>
              </w:rPr>
            </w:pPr>
            <w:r w:rsidRPr="00FF76FE">
              <w:rPr>
                <w:rFonts w:ascii="Arial"/>
                <w:b/>
                <w:i/>
                <w:sz w:val="18"/>
                <w:szCs w:val="18"/>
              </w:rPr>
              <w:t>Rounds whole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numbers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FF76FE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FF76FE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nearest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1000,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10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000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FF76FE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>100</w:t>
            </w:r>
            <w:r w:rsidRPr="00FF76FE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spacing w:val="-1"/>
                <w:sz w:val="18"/>
                <w:szCs w:val="18"/>
              </w:rPr>
              <w:t>000</w:t>
            </w:r>
          </w:p>
          <w:p w14:paraId="67D89720" w14:textId="77777777" w:rsidR="00E85DB7" w:rsidRPr="00FF76FE" w:rsidRDefault="00E85DB7" w:rsidP="00B560FC">
            <w:pPr>
              <w:pStyle w:val="TableParagraph"/>
              <w:ind w:left="251" w:hanging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2A8961" w14:textId="77777777" w:rsidR="00E85DB7" w:rsidRDefault="00E85DB7" w:rsidP="00B560FC">
            <w:pPr>
              <w:pStyle w:val="TableParagraph"/>
              <w:spacing w:before="10"/>
              <w:ind w:left="251" w:hanging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E53784" w14:textId="77777777" w:rsidR="00E85DB7" w:rsidRPr="00FF76FE" w:rsidRDefault="00E85DB7" w:rsidP="00B560FC">
            <w:pPr>
              <w:pStyle w:val="TableParagraph"/>
              <w:spacing w:before="10"/>
              <w:ind w:left="251" w:hanging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8F7E5F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64"/>
              </w:tabs>
              <w:spacing w:line="227" w:lineRule="auto"/>
              <w:ind w:left="251" w:right="94" w:hanging="251"/>
              <w:rPr>
                <w:rFonts w:ascii="Arial" w:eastAsia="Arial" w:hAnsi="Arial" w:cs="Arial"/>
                <w:sz w:val="18"/>
                <w:szCs w:val="18"/>
              </w:rPr>
            </w:pP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Rounds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FF76FE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FF76FE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nearest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whole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number,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FF76FE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one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place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two</w:t>
            </w:r>
            <w:r w:rsidRPr="00FF76FE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places.</w:t>
            </w:r>
          </w:p>
          <w:p w14:paraId="70EFDDEC" w14:textId="77777777" w:rsidR="00E85DB7" w:rsidRDefault="00E85DB7" w:rsidP="00B560FC">
            <w:pPr>
              <w:pStyle w:val="TableParagraph"/>
              <w:ind w:left="251" w:hanging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2197A7" w14:textId="77777777" w:rsidR="00E85DB7" w:rsidRPr="00FF76FE" w:rsidRDefault="00E85DB7" w:rsidP="00B560FC">
            <w:pPr>
              <w:pStyle w:val="TableParagraph"/>
              <w:ind w:left="251" w:hanging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C3B151" w14:textId="77777777" w:rsidR="00E85DB7" w:rsidRPr="00FF76FE" w:rsidRDefault="00E85DB7" w:rsidP="00E85DB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00"/>
              </w:tabs>
              <w:spacing w:before="109" w:line="226" w:lineRule="auto"/>
              <w:ind w:left="251" w:right="106" w:hanging="251"/>
              <w:rPr>
                <w:rFonts w:ascii="Arial" w:eastAsia="Arial" w:hAnsi="Arial" w:cs="Arial"/>
                <w:sz w:val="18"/>
                <w:szCs w:val="18"/>
              </w:rPr>
            </w:pPr>
            <w:r w:rsidRPr="00FF76FE">
              <w:rPr>
                <w:rFonts w:ascii="Arial"/>
                <w:b/>
                <w:i/>
                <w:sz w:val="18"/>
                <w:szCs w:val="18"/>
              </w:rPr>
              <w:t>Applies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knowledge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FF76FE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>rounding to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give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an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estimate</w:t>
            </w:r>
            <w:r w:rsidRPr="00FF76FE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to a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calculation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appropriate</w:t>
            </w:r>
            <w:r w:rsidRPr="00FF76FE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>to the</w:t>
            </w:r>
            <w:r w:rsidRPr="00FF76FE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pacing w:val="-1"/>
                <w:sz w:val="18"/>
                <w:szCs w:val="18"/>
              </w:rPr>
              <w:t>context</w:t>
            </w:r>
            <w:r w:rsidRPr="00FF76F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F76FE">
              <w:rPr>
                <w:rFonts w:ascii="Arial"/>
                <w:b/>
                <w:i/>
                <w:sz w:val="18"/>
                <w:szCs w:val="18"/>
              </w:rPr>
              <w:t>.</w:t>
            </w:r>
          </w:p>
          <w:p w14:paraId="0A764D7E" w14:textId="77777777" w:rsidR="00E85DB7" w:rsidRPr="00F0409B" w:rsidRDefault="00E85DB7" w:rsidP="00B560F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418D991" w14:textId="77777777" w:rsidR="00E85DB7" w:rsidRDefault="00E85DB7" w:rsidP="00E85DB7">
      <w:pPr>
        <w:rPr>
          <w:rFonts w:ascii="Arial" w:hAnsi="Arial" w:cs="Arial"/>
        </w:rPr>
      </w:pPr>
    </w:p>
    <w:p w14:paraId="685F47A5" w14:textId="77777777" w:rsidR="00E85DB7" w:rsidRDefault="00E85DB7" w:rsidP="00E85DB7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2A4C7915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58314CAD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52CDE2EF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3F87CF87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39F4A3B1" w14:textId="77777777" w:rsidTr="00B560FC">
        <w:tc>
          <w:tcPr>
            <w:tcW w:w="4531" w:type="dxa"/>
            <w:gridSpan w:val="3"/>
          </w:tcPr>
          <w:p w14:paraId="7657727E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13D05053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7A197069" wp14:editId="3CFA727E">
                      <wp:simplePos x="0" y="0"/>
                      <wp:positionH relativeFrom="column">
                        <wp:posOffset>3091870</wp:posOffset>
                      </wp:positionH>
                      <wp:positionV relativeFrom="paragraph">
                        <wp:posOffset>53036</wp:posOffset>
                      </wp:positionV>
                      <wp:extent cx="1610995" cy="88265"/>
                      <wp:effectExtent l="38100" t="19050" r="8255" b="45085"/>
                      <wp:wrapNone/>
                      <wp:docPr id="101" name="Left-Right Arrow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7A398" id="Left-Right Arrow 80" o:spid="_x0000_s1026" type="#_x0000_t69" style="position:absolute;margin-left:243.45pt;margin-top:4.2pt;width:126.85pt;height:6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K1/Sb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6F071979" wp14:editId="7E691EA8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02" name="Left-Right Arrow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ECA77" id="Left-Right Arrow 79" o:spid="_x0000_s1026" type="#_x0000_t69" style="position:absolute;margin-left:.6pt;margin-top:3pt;width:126.85pt;height: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JzzNp7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39A64011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68713C2C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9389D22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BF10768" w14:textId="77777777" w:rsidR="00E85DB7" w:rsidRPr="00846A75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38B5E38B" w14:textId="77777777" w:rsidR="00E85DB7" w:rsidRDefault="00E85DB7" w:rsidP="00B560FC">
            <w:pPr>
              <w:pStyle w:val="TableParagraph"/>
              <w:spacing w:line="286" w:lineRule="auto"/>
              <w:ind w:left="112" w:right="146"/>
              <w:rPr>
                <w:rFonts w:ascii="Arial"/>
                <w:b/>
                <w:i/>
                <w:sz w:val="18"/>
              </w:rPr>
            </w:pPr>
          </w:p>
          <w:p w14:paraId="34E71F44" w14:textId="77777777" w:rsidR="00E85DB7" w:rsidRDefault="00E85DB7" w:rsidP="00B560FC">
            <w:pPr>
              <w:pStyle w:val="TableParagraph"/>
              <w:ind w:left="112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have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extended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range</w:t>
            </w:r>
            <w:r>
              <w:rPr>
                <w:rFonts w:ascii="Arial"/>
                <w:b/>
                <w:i/>
                <w:sz w:val="18"/>
              </w:rPr>
              <w:t xml:space="preserve"> of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whole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numbers</w:t>
            </w:r>
            <w:r>
              <w:rPr>
                <w:rFonts w:ascii="Arial"/>
                <w:b/>
                <w:i/>
                <w:sz w:val="18"/>
              </w:rPr>
              <w:t xml:space="preserve"> I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can </w:t>
            </w:r>
            <w:r>
              <w:rPr>
                <w:rFonts w:ascii="Arial"/>
                <w:b/>
                <w:i/>
                <w:spacing w:val="-1"/>
                <w:sz w:val="18"/>
              </w:rPr>
              <w:t>work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with</w:t>
            </w:r>
          </w:p>
          <w:p w14:paraId="21A75064" w14:textId="77777777" w:rsidR="00E85DB7" w:rsidRDefault="00E85DB7" w:rsidP="00B560FC">
            <w:pPr>
              <w:pStyle w:val="TableParagraph"/>
              <w:ind w:left="112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&amp; having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explored</w:t>
            </w:r>
            <w:r>
              <w:rPr>
                <w:rFonts w:ascii="Arial"/>
                <w:b/>
                <w:i/>
                <w:sz w:val="18"/>
              </w:rPr>
              <w:t xml:space="preserve"> how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decimal</w:t>
            </w:r>
            <w:r>
              <w:rPr>
                <w:rFonts w:ascii="Arial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fractions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are </w:t>
            </w:r>
            <w:r>
              <w:rPr>
                <w:rFonts w:ascii="Arial"/>
                <w:b/>
                <w:i/>
                <w:spacing w:val="-1"/>
                <w:sz w:val="18"/>
              </w:rPr>
              <w:t>constructed,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can</w:t>
            </w:r>
            <w:r>
              <w:rPr>
                <w:rFonts w:ascii="Arial"/>
                <w:b/>
                <w:i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explain</w:t>
            </w:r>
            <w:r>
              <w:rPr>
                <w:rFonts w:ascii="Arial"/>
                <w:b/>
                <w:i/>
                <w:sz w:val="18"/>
              </w:rPr>
              <w:t xml:space="preserve"> the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link </w:t>
            </w:r>
            <w:r>
              <w:rPr>
                <w:rFonts w:ascii="Arial"/>
                <w:b/>
                <w:i/>
                <w:spacing w:val="-1"/>
                <w:sz w:val="18"/>
              </w:rPr>
              <w:t>between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 </w:t>
            </w:r>
            <w:r>
              <w:rPr>
                <w:rFonts w:ascii="Arial"/>
                <w:b/>
                <w:i/>
                <w:spacing w:val="-1"/>
                <w:sz w:val="18"/>
              </w:rPr>
              <w:t>digit,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its </w:t>
            </w:r>
            <w:r>
              <w:rPr>
                <w:rFonts w:ascii="Arial"/>
                <w:b/>
                <w:i/>
                <w:spacing w:val="-1"/>
                <w:sz w:val="18"/>
              </w:rPr>
              <w:t>place</w:t>
            </w:r>
            <w:r>
              <w:rPr>
                <w:rFonts w:ascii="Arial"/>
                <w:b/>
                <w:i/>
                <w:sz w:val="18"/>
              </w:rPr>
              <w:t xml:space="preserve"> &amp; its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value</w:t>
            </w:r>
          </w:p>
          <w:p w14:paraId="2AC3DA41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98C5DB" w14:textId="77777777" w:rsidR="00E85DB7" w:rsidRDefault="00E85DB7" w:rsidP="00B560FC">
            <w:pPr>
              <w:pStyle w:val="TableParagraph"/>
              <w:spacing w:before="49"/>
              <w:ind w:left="53" w:right="29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2-02a</w:t>
            </w:r>
          </w:p>
          <w:p w14:paraId="1DEB3F06" w14:textId="77777777" w:rsidR="00E85DB7" w:rsidRPr="00B80EDA" w:rsidRDefault="00E85DB7" w:rsidP="00B560F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DD8233" w14:textId="77777777" w:rsidR="00E85DB7" w:rsidRPr="00156F37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56F3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156F3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0D8C123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92"/>
              </w:tabs>
              <w:spacing w:before="6"/>
              <w:ind w:left="179" w:hanging="142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Count,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read, write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order,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forward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backwards,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 up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starting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any number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in</w:t>
            </w:r>
            <w:r w:rsidRPr="00156F3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sequence.</w:t>
            </w:r>
          </w:p>
          <w:p w14:paraId="367610B1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07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non-consecutive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size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000.</w:t>
            </w:r>
          </w:p>
          <w:p w14:paraId="6A6B19E2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07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numerals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value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 digits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numerals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10000.</w:t>
            </w:r>
          </w:p>
          <w:p w14:paraId="29CCED29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07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156F3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into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tens of thousands,</w:t>
            </w:r>
            <w:r w:rsidRPr="00156F37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thousands,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hundreds, tens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ones.</w:t>
            </w:r>
          </w:p>
          <w:p w14:paraId="35B3139D" w14:textId="77777777" w:rsidR="00E85DB7" w:rsidRPr="00156F37" w:rsidRDefault="00E85DB7" w:rsidP="00B560FC">
            <w:pPr>
              <w:pStyle w:val="ListParagraph"/>
              <w:widowControl w:val="0"/>
              <w:tabs>
                <w:tab w:val="left" w:pos="207"/>
              </w:tabs>
              <w:ind w:left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044015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31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Read,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write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1</w:t>
            </w:r>
            <w:r w:rsidRPr="00156F3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place.</w:t>
            </w:r>
          </w:p>
          <w:p w14:paraId="681B3B7F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07"/>
              </w:tabs>
              <w:ind w:left="179" w:hanging="142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zero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as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placeholder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decimals.</w:t>
            </w:r>
          </w:p>
          <w:p w14:paraId="77C6571E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07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decimals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1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practical</w:t>
            </w:r>
            <w:r w:rsidRPr="00156F37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measurement,</w:t>
            </w:r>
            <w:r w:rsidRPr="00156F3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10.1cm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0F090DE4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to1</w:t>
            </w:r>
            <w:r w:rsidRPr="00156F3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place.</w:t>
            </w:r>
          </w:p>
          <w:p w14:paraId="69669E32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92"/>
              </w:tabs>
              <w:spacing w:before="110"/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value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tenths.</w:t>
            </w:r>
          </w:p>
          <w:p w14:paraId="20CFD11D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Explore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link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expanded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column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addition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column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addition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digit </w:t>
            </w:r>
            <w:r w:rsidRPr="00156F37">
              <w:rPr>
                <w:rFonts w:ascii="Arial" w:hAnsi="Arial" w:cs="Arial"/>
                <w:sz w:val="16"/>
                <w:szCs w:val="16"/>
              </w:rPr>
              <w:t>to 2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</w:p>
          <w:p w14:paraId="5F95FD0E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92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ith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support,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subtract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digit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2</w:t>
            </w:r>
            <w:r w:rsidRPr="00156F37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decomposition.</w:t>
            </w:r>
          </w:p>
          <w:p w14:paraId="1819F2C8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90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Mentally 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subtract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 w:rsidRPr="00156F37">
              <w:rPr>
                <w:rFonts w:ascii="Arial" w:hAnsi="Arial" w:cs="Arial"/>
                <w:sz w:val="16"/>
                <w:szCs w:val="16"/>
              </w:rPr>
              <w:t>to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digits.</w:t>
            </w:r>
          </w:p>
          <w:p w14:paraId="36839D53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4"/>
              </w:tabs>
              <w:ind w:left="179" w:hanging="14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subtract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 up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</w:t>
            </w:r>
            <w:r w:rsidRPr="00156F3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digits.</w:t>
            </w:r>
          </w:p>
          <w:p w14:paraId="72375B9B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59"/>
              </w:tabs>
              <w:ind w:left="179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more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than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varying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 digits,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156F3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312</w:t>
            </w:r>
            <w:r w:rsidRPr="00156F37">
              <w:rPr>
                <w:rFonts w:ascii="Arial" w:hAnsi="Arial" w:cs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>+ 7</w:t>
            </w:r>
            <w:r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+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12.</w:t>
            </w:r>
          </w:p>
        </w:tc>
        <w:tc>
          <w:tcPr>
            <w:tcW w:w="2693" w:type="dxa"/>
          </w:tcPr>
          <w:p w14:paraId="50C23D12" w14:textId="77777777" w:rsidR="00E85DB7" w:rsidRPr="00156F37" w:rsidRDefault="00E85DB7" w:rsidP="00B560F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56F3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156F3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46ADCDCE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07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Count,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read, write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order,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forward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backwards,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 up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156F3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starting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156F3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any number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in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the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sequence.</w:t>
            </w:r>
          </w:p>
          <w:p w14:paraId="14BD31C1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50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non-consecutive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 w:rsidRPr="00156F37">
              <w:rPr>
                <w:rFonts w:ascii="Arial" w:hAnsi="Arial" w:cs="Arial"/>
                <w:sz w:val="16"/>
                <w:szCs w:val="16"/>
              </w:rPr>
              <w:t>in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 of size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000.</w:t>
            </w:r>
          </w:p>
          <w:p w14:paraId="392A6B64" w14:textId="77777777" w:rsidR="00E85DB7" w:rsidRPr="00156F37" w:rsidRDefault="00E85DB7" w:rsidP="00B560FC">
            <w:pPr>
              <w:pStyle w:val="ListParagraph"/>
              <w:widowControl w:val="0"/>
              <w:tabs>
                <w:tab w:val="left" w:pos="250"/>
              </w:tabs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66B099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2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numerals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value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 digits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numerals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000.</w:t>
            </w:r>
          </w:p>
          <w:p w14:paraId="1D91AC2F" w14:textId="77777777" w:rsidR="00E85DB7" w:rsidRPr="00C6696F" w:rsidRDefault="00E85DB7" w:rsidP="00B560FC">
            <w:pPr>
              <w:widowControl w:val="0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8874F4D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90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into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hundreds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thousands,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tens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thousands, thousands, hundreds, tens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ones.</w:t>
            </w:r>
          </w:p>
          <w:p w14:paraId="79FA4111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09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Read,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write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2</w:t>
            </w:r>
            <w:r w:rsidRPr="00156F3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places.</w:t>
            </w:r>
          </w:p>
          <w:p w14:paraId="109F325F" w14:textId="77777777" w:rsidR="00E85DB7" w:rsidRPr="00156F37" w:rsidRDefault="00E85DB7" w:rsidP="00B560FC">
            <w:pPr>
              <w:pStyle w:val="ListParagraph"/>
              <w:widowControl w:val="0"/>
              <w:tabs>
                <w:tab w:val="left" w:pos="209"/>
              </w:tabs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5C3077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93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decimals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2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places </w:t>
            </w:r>
            <w:r w:rsidRPr="00156F37">
              <w:rPr>
                <w:rFonts w:ascii="Arial" w:hAnsi="Arial" w:cs="Arial"/>
                <w:sz w:val="16"/>
                <w:szCs w:val="16"/>
              </w:rPr>
              <w:t>in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money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practical measurement,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10.15m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59BC29C8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97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156F3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2</w:t>
            </w:r>
            <w:r w:rsidRPr="00156F3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places.</w:t>
            </w:r>
          </w:p>
          <w:p w14:paraId="229BD4B8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09"/>
              </w:tabs>
              <w:spacing w:before="83"/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value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tenths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and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hundredths.</w:t>
            </w:r>
          </w:p>
          <w:p w14:paraId="4F3C625F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72"/>
              </w:tabs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1,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 numbers using</w:t>
            </w:r>
            <w:r w:rsidRPr="00156F3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carrying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column</w:t>
            </w:r>
            <w:r w:rsidRPr="00156F3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methods.</w:t>
            </w:r>
          </w:p>
          <w:p w14:paraId="62823828" w14:textId="77777777" w:rsidR="00E85DB7" w:rsidRPr="00156F37" w:rsidRDefault="00E85DB7" w:rsidP="002A113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72"/>
              </w:tabs>
              <w:ind w:left="172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Subtract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1,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using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decomposition.</w:t>
            </w:r>
          </w:p>
          <w:p w14:paraId="38B1504A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2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Mentally 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subtract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digits.</w:t>
            </w:r>
          </w:p>
          <w:p w14:paraId="05620718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09"/>
              </w:tabs>
              <w:ind w:left="172" w:hanging="1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subtract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 within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0 -</w:t>
            </w:r>
            <w:r w:rsidRPr="00156F3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156F3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multiples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10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</w:p>
          <w:p w14:paraId="1CB6DFE3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71"/>
              </w:tabs>
              <w:ind w:left="172" w:hanging="1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more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than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156F3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varying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 digits,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156F3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312</w:t>
            </w:r>
            <w:r w:rsidRPr="00156F37">
              <w:rPr>
                <w:rFonts w:ascii="Arial" w:hAnsi="Arial" w:cs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>+ 7 +</w:t>
            </w:r>
            <w:r w:rsidRPr="00156F37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2345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 +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12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(using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partitioning</w:t>
            </w:r>
            <w:r w:rsidRPr="00156F37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number</w:t>
            </w:r>
            <w:r w:rsidRPr="00156F37">
              <w:rPr>
                <w:rFonts w:ascii="Arial" w:hAnsi="Arial" w:cs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line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knowledge)</w:t>
            </w:r>
          </w:p>
        </w:tc>
        <w:tc>
          <w:tcPr>
            <w:tcW w:w="2410" w:type="dxa"/>
          </w:tcPr>
          <w:p w14:paraId="2EB7DBD6" w14:textId="77777777" w:rsidR="00E85DB7" w:rsidRPr="00156F37" w:rsidRDefault="00E85DB7" w:rsidP="00B560FC">
            <w:pPr>
              <w:pStyle w:val="TableParagraph"/>
              <w:ind w:left="48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56F3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56F3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156F3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E796872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00"/>
              </w:tabs>
              <w:spacing w:before="3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Count,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read, write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order,</w:t>
            </w:r>
            <w:r w:rsidRPr="00156F3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forward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backwards,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to 1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starting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156F3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any number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in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sequence.</w:t>
            </w:r>
          </w:p>
          <w:p w14:paraId="72A8D718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5"/>
              </w:tabs>
              <w:spacing w:before="105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z w:val="16"/>
                <w:szCs w:val="16"/>
              </w:rPr>
              <w:t>Place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non-consecutive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 w:rsidRPr="00156F37">
              <w:rPr>
                <w:rFonts w:ascii="Arial" w:hAnsi="Arial" w:cs="Arial"/>
                <w:sz w:val="16"/>
                <w:szCs w:val="16"/>
              </w:rPr>
              <w:t>in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size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000.</w:t>
            </w:r>
          </w:p>
          <w:p w14:paraId="5250B352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before="121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Identify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numerals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value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digits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numerals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000.</w:t>
            </w:r>
          </w:p>
          <w:p w14:paraId="7CFC3783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31"/>
              </w:tabs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into</w:t>
            </w:r>
            <w:r w:rsidRPr="00156F3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millions,</w:t>
            </w:r>
            <w:r w:rsidRPr="00156F3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hundreds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 thousands, tens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thousands,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thousands,</w:t>
            </w:r>
            <w:r w:rsidRPr="00156F3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hundreds,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tens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ones.</w:t>
            </w:r>
          </w:p>
          <w:p w14:paraId="72EA9DEA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2"/>
              </w:tabs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Read,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write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156F3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to 3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places.</w:t>
            </w:r>
          </w:p>
          <w:p w14:paraId="2DB907A1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decimals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3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places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practical</w:t>
            </w:r>
            <w:r w:rsidRPr="00156F3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measurement,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10.155km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2E667B70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before="98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Partition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156F3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to 3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places.</w:t>
            </w:r>
          </w:p>
          <w:p w14:paraId="2C9A4A43" w14:textId="77777777" w:rsidR="00E85DB7" w:rsidRDefault="00E85DB7" w:rsidP="00B560FC">
            <w:pPr>
              <w:pStyle w:val="ListParagraph"/>
              <w:widowControl w:val="0"/>
              <w:tabs>
                <w:tab w:val="left" w:pos="234"/>
              </w:tabs>
              <w:spacing w:before="98"/>
              <w:ind w:left="18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361FA643" w14:textId="77777777" w:rsidR="00E85DB7" w:rsidRPr="00156F37" w:rsidRDefault="00E85DB7" w:rsidP="00B560FC">
            <w:pPr>
              <w:pStyle w:val="ListParagraph"/>
              <w:widowControl w:val="0"/>
              <w:tabs>
                <w:tab w:val="left" w:pos="234"/>
              </w:tabs>
              <w:spacing w:before="98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3A1B79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spacing w:before="102"/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156F37">
              <w:rPr>
                <w:rFonts w:ascii="Arial" w:hAnsi="Arial" w:cs="Arial"/>
                <w:sz w:val="16"/>
                <w:szCs w:val="16"/>
              </w:rPr>
              <w:t>to 2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places.</w:t>
            </w:r>
          </w:p>
          <w:p w14:paraId="0B3CE792" w14:textId="77777777" w:rsidR="00E85DB7" w:rsidRPr="00C6696F" w:rsidRDefault="00E85DB7" w:rsidP="00B560FC">
            <w:pPr>
              <w:pStyle w:val="ListParagraph"/>
              <w:widowControl w:val="0"/>
              <w:tabs>
                <w:tab w:val="left" w:pos="183"/>
              </w:tabs>
              <w:spacing w:before="102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8C9432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2"/>
              </w:tabs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Subtract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numbers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156F37">
              <w:rPr>
                <w:rFonts w:ascii="Arial" w:hAnsi="Arial" w:cs="Arial"/>
                <w:sz w:val="16"/>
                <w:szCs w:val="16"/>
              </w:rPr>
              <w:t>to 2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156F3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decomposition.</w:t>
            </w:r>
          </w:p>
          <w:p w14:paraId="3E1E18EE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86"/>
              </w:tabs>
              <w:ind w:left="180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Mentally 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subtract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  <w:r w:rsidRPr="00156F3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decimals,</w:t>
            </w:r>
            <w:r w:rsidRPr="00156F3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156F37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3.4 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+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5.7</w:t>
            </w:r>
            <w:r w:rsidRPr="00156F37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156F3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9.1</w:t>
            </w:r>
          </w:p>
          <w:p w14:paraId="169D5125" w14:textId="77777777" w:rsidR="00E85DB7" w:rsidRPr="00156F37" w:rsidRDefault="00E85DB7" w:rsidP="00E85DB7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180" w:hanging="142"/>
              <w:rPr>
                <w:rFonts w:ascii="Arial" w:hAnsi="Arial" w:cs="Arial"/>
                <w:sz w:val="16"/>
                <w:szCs w:val="16"/>
              </w:rPr>
            </w:pP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Add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subtract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fractions to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156F3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places</w:t>
            </w:r>
            <w:r w:rsidRPr="00156F3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within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0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- 1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2"/>
                <w:sz w:val="16"/>
                <w:szCs w:val="16"/>
              </w:rPr>
              <w:t>000</w:t>
            </w:r>
            <w:r w:rsidRPr="00156F3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multiples of 10,</w:t>
            </w:r>
            <w:r w:rsidRPr="00156F3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Pr="00156F3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56F37">
              <w:rPr>
                <w:rFonts w:ascii="Arial" w:hAnsi="Arial" w:cs="Arial"/>
                <w:sz w:val="16"/>
                <w:szCs w:val="16"/>
              </w:rPr>
              <w:t>&amp;</w:t>
            </w:r>
            <w:r w:rsidRPr="00156F37">
              <w:rPr>
                <w:rFonts w:ascii="Arial" w:hAnsi="Arial" w:cs="Arial"/>
                <w:spacing w:val="-1"/>
                <w:sz w:val="16"/>
                <w:szCs w:val="16"/>
              </w:rPr>
              <w:t xml:space="preserve"> 1000</w:t>
            </w:r>
          </w:p>
        </w:tc>
        <w:tc>
          <w:tcPr>
            <w:tcW w:w="2835" w:type="dxa"/>
          </w:tcPr>
          <w:p w14:paraId="2C3EB74F" w14:textId="77777777" w:rsidR="00E85DB7" w:rsidRPr="00156F37" w:rsidRDefault="00E85DB7" w:rsidP="00E85DB7">
            <w:pPr>
              <w:pStyle w:val="Heading7"/>
              <w:numPr>
                <w:ilvl w:val="0"/>
                <w:numId w:val="12"/>
              </w:numPr>
              <w:tabs>
                <w:tab w:val="left" w:pos="200"/>
              </w:tabs>
              <w:spacing w:before="33" w:line="226" w:lineRule="auto"/>
              <w:ind w:right="115" w:hanging="151"/>
              <w:rPr>
                <w:b w:val="0"/>
                <w:bCs w:val="0"/>
                <w:i w:val="0"/>
              </w:rPr>
            </w:pPr>
            <w:r w:rsidRPr="00156F37">
              <w:t xml:space="preserve">Reads, </w:t>
            </w:r>
            <w:r w:rsidRPr="00156F37">
              <w:rPr>
                <w:spacing w:val="-1"/>
              </w:rPr>
              <w:t>writes</w:t>
            </w:r>
            <w:r w:rsidRPr="00156F37">
              <w:rPr>
                <w:spacing w:val="-2"/>
              </w:rPr>
              <w:t xml:space="preserve"> </w:t>
            </w:r>
            <w:r w:rsidRPr="00156F37">
              <w:t>and</w:t>
            </w:r>
            <w:r w:rsidRPr="00156F37">
              <w:rPr>
                <w:spacing w:val="-2"/>
              </w:rPr>
              <w:t xml:space="preserve"> </w:t>
            </w:r>
            <w:r w:rsidRPr="00156F37">
              <w:t>orders</w:t>
            </w:r>
            <w:r w:rsidRPr="00156F37">
              <w:rPr>
                <w:spacing w:val="25"/>
              </w:rPr>
              <w:t xml:space="preserve"> </w:t>
            </w:r>
            <w:r w:rsidRPr="00156F37">
              <w:rPr>
                <w:spacing w:val="-1"/>
              </w:rPr>
              <w:t>whole</w:t>
            </w:r>
            <w:r w:rsidRPr="00156F37">
              <w:t xml:space="preserve"> </w:t>
            </w:r>
            <w:r w:rsidRPr="00156F37">
              <w:rPr>
                <w:spacing w:val="-1"/>
              </w:rPr>
              <w:t>numbers</w:t>
            </w:r>
            <w:r w:rsidRPr="00156F37">
              <w:t xml:space="preserve"> to</w:t>
            </w:r>
            <w:r w:rsidRPr="00156F37">
              <w:rPr>
                <w:spacing w:val="-2"/>
              </w:rPr>
              <w:t xml:space="preserve"> </w:t>
            </w:r>
            <w:r w:rsidRPr="00156F37">
              <w:t xml:space="preserve">1 </w:t>
            </w:r>
            <w:r w:rsidRPr="00156F37">
              <w:rPr>
                <w:spacing w:val="-1"/>
              </w:rPr>
              <w:t>000</w:t>
            </w:r>
            <w:r w:rsidRPr="00156F37">
              <w:t xml:space="preserve"> </w:t>
            </w:r>
            <w:r w:rsidRPr="00156F37">
              <w:rPr>
                <w:spacing w:val="-1"/>
              </w:rPr>
              <w:t>000,</w:t>
            </w:r>
            <w:r w:rsidRPr="00156F37">
              <w:rPr>
                <w:spacing w:val="27"/>
              </w:rPr>
              <w:t xml:space="preserve"> </w:t>
            </w:r>
            <w:r w:rsidRPr="00156F37">
              <w:t>starting from</w:t>
            </w:r>
            <w:r w:rsidRPr="00156F37">
              <w:rPr>
                <w:spacing w:val="-2"/>
              </w:rPr>
              <w:t xml:space="preserve"> </w:t>
            </w:r>
            <w:r w:rsidRPr="00156F37">
              <w:t>any</w:t>
            </w:r>
            <w:r w:rsidRPr="00156F37">
              <w:rPr>
                <w:spacing w:val="-2"/>
              </w:rPr>
              <w:t xml:space="preserve"> </w:t>
            </w:r>
            <w:r w:rsidRPr="00156F37">
              <w:rPr>
                <w:spacing w:val="-1"/>
              </w:rPr>
              <w:t>number</w:t>
            </w:r>
            <w:r w:rsidRPr="00156F37">
              <w:t xml:space="preserve"> in</w:t>
            </w:r>
            <w:r w:rsidRPr="00156F37">
              <w:rPr>
                <w:spacing w:val="25"/>
              </w:rPr>
              <w:t xml:space="preserve"> </w:t>
            </w:r>
            <w:r w:rsidRPr="00156F37">
              <w:t>the</w:t>
            </w:r>
            <w:r w:rsidRPr="00156F37">
              <w:rPr>
                <w:spacing w:val="1"/>
              </w:rPr>
              <w:t xml:space="preserve"> </w:t>
            </w:r>
            <w:r w:rsidRPr="00156F37">
              <w:rPr>
                <w:spacing w:val="-1"/>
              </w:rPr>
              <w:t>sequence.</w:t>
            </w:r>
          </w:p>
          <w:p w14:paraId="7D0B1462" w14:textId="77777777" w:rsidR="00E85DB7" w:rsidRPr="00156F3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9E6C5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8"/>
              </w:tabs>
              <w:spacing w:line="227" w:lineRule="auto"/>
              <w:ind w:left="197" w:right="219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Explains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the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link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between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a</w:t>
            </w:r>
            <w:r w:rsidRPr="00156F3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digit,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its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place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its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value</w:t>
            </w:r>
            <w:r w:rsidRPr="00156F37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for whole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numbers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1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000</w:t>
            </w:r>
            <w:r w:rsidRPr="00156F37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000</w:t>
            </w:r>
          </w:p>
          <w:p w14:paraId="55B6CE16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0"/>
              </w:tabs>
              <w:spacing w:before="155" w:line="227" w:lineRule="auto"/>
              <w:ind w:right="226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Reads,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writes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orders</w:t>
            </w:r>
            <w:r w:rsidRPr="00156F3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sets of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to</w:t>
            </w:r>
            <w:r w:rsidRPr="00156F3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three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places</w:t>
            </w:r>
          </w:p>
          <w:p w14:paraId="610CF682" w14:textId="77777777" w:rsidR="00E85DB7" w:rsidRPr="00156F3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59D53C" w14:textId="77777777" w:rsidR="00E85DB7" w:rsidRPr="00156F37" w:rsidRDefault="00E85DB7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5629E1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0"/>
              </w:tabs>
              <w:spacing w:line="226" w:lineRule="auto"/>
              <w:ind w:right="76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Explains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the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link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between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a</w:t>
            </w:r>
            <w:r w:rsidRPr="00156F3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digit,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its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place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its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value</w:t>
            </w:r>
            <w:r w:rsidRPr="00156F37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for numbers</w:t>
            </w:r>
            <w:r w:rsidRPr="00156F3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three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places</w:t>
            </w:r>
          </w:p>
          <w:p w14:paraId="0291505E" w14:textId="77777777" w:rsidR="00E85DB7" w:rsidRPr="00156F3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C4DF65" w14:textId="77777777" w:rsidR="00E85DB7" w:rsidRPr="00156F37" w:rsidRDefault="00E85DB7" w:rsidP="00E85DB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19"/>
              </w:tabs>
              <w:spacing w:line="226" w:lineRule="auto"/>
              <w:ind w:left="218" w:right="1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Partitions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 wide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range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of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whole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numbers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fractions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to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three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places,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for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example,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3∙6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=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3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ones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6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tenths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= 36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tenths</w:t>
            </w:r>
          </w:p>
          <w:p w14:paraId="6ABAF6D7" w14:textId="77777777" w:rsidR="00E85DB7" w:rsidRPr="00156F3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C7C16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8"/>
              </w:tabs>
              <w:spacing w:line="226" w:lineRule="auto"/>
              <w:ind w:left="197" w:right="4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156F37">
              <w:rPr>
                <w:rFonts w:ascii="Arial"/>
                <w:b/>
                <w:i/>
                <w:sz w:val="18"/>
                <w:szCs w:val="18"/>
              </w:rPr>
              <w:t>Adds</w:t>
            </w:r>
            <w:r w:rsidRPr="00156F37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subtracts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multiples</w:t>
            </w:r>
            <w:r w:rsidRPr="00156F3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of 10,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100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1000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and</w:t>
            </w:r>
            <w:r w:rsidRPr="00156F37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from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whole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numbers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156F37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to</w:t>
            </w:r>
            <w:r w:rsidRPr="00156F3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>two</w:t>
            </w:r>
            <w:r w:rsidRPr="00156F3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156F3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56F37">
              <w:rPr>
                <w:rFonts w:ascii="Arial"/>
                <w:b/>
                <w:i/>
                <w:spacing w:val="-1"/>
                <w:sz w:val="18"/>
                <w:szCs w:val="18"/>
              </w:rPr>
              <w:t>places.</w:t>
            </w:r>
          </w:p>
          <w:p w14:paraId="0B5113A3" w14:textId="77777777" w:rsidR="00E85DB7" w:rsidRPr="00C6696F" w:rsidRDefault="00E85DB7" w:rsidP="00B560F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06B1E2B" w14:textId="77777777" w:rsidR="00E85DB7" w:rsidRPr="00C6696F" w:rsidRDefault="00E85DB7" w:rsidP="00E85DB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98"/>
              </w:tabs>
              <w:spacing w:line="226" w:lineRule="auto"/>
              <w:ind w:left="197" w:right="40"/>
              <w:contextualSpacing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6696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Adds and subtracts whole numbers and decimal fractions to two decimal places within the number range 0 to 1 000 000</w:t>
            </w:r>
          </w:p>
        </w:tc>
      </w:tr>
    </w:tbl>
    <w:p w14:paraId="5B1E5B0B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97A6E3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552"/>
        <w:gridCol w:w="2693"/>
      </w:tblGrid>
      <w:tr w:rsidR="00E85DB7" w:rsidRPr="00B80EDA" w14:paraId="33CCC705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72EA2FE6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D3C77CD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765C7203" w14:textId="77777777" w:rsidTr="00B560FC">
        <w:tc>
          <w:tcPr>
            <w:tcW w:w="4531" w:type="dxa"/>
            <w:gridSpan w:val="3"/>
          </w:tcPr>
          <w:p w14:paraId="51FBD299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797" w:type="dxa"/>
            <w:gridSpan w:val="3"/>
          </w:tcPr>
          <w:p w14:paraId="44CB11DF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1C9FBDC" wp14:editId="5CCFDEE4">
                      <wp:simplePos x="0" y="0"/>
                      <wp:positionH relativeFrom="column">
                        <wp:posOffset>3111665</wp:posOffset>
                      </wp:positionH>
                      <wp:positionV relativeFrom="paragraph">
                        <wp:posOffset>44781</wp:posOffset>
                      </wp:positionV>
                      <wp:extent cx="1610995" cy="88265"/>
                      <wp:effectExtent l="38100" t="19050" r="8255" b="45085"/>
                      <wp:wrapNone/>
                      <wp:docPr id="103" name="Left-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2EA8" id="Left-Right Arrow 84" o:spid="_x0000_s1026" type="#_x0000_t69" style="position:absolute;margin-left:245pt;margin-top:3.55pt;width:126.85pt;height:6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BTYnU7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DA6C4F8" wp14:editId="71DF26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37438</wp:posOffset>
                      </wp:positionV>
                      <wp:extent cx="1610995" cy="88265"/>
                      <wp:effectExtent l="38100" t="19050" r="8255" b="45085"/>
                      <wp:wrapNone/>
                      <wp:docPr id="104" name="Left-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B3D6F" id="Left-Right Arrow 83" o:spid="_x0000_s1026" type="#_x0000_t69" style="position:absolute;margin-left:-.05pt;margin-top:2.95pt;width:126.85pt;height: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f5j8b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93" w:type="dxa"/>
          </w:tcPr>
          <w:p w14:paraId="3D796D21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28B53D3B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538ED3ED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2965083C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23F9B72C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F4D080" w14:textId="77777777" w:rsidR="00E85DB7" w:rsidRPr="00305D6C" w:rsidRDefault="00E85DB7" w:rsidP="00B560FC">
            <w:pPr>
              <w:pStyle w:val="TableParagraph"/>
              <w:ind w:left="67" w:right="100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Having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determined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which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calcu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lations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are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needed,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I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can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solve</w:t>
            </w:r>
            <w:r w:rsidRPr="00305D6C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problems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involving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whole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num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bers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a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range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305D6C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methods,</w:t>
            </w:r>
            <w:r w:rsidRPr="00305D6C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sharing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my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approaches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&amp;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solu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tions with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others.</w:t>
            </w:r>
          </w:p>
          <w:p w14:paraId="73EF9D35" w14:textId="77777777" w:rsidR="00E85DB7" w:rsidRPr="00305D6C" w:rsidRDefault="00E85DB7" w:rsidP="00B560FC">
            <w:pPr>
              <w:pStyle w:val="TableParagraph"/>
              <w:spacing w:before="160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305D6C">
              <w:rPr>
                <w:rFonts w:ascii="Arial"/>
                <w:b/>
                <w:i/>
                <w:color w:val="2D74B5"/>
                <w:sz w:val="18"/>
                <w:szCs w:val="18"/>
              </w:rPr>
              <w:t>2-03a</w:t>
            </w:r>
          </w:p>
          <w:p w14:paraId="4A6EEADF" w14:textId="77777777" w:rsidR="00E85DB7" w:rsidRPr="00305D6C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354727" w14:textId="77777777" w:rsidR="00E85DB7" w:rsidRPr="00305D6C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F76A5A" w14:textId="77777777" w:rsidR="00E85DB7" w:rsidRPr="00305D6C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7C79A" w14:textId="77777777" w:rsidR="00E85DB7" w:rsidRPr="00305D6C" w:rsidRDefault="00E85DB7" w:rsidP="00B560FC">
            <w:pPr>
              <w:pStyle w:val="TableParagraph"/>
              <w:spacing w:before="10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712EAC" w14:textId="77777777" w:rsidR="00E85DB7" w:rsidRPr="00305D6C" w:rsidRDefault="00E85DB7" w:rsidP="00B560FC">
            <w:pPr>
              <w:pStyle w:val="TableParagraph"/>
              <w:ind w:left="67" w:right="8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sz w:val="18"/>
                <w:szCs w:val="18"/>
              </w:rPr>
              <w:t>I have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explored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contexts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in</w:t>
            </w:r>
            <w:r w:rsidRPr="00305D6C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which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problems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involving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deci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mal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occur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can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solve</w:t>
            </w:r>
            <w:r w:rsidRPr="00305D6C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related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problems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305D6C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methods.</w:t>
            </w:r>
          </w:p>
          <w:p w14:paraId="6A183A26" w14:textId="77777777" w:rsidR="00E85DB7" w:rsidRPr="00305D6C" w:rsidRDefault="00E85DB7" w:rsidP="00B560FC">
            <w:pPr>
              <w:pStyle w:val="TableParagraph"/>
              <w:spacing w:before="5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7BB073" w14:textId="77777777" w:rsidR="00E85DB7" w:rsidRPr="00305D6C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305D6C">
              <w:rPr>
                <w:rFonts w:ascii="Arial"/>
                <w:b/>
                <w:i/>
                <w:color w:val="2D74B5"/>
                <w:sz w:val="18"/>
                <w:szCs w:val="18"/>
              </w:rPr>
              <w:t>2-03b</w:t>
            </w:r>
          </w:p>
          <w:p w14:paraId="2A2D1427" w14:textId="77777777" w:rsidR="00E85DB7" w:rsidRPr="00305D6C" w:rsidRDefault="00E85DB7" w:rsidP="00B560FC">
            <w:pPr>
              <w:pStyle w:val="TableParagraph"/>
              <w:spacing w:before="1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AF6FC" w14:textId="77777777" w:rsidR="00E85DB7" w:rsidRPr="00941339" w:rsidRDefault="00E85DB7" w:rsidP="00B56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91DAB9" w14:textId="77777777" w:rsidR="00E85DB7" w:rsidRPr="000E4FFE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E808F05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spacing w:before="10" w:line="227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show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calculations are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needed</w:t>
            </w:r>
            <w:r w:rsidRPr="00305D6C">
              <w:rPr>
                <w:rFonts w:ascii="Arial"/>
                <w:sz w:val="16"/>
                <w:szCs w:val="16"/>
              </w:rPr>
              <w:t xml:space="preserve"> to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two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step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numbers.</w:t>
            </w:r>
          </w:p>
          <w:p w14:paraId="04FBAC47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spacing w:before="90" w:line="226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support, decide,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305D6C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all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strategies, which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most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effective</w:t>
            </w:r>
            <w:r w:rsidRPr="00305D6C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to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explain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why,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in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addition,</w:t>
            </w:r>
            <w:r w:rsidRPr="00305D6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subtraction,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division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calculations.</w:t>
            </w:r>
          </w:p>
          <w:p w14:paraId="460CE421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spacing w:line="227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Build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table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facts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for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2, 3, 4,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5</w:t>
            </w:r>
            <w:r w:rsidRPr="00305D6C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10</w:t>
            </w:r>
            <w:r w:rsidRPr="00305D6C">
              <w:rPr>
                <w:rFonts w:ascii="Arial"/>
                <w:sz w:val="16"/>
                <w:szCs w:val="16"/>
              </w:rPr>
              <w:t xml:space="preserve"> to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links </w:t>
            </w:r>
            <w:r w:rsidRPr="00305D6C">
              <w:rPr>
                <w:rFonts w:ascii="Arial"/>
                <w:sz w:val="16"/>
                <w:szCs w:val="16"/>
              </w:rPr>
              <w:t xml:space="preserve">to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6,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7, </w:t>
            </w:r>
            <w:r w:rsidRPr="00305D6C">
              <w:rPr>
                <w:rFonts w:ascii="Arial"/>
                <w:sz w:val="16"/>
                <w:szCs w:val="16"/>
              </w:rPr>
              <w:t>8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9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times tables.</w:t>
            </w:r>
          </w:p>
          <w:p w14:paraId="779892A3" w14:textId="77777777" w:rsidR="00E85DB7" w:rsidRPr="00305D6C" w:rsidRDefault="00E85DB7" w:rsidP="00B560FC">
            <w:pPr>
              <w:pStyle w:val="TableParagraph"/>
              <w:spacing w:before="3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E7073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line="175" w:lineRule="exact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subtract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z w:val="16"/>
                <w:szCs w:val="16"/>
              </w:rPr>
              <w:t xml:space="preserve"> 1</w:t>
            </w:r>
            <w:r w:rsidRPr="00305D6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.g.1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6.7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+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32.4</w:t>
            </w:r>
            <w:r w:rsidRPr="00305D6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(using</w:t>
            </w:r>
            <w:r w:rsidRPr="00305D6C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partitioning</w:t>
            </w:r>
            <w:r w:rsidRPr="00305D6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305D6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line knowledge)</w:t>
            </w:r>
          </w:p>
          <w:p w14:paraId="7D6CC1B7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line="178" w:lineRule="exact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(up </w:t>
            </w:r>
            <w:r w:rsidRPr="00305D6C">
              <w:rPr>
                <w:rFonts w:ascii="Arial"/>
                <w:sz w:val="16"/>
                <w:szCs w:val="16"/>
              </w:rPr>
              <w:t xml:space="preserve">to 3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digits)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 10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100</w:t>
            </w:r>
          </w:p>
          <w:p w14:paraId="505096CB" w14:textId="77777777" w:rsidR="00E85DB7" w:rsidRPr="00305D6C" w:rsidRDefault="00E85DB7" w:rsidP="00B560FC">
            <w:pPr>
              <w:pStyle w:val="TableParagraph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B5D9C4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spacing w:line="227" w:lineRule="auto"/>
              <w:ind w:left="179" w:hanging="1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 xml:space="preserve">a 1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z w:val="16"/>
                <w:szCs w:val="16"/>
              </w:rPr>
              <w:t>a 2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partitioning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addition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(not long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division)</w:t>
            </w:r>
          </w:p>
          <w:p w14:paraId="616FFCE2" w14:textId="77777777" w:rsidR="00E85DB7" w:rsidRPr="00305D6C" w:rsidRDefault="00E85DB7" w:rsidP="00B560FC">
            <w:pPr>
              <w:pStyle w:val="TableParagraph"/>
              <w:spacing w:before="10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454B49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3"/>
              </w:tabs>
              <w:spacing w:line="174" w:lineRule="exact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4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305D6C">
              <w:rPr>
                <w:rFonts w:ascii="Arial"/>
                <w:sz w:val="16"/>
                <w:szCs w:val="16"/>
              </w:rPr>
              <w:t xml:space="preserve"> to 1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10,</w:t>
            </w:r>
            <w:r w:rsidRPr="00305D6C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223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÷</w:t>
            </w:r>
            <w:r w:rsidRPr="00305D6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10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or</w:t>
            </w:r>
            <w:r w:rsidRPr="00305D6C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15.2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x</w:t>
            </w:r>
            <w:r w:rsidRPr="00305D6C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10</w:t>
            </w:r>
          </w:p>
          <w:p w14:paraId="1D65F98D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spacing w:before="117" w:line="227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Multiply and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multiples</w:t>
            </w:r>
            <w:r w:rsidRPr="00305D6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305D6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05D6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2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digits</w:t>
            </w:r>
            <w:r w:rsidRPr="00305D6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305D6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digit,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305D6C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30</w:t>
            </w:r>
            <w:r w:rsidRPr="00305D6C">
              <w:rPr>
                <w:rFonts w:ascii="Arial" w:eastAsia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>X</w:t>
            </w:r>
            <w:r w:rsidRPr="00305D6C">
              <w:rPr>
                <w:rFonts w:ascii="Arial" w:eastAsia="Arial" w:hAnsi="Arial" w:cs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5,</w:t>
            </w:r>
            <w:r w:rsidRPr="00305D6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60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÷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>3</w:t>
            </w:r>
          </w:p>
          <w:p w14:paraId="6C235B61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9"/>
              </w:tabs>
              <w:spacing w:line="228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 xml:space="preserve">1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z w:val="16"/>
                <w:szCs w:val="16"/>
              </w:rPr>
              <w:t>a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</w:p>
          <w:p w14:paraId="23758B2E" w14:textId="77777777" w:rsidR="00E85DB7" w:rsidRDefault="00E85DB7" w:rsidP="00B560FC">
            <w:pPr>
              <w:pStyle w:val="TableParagraph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692FC3" w14:textId="77777777" w:rsidR="00E85DB7" w:rsidRPr="00305D6C" w:rsidRDefault="00E85DB7" w:rsidP="00B560FC">
            <w:pPr>
              <w:pStyle w:val="TableParagraph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A33B1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9"/>
              </w:tabs>
              <w:spacing w:line="228" w:lineRule="auto"/>
              <w:ind w:left="179" w:hanging="139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 up</w:t>
            </w:r>
            <w:r w:rsidRPr="00305D6C">
              <w:rPr>
                <w:rFonts w:ascii="Arial"/>
                <w:sz w:val="16"/>
                <w:szCs w:val="16"/>
              </w:rPr>
              <w:t xml:space="preserve"> to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3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digits</w:t>
            </w:r>
            <w:r w:rsidRPr="00305D6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(with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remainders)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a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</w:p>
          <w:p w14:paraId="6C7DDDD9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59"/>
                <w:tab w:val="left" w:pos="2220"/>
              </w:tabs>
              <w:spacing w:line="227" w:lineRule="auto"/>
              <w:ind w:left="179" w:hanging="139"/>
              <w:rPr>
                <w:rFonts w:ascii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 fraction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305D6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occur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in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real </w:t>
            </w:r>
            <w:r w:rsidRPr="00305D6C">
              <w:rPr>
                <w:rFonts w:ascii="Arial"/>
                <w:sz w:val="16"/>
                <w:szCs w:val="16"/>
              </w:rPr>
              <w:t>life</w:t>
            </w:r>
          </w:p>
        </w:tc>
        <w:tc>
          <w:tcPr>
            <w:tcW w:w="2693" w:type="dxa"/>
          </w:tcPr>
          <w:p w14:paraId="33B4B1CA" w14:textId="77777777" w:rsidR="00E85DB7" w:rsidRPr="000E4FFE" w:rsidRDefault="00E85DB7" w:rsidP="00B560F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361551D9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6"/>
              </w:tabs>
              <w:spacing w:before="40" w:line="227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show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calculations are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needed</w:t>
            </w:r>
            <w:r w:rsidRPr="00305D6C">
              <w:rPr>
                <w:rFonts w:ascii="Arial"/>
                <w:sz w:val="16"/>
                <w:szCs w:val="16"/>
              </w:rPr>
              <w:t xml:space="preserve"> to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two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305D6C">
              <w:rPr>
                <w:rFonts w:ascii="Arial"/>
                <w:sz w:val="16"/>
                <w:szCs w:val="16"/>
              </w:rPr>
              <w:t xml:space="preserve"> 3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step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numbers.</w:t>
            </w:r>
          </w:p>
          <w:p w14:paraId="6AF1C5E6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6"/>
              </w:tabs>
              <w:spacing w:line="226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Decide,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all strategies,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305D6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most effective</w:t>
            </w:r>
            <w:r w:rsidRPr="00305D6C">
              <w:rPr>
                <w:rFonts w:ascii="Arial"/>
                <w:sz w:val="16"/>
                <w:szCs w:val="16"/>
              </w:rPr>
              <w:t xml:space="preserve"> to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explain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why,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in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addition, subtraction,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calculations.</w:t>
            </w:r>
          </w:p>
          <w:p w14:paraId="5842011D" w14:textId="77777777" w:rsidR="00E85DB7" w:rsidRPr="00305D6C" w:rsidRDefault="00E85DB7" w:rsidP="00B560FC">
            <w:pPr>
              <w:pStyle w:val="TableParagraph"/>
              <w:ind w:left="172" w:hanging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319969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1"/>
              </w:tabs>
              <w:spacing w:line="228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facts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tables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6,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7,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8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9.</w:t>
            </w:r>
          </w:p>
          <w:p w14:paraId="44D75638" w14:textId="77777777" w:rsidR="00E85DB7" w:rsidRDefault="00E85DB7" w:rsidP="00B560FC">
            <w:pPr>
              <w:pStyle w:val="TableParagraph"/>
              <w:spacing w:before="10"/>
              <w:ind w:left="172" w:hanging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136C9A" w14:textId="77777777" w:rsidR="00E85DB7" w:rsidRPr="0036306A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77"/>
              </w:tabs>
              <w:spacing w:line="226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subtract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to 2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places, e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.g.</w:t>
            </w:r>
            <w:r w:rsidRPr="00305D6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12.53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+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34.71</w:t>
            </w:r>
            <w:r w:rsidRPr="00305D6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(using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partitioning</w:t>
            </w:r>
            <w:r w:rsidRPr="00305D6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305D6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line</w:t>
            </w:r>
            <w:r w:rsidRPr="00305D6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knowledge)</w:t>
            </w:r>
          </w:p>
          <w:p w14:paraId="483A03A5" w14:textId="77777777" w:rsidR="00E85DB7" w:rsidRPr="0036306A" w:rsidRDefault="00E85DB7" w:rsidP="00B560FC">
            <w:pPr>
              <w:widowControl w:val="0"/>
              <w:tabs>
                <w:tab w:val="left" w:pos="277"/>
              </w:tabs>
              <w:spacing w:line="22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AAB784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pacing w:line="178" w:lineRule="exact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(up</w:t>
            </w:r>
            <w:r w:rsidRPr="00305D6C">
              <w:rPr>
                <w:rFonts w:ascii="Arial"/>
                <w:sz w:val="16"/>
                <w:szCs w:val="16"/>
              </w:rPr>
              <w:t xml:space="preserve"> to 4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digits)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 10, 100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1000</w:t>
            </w:r>
          </w:p>
          <w:p w14:paraId="544F3657" w14:textId="77777777" w:rsidR="00E85DB7" w:rsidRPr="00305D6C" w:rsidRDefault="00E85DB7" w:rsidP="00B560FC">
            <w:pPr>
              <w:pStyle w:val="TableParagraph"/>
              <w:ind w:left="172" w:hanging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49D50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1"/>
              </w:tabs>
              <w:spacing w:line="227" w:lineRule="auto"/>
              <w:ind w:left="172" w:hanging="128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 xml:space="preserve">a 2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z w:val="16"/>
                <w:szCs w:val="16"/>
              </w:rPr>
              <w:t>a 2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partitioning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addition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(not long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division)</w:t>
            </w:r>
          </w:p>
          <w:p w14:paraId="467413FA" w14:textId="77777777" w:rsidR="00E85DB7" w:rsidRPr="00305D6C" w:rsidRDefault="00E85DB7" w:rsidP="00B560FC">
            <w:pPr>
              <w:pStyle w:val="TableParagraph"/>
              <w:ind w:left="172" w:hanging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2F38DB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spacing w:line="227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4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305D6C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to 2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 10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100,</w:t>
            </w:r>
            <w:r w:rsidRPr="00305D6C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05D6C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223/100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15.24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x</w:t>
            </w:r>
            <w:r w:rsidRPr="00305D6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100</w:t>
            </w:r>
          </w:p>
          <w:p w14:paraId="24A51E00" w14:textId="77777777" w:rsidR="00E85DB7" w:rsidRPr="0036306A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77"/>
              </w:tabs>
              <w:spacing w:line="227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Multiply and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multiples</w:t>
            </w:r>
            <w:r w:rsidRPr="00305D6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305D6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Pr="00305D6C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305D6C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3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digits</w:t>
            </w:r>
            <w:r w:rsidRPr="00305D6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305D6C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digit,</w:t>
            </w:r>
            <w:r w:rsidRPr="00305D6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305D6C">
              <w:rPr>
                <w:rFonts w:ascii="Arial" w:eastAsia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350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÷</w:t>
            </w:r>
            <w:r w:rsidRPr="00305D6C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>5</w:t>
            </w:r>
          </w:p>
          <w:p w14:paraId="6D7CA3F7" w14:textId="77777777" w:rsidR="00E85DB7" w:rsidRPr="00305D6C" w:rsidRDefault="00E85DB7" w:rsidP="00B560FC">
            <w:pPr>
              <w:pStyle w:val="ListParagraph"/>
              <w:widowControl w:val="0"/>
              <w:tabs>
                <w:tab w:val="left" w:pos="277"/>
              </w:tabs>
              <w:spacing w:line="227" w:lineRule="auto"/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AB1CE3" w14:textId="77777777" w:rsidR="00E85DB7" w:rsidRPr="0036306A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1"/>
              </w:tabs>
              <w:spacing w:line="228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Multiply 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fractions</w:t>
            </w:r>
            <w:r w:rsidRPr="00305D6C">
              <w:rPr>
                <w:rFonts w:ascii="Arial"/>
                <w:sz w:val="16"/>
                <w:szCs w:val="16"/>
              </w:rPr>
              <w:t xml:space="preserve"> 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to 1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a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</w:p>
          <w:p w14:paraId="7C800881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line="228" w:lineRule="auto"/>
              <w:ind w:left="172" w:hanging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z w:val="16"/>
                <w:szCs w:val="16"/>
              </w:rPr>
              <w:t>a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digit </w:t>
            </w:r>
            <w:r w:rsidRPr="00305D6C">
              <w:rPr>
                <w:rFonts w:ascii="Arial"/>
                <w:sz w:val="16"/>
                <w:szCs w:val="16"/>
              </w:rPr>
              <w:t>to</w:t>
            </w:r>
            <w:r w:rsidRPr="00305D6C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answer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z w:val="16"/>
                <w:szCs w:val="16"/>
              </w:rPr>
              <w:t xml:space="preserve"> 1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</w:t>
            </w:r>
          </w:p>
          <w:p w14:paraId="56D3271C" w14:textId="77777777" w:rsidR="00E85DB7" w:rsidRPr="0056570A" w:rsidRDefault="00E85DB7" w:rsidP="00E85D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72"/>
                <w:tab w:val="left" w:pos="198"/>
              </w:tabs>
              <w:spacing w:line="228" w:lineRule="auto"/>
              <w:ind w:left="172" w:hanging="128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vocabulary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to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show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processes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needed</w:t>
            </w:r>
            <w:r w:rsidRPr="00305D6C">
              <w:rPr>
                <w:rFonts w:ascii="Arial"/>
                <w:sz w:val="16"/>
                <w:szCs w:val="16"/>
              </w:rPr>
              <w:t xml:space="preserve"> to</w:t>
            </w:r>
            <w:r w:rsidRPr="00305D6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fraction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problems</w:t>
            </w:r>
          </w:p>
        </w:tc>
        <w:tc>
          <w:tcPr>
            <w:tcW w:w="2552" w:type="dxa"/>
          </w:tcPr>
          <w:p w14:paraId="7D904CE3" w14:textId="77777777" w:rsidR="00E85DB7" w:rsidRPr="000E4FFE" w:rsidRDefault="00E85DB7" w:rsidP="00B560FC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3E29A00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6" w:line="172" w:lineRule="exact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show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approaches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&amp;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solutions </w:t>
            </w:r>
            <w:r w:rsidRPr="00305D6C">
              <w:rPr>
                <w:rFonts w:ascii="Arial"/>
                <w:sz w:val="16"/>
                <w:szCs w:val="16"/>
              </w:rPr>
              <w:t>I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use </w:t>
            </w:r>
            <w:r w:rsidRPr="00305D6C">
              <w:rPr>
                <w:rFonts w:ascii="Arial"/>
                <w:sz w:val="16"/>
                <w:szCs w:val="16"/>
              </w:rPr>
              <w:t>to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305D6C">
              <w:rPr>
                <w:rFonts w:ascii="Arial"/>
                <w:sz w:val="16"/>
                <w:szCs w:val="16"/>
              </w:rPr>
              <w:t xml:space="preserve"> a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305D6C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numbers.</w:t>
            </w:r>
          </w:p>
          <w:p w14:paraId="473ABD74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71"/>
              </w:tabs>
              <w:spacing w:line="226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Select,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all strategies,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is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most effective</w:t>
            </w:r>
            <w:r w:rsidRPr="00305D6C">
              <w:rPr>
                <w:rFonts w:ascii="Arial"/>
                <w:sz w:val="16"/>
                <w:szCs w:val="16"/>
              </w:rPr>
              <w:t xml:space="preserve"> to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explain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why,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 xml:space="preserve">in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addition, subtraction,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calculations.</w:t>
            </w:r>
          </w:p>
          <w:p w14:paraId="3382E19C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facts</w:t>
            </w:r>
          </w:p>
          <w:p w14:paraId="3F15E8AD" w14:textId="77777777" w:rsidR="00E85DB7" w:rsidRPr="00305D6C" w:rsidRDefault="00E85DB7" w:rsidP="00B560FC">
            <w:pPr>
              <w:pStyle w:val="TableParagraph"/>
              <w:spacing w:before="5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C07DE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58"/>
              </w:tabs>
              <w:spacing w:line="227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Add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subtract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to 3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places,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05D6C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12.567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+</w:t>
            </w:r>
            <w:r w:rsidRPr="00305D6C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34.786</w:t>
            </w:r>
          </w:p>
          <w:p w14:paraId="0516B362" w14:textId="77777777" w:rsidR="00E85DB7" w:rsidRPr="00305D6C" w:rsidRDefault="00E85DB7" w:rsidP="00B560FC">
            <w:pPr>
              <w:pStyle w:val="TableParagraph"/>
              <w:spacing w:before="2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EC6103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 including decimals</w:t>
            </w:r>
            <w:r w:rsidRPr="00305D6C">
              <w:rPr>
                <w:rFonts w:ascii="Arial"/>
                <w:sz w:val="16"/>
                <w:szCs w:val="16"/>
              </w:rPr>
              <w:t xml:space="preserve"> 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 10, 100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1000</w:t>
            </w:r>
          </w:p>
          <w:p w14:paraId="51528296" w14:textId="77777777" w:rsidR="00E85DB7" w:rsidRPr="00305D6C" w:rsidRDefault="00E85DB7" w:rsidP="00B560FC">
            <w:pPr>
              <w:pStyle w:val="TableParagraph"/>
              <w:spacing w:before="7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688DCE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spacing w:line="227" w:lineRule="auto"/>
              <w:ind w:left="180" w:hanging="1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 xml:space="preserve">a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z w:val="16"/>
                <w:szCs w:val="16"/>
              </w:rPr>
              <w:t xml:space="preserve">a 2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partitioning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addition</w:t>
            </w:r>
            <w:r w:rsidRPr="00305D6C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(not long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division)</w:t>
            </w:r>
          </w:p>
          <w:p w14:paraId="77150574" w14:textId="77777777" w:rsidR="00E85DB7" w:rsidRPr="00305D6C" w:rsidRDefault="00E85DB7" w:rsidP="00B560FC">
            <w:pPr>
              <w:pStyle w:val="TableParagraph"/>
              <w:spacing w:before="3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7F2960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0"/>
              </w:tabs>
              <w:spacing w:line="226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Multiply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4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305D6C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305D6C">
              <w:rPr>
                <w:rFonts w:ascii="Arial"/>
                <w:sz w:val="16"/>
                <w:szCs w:val="16"/>
              </w:rPr>
              <w:t xml:space="preserve"> to 2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by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10,</w:t>
            </w:r>
            <w:r w:rsidRPr="00305D6C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100</w:t>
            </w:r>
            <w:r w:rsidRPr="00305D6C">
              <w:rPr>
                <w:rFonts w:ascii="Arial"/>
                <w:sz w:val="16"/>
                <w:szCs w:val="16"/>
              </w:rPr>
              <w:t xml:space="preserve"> &amp;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1000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2243/1000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15.29</w:t>
            </w:r>
            <w:r w:rsidRPr="00305D6C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z w:val="16"/>
                <w:szCs w:val="16"/>
              </w:rPr>
              <w:t>x</w:t>
            </w:r>
            <w:r w:rsidRPr="00305D6C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color w:val="053C70"/>
                <w:spacing w:val="-1"/>
                <w:sz w:val="16"/>
                <w:szCs w:val="16"/>
              </w:rPr>
              <w:t>1000</w:t>
            </w:r>
          </w:p>
          <w:p w14:paraId="356339FE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spacing w:before="132" w:line="227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Multiply and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multiples</w:t>
            </w:r>
            <w:r w:rsidRPr="00305D6C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305D6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2"/>
                <w:sz w:val="16"/>
                <w:szCs w:val="16"/>
              </w:rPr>
              <w:t>10,</w:t>
            </w:r>
            <w:r w:rsidRPr="00305D6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1000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 xml:space="preserve"> 4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digits by </w:t>
            </w:r>
            <w:r w:rsidRPr="00305D6C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305D6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digit, 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e.g. 1350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÷</w:t>
            </w:r>
            <w:r w:rsidRPr="00305D6C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05D6C">
              <w:rPr>
                <w:rFonts w:ascii="Arial" w:eastAsia="Arial" w:hAnsi="Arial" w:cs="Arial"/>
                <w:color w:val="053C70"/>
                <w:sz w:val="16"/>
                <w:szCs w:val="16"/>
              </w:rPr>
              <w:t>5</w:t>
            </w:r>
          </w:p>
          <w:p w14:paraId="3AB49154" w14:textId="77777777" w:rsidR="00E85DB7" w:rsidRPr="00305D6C" w:rsidRDefault="00E85DB7" w:rsidP="00B560FC">
            <w:pPr>
              <w:pStyle w:val="TableParagraph"/>
              <w:spacing w:before="11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380501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spacing w:line="228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Multiply 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fractions up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to 2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a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digit</w:t>
            </w:r>
          </w:p>
          <w:p w14:paraId="4C24C7C3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line="227" w:lineRule="auto"/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Divide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whole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numbers by </w:t>
            </w:r>
            <w:r w:rsidRPr="00305D6C">
              <w:rPr>
                <w:rFonts w:ascii="Arial"/>
                <w:sz w:val="16"/>
                <w:szCs w:val="16"/>
              </w:rPr>
              <w:t>a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single</w:t>
            </w:r>
            <w:r w:rsidRPr="00305D6C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digit </w:t>
            </w:r>
            <w:r w:rsidRPr="00305D6C">
              <w:rPr>
                <w:rFonts w:ascii="Arial"/>
                <w:sz w:val="16"/>
                <w:szCs w:val="16"/>
              </w:rPr>
              <w:t xml:space="preserve">to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answer</w:t>
            </w:r>
            <w:r w:rsidRPr="00305D6C">
              <w:rPr>
                <w:rFonts w:ascii="Arial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305D6C">
              <w:rPr>
                <w:rFonts w:ascii="Arial"/>
                <w:sz w:val="16"/>
                <w:szCs w:val="16"/>
              </w:rPr>
              <w:t xml:space="preserve"> 2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places</w:t>
            </w:r>
          </w:p>
          <w:p w14:paraId="3A1059DC" w14:textId="77777777" w:rsidR="00E85DB7" w:rsidRPr="00B65FC9" w:rsidRDefault="00E85DB7" w:rsidP="00E85DB7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305D6C">
              <w:rPr>
                <w:rFonts w:ascii="Arial"/>
                <w:spacing w:val="-1"/>
                <w:sz w:val="16"/>
                <w:szCs w:val="16"/>
              </w:rPr>
              <w:t>Add, subtract, multiply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divide</w:t>
            </w:r>
            <w:r w:rsidRPr="00305D6C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fractions</w:t>
            </w:r>
            <w:r w:rsidRPr="00305D6C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z w:val="16"/>
                <w:szCs w:val="16"/>
              </w:rPr>
              <w:t>in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applications</w:t>
            </w:r>
            <w:r w:rsidRPr="00305D6C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money </w:t>
            </w:r>
            <w:r w:rsidRPr="00305D6C">
              <w:rPr>
                <w:rFonts w:ascii="Arial"/>
                <w:sz w:val="16"/>
                <w:szCs w:val="16"/>
              </w:rPr>
              <w:t>&amp;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 xml:space="preserve"> measurement</w:t>
            </w:r>
            <w:r w:rsidRPr="00305D6C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problem</w:t>
            </w:r>
            <w:r w:rsidRPr="00305D6C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305D6C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05D6C">
              <w:rPr>
                <w:rFonts w:ascii="Arial"/>
                <w:spacing w:val="-2"/>
                <w:sz w:val="16"/>
                <w:szCs w:val="16"/>
              </w:rPr>
              <w:t>contexts</w:t>
            </w:r>
          </w:p>
        </w:tc>
        <w:tc>
          <w:tcPr>
            <w:tcW w:w="2693" w:type="dxa"/>
          </w:tcPr>
          <w:p w14:paraId="2054147B" w14:textId="77777777" w:rsidR="00E85DB7" w:rsidRDefault="00E85DB7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54A27811" w14:textId="77777777" w:rsidR="00E85DB7" w:rsidRDefault="00E85DB7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77E505A8" w14:textId="77777777" w:rsidR="00E85DB7" w:rsidRDefault="00E85DB7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2816E3EF" w14:textId="77777777" w:rsidR="00E85DB7" w:rsidRDefault="00E85DB7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113322DE" w14:textId="77777777" w:rsidR="00E85DB7" w:rsidRPr="00B65FC9" w:rsidRDefault="00E85DB7" w:rsidP="00B560FC">
            <w:pPr>
              <w:pStyle w:val="Heading7"/>
              <w:tabs>
                <w:tab w:val="left" w:pos="220"/>
              </w:tabs>
              <w:spacing w:before="81" w:line="226" w:lineRule="auto"/>
              <w:ind w:left="219" w:right="174" w:firstLine="0"/>
              <w:rPr>
                <w:b w:val="0"/>
                <w:bCs w:val="0"/>
                <w:i w:val="0"/>
              </w:rPr>
            </w:pPr>
          </w:p>
          <w:p w14:paraId="71CD465C" w14:textId="77777777" w:rsidR="00E85DB7" w:rsidRPr="00305D6C" w:rsidRDefault="00E85DB7" w:rsidP="00E85DB7">
            <w:pPr>
              <w:pStyle w:val="Heading7"/>
              <w:numPr>
                <w:ilvl w:val="0"/>
                <w:numId w:val="3"/>
              </w:numPr>
              <w:tabs>
                <w:tab w:val="left" w:pos="135"/>
              </w:tabs>
              <w:spacing w:line="227" w:lineRule="auto"/>
              <w:ind w:left="495"/>
              <w:rPr>
                <w:b w:val="0"/>
                <w:bCs w:val="0"/>
                <w:i w:val="0"/>
              </w:rPr>
            </w:pPr>
            <w:r w:rsidRPr="00305D6C">
              <w:t xml:space="preserve">Uses </w:t>
            </w:r>
            <w:r w:rsidRPr="00305D6C">
              <w:rPr>
                <w:spacing w:val="-1"/>
              </w:rPr>
              <w:t>multiplication</w:t>
            </w:r>
            <w:r w:rsidRPr="00305D6C">
              <w:rPr>
                <w:spacing w:val="-2"/>
              </w:rPr>
              <w:t xml:space="preserve"> </w:t>
            </w:r>
            <w:r w:rsidRPr="00305D6C">
              <w:t>and</w:t>
            </w:r>
            <w:r w:rsidRPr="00305D6C">
              <w:rPr>
                <w:spacing w:val="21"/>
              </w:rPr>
              <w:t xml:space="preserve"> </w:t>
            </w:r>
            <w:r w:rsidRPr="00305D6C">
              <w:rPr>
                <w:spacing w:val="-1"/>
              </w:rPr>
              <w:t>division</w:t>
            </w:r>
            <w:r w:rsidRPr="00305D6C">
              <w:t xml:space="preserve"> </w:t>
            </w:r>
            <w:r w:rsidRPr="00305D6C">
              <w:rPr>
                <w:spacing w:val="-1"/>
              </w:rPr>
              <w:t>facts</w:t>
            </w:r>
            <w:r w:rsidRPr="00305D6C">
              <w:t xml:space="preserve"> to </w:t>
            </w:r>
            <w:r w:rsidRPr="00305D6C">
              <w:rPr>
                <w:spacing w:val="-1"/>
              </w:rPr>
              <w:t>the</w:t>
            </w:r>
            <w:r w:rsidRPr="00305D6C">
              <w:t xml:space="preserve"> </w:t>
            </w:r>
            <w:r w:rsidRPr="00305D6C">
              <w:rPr>
                <w:spacing w:val="-1"/>
              </w:rPr>
              <w:t>10th</w:t>
            </w:r>
            <w:r w:rsidRPr="00305D6C">
              <w:rPr>
                <w:spacing w:val="21"/>
              </w:rPr>
              <w:t xml:space="preserve"> </w:t>
            </w:r>
            <w:r w:rsidRPr="00305D6C">
              <w:rPr>
                <w:spacing w:val="-1"/>
              </w:rPr>
              <w:t>multiplication</w:t>
            </w:r>
            <w:r w:rsidRPr="00305D6C">
              <w:rPr>
                <w:spacing w:val="-2"/>
              </w:rPr>
              <w:t xml:space="preserve"> </w:t>
            </w:r>
            <w:r w:rsidRPr="00305D6C">
              <w:rPr>
                <w:spacing w:val="-1"/>
              </w:rPr>
              <w:t>tables</w:t>
            </w:r>
          </w:p>
          <w:p w14:paraId="6B111B99" w14:textId="77777777" w:rsidR="00E85DB7" w:rsidRPr="00305D6C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5CB73E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99"/>
              </w:tabs>
              <w:spacing w:line="227" w:lineRule="auto"/>
              <w:ind w:left="4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Multiplies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and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divides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whole</w:t>
            </w:r>
            <w:r w:rsidRPr="00305D6C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numbers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by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multiples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10,</w:t>
            </w:r>
            <w:r w:rsidRPr="00305D6C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100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1000.</w:t>
            </w:r>
          </w:p>
          <w:p w14:paraId="21EE8657" w14:textId="77777777" w:rsidR="00E85DB7" w:rsidRPr="00305D6C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A46FA7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line="196" w:lineRule="exact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spacing w:val="-1"/>
                <w:sz w:val="18"/>
                <w:szCs w:val="18"/>
              </w:rPr>
              <w:t>Multiplies</w:t>
            </w:r>
            <w:r w:rsidRPr="00305D6C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sz w:val="18"/>
                <w:szCs w:val="18"/>
              </w:rPr>
              <w:t xml:space="preserve">and </w:t>
            </w:r>
            <w:r w:rsidRPr="00305D6C">
              <w:rPr>
                <w:rFonts w:ascii="Arial"/>
                <w:b/>
                <w:spacing w:val="-1"/>
                <w:sz w:val="18"/>
                <w:szCs w:val="18"/>
              </w:rPr>
              <w:t>divides</w:t>
            </w:r>
            <w:r w:rsidRPr="00305D6C">
              <w:rPr>
                <w:rFonts w:ascii="Arial"/>
                <w:b/>
                <w:spacing w:val="25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/>
                <w:b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spacing w:val="-1"/>
                <w:sz w:val="18"/>
                <w:szCs w:val="18"/>
              </w:rPr>
              <w:t>fractions</w:t>
            </w:r>
            <w:r w:rsidRPr="00305D6C">
              <w:rPr>
                <w:rFonts w:ascii="Arial"/>
                <w:b/>
                <w:sz w:val="18"/>
                <w:szCs w:val="18"/>
              </w:rPr>
              <w:t xml:space="preserve"> to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two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places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by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10,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100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and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1000.</w:t>
            </w:r>
          </w:p>
          <w:p w14:paraId="7D5C2E69" w14:textId="77777777" w:rsidR="00E85DB7" w:rsidRPr="00305D6C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6D5CB1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99"/>
              </w:tabs>
              <w:spacing w:line="202" w:lineRule="exact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Multiplies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whole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numbers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by</w:t>
            </w:r>
            <w:r w:rsidRPr="00305D6C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two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digit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numbers</w:t>
            </w:r>
          </w:p>
          <w:p w14:paraId="0289D788" w14:textId="77777777" w:rsidR="00E85DB7" w:rsidRPr="00305D6C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1E3F17" w14:textId="77777777" w:rsidR="00E85DB7" w:rsidRPr="00305D6C" w:rsidRDefault="00E85DB7" w:rsidP="00B560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674887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99"/>
              </w:tabs>
              <w:spacing w:line="227" w:lineRule="auto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Multiplies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305D6C">
              <w:rPr>
                <w:rFonts w:ascii="Arial"/>
                <w:b/>
                <w:i/>
                <w:spacing w:val="37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two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pacing w:val="-1"/>
                <w:sz w:val="18"/>
                <w:szCs w:val="18"/>
              </w:rPr>
              <w:t>places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 xml:space="preserve"> by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a</w:t>
            </w:r>
            <w:r w:rsidRPr="00305D6C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single</w:t>
            </w:r>
            <w:r w:rsidRPr="00305D6C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digit</w:t>
            </w:r>
          </w:p>
          <w:p w14:paraId="71560E20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68CC7A" w14:textId="77777777" w:rsidR="00E85DB7" w:rsidRPr="00305D6C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7918B3" w14:textId="77777777" w:rsidR="00E85DB7" w:rsidRPr="00305D6C" w:rsidRDefault="00E85DB7" w:rsidP="00E85DB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spacing w:line="225" w:lineRule="auto"/>
              <w:ind w:left="495"/>
              <w:rPr>
                <w:sz w:val="18"/>
                <w:szCs w:val="18"/>
              </w:rPr>
            </w:pP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Divides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whole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numbers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and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28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fractions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to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two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places,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by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single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digit,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including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answers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30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expressed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as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decimal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fractions,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for 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example,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43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÷</w:t>
            </w:r>
            <w:r w:rsidRPr="00305D6C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05D6C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5 </w:t>
            </w:r>
            <w:r w:rsidRPr="00305D6C">
              <w:rPr>
                <w:rFonts w:ascii="Arial"/>
                <w:b/>
                <w:i/>
                <w:sz w:val="18"/>
                <w:szCs w:val="18"/>
              </w:rPr>
              <w:t>= 8.6</w:t>
            </w:r>
          </w:p>
        </w:tc>
      </w:tr>
    </w:tbl>
    <w:p w14:paraId="4BFACEBC" w14:textId="77777777" w:rsidR="00E85DB7" w:rsidRDefault="00E85DB7" w:rsidP="00E85DB7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6FD9D504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552"/>
        <w:gridCol w:w="2693"/>
      </w:tblGrid>
      <w:tr w:rsidR="00E85DB7" w:rsidRPr="00B80EDA" w14:paraId="14F3FCE5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12CDE8AD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0063EFD2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751488DC" w14:textId="77777777" w:rsidTr="00B560FC">
        <w:tc>
          <w:tcPr>
            <w:tcW w:w="4531" w:type="dxa"/>
            <w:gridSpan w:val="3"/>
          </w:tcPr>
          <w:p w14:paraId="6F399A1B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797" w:type="dxa"/>
            <w:gridSpan w:val="3"/>
          </w:tcPr>
          <w:p w14:paraId="0FD9FFDE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18D0FBC3" wp14:editId="2457201D">
                      <wp:simplePos x="0" y="0"/>
                      <wp:positionH relativeFrom="column">
                        <wp:posOffset>3111665</wp:posOffset>
                      </wp:positionH>
                      <wp:positionV relativeFrom="paragraph">
                        <wp:posOffset>44781</wp:posOffset>
                      </wp:positionV>
                      <wp:extent cx="1610995" cy="88265"/>
                      <wp:effectExtent l="38100" t="19050" r="8255" b="45085"/>
                      <wp:wrapNone/>
                      <wp:docPr id="105" name="Left-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F46E5" id="Left-Right Arrow 84" o:spid="_x0000_s1026" type="#_x0000_t69" style="position:absolute;margin-left:245pt;margin-top:3.55pt;width:126.85pt;height:6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BTYnU7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3D77BBD2" wp14:editId="356D45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37438</wp:posOffset>
                      </wp:positionV>
                      <wp:extent cx="1610995" cy="88265"/>
                      <wp:effectExtent l="38100" t="19050" r="8255" b="45085"/>
                      <wp:wrapNone/>
                      <wp:docPr id="106" name="Left-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317C" id="Left-Right Arrow 83" o:spid="_x0000_s1026" type="#_x0000_t69" style="position:absolute;margin-left:-.05pt;margin-top:2.95pt;width:126.85pt;height:6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93" w:type="dxa"/>
          </w:tcPr>
          <w:p w14:paraId="3939AFA8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00CD0728" w14:textId="77777777" w:rsidTr="00B560FC">
        <w:trPr>
          <w:cantSplit/>
          <w:trHeight w:val="4371"/>
        </w:trPr>
        <w:tc>
          <w:tcPr>
            <w:tcW w:w="562" w:type="dxa"/>
            <w:vMerge w:val="restart"/>
            <w:shd w:val="clear" w:color="auto" w:fill="F4B083" w:themeFill="accent2" w:themeFillTint="99"/>
            <w:textDirection w:val="btLr"/>
          </w:tcPr>
          <w:p w14:paraId="2FD34F0B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Organiser –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vMerge w:val="restart"/>
            <w:shd w:val="clear" w:color="auto" w:fill="F7CAAC" w:themeFill="accent2" w:themeFillTint="66"/>
            <w:textDirection w:val="btLr"/>
          </w:tcPr>
          <w:p w14:paraId="588C1ADB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46A75">
              <w:rPr>
                <w:rFonts w:ascii="Arial" w:hAnsi="Arial" w:cs="Arial"/>
                <w:b/>
              </w:rPr>
              <w:t>Number and number processes</w:t>
            </w:r>
          </w:p>
        </w:tc>
        <w:tc>
          <w:tcPr>
            <w:tcW w:w="3260" w:type="dxa"/>
          </w:tcPr>
          <w:p w14:paraId="11EF36CD" w14:textId="77777777" w:rsidR="00E85DB7" w:rsidRDefault="00E85DB7" w:rsidP="00B560FC">
            <w:pPr>
              <w:pStyle w:val="TableParagraph"/>
              <w:spacing w:line="286" w:lineRule="auto"/>
              <w:ind w:left="53" w:right="229"/>
              <w:rPr>
                <w:rFonts w:ascii="Arial"/>
                <w:b/>
                <w:i/>
                <w:sz w:val="18"/>
              </w:rPr>
            </w:pPr>
          </w:p>
          <w:p w14:paraId="211617E3" w14:textId="77777777" w:rsidR="00E85DB7" w:rsidRDefault="00E85DB7" w:rsidP="00B560FC">
            <w:pPr>
              <w:pStyle w:val="TableParagraph"/>
              <w:spacing w:before="112"/>
              <w:ind w:left="47" w:righ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explored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rules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operations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</w:t>
            </w:r>
            <w:r>
              <w:rPr>
                <w:rFonts w:ascii="Arial"/>
                <w:sz w:val="18"/>
              </w:rPr>
              <w:t xml:space="preserve">ber </w:t>
            </w:r>
            <w:r>
              <w:rPr>
                <w:rFonts w:ascii="Arial"/>
                <w:spacing w:val="-1"/>
                <w:sz w:val="18"/>
              </w:rPr>
              <w:t>calculations,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them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correctly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</w:p>
          <w:p w14:paraId="679F28E4" w14:textId="77777777" w:rsidR="00E85DB7" w:rsidRDefault="00E85DB7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F0B354" w14:textId="77777777" w:rsidR="00E85DB7" w:rsidRPr="00D1218B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218B">
              <w:rPr>
                <w:rFonts w:ascii="Arial"/>
                <w:b/>
                <w:iCs/>
                <w:color w:val="2D74B5"/>
                <w:spacing w:val="-2"/>
                <w:sz w:val="18"/>
              </w:rPr>
              <w:t>MTH</w:t>
            </w:r>
            <w:r w:rsidRPr="00D1218B">
              <w:rPr>
                <w:rFonts w:ascii="Arial"/>
                <w:b/>
                <w:iCs/>
                <w:color w:val="2D74B5"/>
                <w:sz w:val="18"/>
              </w:rPr>
              <w:t xml:space="preserve"> 2-03c</w:t>
            </w:r>
          </w:p>
          <w:p w14:paraId="301C8B10" w14:textId="77777777" w:rsidR="00E85DB7" w:rsidRPr="00941339" w:rsidRDefault="00E85DB7" w:rsidP="00B560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20FADB8" w14:textId="77777777" w:rsidR="00E85DB7" w:rsidRPr="000E4FFE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3E883B91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07"/>
              </w:tabs>
              <w:ind w:left="179" w:hanging="1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Show</w:t>
            </w:r>
            <w:r w:rsidRPr="00D1218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D1218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talk</w:t>
            </w:r>
            <w:r w:rsidRPr="00D1218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2"/>
                <w:sz w:val="16"/>
                <w:szCs w:val="16"/>
              </w:rPr>
              <w:t>about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different</w:t>
            </w:r>
            <w:r w:rsidRPr="00D1218B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2"/>
                <w:sz w:val="16"/>
                <w:szCs w:val="16"/>
              </w:rPr>
              <w:t>answers</w:t>
            </w:r>
            <w:r w:rsidRPr="00D1218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that</w:t>
            </w:r>
            <w:r w:rsidRPr="00D1218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D121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can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2"/>
                <w:sz w:val="16"/>
                <w:szCs w:val="16"/>
              </w:rPr>
              <w:t>get</w:t>
            </w:r>
            <w:r w:rsidRPr="00D1218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2"/>
                <w:sz w:val="16"/>
                <w:szCs w:val="16"/>
              </w:rPr>
              <w:t>depending</w:t>
            </w:r>
            <w:r w:rsidRPr="00D1218B"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which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order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carry out the</w:t>
            </w:r>
            <w:r w:rsidRPr="00D1218B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operations</w:t>
            </w:r>
            <w:r w:rsidRPr="00D1218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(÷ 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Pr="00D1218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>+</w:t>
            </w:r>
            <w:r w:rsidRPr="00D1218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-)</w:t>
            </w:r>
            <w:r w:rsidRPr="00D1218B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simple</w:t>
            </w:r>
            <w:r w:rsidRPr="00D121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2"/>
                <w:sz w:val="16"/>
                <w:szCs w:val="16"/>
              </w:rPr>
              <w:t>number</w:t>
            </w:r>
            <w:r w:rsidRPr="00D1218B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spacing w:val="-1"/>
                <w:sz w:val="16"/>
                <w:szCs w:val="16"/>
              </w:rPr>
              <w:t>calculations</w:t>
            </w:r>
            <w:r w:rsidRPr="00D1218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D1218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color w:val="053C70"/>
                <w:sz w:val="16"/>
                <w:szCs w:val="16"/>
              </w:rPr>
              <w:t>2</w:t>
            </w:r>
            <w:r w:rsidRPr="00D1218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color w:val="053C70"/>
                <w:sz w:val="16"/>
                <w:szCs w:val="16"/>
              </w:rPr>
              <w:t>+ 4</w:t>
            </w:r>
            <w:r w:rsidRPr="00D1218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color w:val="053C70"/>
                <w:sz w:val="16"/>
                <w:szCs w:val="16"/>
              </w:rPr>
              <w:t>X</w:t>
            </w:r>
            <w:r w:rsidRPr="00D1218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color w:val="053C70"/>
                <w:sz w:val="16"/>
                <w:szCs w:val="16"/>
              </w:rPr>
              <w:t>3</w:t>
            </w:r>
            <w:r w:rsidRPr="00D1218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– 1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(add, multiply then</w:t>
            </w:r>
            <w:r w:rsidRPr="00D1218B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2"/>
                <w:sz w:val="16"/>
                <w:szCs w:val="16"/>
              </w:rPr>
              <w:t>subtract</w:t>
            </w:r>
            <w:r w:rsidRPr="00D1218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D1218B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17)</w:t>
            </w:r>
            <w:r w:rsidRPr="00D1218B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(add,</w:t>
            </w:r>
            <w:r w:rsidRPr="00D1218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subtract then</w:t>
            </w:r>
            <w:r w:rsidRPr="00D1218B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multiply </w:t>
            </w:r>
            <w:r w:rsidRPr="00D1218B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D1218B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12)</w:t>
            </w:r>
            <w:r w:rsidRPr="00D1218B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(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correct</w:t>
            </w:r>
            <w:r w:rsidRPr="00D1218B">
              <w:rPr>
                <w:rFonts w:ascii="Arial"/>
                <w:b/>
                <w:color w:val="053C70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answer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:</w:t>
            </w:r>
            <w:r w:rsidRPr="00D1218B">
              <w:rPr>
                <w:rFonts w:ascii="Arial"/>
                <w:color w:val="053C70"/>
                <w:spacing w:val="4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multiply,</w:t>
            </w:r>
            <w:r w:rsidRPr="00D1218B">
              <w:rPr>
                <w:rFonts w:ascii="Arial"/>
                <w:b/>
                <w:color w:val="053C70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add</w:t>
            </w:r>
            <w:r w:rsidRPr="00D1218B">
              <w:rPr>
                <w:rFonts w:ascii="Arial"/>
                <w:b/>
                <w:color w:val="053C70"/>
                <w:spacing w:val="2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then</w:t>
            </w:r>
            <w:r w:rsidRPr="00D1218B">
              <w:rPr>
                <w:rFonts w:ascii="Arial"/>
                <w:b/>
                <w:color w:val="053C70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subtract</w:t>
            </w:r>
            <w:r w:rsidRPr="00D1218B">
              <w:rPr>
                <w:rFonts w:ascii="Arial"/>
                <w:b/>
                <w:color w:val="053C70"/>
                <w:sz w:val="16"/>
                <w:szCs w:val="16"/>
              </w:rPr>
              <w:t xml:space="preserve"> =</w:t>
            </w:r>
            <w:r w:rsidRPr="00D1218B">
              <w:rPr>
                <w:rFonts w:ascii="Arial"/>
                <w:b/>
                <w:color w:val="053C70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b/>
                <w:color w:val="053C70"/>
                <w:spacing w:val="-1"/>
                <w:sz w:val="16"/>
                <w:szCs w:val="16"/>
              </w:rPr>
              <w:t>13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)</w:t>
            </w:r>
          </w:p>
          <w:p w14:paraId="0B620DB5" w14:textId="77777777" w:rsidR="00E85DB7" w:rsidRPr="00D1218B" w:rsidRDefault="00E85DB7" w:rsidP="00B560FC">
            <w:pPr>
              <w:pStyle w:val="TableParagraph"/>
              <w:spacing w:before="11"/>
              <w:ind w:left="179" w:hanging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B49F09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59"/>
                <w:tab w:val="left" w:pos="2220"/>
              </w:tabs>
              <w:spacing w:line="227" w:lineRule="auto"/>
              <w:ind w:left="179" w:hanging="139"/>
              <w:rPr>
                <w:rFonts w:ascii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spacing w:val="-1"/>
                <w:sz w:val="16"/>
                <w:szCs w:val="16"/>
              </w:rPr>
              <w:t>Explain,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c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oncrete</w:t>
            </w:r>
            <w:r w:rsidRPr="00D1218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pictorial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representations</w:t>
            </w:r>
            <w:r w:rsidRPr="00D1218B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etc.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gives the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correct</w:t>
            </w:r>
            <w:r w:rsidRPr="00D1218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answer.</w:t>
            </w:r>
          </w:p>
        </w:tc>
        <w:tc>
          <w:tcPr>
            <w:tcW w:w="2693" w:type="dxa"/>
          </w:tcPr>
          <w:p w14:paraId="6B4604A4" w14:textId="77777777" w:rsidR="00E85DB7" w:rsidRPr="000E4FFE" w:rsidRDefault="00E85DB7" w:rsidP="00B560FC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782D08C0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4"/>
              </w:tabs>
              <w:spacing w:line="227" w:lineRule="auto"/>
              <w:ind w:left="314" w:hanging="2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spacing w:val="-1"/>
                <w:sz w:val="16"/>
                <w:szCs w:val="16"/>
              </w:rPr>
              <w:t>Accept and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there</w:t>
            </w:r>
            <w:r w:rsidRPr="00D1218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D1218B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established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D1218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z w:val="16"/>
                <w:szCs w:val="16"/>
              </w:rPr>
              <w:t xml:space="preserve">in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1218B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operations must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done.</w:t>
            </w:r>
          </w:p>
          <w:p w14:paraId="72B5B3A5" w14:textId="77777777" w:rsidR="00E85DB7" w:rsidRPr="00D1218B" w:rsidRDefault="00E85DB7" w:rsidP="00B560FC">
            <w:pPr>
              <w:pStyle w:val="TableParagraph"/>
              <w:ind w:left="314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B9B18F" w14:textId="77777777" w:rsidR="00E85DB7" w:rsidRPr="00D1218B" w:rsidRDefault="00E85DB7" w:rsidP="00B560FC">
            <w:pPr>
              <w:pStyle w:val="TableParagraph"/>
              <w:spacing w:before="6"/>
              <w:ind w:left="314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DD9516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70"/>
              </w:tabs>
              <w:spacing w:before="3" w:line="172" w:lineRule="exact"/>
              <w:ind w:left="314" w:hanging="2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support, begin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z w:val="16"/>
                <w:szCs w:val="16"/>
              </w:rPr>
              <w:t xml:space="preserve">to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1218B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strategy which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aids order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1218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operation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problems and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 xml:space="preserve">calculations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BODMAS </w:t>
            </w:r>
            <w:r w:rsidRPr="00D1218B">
              <w:rPr>
                <w:rFonts w:ascii="Arial"/>
                <w:color w:val="053C70"/>
                <w:spacing w:val="-2"/>
                <w:sz w:val="16"/>
                <w:szCs w:val="16"/>
              </w:rPr>
              <w:t>when</w:t>
            </w:r>
            <w:r w:rsidRPr="00D1218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solving</w:t>
            </w:r>
            <w:r w:rsidRPr="00D1218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2"/>
                <w:sz w:val="16"/>
                <w:szCs w:val="16"/>
              </w:rPr>
              <w:t>simple</w:t>
            </w:r>
            <w:r w:rsidRPr="00D1218B">
              <w:rPr>
                <w:rFonts w:ascii="Arial"/>
                <w:color w:val="053C70"/>
                <w:spacing w:val="3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multi-step</w:t>
            </w:r>
            <w:r w:rsidRPr="00D1218B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>problems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3CAD5A8A" w14:textId="77777777" w:rsidR="00E85DB7" w:rsidRPr="00D1218B" w:rsidRDefault="00E85DB7" w:rsidP="00B560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772909" w14:textId="77777777" w:rsidR="00E85DB7" w:rsidRPr="00D1218B" w:rsidRDefault="00E85DB7" w:rsidP="00B560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sz w:val="16"/>
                <w:szCs w:val="16"/>
              </w:rPr>
              <w:t xml:space="preserve">The </w:t>
            </w:r>
            <w:r w:rsidRPr="00D1218B">
              <w:rPr>
                <w:rFonts w:ascii="Arial"/>
                <w:b/>
                <w:spacing w:val="-4"/>
                <w:sz w:val="16"/>
                <w:szCs w:val="16"/>
              </w:rPr>
              <w:t>BODMAS</w:t>
            </w:r>
            <w:r w:rsidRPr="00D1218B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acronym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is:</w:t>
            </w:r>
          </w:p>
          <w:p w14:paraId="336E345C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70"/>
              </w:tabs>
              <w:spacing w:before="9" w:line="228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b/>
                <w:spacing w:val="3"/>
                <w:sz w:val="16"/>
                <w:szCs w:val="16"/>
              </w:rPr>
              <w:t>B</w:t>
            </w:r>
            <w:r w:rsidRPr="00D1218B">
              <w:rPr>
                <w:rFonts w:ascii="Arial"/>
                <w:spacing w:val="3"/>
                <w:sz w:val="16"/>
                <w:szCs w:val="16"/>
              </w:rPr>
              <w:t>rackets</w:t>
            </w:r>
            <w:r w:rsidRPr="00D1218B">
              <w:rPr>
                <w:rFonts w:ascii="Arial"/>
                <w:spacing w:val="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3"/>
                <w:sz w:val="16"/>
                <w:szCs w:val="16"/>
              </w:rPr>
              <w:t>(parts</w:t>
            </w:r>
            <w:r w:rsidRPr="00D1218B">
              <w:rPr>
                <w:rFonts w:ascii="Arial"/>
                <w:spacing w:val="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4"/>
                <w:sz w:val="16"/>
                <w:szCs w:val="16"/>
              </w:rPr>
              <w:t>of</w:t>
            </w:r>
            <w:r w:rsidRPr="00D1218B">
              <w:rPr>
                <w:rFonts w:ascii="Arial"/>
                <w:spacing w:val="8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z w:val="16"/>
                <w:szCs w:val="16"/>
              </w:rPr>
              <w:t xml:space="preserve">a </w:t>
            </w:r>
            <w:r w:rsidRPr="00D1218B">
              <w:rPr>
                <w:rFonts w:ascii="Arial"/>
                <w:spacing w:val="5"/>
                <w:sz w:val="16"/>
                <w:szCs w:val="16"/>
              </w:rPr>
              <w:t>calculation</w:t>
            </w:r>
            <w:r w:rsidRPr="00D1218B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z w:val="16"/>
                <w:szCs w:val="16"/>
              </w:rPr>
              <w:t xml:space="preserve">inside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brackets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always</w:t>
            </w:r>
            <w:r w:rsidRPr="00D1218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comes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 xml:space="preserve"> first).</w:t>
            </w:r>
          </w:p>
          <w:p w14:paraId="25DB6B17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70"/>
              </w:tabs>
              <w:spacing w:before="18" w:line="228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b/>
                <w:spacing w:val="3"/>
                <w:sz w:val="16"/>
                <w:szCs w:val="16"/>
              </w:rPr>
              <w:t>O</w:t>
            </w:r>
            <w:r w:rsidRPr="00D1218B">
              <w:rPr>
                <w:rFonts w:ascii="Arial"/>
                <w:spacing w:val="3"/>
                <w:sz w:val="16"/>
                <w:szCs w:val="16"/>
              </w:rPr>
              <w:t>rders</w:t>
            </w:r>
            <w:r w:rsidRPr="00D1218B">
              <w:rPr>
                <w:rFonts w:ascii="Arial"/>
                <w:spacing w:val="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4"/>
                <w:sz w:val="16"/>
                <w:szCs w:val="16"/>
              </w:rPr>
              <w:t>(numbers</w:t>
            </w:r>
            <w:r w:rsidRPr="00D1218B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7"/>
                <w:sz w:val="16"/>
                <w:szCs w:val="16"/>
              </w:rPr>
              <w:t xml:space="preserve">involving </w:t>
            </w:r>
            <w:r w:rsidRPr="00D1218B">
              <w:rPr>
                <w:rFonts w:ascii="Arial"/>
                <w:spacing w:val="4"/>
                <w:sz w:val="16"/>
                <w:szCs w:val="16"/>
              </w:rPr>
              <w:t>powers</w:t>
            </w:r>
            <w:r w:rsidRPr="00D1218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roots).</w:t>
            </w:r>
          </w:p>
          <w:p w14:paraId="6DA817A3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70"/>
              </w:tabs>
              <w:spacing w:before="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b/>
                <w:spacing w:val="6"/>
                <w:sz w:val="16"/>
                <w:szCs w:val="16"/>
              </w:rPr>
              <w:t>D</w:t>
            </w:r>
            <w:r w:rsidRPr="00D1218B">
              <w:rPr>
                <w:rFonts w:ascii="Arial"/>
                <w:spacing w:val="6"/>
                <w:sz w:val="16"/>
                <w:szCs w:val="16"/>
              </w:rPr>
              <w:t>ivision.</w:t>
            </w:r>
          </w:p>
          <w:p w14:paraId="649FB097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70"/>
              </w:tabs>
              <w:spacing w:before="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b/>
                <w:spacing w:val="6"/>
                <w:sz w:val="16"/>
                <w:szCs w:val="16"/>
              </w:rPr>
              <w:t>M</w:t>
            </w:r>
            <w:r w:rsidRPr="00D1218B">
              <w:rPr>
                <w:rFonts w:ascii="Arial"/>
                <w:spacing w:val="6"/>
                <w:sz w:val="16"/>
                <w:szCs w:val="16"/>
              </w:rPr>
              <w:t>ultiplication.</w:t>
            </w:r>
          </w:p>
          <w:p w14:paraId="5D466BBE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70"/>
              </w:tabs>
              <w:spacing w:before="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b/>
                <w:spacing w:val="-6"/>
                <w:sz w:val="16"/>
                <w:szCs w:val="16"/>
              </w:rPr>
              <w:t>A</w:t>
            </w:r>
            <w:r w:rsidRPr="00D1218B">
              <w:rPr>
                <w:rFonts w:ascii="Arial"/>
                <w:spacing w:val="11"/>
                <w:sz w:val="16"/>
                <w:szCs w:val="16"/>
              </w:rPr>
              <w:t>d</w:t>
            </w:r>
            <w:r w:rsidRPr="00D1218B">
              <w:rPr>
                <w:rFonts w:ascii="Arial"/>
                <w:spacing w:val="8"/>
                <w:sz w:val="16"/>
                <w:szCs w:val="16"/>
              </w:rPr>
              <w:t>d</w:t>
            </w:r>
            <w:r w:rsidRPr="00D1218B">
              <w:rPr>
                <w:rFonts w:ascii="Arial"/>
                <w:spacing w:val="9"/>
                <w:sz w:val="16"/>
                <w:szCs w:val="16"/>
              </w:rPr>
              <w:t>i</w:t>
            </w:r>
            <w:r w:rsidRPr="00D1218B">
              <w:rPr>
                <w:rFonts w:ascii="Arial"/>
                <w:spacing w:val="7"/>
                <w:sz w:val="16"/>
                <w:szCs w:val="16"/>
              </w:rPr>
              <w:t>t</w:t>
            </w:r>
            <w:r w:rsidRPr="00D1218B">
              <w:rPr>
                <w:rFonts w:ascii="Arial"/>
                <w:spacing w:val="9"/>
                <w:sz w:val="16"/>
                <w:szCs w:val="16"/>
              </w:rPr>
              <w:t>i</w:t>
            </w:r>
            <w:r w:rsidRPr="00D1218B">
              <w:rPr>
                <w:rFonts w:ascii="Arial"/>
                <w:spacing w:val="8"/>
                <w:sz w:val="16"/>
                <w:szCs w:val="16"/>
              </w:rPr>
              <w:t>on</w:t>
            </w:r>
            <w:r w:rsidRPr="00D1218B">
              <w:rPr>
                <w:rFonts w:ascii="Arial"/>
                <w:sz w:val="16"/>
                <w:szCs w:val="16"/>
              </w:rPr>
              <w:t>.</w:t>
            </w:r>
          </w:p>
          <w:p w14:paraId="71A03E86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72"/>
                <w:tab w:val="left" w:pos="198"/>
              </w:tabs>
              <w:spacing w:line="228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1218B">
              <w:rPr>
                <w:rFonts w:ascii="Arial"/>
                <w:b/>
                <w:spacing w:val="5"/>
                <w:sz w:val="16"/>
                <w:szCs w:val="16"/>
              </w:rPr>
              <w:t>S</w:t>
            </w:r>
            <w:r w:rsidRPr="00D1218B">
              <w:rPr>
                <w:rFonts w:ascii="Arial"/>
                <w:spacing w:val="5"/>
                <w:sz w:val="16"/>
                <w:szCs w:val="16"/>
              </w:rPr>
              <w:t>ubtraction.</w:t>
            </w:r>
          </w:p>
          <w:p w14:paraId="2B8B871A" w14:textId="77777777" w:rsidR="00E85DB7" w:rsidRPr="00D1218B" w:rsidRDefault="00E85DB7" w:rsidP="00B560FC">
            <w:pPr>
              <w:widowControl w:val="0"/>
              <w:tabs>
                <w:tab w:val="left" w:pos="172"/>
                <w:tab w:val="left" w:pos="198"/>
              </w:tabs>
              <w:spacing w:line="228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2CAC3FE" w14:textId="77777777" w:rsidR="00E85DB7" w:rsidRPr="000E4FFE" w:rsidRDefault="00E85DB7" w:rsidP="00B560FC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7CDAF0E" w14:textId="77777777" w:rsidR="00E85DB7" w:rsidRPr="00D1218B" w:rsidRDefault="00E85DB7" w:rsidP="00E85DB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90"/>
              </w:tabs>
              <w:spacing w:before="122" w:line="227" w:lineRule="auto"/>
              <w:ind w:left="180" w:hanging="1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1218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operations correctly</w:t>
            </w:r>
            <w:r w:rsidRPr="00D1218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D1218B">
              <w:rPr>
                <w:rFonts w:ascii="Arial"/>
                <w:sz w:val="16"/>
                <w:szCs w:val="16"/>
              </w:rPr>
              <w:t xml:space="preserve"> a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wider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of multi-</w:t>
            </w:r>
            <w:r w:rsidRPr="00D1218B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step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problems.</w:t>
            </w:r>
          </w:p>
          <w:p w14:paraId="08C18661" w14:textId="77777777" w:rsidR="00E85DB7" w:rsidRPr="00D1218B" w:rsidRDefault="00E85DB7" w:rsidP="00B560FC">
            <w:pPr>
              <w:pStyle w:val="TableParagraph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CE5FF" w14:textId="77777777" w:rsidR="00E85DB7" w:rsidRPr="00D1218B" w:rsidRDefault="00E85DB7" w:rsidP="00B560FC">
            <w:pPr>
              <w:pStyle w:val="TableParagraph"/>
              <w:spacing w:before="7"/>
              <w:ind w:left="180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20284D" w14:textId="77777777" w:rsidR="00E85DB7" w:rsidRPr="00D1218B" w:rsidRDefault="00E85DB7" w:rsidP="00E85DB7">
            <w:pPr>
              <w:pStyle w:val="ListParagraph"/>
              <w:numPr>
                <w:ilvl w:val="0"/>
                <w:numId w:val="19"/>
              </w:numPr>
              <w:ind w:left="180" w:hanging="132"/>
              <w:rPr>
                <w:rFonts w:ascii="Arial" w:hAnsi="Arial" w:cs="Arial"/>
                <w:sz w:val="16"/>
                <w:szCs w:val="16"/>
              </w:rPr>
            </w:pPr>
            <w:r w:rsidRPr="00D1218B">
              <w:rPr>
                <w:rFonts w:ascii="Arial"/>
                <w:spacing w:val="-1"/>
                <w:sz w:val="16"/>
                <w:szCs w:val="16"/>
              </w:rPr>
              <w:t>Remember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D1218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strategy which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aids</w:t>
            </w:r>
            <w:r w:rsidRPr="00D1218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D1218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operation</w:t>
            </w:r>
            <w:r w:rsidRPr="00D1218B">
              <w:rPr>
                <w:rFonts w:ascii="Arial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D1218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D1218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spacing w:val="-1"/>
                <w:sz w:val="16"/>
                <w:szCs w:val="16"/>
              </w:rPr>
              <w:t>calculations</w:t>
            </w:r>
            <w:r w:rsidRPr="00D1218B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D1218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D1218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BODMAS </w:t>
            </w:r>
            <w:r w:rsidRPr="00D1218B">
              <w:rPr>
                <w:rFonts w:ascii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4B6E273" w14:textId="77777777" w:rsidR="00E85DB7" w:rsidRPr="00D1218B" w:rsidRDefault="00E85DB7" w:rsidP="00B560FC">
            <w:pPr>
              <w:pStyle w:val="Heading8"/>
              <w:keepNext w:val="0"/>
              <w:keepLines w:val="0"/>
              <w:widowControl w:val="0"/>
              <w:tabs>
                <w:tab w:val="left" w:pos="171"/>
              </w:tabs>
              <w:spacing w:before="0" w:line="225" w:lineRule="auto"/>
              <w:ind w:left="170" w:right="63"/>
              <w:rPr>
                <w:rFonts w:ascii="Arial" w:hAnsi="Arial" w:cs="Arial"/>
                <w:sz w:val="18"/>
                <w:szCs w:val="18"/>
              </w:rPr>
            </w:pPr>
          </w:p>
          <w:p w14:paraId="371A2367" w14:textId="77777777" w:rsidR="00E85DB7" w:rsidRPr="001A4196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16"/>
              </w:numPr>
              <w:tabs>
                <w:tab w:val="left" w:pos="171"/>
              </w:tabs>
              <w:spacing w:before="0" w:line="225" w:lineRule="auto"/>
              <w:ind w:right="63" w:hanging="1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pplies</w:t>
            </w:r>
            <w:r w:rsidRPr="00D1218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D1218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z w:val="18"/>
                <w:szCs w:val="18"/>
              </w:rPr>
              <w:t xml:space="preserve">correct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order</w:t>
            </w:r>
            <w:r w:rsidRPr="00D1218B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D1218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operations</w:t>
            </w:r>
            <w:r w:rsidRPr="00D1218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D121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1218B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calculations</w:t>
            </w:r>
            <w:r w:rsidRPr="00D1218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when</w:t>
            </w:r>
            <w:r w:rsidRPr="00D1218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solving</w:t>
            </w:r>
            <w:r w:rsidRPr="00D1218B">
              <w:rPr>
                <w:rFonts w:ascii="Arial" w:hAnsi="Arial" w:cs="Arial"/>
                <w:sz w:val="18"/>
                <w:szCs w:val="18"/>
              </w:rPr>
              <w:t xml:space="preserve"> multi-</w:t>
            </w:r>
            <w:r w:rsidRPr="00D1218B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z w:val="18"/>
                <w:szCs w:val="18"/>
              </w:rPr>
              <w:t>step</w:t>
            </w:r>
            <w:r w:rsidRPr="00D1218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1218B">
              <w:rPr>
                <w:rFonts w:ascii="Arial" w:hAnsi="Arial" w:cs="Arial"/>
                <w:spacing w:val="-1"/>
                <w:sz w:val="18"/>
                <w:szCs w:val="18"/>
              </w:rPr>
              <w:t>problems.</w:t>
            </w:r>
          </w:p>
        </w:tc>
      </w:tr>
      <w:tr w:rsidR="00E85DB7" w:rsidRPr="00B80EDA" w14:paraId="5927A5C7" w14:textId="77777777" w:rsidTr="00B560FC">
        <w:trPr>
          <w:cantSplit/>
          <w:trHeight w:val="2709"/>
        </w:trPr>
        <w:tc>
          <w:tcPr>
            <w:tcW w:w="562" w:type="dxa"/>
            <w:vMerge/>
            <w:shd w:val="clear" w:color="auto" w:fill="F4B083" w:themeFill="accent2" w:themeFillTint="99"/>
            <w:textDirection w:val="btLr"/>
          </w:tcPr>
          <w:p w14:paraId="549829C0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  <w:textDirection w:val="btLr"/>
          </w:tcPr>
          <w:p w14:paraId="6C8688A2" w14:textId="77777777" w:rsidR="00E85DB7" w:rsidRPr="00846A75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0034AB03" w14:textId="77777777" w:rsidR="00E85DB7" w:rsidRDefault="00E85DB7" w:rsidP="00B560FC">
            <w:pPr>
              <w:pStyle w:val="TableParagraph"/>
              <w:ind w:left="47" w:right="120"/>
              <w:jc w:val="both"/>
              <w:rPr>
                <w:rFonts w:ascii="Arial"/>
                <w:b/>
                <w:i/>
                <w:sz w:val="18"/>
              </w:rPr>
            </w:pPr>
          </w:p>
          <w:p w14:paraId="7F9144D0" w14:textId="77777777" w:rsidR="00E85DB7" w:rsidRDefault="00E85DB7" w:rsidP="00B560FC">
            <w:pPr>
              <w:pStyle w:val="TableParagraph"/>
              <w:ind w:left="47" w:right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can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show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understanding</w:t>
            </w:r>
            <w:r>
              <w:rPr>
                <w:rFonts w:ascii="Arial"/>
                <w:b/>
                <w:i/>
                <w:sz w:val="18"/>
              </w:rPr>
              <w:t xml:space="preserve"> of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how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the </w:t>
            </w:r>
            <w:r>
              <w:rPr>
                <w:rFonts w:ascii="Arial"/>
                <w:b/>
                <w:i/>
                <w:spacing w:val="-1"/>
                <w:sz w:val="18"/>
              </w:rPr>
              <w:t>number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line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extends</w:t>
            </w:r>
            <w:r>
              <w:rPr>
                <w:rFonts w:ascii="Arial"/>
                <w:b/>
                <w:i/>
                <w:sz w:val="18"/>
              </w:rPr>
              <w:t xml:space="preserve"> to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include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numbers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less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zero</w:t>
            </w:r>
          </w:p>
          <w:p w14:paraId="0309DEA5" w14:textId="77777777" w:rsidR="00E85DB7" w:rsidRDefault="00E85DB7" w:rsidP="00B560FC">
            <w:pPr>
              <w:pStyle w:val="TableParagraph"/>
              <w:spacing w:before="2"/>
              <w:ind w:left="4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&amp;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have </w:t>
            </w:r>
            <w:r>
              <w:rPr>
                <w:rFonts w:ascii="Arial"/>
                <w:b/>
                <w:i/>
                <w:spacing w:val="-1"/>
                <w:sz w:val="18"/>
              </w:rPr>
              <w:t>investigated</w:t>
            </w:r>
            <w:r>
              <w:rPr>
                <w:rFonts w:ascii="Arial"/>
                <w:b/>
                <w:i/>
                <w:sz w:val="18"/>
              </w:rPr>
              <w:t xml:space="preserve"> how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these</w:t>
            </w:r>
          </w:p>
          <w:p w14:paraId="2CAF2434" w14:textId="77777777" w:rsidR="00E85DB7" w:rsidRDefault="00E85DB7" w:rsidP="00B560FC">
            <w:pPr>
              <w:pStyle w:val="TableParagraph"/>
              <w:ind w:left="53" w:right="229"/>
              <w:rPr>
                <w:rFonts w:ascii="Arial"/>
                <w:b/>
                <w:i/>
                <w:spacing w:val="23"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numbers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occur &amp;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are </w:t>
            </w:r>
            <w:r>
              <w:rPr>
                <w:rFonts w:ascii="Arial"/>
                <w:b/>
                <w:i/>
                <w:spacing w:val="-1"/>
                <w:sz w:val="18"/>
              </w:rPr>
              <w:t>used.</w:t>
            </w:r>
            <w:r>
              <w:rPr>
                <w:rFonts w:ascii="Arial"/>
                <w:b/>
                <w:i/>
                <w:spacing w:val="23"/>
                <w:sz w:val="18"/>
              </w:rPr>
              <w:t xml:space="preserve"> </w:t>
            </w:r>
          </w:p>
          <w:p w14:paraId="560CA493" w14:textId="77777777" w:rsidR="00E85DB7" w:rsidRDefault="00E85DB7" w:rsidP="00B560FC">
            <w:pPr>
              <w:pStyle w:val="TableParagraph"/>
              <w:spacing w:line="286" w:lineRule="auto"/>
              <w:ind w:left="53" w:right="229"/>
              <w:rPr>
                <w:rFonts w:ascii="Arial"/>
                <w:b/>
                <w:i/>
                <w:color w:val="2D74B5"/>
                <w:spacing w:val="23"/>
                <w:sz w:val="18"/>
              </w:rPr>
            </w:pPr>
          </w:p>
          <w:p w14:paraId="3E128966" w14:textId="77777777" w:rsidR="00E85DB7" w:rsidRDefault="00E85DB7" w:rsidP="00B560FC">
            <w:pPr>
              <w:pStyle w:val="TableParagraph"/>
              <w:spacing w:line="286" w:lineRule="auto"/>
              <w:ind w:left="53" w:right="229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2-04a</w:t>
            </w:r>
          </w:p>
        </w:tc>
        <w:tc>
          <w:tcPr>
            <w:tcW w:w="2552" w:type="dxa"/>
          </w:tcPr>
          <w:p w14:paraId="682DDA68" w14:textId="77777777" w:rsidR="00E85DB7" w:rsidRPr="00A346A7" w:rsidRDefault="00E85DB7" w:rsidP="00E85DB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90"/>
              </w:tabs>
              <w:spacing w:before="71" w:line="227" w:lineRule="auto"/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346A7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that there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A346A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less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 xml:space="preserve"> than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zero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by exploring</w:t>
            </w:r>
            <w:r w:rsidRPr="00A346A7">
              <w:rPr>
                <w:rFonts w:ascii="Arial"/>
                <w:sz w:val="16"/>
                <w:szCs w:val="16"/>
              </w:rPr>
              <w:t xml:space="preserve"> a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346A7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line.</w:t>
            </w:r>
          </w:p>
          <w:p w14:paraId="4220A524" w14:textId="77777777" w:rsidR="00E85DB7" w:rsidRPr="00A346A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C3C5A" w14:textId="77777777" w:rsidR="00E85DB7" w:rsidRPr="00A346A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544693" w14:textId="77777777" w:rsidR="00E85DB7" w:rsidRPr="00A346A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4553C" w14:textId="77777777" w:rsidR="00E85DB7" w:rsidRPr="000E4FFE" w:rsidRDefault="00E85DB7" w:rsidP="00E85DB7">
            <w:pPr>
              <w:pStyle w:val="TableParagraph"/>
              <w:numPr>
                <w:ilvl w:val="0"/>
                <w:numId w:val="20"/>
              </w:numPr>
              <w:ind w:left="179" w:hanging="179"/>
              <w:rPr>
                <w:rFonts w:ascii="Arial" w:hAnsi="Arial" w:cs="Arial"/>
                <w:b/>
                <w:sz w:val="16"/>
                <w:szCs w:val="16"/>
              </w:rPr>
            </w:pPr>
            <w:r w:rsidRPr="00A346A7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&amp;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 xml:space="preserve"> talk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about</w:t>
            </w:r>
            <w:r w:rsidRPr="00A346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A346A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negative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A346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used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in</w:t>
            </w:r>
            <w:r w:rsidRPr="00A346A7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 xml:space="preserve">everyday </w:t>
            </w:r>
            <w:r w:rsidRPr="00A346A7">
              <w:rPr>
                <w:rFonts w:ascii="Arial"/>
                <w:sz w:val="16"/>
                <w:szCs w:val="16"/>
              </w:rPr>
              <w:t xml:space="preserve">life </w:t>
            </w:r>
            <w:r w:rsidRPr="00A346A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A346A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cold</w:t>
            </w:r>
            <w:r w:rsidRPr="00A346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weather</w:t>
            </w:r>
            <w:r w:rsidRPr="00A346A7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color w:val="053C70"/>
                <w:spacing w:val="-1"/>
                <w:sz w:val="16"/>
                <w:szCs w:val="16"/>
              </w:rPr>
              <w:t>temperature, floor</w:t>
            </w:r>
            <w:r w:rsidRPr="00A346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color w:val="053C70"/>
                <w:spacing w:val="-1"/>
                <w:sz w:val="16"/>
                <w:szCs w:val="16"/>
              </w:rPr>
              <w:t>levels</w:t>
            </w:r>
            <w:r w:rsidRPr="00A346A7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A346A7">
              <w:rPr>
                <w:rFonts w:ascii="Arial"/>
                <w:color w:val="053C70"/>
                <w:spacing w:val="-4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color w:val="053C70"/>
                <w:spacing w:val="-1"/>
                <w:sz w:val="16"/>
                <w:szCs w:val="16"/>
              </w:rPr>
              <w:t>car</w:t>
            </w:r>
            <w:r w:rsidRPr="00A346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color w:val="053C70"/>
                <w:spacing w:val="-1"/>
                <w:sz w:val="16"/>
                <w:szCs w:val="16"/>
              </w:rPr>
              <w:t>parks,</w:t>
            </w:r>
            <w:r w:rsidRPr="00A346A7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color w:val="053C70"/>
                <w:spacing w:val="-1"/>
                <w:sz w:val="16"/>
                <w:szCs w:val="16"/>
              </w:rPr>
              <w:t>etc.</w:t>
            </w:r>
          </w:p>
        </w:tc>
        <w:tc>
          <w:tcPr>
            <w:tcW w:w="2693" w:type="dxa"/>
          </w:tcPr>
          <w:p w14:paraId="60E6C4D9" w14:textId="77777777" w:rsidR="00E85DB7" w:rsidRPr="00A346A7" w:rsidRDefault="00E85DB7" w:rsidP="00E85DB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4"/>
              </w:tabs>
              <w:spacing w:before="75" w:line="228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346A7">
              <w:rPr>
                <w:rFonts w:ascii="Arial"/>
                <w:spacing w:val="-1"/>
                <w:sz w:val="16"/>
                <w:szCs w:val="16"/>
              </w:rPr>
              <w:t>Read</w:t>
            </w:r>
            <w:r w:rsidRPr="00A346A7">
              <w:rPr>
                <w:rFonts w:ascii="Arial"/>
                <w:sz w:val="16"/>
                <w:szCs w:val="16"/>
              </w:rPr>
              <w:t xml:space="preserve"> &amp;</w:t>
            </w:r>
            <w:r w:rsidRPr="00A346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order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positive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negative</w:t>
            </w:r>
            <w:r w:rsidRPr="00A346A7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numbers.</w:t>
            </w:r>
          </w:p>
          <w:p w14:paraId="101AA1CF" w14:textId="77777777" w:rsidR="00E85DB7" w:rsidRPr="00A346A7" w:rsidRDefault="00E85DB7" w:rsidP="00B560FC">
            <w:pPr>
              <w:pStyle w:val="TableParagraph"/>
              <w:spacing w:before="6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BE4808" w14:textId="77777777" w:rsidR="00E85DB7" w:rsidRPr="00A346A7" w:rsidRDefault="00E85DB7" w:rsidP="00E85DB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07"/>
              </w:tabs>
              <w:spacing w:line="228" w:lineRule="auto"/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346A7">
              <w:rPr>
                <w:rFonts w:ascii="Arial"/>
                <w:sz w:val="16"/>
                <w:szCs w:val="16"/>
              </w:rPr>
              <w:t>Place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&amp;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 xml:space="preserve"> identify negative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numbers on</w:t>
            </w:r>
            <w:r w:rsidRPr="00A346A7">
              <w:rPr>
                <w:rFonts w:ascii="Arial"/>
                <w:sz w:val="16"/>
                <w:szCs w:val="16"/>
              </w:rPr>
              <w:t xml:space="preserve"> a</w:t>
            </w:r>
            <w:r w:rsidRPr="00A346A7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line.</w:t>
            </w:r>
          </w:p>
          <w:p w14:paraId="66DE3FD5" w14:textId="77777777" w:rsidR="00E85DB7" w:rsidRPr="00A346A7" w:rsidRDefault="00E85DB7" w:rsidP="00B560FC">
            <w:pPr>
              <w:pStyle w:val="TableParagraph"/>
              <w:spacing w:before="5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43C1EA" w14:textId="77777777" w:rsidR="00E85DB7" w:rsidRPr="000E4FFE" w:rsidRDefault="00E85DB7" w:rsidP="00E85DB7">
            <w:pPr>
              <w:pStyle w:val="TableParagraph"/>
              <w:numPr>
                <w:ilvl w:val="0"/>
                <w:numId w:val="20"/>
              </w:numPr>
              <w:ind w:left="172" w:hanging="172"/>
              <w:rPr>
                <w:rFonts w:ascii="Arial" w:hAnsi="Arial" w:cs="Arial"/>
                <w:b/>
                <w:sz w:val="16"/>
                <w:szCs w:val="16"/>
              </w:rPr>
            </w:pP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Explain</w:t>
            </w:r>
            <w:r w:rsidRPr="00A346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what</w:t>
            </w:r>
            <w:r w:rsidRPr="00A346A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negative</w:t>
            </w:r>
            <w:r w:rsidRPr="00A346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numbers</w:t>
            </w:r>
            <w:r w:rsidRPr="00A346A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mean</w:t>
            </w:r>
            <w:r w:rsidRPr="00A346A7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2"/>
                <w:sz w:val="16"/>
                <w:szCs w:val="16"/>
              </w:rPr>
              <w:t>when</w:t>
            </w:r>
            <w:r w:rsidRPr="00A346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they occur</w:t>
            </w:r>
            <w:r w:rsidRPr="00A346A7"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 w:rsidRPr="00A346A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real</w:t>
            </w:r>
            <w:r w:rsidRPr="00A346A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spacing w:val="-1"/>
                <w:sz w:val="16"/>
                <w:szCs w:val="16"/>
              </w:rPr>
              <w:t>life</w:t>
            </w:r>
            <w:r w:rsidRPr="00A346A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–2</w:t>
            </w:r>
            <w:r w:rsidRPr="00A346A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is</w:t>
            </w:r>
            <w:r w:rsidRPr="00A346A7">
              <w:rPr>
                <w:rFonts w:ascii="Arial" w:eastAsia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warmer</w:t>
            </w:r>
            <w:r w:rsidRPr="00A346A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than</w:t>
            </w:r>
            <w:r w:rsidRPr="00A346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–6,</w:t>
            </w:r>
            <w:r w:rsidRPr="00A346A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and</w:t>
            </w:r>
            <w:r w:rsidRPr="00A346A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overdraft</w:t>
            </w:r>
            <w:r w:rsidRPr="00A346A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of</w:t>
            </w:r>
            <w:r w:rsidRPr="00A346A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£200</w:t>
            </w:r>
            <w:r w:rsidRPr="00A346A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is</w:t>
            </w:r>
            <w:r w:rsidRPr="00A346A7">
              <w:rPr>
                <w:rFonts w:ascii="Arial" w:eastAsia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z w:val="16"/>
                <w:szCs w:val="16"/>
              </w:rPr>
              <w:t>less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than</w:t>
            </w:r>
            <w:r w:rsidRPr="00A346A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one</w:t>
            </w:r>
            <w:r w:rsidRPr="00A346A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A346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 £650.</w:t>
            </w:r>
          </w:p>
        </w:tc>
        <w:tc>
          <w:tcPr>
            <w:tcW w:w="2552" w:type="dxa"/>
          </w:tcPr>
          <w:p w14:paraId="7D7331A7" w14:textId="77777777" w:rsidR="00E85DB7" w:rsidRPr="00A346A7" w:rsidRDefault="00E85DB7" w:rsidP="00E85DB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9"/>
              </w:tabs>
              <w:spacing w:before="141" w:line="227" w:lineRule="auto"/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346A7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to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carry out</w:t>
            </w:r>
            <w:r w:rsidRPr="00A346A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&amp;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 xml:space="preserve"> subtraction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A346A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positive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&amp;</w:t>
            </w:r>
            <w:r w:rsidRPr="00A346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negative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numbers.</w:t>
            </w:r>
          </w:p>
          <w:p w14:paraId="4744D96A" w14:textId="77777777" w:rsidR="00E85DB7" w:rsidRPr="00A346A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559A30" w14:textId="77777777" w:rsidR="00E85DB7" w:rsidRPr="00A346A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0905BE" w14:textId="77777777" w:rsidR="00E85DB7" w:rsidRPr="000E4FFE" w:rsidRDefault="00E85DB7" w:rsidP="00E85DB7">
            <w:pPr>
              <w:pStyle w:val="TableParagraph"/>
              <w:numPr>
                <w:ilvl w:val="0"/>
                <w:numId w:val="20"/>
              </w:numPr>
              <w:ind w:left="180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A346A7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real</w:t>
            </w:r>
            <w:r w:rsidRPr="00A346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life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A346A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&amp;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 xml:space="preserve"> subtraction</w:t>
            </w:r>
            <w:r w:rsidRPr="00A346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A346A7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positive</w:t>
            </w:r>
            <w:r w:rsidRPr="00A346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z w:val="16"/>
                <w:szCs w:val="16"/>
              </w:rPr>
              <w:t>&amp;</w:t>
            </w:r>
            <w:r w:rsidRPr="00A346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negative</w:t>
            </w:r>
            <w:r w:rsidRPr="00A346A7">
              <w:rPr>
                <w:rFonts w:ascii="Arial"/>
                <w:sz w:val="16"/>
                <w:szCs w:val="16"/>
              </w:rPr>
              <w:t xml:space="preserve"> </w:t>
            </w:r>
            <w:r w:rsidRPr="00A346A7">
              <w:rPr>
                <w:rFonts w:ascii="Arial"/>
                <w:spacing w:val="-1"/>
                <w:sz w:val="16"/>
                <w:szCs w:val="16"/>
              </w:rPr>
              <w:t>numbers</w:t>
            </w:r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693" w:type="dxa"/>
          </w:tcPr>
          <w:p w14:paraId="772E2FD9" w14:textId="77777777" w:rsidR="00E85DB7" w:rsidRPr="00A346A7" w:rsidRDefault="00E85DB7" w:rsidP="00B560FC">
            <w:pPr>
              <w:pStyle w:val="TableParagraph"/>
              <w:spacing w:before="106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 w:rsidRPr="00A346A7">
              <w:rPr>
                <w:rFonts w:ascii="Arial"/>
                <w:b/>
                <w:i/>
                <w:color w:val="FF0000"/>
                <w:sz w:val="18"/>
                <w:szCs w:val="18"/>
              </w:rPr>
              <w:t xml:space="preserve">* See </w:t>
            </w:r>
            <w:r w:rsidRPr="00A346A7">
              <w:rPr>
                <w:rFonts w:ascii="Arial"/>
                <w:b/>
                <w:i/>
                <w:color w:val="FF0000"/>
                <w:spacing w:val="-1"/>
                <w:sz w:val="18"/>
                <w:szCs w:val="18"/>
              </w:rPr>
              <w:t>2-02a,</w:t>
            </w:r>
            <w:r w:rsidRPr="00A346A7">
              <w:rPr>
                <w:rFonts w:ascii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color w:val="FF0000"/>
                <w:spacing w:val="-1"/>
                <w:sz w:val="18"/>
                <w:szCs w:val="18"/>
              </w:rPr>
              <w:t>03a,</w:t>
            </w:r>
            <w:r w:rsidRPr="00A346A7">
              <w:rPr>
                <w:rFonts w:ascii="Arial"/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color w:val="FF0000"/>
                <w:sz w:val="18"/>
                <w:szCs w:val="18"/>
              </w:rPr>
              <w:t>b, c</w:t>
            </w:r>
            <w:r w:rsidRPr="00A346A7">
              <w:rPr>
                <w:rFonts w:ascii="Arial"/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color w:val="FF0000"/>
                <w:spacing w:val="-1"/>
                <w:sz w:val="18"/>
                <w:szCs w:val="18"/>
              </w:rPr>
              <w:t>above</w:t>
            </w:r>
          </w:p>
          <w:p w14:paraId="41EE9244" w14:textId="77777777" w:rsidR="00E85DB7" w:rsidRPr="00A346A7" w:rsidRDefault="00E85DB7" w:rsidP="00E85DB7">
            <w:pPr>
              <w:pStyle w:val="Heading7"/>
              <w:numPr>
                <w:ilvl w:val="0"/>
                <w:numId w:val="21"/>
              </w:numPr>
              <w:tabs>
                <w:tab w:val="left" w:pos="178"/>
              </w:tabs>
              <w:spacing w:before="146" w:line="227" w:lineRule="auto"/>
              <w:ind w:right="99" w:hanging="151"/>
              <w:rPr>
                <w:b w:val="0"/>
                <w:bCs w:val="0"/>
                <w:i w:val="0"/>
              </w:rPr>
            </w:pPr>
            <w:r w:rsidRPr="00A346A7">
              <w:rPr>
                <w:spacing w:val="-1"/>
              </w:rPr>
              <w:t>Identifies</w:t>
            </w:r>
            <w:r w:rsidRPr="00A346A7">
              <w:t xml:space="preserve"> </w:t>
            </w:r>
            <w:r w:rsidRPr="00A346A7">
              <w:rPr>
                <w:spacing w:val="-1"/>
              </w:rPr>
              <w:t>familiar</w:t>
            </w:r>
            <w:r w:rsidRPr="00A346A7">
              <w:rPr>
                <w:spacing w:val="-3"/>
              </w:rPr>
              <w:t xml:space="preserve"> </w:t>
            </w:r>
            <w:r w:rsidRPr="00A346A7">
              <w:rPr>
                <w:spacing w:val="-1"/>
              </w:rPr>
              <w:t>contexts</w:t>
            </w:r>
            <w:r w:rsidRPr="00A346A7">
              <w:t xml:space="preserve"> </w:t>
            </w:r>
            <w:r w:rsidRPr="00A346A7">
              <w:rPr>
                <w:spacing w:val="-1"/>
              </w:rPr>
              <w:t>in</w:t>
            </w:r>
            <w:r w:rsidRPr="00A346A7">
              <w:rPr>
                <w:spacing w:val="41"/>
              </w:rPr>
              <w:t xml:space="preserve"> </w:t>
            </w:r>
            <w:r w:rsidRPr="00A346A7">
              <w:rPr>
                <w:spacing w:val="-1"/>
              </w:rPr>
              <w:t>which</w:t>
            </w:r>
            <w:r w:rsidRPr="00A346A7">
              <w:t xml:space="preserve"> </w:t>
            </w:r>
            <w:r w:rsidRPr="00A346A7">
              <w:rPr>
                <w:spacing w:val="-1"/>
              </w:rPr>
              <w:t>negative</w:t>
            </w:r>
            <w:r w:rsidRPr="00A346A7">
              <w:rPr>
                <w:spacing w:val="-2"/>
              </w:rPr>
              <w:t xml:space="preserve"> </w:t>
            </w:r>
            <w:r w:rsidRPr="00A346A7">
              <w:rPr>
                <w:spacing w:val="-1"/>
              </w:rPr>
              <w:t>numbers</w:t>
            </w:r>
            <w:r w:rsidRPr="00A346A7">
              <w:t xml:space="preserve"> are</w:t>
            </w:r>
            <w:r w:rsidRPr="00A346A7">
              <w:rPr>
                <w:spacing w:val="31"/>
              </w:rPr>
              <w:t xml:space="preserve"> </w:t>
            </w:r>
            <w:r w:rsidRPr="00A346A7">
              <w:t>used</w:t>
            </w:r>
          </w:p>
          <w:p w14:paraId="786E0D0C" w14:textId="77777777" w:rsidR="00E85DB7" w:rsidRPr="00A346A7" w:rsidRDefault="00E85DB7" w:rsidP="00B560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7771A" w14:textId="77777777" w:rsidR="00E85DB7" w:rsidRPr="00A346A7" w:rsidRDefault="00E85DB7" w:rsidP="00E85DB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4"/>
              </w:tabs>
              <w:spacing w:line="227" w:lineRule="auto"/>
              <w:ind w:left="163" w:right="282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A346A7">
              <w:rPr>
                <w:rFonts w:ascii="Arial"/>
                <w:b/>
                <w:i/>
                <w:spacing w:val="-1"/>
                <w:sz w:val="18"/>
                <w:szCs w:val="18"/>
              </w:rPr>
              <w:t>Orders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 xml:space="preserve"> numbers</w:t>
            </w:r>
            <w:r w:rsidRPr="00A346A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spacing w:val="-1"/>
                <w:sz w:val="18"/>
                <w:szCs w:val="18"/>
              </w:rPr>
              <w:t>less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 xml:space="preserve"> than</w:t>
            </w:r>
            <w:r w:rsidRPr="00A346A7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 xml:space="preserve">zero </w:t>
            </w:r>
            <w:r w:rsidRPr="00A346A7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spacing w:val="-1"/>
                <w:sz w:val="18"/>
                <w:szCs w:val="18"/>
              </w:rPr>
              <w:t>locates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spacing w:val="-1"/>
                <w:sz w:val="18"/>
                <w:szCs w:val="18"/>
              </w:rPr>
              <w:t>them</w:t>
            </w:r>
            <w:r w:rsidRPr="00A346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>on a</w:t>
            </w:r>
            <w:r w:rsidRPr="00A346A7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A346A7">
              <w:rPr>
                <w:rFonts w:ascii="Arial"/>
                <w:b/>
                <w:i/>
                <w:sz w:val="18"/>
                <w:szCs w:val="18"/>
              </w:rPr>
              <w:t xml:space="preserve">number </w:t>
            </w:r>
            <w:r w:rsidRPr="00A346A7">
              <w:rPr>
                <w:rFonts w:ascii="Arial"/>
                <w:b/>
                <w:i/>
                <w:spacing w:val="-1"/>
                <w:sz w:val="18"/>
                <w:szCs w:val="18"/>
              </w:rPr>
              <w:t>line</w:t>
            </w:r>
          </w:p>
          <w:p w14:paraId="20A0F019" w14:textId="77777777" w:rsidR="00E85DB7" w:rsidRPr="00D1218B" w:rsidRDefault="00E85DB7" w:rsidP="00B560FC">
            <w:pPr>
              <w:pStyle w:val="Heading8"/>
              <w:keepNext w:val="0"/>
              <w:keepLines w:val="0"/>
              <w:widowControl w:val="0"/>
              <w:tabs>
                <w:tab w:val="left" w:pos="171"/>
              </w:tabs>
              <w:spacing w:before="0" w:line="225" w:lineRule="auto"/>
              <w:ind w:left="170" w:right="6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0FB40F" w14:textId="77777777" w:rsidR="00E85DB7" w:rsidRDefault="00E85DB7" w:rsidP="00E85DB7">
      <w:pPr>
        <w:spacing w:after="0"/>
        <w:rPr>
          <w:rFonts w:ascii="Arial" w:hAnsi="Arial" w:cs="Arial"/>
        </w:rPr>
      </w:pPr>
    </w:p>
    <w:p w14:paraId="327B8B73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A1991D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298D5EEE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7A7BBB4F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7CDB45D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6AA7CF53" w14:textId="77777777" w:rsidTr="00B560FC">
        <w:tc>
          <w:tcPr>
            <w:tcW w:w="4531" w:type="dxa"/>
            <w:gridSpan w:val="3"/>
          </w:tcPr>
          <w:p w14:paraId="2F7F8FC7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4BBB8B6D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3C0F1929" wp14:editId="2A450A72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0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E5AA5" id="Left-Right Arrow 82" o:spid="_x0000_s1026" type="#_x0000_t69" style="position:absolute;margin-left:237.85pt;margin-top:3.55pt;width:126.85pt;height:6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5AE7502" wp14:editId="00CB8D0C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0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2C58" id="Left-Right Arrow 81" o:spid="_x0000_s1026" type="#_x0000_t69" style="position:absolute;margin-left:-.7pt;margin-top:3pt;width:126.85pt;height:6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74E0AF08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6A9DC222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2C98216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7906527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Multiples, factors and primes</w:t>
            </w:r>
          </w:p>
        </w:tc>
        <w:tc>
          <w:tcPr>
            <w:tcW w:w="3260" w:type="dxa"/>
            <w:shd w:val="clear" w:color="auto" w:fill="auto"/>
          </w:tcPr>
          <w:p w14:paraId="098556DF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626A59" w14:textId="77777777" w:rsidR="00E85DB7" w:rsidRDefault="00E85DB7" w:rsidP="00B560FC">
            <w:pPr>
              <w:pStyle w:val="TableParagraph"/>
              <w:spacing w:before="123"/>
              <w:ind w:left="16" w:right="78" w:firstLine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explored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patterns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relationships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multiplication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division,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investigate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identify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multiples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1"/>
                <w:sz w:val="18"/>
              </w:rPr>
              <w:t xml:space="preserve">factors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numbers</w:t>
            </w:r>
          </w:p>
          <w:p w14:paraId="6996C128" w14:textId="77777777" w:rsidR="00E85DB7" w:rsidRDefault="00E85DB7" w:rsidP="00B560FC">
            <w:pPr>
              <w:pStyle w:val="TableParagraph"/>
              <w:spacing w:before="10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CF9CA" w14:textId="77777777" w:rsidR="00E85DB7" w:rsidRDefault="00E85DB7" w:rsidP="00B560FC">
            <w:pPr>
              <w:ind w:firstLine="16"/>
              <w:rPr>
                <w:rFonts w:ascii="Arial"/>
                <w:b/>
                <w:iCs/>
                <w:color w:val="2D74B5"/>
                <w:sz w:val="18"/>
              </w:rPr>
            </w:pPr>
            <w:r w:rsidRPr="00115099">
              <w:rPr>
                <w:rFonts w:ascii="Arial"/>
                <w:b/>
                <w:iCs/>
                <w:color w:val="2D74B5"/>
                <w:spacing w:val="-2"/>
                <w:sz w:val="18"/>
              </w:rPr>
              <w:t>MTH</w:t>
            </w:r>
            <w:r w:rsidRPr="00115099">
              <w:rPr>
                <w:rFonts w:ascii="Arial"/>
                <w:b/>
                <w:iCs/>
                <w:color w:val="2D74B5"/>
                <w:sz w:val="18"/>
              </w:rPr>
              <w:t xml:space="preserve"> 2-05a</w:t>
            </w:r>
          </w:p>
          <w:p w14:paraId="7087A78D" w14:textId="77777777" w:rsidR="00E85DB7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</w:pPr>
          </w:p>
          <w:p w14:paraId="1F33BF04" w14:textId="77777777" w:rsidR="00E85DB7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</w:pPr>
          </w:p>
          <w:p w14:paraId="1F33BA6C" w14:textId="77777777" w:rsidR="00E85DB7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</w:pPr>
          </w:p>
          <w:p w14:paraId="1E837D08" w14:textId="77777777" w:rsidR="00E85DB7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</w:pPr>
          </w:p>
          <w:p w14:paraId="35604D6F" w14:textId="77777777" w:rsidR="00E85DB7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</w:pPr>
          </w:p>
          <w:p w14:paraId="4A8777A3" w14:textId="77777777" w:rsidR="00E85DB7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</w:pPr>
          </w:p>
          <w:p w14:paraId="4A0579A9" w14:textId="77777777" w:rsidR="00E85DB7" w:rsidRPr="00115099" w:rsidRDefault="00E85DB7" w:rsidP="00B560FC">
            <w:pPr>
              <w:ind w:firstLine="16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2D74B5"/>
                <w:sz w:val="18"/>
                <w:szCs w:val="18"/>
              </w:rPr>
              <w:t>*</w:t>
            </w:r>
            <w:r w:rsidRPr="00F61EB3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Please note there are no experiences and outcomes at second level for Powers and Roots</w:t>
            </w:r>
          </w:p>
        </w:tc>
        <w:tc>
          <w:tcPr>
            <w:tcW w:w="2552" w:type="dxa"/>
          </w:tcPr>
          <w:p w14:paraId="4F19333E" w14:textId="77777777" w:rsidR="00E85DB7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4CFAC1D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90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Know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table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facts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for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6, 7, </w:t>
            </w:r>
            <w:r w:rsidRPr="000A2055">
              <w:rPr>
                <w:rFonts w:ascii="Arial"/>
                <w:sz w:val="16"/>
                <w:szCs w:val="16"/>
              </w:rPr>
              <w:t>8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9</w:t>
            </w:r>
          </w:p>
          <w:p w14:paraId="7E0A9F29" w14:textId="77777777" w:rsidR="00E85DB7" w:rsidRPr="000A2055" w:rsidRDefault="00E85DB7" w:rsidP="00B560FC">
            <w:pPr>
              <w:pStyle w:val="TableParagraph"/>
              <w:spacing w:before="5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8E4CC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spacing w:line="226" w:lineRule="auto"/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factors by grouping</w:t>
            </w:r>
            <w:r w:rsidRPr="000A205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materials,</w:t>
            </w:r>
            <w:r w:rsidRPr="000A2055">
              <w:rPr>
                <w:rFonts w:ascii="Arial"/>
                <w:sz w:val="16"/>
                <w:szCs w:val="16"/>
              </w:rPr>
              <w:t xml:space="preserve"> 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0A2055">
              <w:rPr>
                <w:rFonts w:ascii="Arial"/>
                <w:sz w:val="16"/>
                <w:szCs w:val="16"/>
              </w:rPr>
              <w:t xml:space="preserve"> a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hundred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square,</w:t>
            </w:r>
            <w:r w:rsidRPr="000A2055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etc.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all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times</w:t>
            </w:r>
            <w:r w:rsidRPr="000A2055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tables</w:t>
            </w:r>
          </w:p>
          <w:p w14:paraId="36BE5E85" w14:textId="77777777" w:rsidR="00E85DB7" w:rsidRPr="000A2055" w:rsidRDefault="00E85DB7" w:rsidP="00B560FC">
            <w:pPr>
              <w:pStyle w:val="TableParagraph"/>
              <w:spacing w:before="2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3CEA42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14"/>
              </w:tabs>
              <w:spacing w:line="227" w:lineRule="auto"/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0A2055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multiples of numbers</w:t>
            </w:r>
            <w:r w:rsidRPr="000A205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hundred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0A205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all times tables</w:t>
            </w:r>
          </w:p>
          <w:p w14:paraId="7BF3CCED" w14:textId="77777777" w:rsidR="00E85DB7" w:rsidRPr="000A2055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098FF7" w14:textId="77777777" w:rsidR="00E85DB7" w:rsidRPr="000A2055" w:rsidRDefault="00E85DB7" w:rsidP="00B560FC">
            <w:pPr>
              <w:pStyle w:val="TableParagraph"/>
              <w:spacing w:before="3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4D7EA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90"/>
              </w:tabs>
              <w:spacing w:line="227" w:lineRule="auto"/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known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relationships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0A2055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to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find</w:t>
            </w:r>
            <w:r w:rsidRPr="000A205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multiples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factor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pairs for</w:t>
            </w:r>
            <w:r w:rsidRPr="000A2055">
              <w:rPr>
                <w:rFonts w:ascii="Arial"/>
                <w:sz w:val="16"/>
                <w:szCs w:val="16"/>
              </w:rPr>
              <w:t xml:space="preserve"> a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number</w:t>
            </w:r>
          </w:p>
          <w:p w14:paraId="563BF609" w14:textId="77777777" w:rsidR="00E85DB7" w:rsidRPr="000A2055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5AA2CA" w14:textId="77777777" w:rsidR="00E85DB7" w:rsidRPr="000A2055" w:rsidRDefault="00E85DB7" w:rsidP="00B560FC">
            <w:pPr>
              <w:pStyle w:val="TableParagraph"/>
              <w:spacing w:before="2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241253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59"/>
              </w:tabs>
              <w:spacing w:before="7" w:line="172" w:lineRule="exact"/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Complete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tasks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solve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real-life problems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these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relationships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0A205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doubling</w:t>
            </w:r>
            <w:r w:rsidRPr="000A205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0A2055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quantity needed</w:t>
            </w:r>
            <w:r w:rsidRPr="000A2055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2"/>
                <w:sz w:val="16"/>
                <w:szCs w:val="16"/>
              </w:rPr>
              <w:t>from</w:t>
            </w:r>
            <w:r w:rsidRPr="000A2055">
              <w:rPr>
                <w:rFonts w:ascii="Arial"/>
                <w:color w:val="053C70"/>
                <w:spacing w:val="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0A2055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recipe, translating</w:t>
            </w:r>
            <w:r w:rsidRPr="000A2055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millimetres</w:t>
            </w:r>
            <w:r w:rsidRPr="000A2055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z w:val="16"/>
                <w:szCs w:val="16"/>
              </w:rPr>
              <w:t>into</w:t>
            </w:r>
            <w:r w:rsidRPr="000A2055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1"/>
                <w:sz w:val="16"/>
                <w:szCs w:val="16"/>
              </w:rPr>
              <w:t>centimetres,</w:t>
            </w:r>
            <w:r w:rsidRPr="000A2055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color w:val="053C70"/>
                <w:spacing w:val="-2"/>
                <w:sz w:val="16"/>
                <w:szCs w:val="16"/>
              </w:rPr>
              <w:t>etc</w:t>
            </w:r>
          </w:p>
          <w:p w14:paraId="2FDFC60E" w14:textId="77777777" w:rsidR="00E85DB7" w:rsidRPr="00FE57C8" w:rsidRDefault="00E85DB7" w:rsidP="00B560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BDE100" w14:textId="77777777" w:rsidR="00E85DB7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D6D95A4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90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Consolidate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0A2055">
              <w:rPr>
                <w:rFonts w:ascii="Arial"/>
                <w:spacing w:val="4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all table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facts</w:t>
            </w:r>
          </w:p>
          <w:p w14:paraId="601289D8" w14:textId="77777777" w:rsidR="00E85DB7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F186F" w14:textId="77777777" w:rsidR="00E85DB7" w:rsidRPr="000A2055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99228F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9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Say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 xml:space="preserve">a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factor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is</w:t>
            </w:r>
          </w:p>
          <w:p w14:paraId="52CF7F52" w14:textId="77777777" w:rsidR="00E85DB7" w:rsidRPr="000A2055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44F8B" w14:textId="77777777" w:rsidR="00E85DB7" w:rsidRPr="000A2055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C70C6" w14:textId="77777777" w:rsidR="00E85DB7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FF175A" w14:textId="77777777" w:rsidR="00E85DB7" w:rsidRPr="000A2055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F8CBE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45"/>
              </w:tabs>
              <w:spacing w:line="226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to</w:t>
            </w:r>
            <w:r w:rsidRPr="000A205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0A2055">
              <w:rPr>
                <w:rFonts w:ascii="Arial"/>
                <w:spacing w:val="40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relationships</w:t>
            </w:r>
            <w:r w:rsidRPr="000A2055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between,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common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factors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2</w:t>
            </w:r>
            <w:r w:rsidRPr="000A2055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numbers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prime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numbers</w:t>
            </w:r>
          </w:p>
          <w:p w14:paraId="1A3745F1" w14:textId="77777777" w:rsidR="00E85DB7" w:rsidRPr="000A2055" w:rsidRDefault="00E85DB7" w:rsidP="00B560FC">
            <w:pPr>
              <w:pStyle w:val="TableParagraph"/>
              <w:spacing w:before="8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82FE33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9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 xml:space="preserve">a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prime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number</w:t>
            </w:r>
          </w:p>
          <w:p w14:paraId="1D5EC797" w14:textId="77777777" w:rsidR="00E85DB7" w:rsidRPr="000A2055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1BB642" w14:textId="77777777" w:rsidR="00E85DB7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2BE9FA" w14:textId="77777777" w:rsidR="00E85DB7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BBFA28" w14:textId="77777777" w:rsidR="00E85DB7" w:rsidRPr="000A2055" w:rsidRDefault="00E85DB7" w:rsidP="00B560FC">
            <w:pPr>
              <w:pStyle w:val="TableParagraph"/>
              <w:ind w:left="172" w:hanging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789E4E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9"/>
              </w:tabs>
              <w:spacing w:line="227" w:lineRule="auto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Complete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tasks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solve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0A2055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money,</w:t>
            </w:r>
            <w:r w:rsidRPr="000A2055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measure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problems using</w:t>
            </w:r>
            <w:r w:rsidRPr="000A2055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factors for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numbers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 xml:space="preserve">to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100</w:t>
            </w:r>
          </w:p>
          <w:p w14:paraId="255E0502" w14:textId="77777777" w:rsidR="00E85DB7" w:rsidRPr="00786277" w:rsidRDefault="00E85DB7" w:rsidP="00B560FC">
            <w:pPr>
              <w:pStyle w:val="ListParagraph"/>
              <w:ind w:left="1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2F2DC12" w14:textId="77777777" w:rsidR="00E85DB7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0E4FF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E4FFE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0E4FF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0E4FFE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59F156CF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93"/>
              </w:tabs>
              <w:ind w:left="180" w:hanging="140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Consolidate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use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all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table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facts</w:t>
            </w:r>
          </w:p>
          <w:p w14:paraId="1A9C2CDA" w14:textId="77777777" w:rsidR="00E85DB7" w:rsidRPr="000A2055" w:rsidRDefault="00E85DB7" w:rsidP="00B560FC">
            <w:pPr>
              <w:pStyle w:val="TableParagraph"/>
              <w:ind w:left="180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715F04" w14:textId="77777777" w:rsidR="00E85DB7" w:rsidRPr="000A2055" w:rsidRDefault="00E85DB7" w:rsidP="00B560FC">
            <w:pPr>
              <w:pStyle w:val="TableParagraph"/>
              <w:ind w:left="180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702A8" w14:textId="77777777" w:rsidR="00E85DB7" w:rsidRPr="000A2055" w:rsidRDefault="00E85DB7" w:rsidP="00B560FC">
            <w:pPr>
              <w:pStyle w:val="TableParagraph"/>
              <w:ind w:left="180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DB794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93"/>
              </w:tabs>
              <w:spacing w:before="3" w:line="172" w:lineRule="exact"/>
              <w:ind w:left="180" w:hanging="140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relationships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in</w:t>
            </w:r>
            <w:r w:rsidRPr="000A2055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by identifying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exploring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numbers </w:t>
            </w:r>
            <w:r w:rsidRPr="000A2055">
              <w:rPr>
                <w:rFonts w:ascii="Arial"/>
                <w:sz w:val="16"/>
                <w:szCs w:val="16"/>
              </w:rPr>
              <w:t>&amp;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>square</w:t>
            </w:r>
            <w:r w:rsidRPr="000A2055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roots</w:t>
            </w:r>
          </w:p>
          <w:p w14:paraId="36488CB9" w14:textId="77777777" w:rsidR="00E85DB7" w:rsidRPr="000A2055" w:rsidRDefault="00E85DB7" w:rsidP="00B560FC">
            <w:pPr>
              <w:pStyle w:val="TableParagraph"/>
              <w:ind w:left="180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4B54AD" w14:textId="77777777" w:rsidR="00E85DB7" w:rsidRPr="000A2055" w:rsidRDefault="00E85DB7" w:rsidP="00B560FC">
            <w:pPr>
              <w:pStyle w:val="TableParagraph"/>
              <w:ind w:left="180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FC1E8E" w14:textId="77777777" w:rsidR="00E85DB7" w:rsidRPr="000A2055" w:rsidRDefault="00E85DB7" w:rsidP="00B560FC">
            <w:pPr>
              <w:pStyle w:val="TableParagraph"/>
              <w:spacing w:before="2"/>
              <w:ind w:left="180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2CFFC9" w14:textId="77777777" w:rsidR="00E85DB7" w:rsidRPr="000A2055" w:rsidRDefault="00E85DB7" w:rsidP="00E85DB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79"/>
              </w:tabs>
              <w:spacing w:line="226" w:lineRule="auto"/>
              <w:ind w:left="180" w:hanging="140"/>
              <w:rPr>
                <w:rFonts w:ascii="Arial" w:eastAsia="Arial" w:hAnsi="Arial" w:cs="Arial"/>
                <w:sz w:val="16"/>
                <w:szCs w:val="16"/>
              </w:rPr>
            </w:pPr>
            <w:r w:rsidRPr="000A2055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0A2055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multiples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0A205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 xml:space="preserve">factors </w:t>
            </w:r>
            <w:r w:rsidRPr="000A2055">
              <w:rPr>
                <w:rFonts w:ascii="Arial"/>
                <w:sz w:val="16"/>
                <w:szCs w:val="16"/>
              </w:rPr>
              <w:t>to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0A2055">
              <w:rPr>
                <w:rFonts w:ascii="Arial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relevant</w:t>
            </w:r>
            <w:r w:rsidRPr="000A2055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0A2055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0A2055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z w:val="16"/>
                <w:szCs w:val="16"/>
              </w:rPr>
              <w:t>in</w:t>
            </w:r>
            <w:r w:rsidRPr="000A205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number,</w:t>
            </w:r>
            <w:r w:rsidRPr="000A2055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money and</w:t>
            </w:r>
            <w:r w:rsidRPr="000A2055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0A2055">
              <w:rPr>
                <w:rFonts w:ascii="Arial"/>
                <w:spacing w:val="-1"/>
                <w:sz w:val="16"/>
                <w:szCs w:val="16"/>
              </w:rPr>
              <w:t>measurement</w:t>
            </w:r>
          </w:p>
          <w:p w14:paraId="4C5D7F76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FA99C" w14:textId="77777777" w:rsidR="00E85DB7" w:rsidRPr="00786277" w:rsidRDefault="00E85DB7" w:rsidP="00B560FC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A940C" w14:textId="77777777" w:rsidR="00E85DB7" w:rsidRPr="00FE57C8" w:rsidRDefault="00E85DB7" w:rsidP="00B560FC">
            <w:pPr>
              <w:widowControl w:val="0"/>
              <w:tabs>
                <w:tab w:val="left" w:pos="200"/>
              </w:tabs>
              <w:ind w:right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1E6A0C" w14:textId="77777777" w:rsidR="00E85DB7" w:rsidRPr="00115099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25"/>
              </w:numPr>
              <w:tabs>
                <w:tab w:val="left" w:pos="200"/>
              </w:tabs>
              <w:spacing w:before="116" w:line="225" w:lineRule="auto"/>
              <w:ind w:right="135" w:hanging="151"/>
              <w:rPr>
                <w:rFonts w:ascii="Arial" w:hAnsi="Arial" w:cs="Arial"/>
                <w:sz w:val="18"/>
                <w:szCs w:val="18"/>
              </w:rPr>
            </w:pP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11509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multiples</w:t>
            </w:r>
            <w:r w:rsidRPr="0011509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factors</w:t>
            </w:r>
            <w:r w:rsidRPr="0011509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11509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applies</w:t>
            </w:r>
            <w:r w:rsidRPr="00115099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1150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z w:val="18"/>
                <w:szCs w:val="18"/>
              </w:rPr>
              <w:t>and</w:t>
            </w:r>
            <w:r w:rsidRPr="001150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11509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these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when</w:t>
            </w:r>
            <w:r w:rsidRPr="001150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solving</w:t>
            </w:r>
            <w:r w:rsidRPr="00115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relevant</w:t>
            </w:r>
            <w:r w:rsidRPr="00115099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 w:rsidRPr="0011509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z w:val="18"/>
                <w:szCs w:val="18"/>
              </w:rPr>
              <w:t>in</w:t>
            </w:r>
            <w:r w:rsidRPr="001150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number,</w:t>
            </w:r>
            <w:r w:rsidRPr="001150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money</w:t>
            </w:r>
            <w:r w:rsidRPr="0011509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z w:val="18"/>
                <w:szCs w:val="18"/>
              </w:rPr>
              <w:t>and</w:t>
            </w:r>
            <w:r w:rsidRPr="001150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15099">
              <w:rPr>
                <w:rFonts w:ascii="Arial" w:hAnsi="Arial" w:cs="Arial"/>
                <w:spacing w:val="-1"/>
                <w:sz w:val="18"/>
                <w:szCs w:val="18"/>
              </w:rPr>
              <w:t>measurement.</w:t>
            </w:r>
          </w:p>
          <w:p w14:paraId="5BD73875" w14:textId="77777777" w:rsidR="00E85DB7" w:rsidRPr="002333C5" w:rsidRDefault="00E85DB7" w:rsidP="00B560FC">
            <w:pPr>
              <w:pStyle w:val="TableParagraph"/>
              <w:ind w:left="18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2D8631" w14:textId="77777777" w:rsidR="00E85DB7" w:rsidRDefault="00E85DB7" w:rsidP="00E85DB7">
      <w:pPr>
        <w:rPr>
          <w:rFonts w:ascii="Arial" w:hAnsi="Arial" w:cs="Arial"/>
        </w:rPr>
      </w:pPr>
      <w:r w:rsidRPr="00B80EDA">
        <w:rPr>
          <w:rFonts w:ascii="Arial" w:hAnsi="Arial" w:cs="Arial"/>
        </w:rPr>
        <w:br w:type="page"/>
      </w:r>
    </w:p>
    <w:p w14:paraId="0A81D89A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4F9546BE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325F3468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096A56EC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50D9A316" w14:textId="77777777" w:rsidTr="00B560FC">
        <w:tc>
          <w:tcPr>
            <w:tcW w:w="4531" w:type="dxa"/>
            <w:gridSpan w:val="3"/>
          </w:tcPr>
          <w:p w14:paraId="2CC7CAE8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07BFDEA2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1BEEA522" wp14:editId="2D41BD6E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09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5E1CE" id="Left-Right Arrow 82" o:spid="_x0000_s1026" type="#_x0000_t69" style="position:absolute;margin-left:237.85pt;margin-top:3.55pt;width:126.85pt;height:6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4E0CED27" wp14:editId="60F2DE99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10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E3A2" id="Left-Right Arrow 81" o:spid="_x0000_s1026" type="#_x0000_t69" style="position:absolute;margin-left:-.7pt;margin-top:3pt;width:126.85pt;height:6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6CC90BD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5E46E568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48526992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CA8D311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Fractions, decimal fractions and percentages</w:t>
            </w:r>
          </w:p>
        </w:tc>
        <w:tc>
          <w:tcPr>
            <w:tcW w:w="3260" w:type="dxa"/>
            <w:shd w:val="clear" w:color="auto" w:fill="auto"/>
          </w:tcPr>
          <w:p w14:paraId="13B60287" w14:textId="77777777" w:rsidR="00E85DB7" w:rsidRPr="00F61EB3" w:rsidRDefault="00E85DB7" w:rsidP="00B560FC">
            <w:pPr>
              <w:pStyle w:val="TableParagraph"/>
              <w:ind w:left="110" w:right="48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/>
                <w:b/>
                <w:i/>
                <w:sz w:val="18"/>
                <w:szCs w:val="18"/>
              </w:rPr>
              <w:t>I have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investigated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everyday</w:t>
            </w:r>
            <w:r w:rsidRPr="00F61EB3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contexts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in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which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frac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tions,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percentages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or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F61EB3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fractions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are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used</w:t>
            </w:r>
            <w:r w:rsidRPr="00F61EB3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>&amp;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can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carry</w:t>
            </w:r>
            <w:r w:rsidRPr="00F61EB3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out the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necessary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calculations</w:t>
            </w:r>
            <w:r w:rsidRPr="00F61EB3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solve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related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problems.</w:t>
            </w:r>
          </w:p>
          <w:p w14:paraId="488BB63B" w14:textId="77777777" w:rsidR="00E85DB7" w:rsidRPr="00F61EB3" w:rsidRDefault="00E85DB7" w:rsidP="00B560FC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AD053" w14:textId="77777777" w:rsidR="00E85DB7" w:rsidRPr="00F61EB3" w:rsidRDefault="00E85DB7" w:rsidP="00B560FC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F61EB3">
              <w:rPr>
                <w:rFonts w:ascii="Arial"/>
                <w:b/>
                <w:i/>
                <w:color w:val="2D74B5"/>
                <w:sz w:val="18"/>
                <w:szCs w:val="18"/>
              </w:rPr>
              <w:t>2-07a</w:t>
            </w:r>
          </w:p>
          <w:p w14:paraId="0F76C04B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BBC34E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05ACF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E87804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50E980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AA83F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B53D11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F4C09E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8E4896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837E81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98F6CC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0EB70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95274A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11289B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4FC3A2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110B78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F1F0D4" w14:textId="77777777" w:rsidR="00E85DB7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0E721" w14:textId="77777777" w:rsidR="00E85DB7" w:rsidRPr="00F61EB3" w:rsidRDefault="00E85DB7" w:rsidP="00B560FC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9FCF54" w14:textId="77777777" w:rsidR="00E85DB7" w:rsidRPr="00F61EB3" w:rsidRDefault="00E85DB7" w:rsidP="00B560FC">
            <w:pPr>
              <w:pStyle w:val="TableParagraph"/>
              <w:ind w:left="110" w:right="45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/>
                <w:b/>
                <w:i/>
                <w:sz w:val="18"/>
                <w:szCs w:val="18"/>
              </w:rPr>
              <w:t>I can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>show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equivalent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forms</w:t>
            </w:r>
            <w:r w:rsidRPr="00F61EB3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fractions,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F61EB3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>fractions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percentages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F61EB3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can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choose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my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preferred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form</w:t>
            </w:r>
            <w:r w:rsidRPr="00F61EB3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when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solving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a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problem,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explaining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my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choice</w:t>
            </w:r>
            <w:r w:rsidRPr="00F61EB3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F61EB3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b/>
                <w:i/>
                <w:spacing w:val="-1"/>
                <w:sz w:val="18"/>
                <w:szCs w:val="18"/>
              </w:rPr>
              <w:t>method.</w:t>
            </w:r>
          </w:p>
          <w:p w14:paraId="05E1AA8D" w14:textId="77777777" w:rsidR="00E85DB7" w:rsidRPr="00F61EB3" w:rsidRDefault="00E85DB7" w:rsidP="00B560FC">
            <w:pPr>
              <w:pStyle w:val="TableParagraph"/>
              <w:spacing w:before="136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F61EB3">
              <w:rPr>
                <w:rFonts w:ascii="Arial"/>
                <w:b/>
                <w:i/>
                <w:color w:val="2D74B5"/>
                <w:sz w:val="18"/>
                <w:szCs w:val="18"/>
              </w:rPr>
              <w:t>2-07b</w:t>
            </w:r>
          </w:p>
          <w:p w14:paraId="3D589F51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E4B3D5" w14:textId="77777777" w:rsidR="00E85DB7" w:rsidRPr="00F61EB3" w:rsidRDefault="00E85DB7" w:rsidP="00B560FC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D397D7" w14:textId="77777777" w:rsidR="00E85DB7" w:rsidRPr="00F61EB3" w:rsidRDefault="00E85DB7" w:rsidP="00B560FC">
            <w:pPr>
              <w:pStyle w:val="TableParagraph"/>
              <w:spacing w:before="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750C6A" w14:textId="77777777" w:rsidR="00E85DB7" w:rsidRPr="00F800E4" w:rsidRDefault="00E85DB7" w:rsidP="00B560FC">
            <w:pPr>
              <w:ind w:left="1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6A1B45" w14:textId="77777777" w:rsidR="00E85DB7" w:rsidRPr="00F61EB3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61EB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F61EB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1DA4FAF6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 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quantities for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digit</w:t>
            </w:r>
            <w:r w:rsidRPr="00F61EB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(1/2,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1/3,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1/4,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1/5, 1/10)</w:t>
            </w:r>
          </w:p>
          <w:p w14:paraId="5D3C817D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32"/>
              </w:tabs>
              <w:ind w:left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40753E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that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%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symbol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relates</w:t>
            </w:r>
            <w:r w:rsidRPr="00F61EB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parts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out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100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50% means</w:t>
            </w:r>
            <w:r w:rsidRPr="00F61EB3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50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out of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100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>,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100%</w:t>
            </w:r>
            <w:r w:rsidRPr="00F61EB3">
              <w:rPr>
                <w:rFonts w:ascii="Arial" w:hAnsi="Arial" w:cs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means</w:t>
            </w:r>
            <w:r w:rsidRPr="00F61EB3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100/100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= 1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whole</w:t>
            </w:r>
          </w:p>
          <w:p w14:paraId="44DECDC0" w14:textId="77777777" w:rsidR="00E85DB7" w:rsidRPr="00451180" w:rsidRDefault="00E85DB7" w:rsidP="00B560FC">
            <w:pPr>
              <w:widowControl w:val="0"/>
              <w:tabs>
                <w:tab w:val="left" w:pos="3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2880CE7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Mentally </w:t>
            </w:r>
            <w:r w:rsidRPr="00F61EB3">
              <w:rPr>
                <w:rFonts w:ascii="Arial" w:hAnsi="Arial" w:cs="Arial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simple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whole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numbers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by using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facts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.g.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50%</w:t>
            </w:r>
            <w:r w:rsidRPr="00F61EB3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uses</w:t>
            </w:r>
            <w:r w:rsidRPr="00F61EB3">
              <w:rPr>
                <w:rFonts w:ascii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from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>2 x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table, 25% uses</w:t>
            </w:r>
            <w:r w:rsidRPr="00F61EB3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from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>4 x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table, etc.</w:t>
            </w:r>
          </w:p>
          <w:p w14:paraId="2863BEB4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32"/>
              </w:tabs>
              <w:ind w:left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97CF7E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  <w:tab w:val="left" w:pos="236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 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quantities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digits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1/6,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1/7,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1/8,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1/9</w:t>
            </w:r>
          </w:p>
          <w:p w14:paraId="7BFFCEEA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32"/>
                <w:tab w:val="left" w:pos="236"/>
              </w:tabs>
              <w:ind w:left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B1E56A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  <w:tab w:val="left" w:pos="250"/>
              </w:tabs>
              <w:spacing w:before="3"/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Investigate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where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how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 are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used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everyday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life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shop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sales,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altering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quantities</w:t>
            </w:r>
            <w:r w:rsidRPr="00F61EB3">
              <w:rPr>
                <w:rFonts w:ascii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needed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from</w:t>
            </w:r>
            <w:r w:rsidRPr="00F61EB3">
              <w:rPr>
                <w:rFonts w:ascii="Arial" w:hAnsi="Arial" w:cs="Arial"/>
                <w:color w:val="053C70"/>
                <w:spacing w:val="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recipes</w:t>
            </w:r>
          </w:p>
          <w:p w14:paraId="06BAD779" w14:textId="77777777" w:rsidR="00E85DB7" w:rsidRPr="00451180" w:rsidRDefault="00E85DB7" w:rsidP="00B560FC">
            <w:pPr>
              <w:widowControl w:val="0"/>
              <w:tabs>
                <w:tab w:val="left" w:pos="32"/>
                <w:tab w:val="left" w:pos="250"/>
              </w:tabs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E8E6C4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Explain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show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equivalence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</w:t>
            </w:r>
            <w:r w:rsidRPr="00F61EB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1/2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0.5=50%</w:t>
            </w:r>
            <w:r w:rsidRPr="00F61EB3">
              <w:rPr>
                <w:rFonts w:ascii="Arial" w:hAnsi="Arial" w:cs="Arial"/>
                <w:color w:val="053C70"/>
                <w:spacing w:val="26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supported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by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 the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hundred</w:t>
            </w:r>
            <w:r w:rsidRPr="00F61EB3">
              <w:rPr>
                <w:rFonts w:ascii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square</w:t>
            </w:r>
          </w:p>
          <w:p w14:paraId="29E9D4AE" w14:textId="77777777" w:rsidR="00E85DB7" w:rsidRPr="00451180" w:rsidRDefault="00E85DB7" w:rsidP="00B560FC">
            <w:pPr>
              <w:widowControl w:val="0"/>
              <w:tabs>
                <w:tab w:val="left" w:pos="3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A90EB22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Choose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whether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fraction,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calculations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solve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real-life</w:t>
            </w:r>
          </w:p>
          <w:p w14:paraId="74993B9C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32"/>
              </w:tabs>
              <w:spacing w:before="7"/>
              <w:ind w:left="1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90BBB8" w14:textId="77777777" w:rsidR="00E85DB7" w:rsidRPr="00F61EB3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61EB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F61EB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0C7E58FD" w14:textId="77777777" w:rsidR="00E85DB7" w:rsidRPr="0090754D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0"/>
              </w:tabs>
              <w:ind w:left="172" w:hanging="132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quantity </w:t>
            </w:r>
            <w:r w:rsidRPr="0090754D">
              <w:rPr>
                <w:rFonts w:ascii="Arial" w:hAnsi="Arial" w:cs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90754D">
              <w:rPr>
                <w:rFonts w:ascii="Arial" w:hAnsi="Arial" w:cs="Arial"/>
                <w:color w:val="1F3864" w:themeColor="accent1" w:themeShade="80"/>
                <w:spacing w:val="1"/>
                <w:sz w:val="16"/>
                <w:szCs w:val="16"/>
              </w:rPr>
              <w:t xml:space="preserve"> </w:t>
            </w:r>
            <w:r w:rsidRPr="0090754D">
              <w:rPr>
                <w:rFonts w:ascii="Arial" w:hAnsi="Arial" w:cs="Arial"/>
                <w:color w:val="1F3864" w:themeColor="accent1" w:themeShade="80"/>
                <w:spacing w:val="-2"/>
                <w:sz w:val="16"/>
                <w:szCs w:val="16"/>
              </w:rPr>
              <w:t>3/4</w:t>
            </w:r>
            <w:r w:rsidRPr="0090754D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 xml:space="preserve"> </w:t>
            </w:r>
            <w:r w:rsidRPr="0090754D">
              <w:rPr>
                <w:rFonts w:ascii="Arial" w:hAnsi="Arial" w:cs="Arial"/>
                <w:color w:val="1F3864" w:themeColor="accent1" w:themeShade="80"/>
                <w:spacing w:val="-1"/>
                <w:sz w:val="16"/>
                <w:szCs w:val="16"/>
              </w:rPr>
              <w:t>of 12</w:t>
            </w:r>
          </w:p>
          <w:p w14:paraId="66289EE6" w14:textId="77777777" w:rsidR="00E85DB7" w:rsidRPr="00F61EB3" w:rsidRDefault="00E85DB7" w:rsidP="00B560FC">
            <w:pPr>
              <w:pStyle w:val="TableParagraph"/>
              <w:spacing w:before="11"/>
              <w:ind w:left="172" w:hanging="13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64D836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5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 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quantity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(100%,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75%,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50%,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25%,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10% and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1%)</w:t>
            </w:r>
          </w:p>
          <w:p w14:paraId="1AC776B9" w14:textId="77777777" w:rsidR="00E85DB7" w:rsidRPr="00F61EB3" w:rsidRDefault="00E85DB7" w:rsidP="00B560FC">
            <w:pPr>
              <w:pStyle w:val="TableParagraph"/>
              <w:ind w:left="172" w:hanging="13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224848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7"/>
              </w:tabs>
              <w:spacing w:before="3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broader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quantities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3/8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16,</w:t>
            </w:r>
            <w:r w:rsidRPr="00F61EB3">
              <w:rPr>
                <w:rFonts w:ascii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5/8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 32</w:t>
            </w:r>
          </w:p>
          <w:p w14:paraId="4B3BF162" w14:textId="77777777" w:rsidR="00E85DB7" w:rsidRPr="00F61EB3" w:rsidRDefault="00E85DB7" w:rsidP="00B560FC">
            <w:pPr>
              <w:pStyle w:val="TableParagraph"/>
              <w:ind w:left="172" w:hanging="13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A826EC" w14:textId="77777777" w:rsidR="00E85DB7" w:rsidRPr="00F61EB3" w:rsidRDefault="00E85DB7" w:rsidP="00B560FC">
            <w:pPr>
              <w:pStyle w:val="TableParagraph"/>
              <w:ind w:left="172" w:hanging="13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EA2246" w14:textId="77777777" w:rsidR="00E85DB7" w:rsidRDefault="00E85DB7" w:rsidP="00B560FC">
            <w:pPr>
              <w:pStyle w:val="TableParagraph"/>
              <w:ind w:left="172" w:hanging="13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31988A" w14:textId="77777777" w:rsidR="00E85DB7" w:rsidRPr="00F61EB3" w:rsidRDefault="00E85DB7" w:rsidP="00B560FC">
            <w:pPr>
              <w:pStyle w:val="TableParagraph"/>
              <w:ind w:left="172" w:hanging="13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B5E06A" w14:textId="77777777" w:rsidR="00E85DB7" w:rsidRPr="00451180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7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percentages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solve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real-life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44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Calculating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sale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discounts</w:t>
            </w:r>
            <w:r w:rsidRPr="00F61EB3">
              <w:rPr>
                <w:rFonts w:ascii="Arial" w:hAnsi="Arial" w:cs="Arial"/>
                <w:color w:val="053C70"/>
                <w:spacing w:val="4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such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as 10%,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20%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006F2D23" w14:textId="77777777" w:rsidR="00E85DB7" w:rsidRDefault="00E85DB7" w:rsidP="00B560FC">
            <w:pPr>
              <w:widowControl w:val="0"/>
              <w:tabs>
                <w:tab w:val="left" w:pos="207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423371C" w14:textId="77777777" w:rsidR="00E85DB7" w:rsidRDefault="00E85DB7" w:rsidP="00B560FC">
            <w:pPr>
              <w:widowControl w:val="0"/>
              <w:tabs>
                <w:tab w:val="left" w:pos="207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6060B23" w14:textId="77777777" w:rsidR="00E85DB7" w:rsidRDefault="00E85DB7" w:rsidP="00B560FC">
            <w:pPr>
              <w:widowControl w:val="0"/>
              <w:tabs>
                <w:tab w:val="left" w:pos="207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0E5F41E" w14:textId="77777777" w:rsidR="00E85DB7" w:rsidRDefault="00E85DB7" w:rsidP="00B560FC">
            <w:pPr>
              <w:widowControl w:val="0"/>
              <w:tabs>
                <w:tab w:val="left" w:pos="207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0D2D16F" w14:textId="77777777" w:rsidR="00E85DB7" w:rsidRPr="00451180" w:rsidRDefault="00E85DB7" w:rsidP="00B560FC">
            <w:pPr>
              <w:widowControl w:val="0"/>
              <w:tabs>
                <w:tab w:val="left" w:pos="207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2B93B16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5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Explain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show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equivalence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common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fractions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 1/1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=1=100%,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3/4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F61EB3">
              <w:rPr>
                <w:rFonts w:ascii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0.75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=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75%,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1/2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0.5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50%,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1/4</w:t>
            </w:r>
            <w:r w:rsidRPr="00F61EB3">
              <w:rPr>
                <w:rFonts w:ascii="Arial" w:hAnsi="Arial" w:cs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0.25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25%,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1/10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0.1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10%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1/100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0.01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1%</w:t>
            </w:r>
          </w:p>
          <w:p w14:paraId="171C7CF8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61"/>
              </w:tabs>
              <w:spacing w:before="114"/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Say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why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choose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fractions,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F61EB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 to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calculations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solve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real-life</w:t>
            </w:r>
            <w:r w:rsidRPr="00F61EB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</w:p>
          <w:p w14:paraId="3AF2FA3E" w14:textId="77777777" w:rsidR="00E85DB7" w:rsidRPr="00F61EB3" w:rsidRDefault="00E85DB7" w:rsidP="00B560FC">
            <w:pPr>
              <w:pStyle w:val="ListParagraph"/>
              <w:ind w:left="1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7701F1" w14:textId="77777777" w:rsidR="00E85DB7" w:rsidRPr="00F61EB3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61EB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F61EB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6E923B70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12"/>
              </w:tabs>
              <w:ind w:left="180" w:hanging="14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wider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 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quantity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1/3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60,</w:t>
            </w:r>
            <w:r w:rsidRPr="00F61EB3">
              <w:rPr>
                <w:rFonts w:ascii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2/3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 600</w:t>
            </w:r>
          </w:p>
          <w:p w14:paraId="7AFF1D10" w14:textId="77777777" w:rsidR="00E85DB7" w:rsidRPr="00F61EB3" w:rsidRDefault="00E85DB7" w:rsidP="00B560FC">
            <w:pPr>
              <w:pStyle w:val="TableParagraph"/>
              <w:spacing w:before="6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0AE5E0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62"/>
              </w:tabs>
              <w:ind w:left="180" w:hanging="14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find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 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quantity (66.6%, 33.3%, 20% and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5%)</w:t>
            </w:r>
          </w:p>
          <w:p w14:paraId="45218DFA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50943A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5337D5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91BA26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9F207D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AE4FB2" w14:textId="77777777" w:rsidR="00E85DB7" w:rsidRPr="0090754D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ind w:left="180" w:hanging="14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percentages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solve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real-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life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problems such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24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Calculating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VAT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on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items,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or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F61EB3">
              <w:rPr>
                <w:rFonts w:ascii="Arial" w:hAnsi="Arial" w:cs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amount</w:t>
            </w:r>
            <w:r w:rsidRPr="00F61EB3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of interest gained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on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a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bank</w:t>
            </w:r>
            <w:r w:rsidRPr="00F61EB3">
              <w:rPr>
                <w:rFonts w:ascii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balance</w:t>
            </w:r>
          </w:p>
          <w:p w14:paraId="5E345C45" w14:textId="77777777" w:rsidR="00E85DB7" w:rsidRDefault="00E85DB7" w:rsidP="00B560FC">
            <w:pPr>
              <w:pStyle w:val="ListParagraph"/>
              <w:widowControl w:val="0"/>
              <w:tabs>
                <w:tab w:val="left" w:pos="227"/>
              </w:tabs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C49F9B" w14:textId="77777777" w:rsidR="00E85DB7" w:rsidRDefault="00E85DB7" w:rsidP="00B560FC">
            <w:pPr>
              <w:pStyle w:val="ListParagraph"/>
              <w:widowControl w:val="0"/>
              <w:tabs>
                <w:tab w:val="left" w:pos="227"/>
              </w:tabs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2BBD4D" w14:textId="77777777" w:rsidR="00E85DB7" w:rsidRDefault="00E85DB7" w:rsidP="00B560FC">
            <w:pPr>
              <w:pStyle w:val="ListParagraph"/>
              <w:widowControl w:val="0"/>
              <w:tabs>
                <w:tab w:val="left" w:pos="227"/>
              </w:tabs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09EB18" w14:textId="77777777" w:rsidR="00E85DB7" w:rsidRDefault="00E85DB7" w:rsidP="00B560FC">
            <w:pPr>
              <w:pStyle w:val="ListParagraph"/>
              <w:widowControl w:val="0"/>
              <w:tabs>
                <w:tab w:val="left" w:pos="227"/>
              </w:tabs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8CD36F" w14:textId="77777777" w:rsidR="00E85DB7" w:rsidRDefault="00E85DB7" w:rsidP="00B560FC">
            <w:pPr>
              <w:pStyle w:val="ListParagraph"/>
              <w:widowControl w:val="0"/>
              <w:tabs>
                <w:tab w:val="left" w:pos="227"/>
              </w:tabs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980964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227"/>
              </w:tabs>
              <w:ind w:left="18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AD006B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63"/>
              </w:tabs>
              <w:spacing w:before="93"/>
              <w:ind w:left="180" w:hanging="14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equivalent</w:t>
            </w:r>
            <w:r w:rsidRPr="00F61EB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percentages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calculate</w:t>
            </w:r>
            <w:r w:rsidRPr="00F61EB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 with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without </w:t>
            </w:r>
            <w:r w:rsidRPr="00F61EB3">
              <w:rPr>
                <w:rFonts w:ascii="Arial" w:hAnsi="Arial" w:cs="Arial"/>
                <w:sz w:val="16"/>
                <w:szCs w:val="16"/>
              </w:rPr>
              <w:t>a</w:t>
            </w:r>
            <w:r w:rsidRPr="00F61EB3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calculator.</w:t>
            </w:r>
          </w:p>
          <w:p w14:paraId="22F5E077" w14:textId="77777777" w:rsidR="00E85DB7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B0F5AB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CD830E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93"/>
              </w:tabs>
              <w:ind w:left="180" w:hanging="14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Choose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most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efficient method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calculations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solve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real-</w:t>
            </w:r>
            <w:r w:rsidRPr="00F61EB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life</w:t>
            </w:r>
            <w:r w:rsidRPr="00F61EB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fractions,</w:t>
            </w:r>
            <w:r w:rsidRPr="00F61EB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decimal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F61EB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percentages</w:t>
            </w:r>
          </w:p>
          <w:p w14:paraId="1F297313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20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306238" w14:textId="77777777" w:rsidR="00E85DB7" w:rsidRPr="00F61EB3" w:rsidRDefault="00E85DB7" w:rsidP="00E85DB7">
            <w:pPr>
              <w:pStyle w:val="Heading7"/>
              <w:numPr>
                <w:ilvl w:val="0"/>
                <w:numId w:val="27"/>
              </w:numPr>
              <w:tabs>
                <w:tab w:val="left" w:pos="200"/>
                <w:tab w:val="left" w:pos="1271"/>
              </w:tabs>
              <w:spacing w:before="115" w:line="226" w:lineRule="auto"/>
              <w:ind w:right="98" w:hanging="151"/>
              <w:rPr>
                <w:rFonts w:cs="Arial"/>
                <w:b w:val="0"/>
                <w:bCs w:val="0"/>
                <w:i w:val="0"/>
              </w:rPr>
            </w:pPr>
            <w:r w:rsidRPr="00F61EB3">
              <w:rPr>
                <w:rFonts w:cs="Arial"/>
              </w:rPr>
              <w:t xml:space="preserve">Uses </w:t>
            </w:r>
            <w:r w:rsidRPr="00F61EB3">
              <w:rPr>
                <w:rFonts w:cs="Arial"/>
                <w:spacing w:val="-1"/>
              </w:rPr>
              <w:t>knowledge</w:t>
            </w:r>
            <w:r w:rsidRPr="00F61EB3">
              <w:rPr>
                <w:rFonts w:cs="Arial"/>
                <w:spacing w:val="-2"/>
              </w:rPr>
              <w:t xml:space="preserve"> </w:t>
            </w:r>
            <w:r w:rsidRPr="00F61EB3">
              <w:rPr>
                <w:rFonts w:cs="Arial"/>
              </w:rPr>
              <w:t>of</w:t>
            </w:r>
            <w:r w:rsidRPr="00F61EB3">
              <w:rPr>
                <w:rFonts w:cs="Arial"/>
                <w:spacing w:val="27"/>
              </w:rPr>
              <w:t xml:space="preserve"> </w:t>
            </w:r>
            <w:r w:rsidRPr="00F61EB3">
              <w:rPr>
                <w:rFonts w:cs="Arial"/>
                <w:spacing w:val="-1"/>
              </w:rPr>
              <w:t>equivalent</w:t>
            </w:r>
            <w:r w:rsidRPr="00F61EB3">
              <w:rPr>
                <w:rFonts w:cs="Arial"/>
              </w:rPr>
              <w:t xml:space="preserve"> </w:t>
            </w:r>
            <w:r w:rsidRPr="00F61EB3">
              <w:rPr>
                <w:rFonts w:cs="Arial"/>
                <w:spacing w:val="-1"/>
              </w:rPr>
              <w:t>forms</w:t>
            </w:r>
            <w:r w:rsidRPr="00F61EB3">
              <w:rPr>
                <w:rFonts w:cs="Arial"/>
              </w:rPr>
              <w:t xml:space="preserve"> of</w:t>
            </w:r>
            <w:r w:rsidRPr="00F61EB3">
              <w:rPr>
                <w:rFonts w:cs="Arial"/>
                <w:spacing w:val="-2"/>
              </w:rPr>
              <w:t xml:space="preserve"> </w:t>
            </w:r>
            <w:r w:rsidRPr="00F61EB3">
              <w:rPr>
                <w:rFonts w:cs="Arial"/>
                <w:spacing w:val="-1"/>
              </w:rPr>
              <w:t>common</w:t>
            </w:r>
            <w:r w:rsidRPr="00F61EB3">
              <w:rPr>
                <w:rFonts w:cs="Arial"/>
                <w:spacing w:val="27"/>
              </w:rPr>
              <w:t xml:space="preserve"> </w:t>
            </w:r>
            <w:r w:rsidRPr="00F61EB3">
              <w:rPr>
                <w:rFonts w:cs="Arial"/>
              </w:rPr>
              <w:t>fractions,</w:t>
            </w:r>
            <w:r w:rsidRPr="00F61EB3">
              <w:rPr>
                <w:rFonts w:cs="Arial"/>
                <w:spacing w:val="-2"/>
              </w:rPr>
              <w:t xml:space="preserve"> </w:t>
            </w:r>
            <w:r w:rsidRPr="00F61EB3">
              <w:rPr>
                <w:rFonts w:cs="Arial"/>
                <w:spacing w:val="-1"/>
              </w:rPr>
              <w:t>decimal</w:t>
            </w:r>
            <w:r w:rsidRPr="00F61EB3">
              <w:rPr>
                <w:rFonts w:cs="Arial"/>
              </w:rPr>
              <w:t xml:space="preserve"> </w:t>
            </w:r>
            <w:r w:rsidRPr="00F61EB3">
              <w:rPr>
                <w:rFonts w:cs="Arial"/>
                <w:spacing w:val="-1"/>
              </w:rPr>
              <w:t>fractions</w:t>
            </w:r>
            <w:r w:rsidRPr="00F61EB3">
              <w:rPr>
                <w:rFonts w:cs="Arial"/>
                <w:spacing w:val="30"/>
              </w:rPr>
              <w:t xml:space="preserve"> </w:t>
            </w:r>
            <w:r w:rsidRPr="00F61EB3">
              <w:rPr>
                <w:rFonts w:cs="Arial"/>
              </w:rPr>
              <w:t xml:space="preserve">and </w:t>
            </w:r>
            <w:r w:rsidRPr="00F61EB3">
              <w:rPr>
                <w:rFonts w:cs="Arial"/>
                <w:spacing w:val="-1"/>
              </w:rPr>
              <w:t>percentages,</w:t>
            </w:r>
            <w:r w:rsidRPr="00F61EB3">
              <w:rPr>
                <w:rFonts w:cs="Arial"/>
              </w:rPr>
              <w:t xml:space="preserve"> for</w:t>
            </w:r>
            <w:r w:rsidRPr="00F61EB3">
              <w:rPr>
                <w:rFonts w:cs="Arial"/>
                <w:spacing w:val="28"/>
              </w:rPr>
              <w:t xml:space="preserve"> </w:t>
            </w:r>
            <w:r w:rsidRPr="00F61EB3">
              <w:rPr>
                <w:rFonts w:cs="Arial"/>
                <w:spacing w:val="-1"/>
              </w:rPr>
              <w:t>example,</w:t>
            </w:r>
            <w:r w:rsidRPr="00F61EB3">
              <w:rPr>
                <w:rFonts w:cs="Arial"/>
                <w:spacing w:val="-1"/>
              </w:rPr>
              <w:tab/>
              <w:t>3/4=</w:t>
            </w:r>
            <w:r w:rsidRPr="00F61EB3">
              <w:rPr>
                <w:rFonts w:cs="Arial"/>
              </w:rPr>
              <w:t xml:space="preserve"> </w:t>
            </w:r>
            <w:r w:rsidRPr="00F61EB3">
              <w:rPr>
                <w:rFonts w:cs="Arial"/>
                <w:spacing w:val="-1"/>
              </w:rPr>
              <w:t>0.75</w:t>
            </w:r>
            <w:r w:rsidRPr="00F61EB3">
              <w:rPr>
                <w:rFonts w:cs="Arial"/>
              </w:rPr>
              <w:t xml:space="preserve"> =</w:t>
            </w:r>
            <w:r w:rsidRPr="00F61EB3">
              <w:rPr>
                <w:rFonts w:cs="Arial"/>
                <w:spacing w:val="-2"/>
              </w:rPr>
              <w:t xml:space="preserve"> </w:t>
            </w:r>
            <w:r w:rsidRPr="00F61EB3">
              <w:rPr>
                <w:rFonts w:cs="Arial"/>
                <w:spacing w:val="-1"/>
              </w:rPr>
              <w:t>75%,</w:t>
            </w:r>
            <w:r w:rsidRPr="00F61EB3">
              <w:rPr>
                <w:rFonts w:cs="Arial"/>
                <w:spacing w:val="25"/>
              </w:rPr>
              <w:t xml:space="preserve"> </w:t>
            </w:r>
            <w:r w:rsidRPr="00F61EB3">
              <w:rPr>
                <w:rFonts w:cs="Arial"/>
              </w:rPr>
              <w:t xml:space="preserve">to </w:t>
            </w:r>
            <w:r w:rsidRPr="00F61EB3">
              <w:rPr>
                <w:rFonts w:cs="Arial"/>
                <w:spacing w:val="-1"/>
              </w:rPr>
              <w:t>solve</w:t>
            </w:r>
            <w:r w:rsidRPr="00F61EB3">
              <w:rPr>
                <w:rFonts w:cs="Arial"/>
              </w:rPr>
              <w:t xml:space="preserve"> </w:t>
            </w:r>
            <w:r w:rsidRPr="00F61EB3">
              <w:rPr>
                <w:rFonts w:cs="Arial"/>
                <w:spacing w:val="-1"/>
              </w:rPr>
              <w:t>problems.</w:t>
            </w:r>
          </w:p>
          <w:p w14:paraId="1F34A84E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298763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00"/>
              </w:tabs>
              <w:spacing w:line="226" w:lineRule="auto"/>
              <w:ind w:left="183" w:right="211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Calculates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simple</w:t>
            </w:r>
            <w:r w:rsidRPr="00F61EB3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percentages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F61EB3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quantity,</w:t>
            </w:r>
            <w:r w:rsidRPr="00F61EB3">
              <w:rPr>
                <w:rFonts w:ascii="Arial" w:hAnsi="Arial" w:cs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uses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this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knowledge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to</w:t>
            </w:r>
            <w:r w:rsidRPr="00F61EB3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>solve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problems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everyday</w:t>
            </w:r>
            <w:r w:rsidRPr="00F61EB3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contexts,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example,</w:t>
            </w:r>
            <w:r w:rsidRPr="00F61EB3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calculates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sale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price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F61EB3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>an item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with a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discount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F61EB3">
              <w:rPr>
                <w:rFonts w:ascii="Arial" w:hAnsi="Arial" w:cs="Arial"/>
                <w:b/>
                <w:i/>
                <w:spacing w:val="24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15%</w:t>
            </w:r>
          </w:p>
          <w:p w14:paraId="4E3BACA4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5AFAF3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5A2148" w14:textId="77777777" w:rsidR="00E85DB7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BB9B4D" w14:textId="77777777" w:rsidR="00E85DB7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41B223" w14:textId="77777777" w:rsidR="00E85DB7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5BC865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23C92C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00"/>
                <w:tab w:val="left" w:pos="236"/>
              </w:tabs>
              <w:spacing w:before="128" w:line="226" w:lineRule="auto"/>
              <w:ind w:left="235" w:right="170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Calculates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simple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fractions</w:t>
            </w:r>
            <w:r w:rsidRPr="00F61EB3">
              <w:rPr>
                <w:rFonts w:ascii="Arial" w:hAnsi="Arial" w:cs="Arial"/>
                <w:b/>
                <w:i/>
                <w:spacing w:val="37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of a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quantity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uses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this</w:t>
            </w:r>
            <w:r w:rsidRPr="00F61EB3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knowledge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solve</w:t>
            </w:r>
            <w:r w:rsidRPr="00F61EB3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problems,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example,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find</w:t>
            </w:r>
            <w:r w:rsidRPr="00F61EB3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>3/5 of</w:t>
            </w:r>
            <w:r w:rsidRPr="00F61EB3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  <w:p w14:paraId="2DE967D7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416830" w14:textId="77777777" w:rsidR="00E85DB7" w:rsidRPr="002333C5" w:rsidRDefault="00E85DB7" w:rsidP="00B560FC">
            <w:pPr>
              <w:pStyle w:val="ListParagraph"/>
              <w:widowControl w:val="0"/>
              <w:tabs>
                <w:tab w:val="left" w:pos="164"/>
                <w:tab w:val="left" w:pos="200"/>
              </w:tabs>
              <w:spacing w:line="200" w:lineRule="exact"/>
              <w:ind w:left="163" w:right="43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BBD3E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F7D407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40A3C877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068E0EF3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2E0442A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1A96D732" w14:textId="77777777" w:rsidTr="00B560FC">
        <w:tc>
          <w:tcPr>
            <w:tcW w:w="4531" w:type="dxa"/>
            <w:gridSpan w:val="3"/>
          </w:tcPr>
          <w:p w14:paraId="664E4276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6358A2C6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60528B9E" wp14:editId="59C305C9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9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9E8BB" id="Left-Right Arrow 82" o:spid="_x0000_s1026" type="#_x0000_t69" style="position:absolute;margin-left:237.85pt;margin-top:3.55pt;width:126.85pt;height:6.9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29C1E49C" wp14:editId="0E6C006D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9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9E32" id="Left-Right Arrow 81" o:spid="_x0000_s1026" type="#_x0000_t69" style="position:absolute;margin-left:-.7pt;margin-top:3pt;width:126.85pt;height:6.9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A697413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5F8FCC29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27CA47EC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635E966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Fractions, decimal fractions and percentages</w:t>
            </w:r>
          </w:p>
        </w:tc>
        <w:tc>
          <w:tcPr>
            <w:tcW w:w="3260" w:type="dxa"/>
            <w:shd w:val="clear" w:color="auto" w:fill="auto"/>
          </w:tcPr>
          <w:p w14:paraId="2D47BE87" w14:textId="77777777" w:rsidR="00E85DB7" w:rsidRPr="00F61EB3" w:rsidRDefault="00E85DB7" w:rsidP="00B560FC">
            <w:pPr>
              <w:pStyle w:val="TableParagraph"/>
              <w:spacing w:before="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51E08" w14:textId="77777777" w:rsidR="00E85DB7" w:rsidRDefault="00E85DB7" w:rsidP="00B560FC">
            <w:pPr>
              <w:pStyle w:val="TableParagraph"/>
              <w:ind w:left="110" w:right="72"/>
              <w:rPr>
                <w:rFonts w:ascii="Arial"/>
                <w:spacing w:val="-1"/>
                <w:sz w:val="18"/>
                <w:szCs w:val="18"/>
              </w:rPr>
            </w:pPr>
            <w:r w:rsidRPr="00F61EB3">
              <w:rPr>
                <w:rFonts w:ascii="Arial"/>
                <w:sz w:val="18"/>
                <w:szCs w:val="18"/>
              </w:rPr>
              <w:t xml:space="preserve">I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have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investigated</w:t>
            </w:r>
            <w:r w:rsidRPr="00F61EB3">
              <w:rPr>
                <w:rFonts w:ascii="Arial"/>
                <w:sz w:val="18"/>
                <w:szCs w:val="18"/>
              </w:rPr>
              <w:t xml:space="preserve"> how</w:t>
            </w:r>
            <w:r w:rsidRPr="00F61EB3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 xml:space="preserve">a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set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>of</w:t>
            </w:r>
            <w:r w:rsidRPr="00F61EB3">
              <w:rPr>
                <w:rFonts w:ascii="Arial"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equivalent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fractions</w:t>
            </w:r>
            <w:r w:rsidRPr="00F61EB3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can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be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creat</w:t>
            </w:r>
            <w:r w:rsidRPr="00F61EB3">
              <w:rPr>
                <w:rFonts w:ascii="Arial"/>
                <w:sz w:val="18"/>
                <w:szCs w:val="18"/>
              </w:rPr>
              <w:t xml:space="preserve">ed,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understanding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>the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meaning</w:t>
            </w:r>
            <w:r w:rsidRPr="00F61EB3">
              <w:rPr>
                <w:rFonts w:ascii="Arial"/>
                <w:sz w:val="18"/>
                <w:szCs w:val="18"/>
              </w:rPr>
              <w:t xml:space="preserve"> of</w:t>
            </w:r>
            <w:r w:rsidRPr="00F61EB3">
              <w:rPr>
                <w:rFonts w:ascii="Arial"/>
                <w:spacing w:val="30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simplest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form,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>and</w:t>
            </w:r>
            <w:r w:rsidRPr="00F61EB3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can</w:t>
            </w:r>
            <w:r w:rsidRPr="00F61EB3">
              <w:rPr>
                <w:rFonts w:ascii="Arial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apply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>my</w:t>
            </w:r>
            <w:r w:rsidRPr="00F61EB3">
              <w:rPr>
                <w:rFonts w:ascii="Arial"/>
                <w:spacing w:val="33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knowledge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>to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compare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>and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order</w:t>
            </w:r>
            <w:r w:rsidRPr="00F61EB3">
              <w:rPr>
                <w:rFonts w:ascii="Arial"/>
                <w:spacing w:val="31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z w:val="18"/>
                <w:szCs w:val="18"/>
              </w:rPr>
              <w:t>the most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commonly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used</w:t>
            </w:r>
            <w:r w:rsidRPr="00F61EB3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/>
                <w:spacing w:val="-1"/>
                <w:sz w:val="18"/>
                <w:szCs w:val="18"/>
              </w:rPr>
              <w:t>fractions</w:t>
            </w:r>
          </w:p>
          <w:p w14:paraId="263DDC58" w14:textId="77777777" w:rsidR="00E85DB7" w:rsidRPr="00F61EB3" w:rsidRDefault="00E85DB7" w:rsidP="00B560FC">
            <w:pPr>
              <w:pStyle w:val="TableParagraph"/>
              <w:ind w:left="110"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3AE1BA" w14:textId="77777777" w:rsidR="00E85DB7" w:rsidRPr="00F800E4" w:rsidRDefault="00E85DB7" w:rsidP="00B560FC">
            <w:pPr>
              <w:ind w:lef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EB3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F61EB3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2-07c</w:t>
            </w:r>
          </w:p>
        </w:tc>
        <w:tc>
          <w:tcPr>
            <w:tcW w:w="2552" w:type="dxa"/>
          </w:tcPr>
          <w:p w14:paraId="23F27A88" w14:textId="77777777" w:rsidR="00E85DB7" w:rsidRPr="00F61EB3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61EB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F61EB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85384B5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ind w:left="174" w:hanging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F61EB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facts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translate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common</w:t>
            </w:r>
            <w:r w:rsidRPr="00F61EB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into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equivalent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1/5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=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2/10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=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20/100</w:t>
            </w:r>
          </w:p>
          <w:p w14:paraId="2716CA4E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32"/>
              </w:tabs>
              <w:ind w:left="17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5BCECE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2"/>
              </w:tabs>
              <w:spacing w:before="7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Reduce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common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their</w:t>
            </w:r>
            <w:r w:rsidRPr="00F61EB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simplest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form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multiplication, division, multiples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factors</w:t>
            </w:r>
            <w:r w:rsidRPr="00F61EB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44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20/100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=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1/5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(reduce</w:t>
            </w:r>
            <w:r w:rsidRPr="00F61EB3">
              <w:rPr>
                <w:rFonts w:ascii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until there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are</w:t>
            </w:r>
            <w:r w:rsidRPr="00F61EB3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no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further</w:t>
            </w:r>
            <w:r w:rsidRPr="00F61EB3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common</w:t>
            </w:r>
            <w:r w:rsidRPr="00F61EB3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factors)</w:t>
            </w:r>
          </w:p>
        </w:tc>
        <w:tc>
          <w:tcPr>
            <w:tcW w:w="2693" w:type="dxa"/>
          </w:tcPr>
          <w:p w14:paraId="4D197EB7" w14:textId="77777777" w:rsidR="00E85DB7" w:rsidRPr="00F61EB3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61EB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F61EB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661F1010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95"/>
              </w:tabs>
              <w:ind w:left="172" w:hanging="132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00F61EB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facts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create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equivalent</w:t>
            </w:r>
            <w:r w:rsidRPr="00F61EB3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wider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common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fractions</w:t>
            </w:r>
            <w:r w:rsidRPr="00F61EB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F61EB3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3/4, 3/8., 5/8</w:t>
            </w:r>
          </w:p>
          <w:p w14:paraId="50B830FE" w14:textId="77777777" w:rsidR="00E85DB7" w:rsidRPr="00F61EB3" w:rsidRDefault="00E85DB7" w:rsidP="00B560FC">
            <w:pPr>
              <w:pStyle w:val="ListParagraph"/>
              <w:widowControl w:val="0"/>
              <w:tabs>
                <w:tab w:val="left" w:pos="195"/>
              </w:tabs>
              <w:ind w:left="17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3C71CA" w14:textId="77777777" w:rsidR="00E85DB7" w:rsidRPr="00F61EB3" w:rsidRDefault="00E85DB7" w:rsidP="00E85DB7">
            <w:pPr>
              <w:pStyle w:val="ListParagraph"/>
              <w:numPr>
                <w:ilvl w:val="0"/>
                <w:numId w:val="4"/>
              </w:numPr>
              <w:ind w:left="172" w:hanging="132"/>
              <w:rPr>
                <w:rFonts w:ascii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Reduce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wider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common</w:t>
            </w:r>
            <w:r w:rsidRPr="00F61EB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to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their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simplest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form</w:t>
            </w:r>
            <w:r w:rsidRPr="00F61EB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using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knowledge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of multiplication,</w:t>
            </w:r>
            <w:r w:rsidRPr="00F61EB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division,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multiples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factors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>&amp;</w:t>
            </w:r>
            <w:r w:rsidRPr="00F61E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begin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F61EB3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these.</w:t>
            </w:r>
          </w:p>
        </w:tc>
        <w:tc>
          <w:tcPr>
            <w:tcW w:w="2410" w:type="dxa"/>
          </w:tcPr>
          <w:p w14:paraId="3AE63357" w14:textId="77777777" w:rsidR="00E85DB7" w:rsidRPr="00F61EB3" w:rsidRDefault="00E85DB7" w:rsidP="00B560FC">
            <w:pPr>
              <w:pStyle w:val="TableParagraph"/>
              <w:ind w:left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61EB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61EB3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1"/>
                <w:sz w:val="16"/>
                <w:szCs w:val="16"/>
              </w:rPr>
              <w:t>can/am able</w:t>
            </w:r>
            <w:r w:rsidRPr="00F61EB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b/>
                <w:spacing w:val="-2"/>
                <w:sz w:val="16"/>
                <w:szCs w:val="16"/>
              </w:rPr>
              <w:t>to:</w:t>
            </w:r>
          </w:p>
          <w:p w14:paraId="2C4C6C18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45"/>
              </w:tabs>
              <w:ind w:left="180" w:hanging="14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Put 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into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their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simplest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form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routinely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solving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problems </w:t>
            </w:r>
            <w:r w:rsidRPr="00F61EB3">
              <w:rPr>
                <w:rFonts w:ascii="Arial" w:hAnsi="Arial" w:cs="Arial"/>
                <w:spacing w:val="-2"/>
                <w:sz w:val="16"/>
                <w:szCs w:val="16"/>
              </w:rPr>
              <w:t>or</w:t>
            </w:r>
            <w:r w:rsidRPr="00F61EB3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making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calculations</w:t>
            </w:r>
          </w:p>
          <w:p w14:paraId="0ADBA63F" w14:textId="77777777" w:rsidR="00E85DB7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8563FA" w14:textId="77777777" w:rsidR="00E85DB7" w:rsidRPr="00F61EB3" w:rsidRDefault="00E85DB7" w:rsidP="00B560FC">
            <w:pPr>
              <w:pStyle w:val="TableParagraph"/>
              <w:ind w:left="180" w:hanging="14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59444A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00"/>
              </w:tabs>
              <w:ind w:left="180" w:hanging="140"/>
              <w:rPr>
                <w:rFonts w:ascii="Arial" w:hAnsi="Arial" w:cs="Arial"/>
                <w:sz w:val="16"/>
                <w:szCs w:val="16"/>
              </w:rPr>
            </w:pPr>
            <w:r w:rsidRPr="00F61EB3">
              <w:rPr>
                <w:rFonts w:ascii="Arial" w:hAnsi="Arial" w:cs="Arial"/>
                <w:sz w:val="16"/>
                <w:szCs w:val="16"/>
              </w:rPr>
              <w:t>Place</w:t>
            </w:r>
            <w:r w:rsidRPr="00F61EB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wider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F6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 xml:space="preserve">of fractions </w:t>
            </w:r>
            <w:r w:rsidRPr="00F61EB3">
              <w:rPr>
                <w:rFonts w:ascii="Arial" w:hAnsi="Arial" w:cs="Arial"/>
                <w:sz w:val="16"/>
                <w:szCs w:val="16"/>
              </w:rPr>
              <w:t>in</w:t>
            </w:r>
            <w:r w:rsidRPr="00F61EB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</w:p>
        </w:tc>
        <w:tc>
          <w:tcPr>
            <w:tcW w:w="2835" w:type="dxa"/>
          </w:tcPr>
          <w:p w14:paraId="529D95E3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8BF87D" w14:textId="77777777" w:rsidR="00E85DB7" w:rsidRPr="00F61EB3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26"/>
              </w:numPr>
              <w:tabs>
                <w:tab w:val="left" w:pos="162"/>
                <w:tab w:val="left" w:pos="200"/>
              </w:tabs>
              <w:spacing w:before="0" w:line="225" w:lineRule="auto"/>
              <w:ind w:right="125" w:hanging="151"/>
              <w:rPr>
                <w:rFonts w:ascii="Arial" w:hAnsi="Arial" w:cs="Arial"/>
                <w:sz w:val="18"/>
                <w:szCs w:val="18"/>
              </w:rPr>
            </w:pPr>
            <w:r w:rsidRPr="00F61EB3">
              <w:rPr>
                <w:rFonts w:ascii="Arial" w:hAnsi="Arial" w:cs="Arial"/>
                <w:sz w:val="18"/>
                <w:szCs w:val="18"/>
              </w:rPr>
              <w:t>Creates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equivalent</w:t>
            </w:r>
            <w:r w:rsidRPr="00F61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61EB3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uses</w:t>
            </w:r>
            <w:r w:rsidRPr="00F61EB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this knowledge</w:t>
            </w:r>
            <w:r w:rsidRPr="00F61EB3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put</w:t>
            </w:r>
            <w:r w:rsidRPr="00F61EB3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z w:val="18"/>
                <w:szCs w:val="18"/>
              </w:rPr>
              <w:t>a set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z w:val="18"/>
                <w:szCs w:val="18"/>
              </w:rPr>
              <w:t>of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most</w:t>
            </w:r>
            <w:r w:rsidRPr="00F61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commonly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used</w:t>
            </w:r>
            <w:r w:rsidRPr="00F61EB3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61EB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z w:val="18"/>
                <w:szCs w:val="18"/>
              </w:rPr>
              <w:t>in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4EC890C7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66F311" w14:textId="77777777" w:rsidR="00E85DB7" w:rsidRPr="00F61EB3" w:rsidRDefault="00E85DB7" w:rsidP="00B560FC">
            <w:pPr>
              <w:pStyle w:val="TableParagraph"/>
              <w:tabs>
                <w:tab w:val="left" w:pos="200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87BCAD" w14:textId="77777777" w:rsidR="00E85DB7" w:rsidRPr="00F61EB3" w:rsidRDefault="00E85DB7" w:rsidP="00E85DB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64"/>
                <w:tab w:val="left" w:pos="200"/>
              </w:tabs>
              <w:spacing w:line="200" w:lineRule="exact"/>
              <w:ind w:left="163" w:right="431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Expresses</w:t>
            </w:r>
            <w:r w:rsidRPr="00F61EB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F61EB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z w:val="18"/>
                <w:szCs w:val="18"/>
              </w:rPr>
              <w:t>in</w:t>
            </w:r>
            <w:r w:rsidRPr="00F61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their</w:t>
            </w:r>
            <w:r w:rsidRPr="00F61EB3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simplest</w:t>
            </w:r>
            <w:r w:rsidRPr="00F61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EB3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</w:p>
          <w:p w14:paraId="115E0919" w14:textId="77777777" w:rsidR="00E85DB7" w:rsidRPr="002333C5" w:rsidRDefault="00E85DB7" w:rsidP="00B560FC">
            <w:pPr>
              <w:pStyle w:val="TableParagraph"/>
              <w:spacing w:before="6" w:line="247" w:lineRule="auto"/>
              <w:ind w:left="225" w:right="18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8370F" w14:textId="77777777" w:rsidR="00E85DB7" w:rsidRDefault="00E85DB7" w:rsidP="00E85DB7">
      <w:pPr>
        <w:rPr>
          <w:rFonts w:ascii="Arial" w:hAnsi="Arial" w:cs="Arial"/>
        </w:rPr>
      </w:pPr>
    </w:p>
    <w:p w14:paraId="2C84FF16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3AB128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694"/>
        <w:gridCol w:w="2551"/>
        <w:gridCol w:w="2410"/>
        <w:gridCol w:w="2835"/>
      </w:tblGrid>
      <w:tr w:rsidR="00E85DB7" w:rsidRPr="00B80EDA" w14:paraId="4E958FAF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37AB0DEB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3841C7AA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4BE2EE2D" w14:textId="77777777" w:rsidTr="00B560FC">
        <w:tc>
          <w:tcPr>
            <w:tcW w:w="4531" w:type="dxa"/>
            <w:gridSpan w:val="3"/>
          </w:tcPr>
          <w:p w14:paraId="5AB61EFD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17CFB7C3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0592193" wp14:editId="5669E549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11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5ED4" id="Left-Right Arrow 82" o:spid="_x0000_s1026" type="#_x0000_t69" style="position:absolute;margin-left:237.85pt;margin-top:3.55pt;width:126.85pt;height:6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378DF60A" wp14:editId="5C24B346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12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CBE5" id="Left-Right Arrow 81" o:spid="_x0000_s1026" type="#_x0000_t69" style="position:absolute;margin-left:-.7pt;margin-top:3pt;width:126.85pt;height:6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16C9843E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6722F30C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5BD82244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DA77674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Money</w:t>
            </w:r>
          </w:p>
        </w:tc>
        <w:tc>
          <w:tcPr>
            <w:tcW w:w="3260" w:type="dxa"/>
            <w:shd w:val="clear" w:color="auto" w:fill="auto"/>
          </w:tcPr>
          <w:p w14:paraId="6C77FB42" w14:textId="77777777" w:rsidR="00E85DB7" w:rsidRPr="00786EBE" w:rsidRDefault="00E85DB7" w:rsidP="00B560FC">
            <w:pPr>
              <w:pStyle w:val="TableParagraph"/>
              <w:ind w:left="34" w:right="213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z w:val="18"/>
                <w:szCs w:val="18"/>
              </w:rPr>
              <w:t>I can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manage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money,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compare</w:t>
            </w:r>
            <w:r w:rsidRPr="00786EBE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costs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from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different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retailers,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786EBE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determine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what I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can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afford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to</w:t>
            </w:r>
            <w:r w:rsidRPr="00786EBE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buy.</w:t>
            </w:r>
          </w:p>
          <w:p w14:paraId="51EEF8E1" w14:textId="77777777" w:rsidR="00E85DB7" w:rsidRPr="00786EBE" w:rsidRDefault="00E85DB7" w:rsidP="00B560FC">
            <w:pPr>
              <w:pStyle w:val="TableParagraph"/>
              <w:spacing w:before="3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CEAAC6" w14:textId="77777777" w:rsidR="00E85DB7" w:rsidRPr="00786EBE" w:rsidRDefault="00E85DB7" w:rsidP="00B560FC">
            <w:pPr>
              <w:pStyle w:val="TableParagraph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786EBE">
              <w:rPr>
                <w:rFonts w:ascii="Arial"/>
                <w:b/>
                <w:i/>
                <w:color w:val="2D74B5"/>
                <w:sz w:val="18"/>
                <w:szCs w:val="18"/>
              </w:rPr>
              <w:t>2-09a</w:t>
            </w:r>
          </w:p>
          <w:p w14:paraId="2E7A625F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1C9454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732EBC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4C26E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33D199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CBA0A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FB34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A6F778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70A0EA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DA279F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2EC6EB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91FC24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82B197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E3D6C2" w14:textId="77777777" w:rsidR="00E85DB7" w:rsidRPr="00786EBE" w:rsidRDefault="00E85DB7" w:rsidP="00B560FC">
            <w:pPr>
              <w:pStyle w:val="TableParagraph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I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understand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costs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benefits</w:t>
            </w:r>
          </w:p>
          <w:p w14:paraId="79B28F57" w14:textId="77777777" w:rsidR="00E85DB7" w:rsidRPr="00786EBE" w:rsidRDefault="00E85DB7" w:rsidP="00B560FC">
            <w:pPr>
              <w:pStyle w:val="TableParagraph"/>
              <w:ind w:left="34" w:right="145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z w:val="18"/>
                <w:szCs w:val="18"/>
              </w:rPr>
              <w:t>&amp; risks of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using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bank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cards</w:t>
            </w:r>
            <w:r w:rsidRPr="00786EBE">
              <w:rPr>
                <w:rFonts w:ascii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to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purchase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goods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or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obtain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cash</w:t>
            </w:r>
          </w:p>
          <w:p w14:paraId="5231E5A8" w14:textId="77777777" w:rsidR="00E85DB7" w:rsidRDefault="00E85DB7" w:rsidP="00B560FC">
            <w:pPr>
              <w:pStyle w:val="TableParagraph"/>
              <w:ind w:left="34" w:right="247"/>
              <w:rPr>
                <w:rFonts w:ascii="Arial"/>
                <w:b/>
                <w:i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&amp; realise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that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budgeting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is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im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portant</w:t>
            </w:r>
          </w:p>
          <w:p w14:paraId="5F4441E9" w14:textId="77777777" w:rsidR="00E85DB7" w:rsidRPr="00786EBE" w:rsidRDefault="00E85DB7" w:rsidP="00B560FC">
            <w:pPr>
              <w:pStyle w:val="TableParagraph"/>
              <w:ind w:left="34" w:right="2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A1665A" w14:textId="77777777" w:rsidR="00E85DB7" w:rsidRPr="00786EBE" w:rsidRDefault="00E85DB7" w:rsidP="00B560FC">
            <w:pPr>
              <w:pStyle w:val="TableParagraph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786EBE">
              <w:rPr>
                <w:rFonts w:ascii="Arial"/>
                <w:b/>
                <w:i/>
                <w:color w:val="2D74B5"/>
                <w:sz w:val="18"/>
                <w:szCs w:val="18"/>
              </w:rPr>
              <w:t>2-09b</w:t>
            </w:r>
          </w:p>
          <w:p w14:paraId="42E07B50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E78621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116034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A477EB" w14:textId="77777777" w:rsidR="00E85DB7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9941B9" w14:textId="77777777" w:rsidR="00E85DB7" w:rsidRPr="00786EBE" w:rsidRDefault="00E85DB7" w:rsidP="00B560FC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7B1765" w14:textId="77777777" w:rsidR="00E85DB7" w:rsidRDefault="00E85DB7" w:rsidP="00B560FC">
            <w:pPr>
              <w:pStyle w:val="TableParagraph"/>
              <w:ind w:left="34" w:right="135"/>
              <w:rPr>
                <w:rFonts w:ascii="Arial"/>
                <w:b/>
                <w:i/>
                <w:spacing w:val="-1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I can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terms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profit</w:t>
            </w:r>
            <w:r w:rsidRPr="00786EBE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786EBE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loss in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buying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&amp;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selling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activi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ties &amp;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can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make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calcula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tions for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this.</w:t>
            </w:r>
          </w:p>
          <w:p w14:paraId="153D5895" w14:textId="77777777" w:rsidR="00E85DB7" w:rsidRPr="00786EBE" w:rsidRDefault="00E85DB7" w:rsidP="00B560FC">
            <w:pPr>
              <w:pStyle w:val="TableParagraph"/>
              <w:ind w:left="34" w:right="13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7C0C44" w14:textId="77777777" w:rsidR="00E85DB7" w:rsidRPr="00BC2879" w:rsidRDefault="00E85DB7" w:rsidP="00B560FC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786EBE">
              <w:rPr>
                <w:rFonts w:ascii="Arial"/>
                <w:b/>
                <w:i/>
                <w:color w:val="2D74B5"/>
                <w:sz w:val="18"/>
                <w:szCs w:val="18"/>
              </w:rPr>
              <w:t>2-09c</w:t>
            </w:r>
          </w:p>
        </w:tc>
        <w:tc>
          <w:tcPr>
            <w:tcW w:w="2694" w:type="dxa"/>
          </w:tcPr>
          <w:p w14:paraId="4AEF7920" w14:textId="77777777" w:rsidR="00E85DB7" w:rsidRDefault="00E85DB7" w:rsidP="00B560FC">
            <w:pPr>
              <w:pStyle w:val="TableParagraph"/>
              <w:ind w:right="60"/>
              <w:rPr>
                <w:rFonts w:ascii="Arial"/>
                <w:b/>
                <w:sz w:val="16"/>
                <w:szCs w:val="16"/>
              </w:rPr>
            </w:pPr>
            <w:r w:rsidRPr="00B740E8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able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to:</w:t>
            </w:r>
          </w:p>
          <w:p w14:paraId="6006942B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Carry out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basic money calculations</w:t>
            </w:r>
            <w:r w:rsidRPr="003A53A7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involving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four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operations using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all</w:t>
            </w:r>
            <w:r w:rsidRPr="003A53A7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coins </w:t>
            </w:r>
            <w:r w:rsidRPr="003A53A7">
              <w:rPr>
                <w:rFonts w:ascii="Arial" w:hAnsi="Arial" w:cs="Arial"/>
                <w:sz w:val="16"/>
                <w:szCs w:val="16"/>
              </w:rPr>
              <w:t>&amp;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notes</w:t>
            </w:r>
            <w:r w:rsidRPr="003A53A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A53A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Monopoly,</w:t>
            </w:r>
            <w:r w:rsidRPr="003A53A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using</w:t>
            </w:r>
            <w:r w:rsidRPr="003A53A7">
              <w:rPr>
                <w:rFonts w:ascii="Arial" w:hAnsi="Arial" w:cs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coins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notes</w:t>
            </w:r>
            <w:r w:rsidRPr="003A53A7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>in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role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play</w:t>
            </w:r>
          </w:p>
          <w:p w14:paraId="776F23C3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spacing w:before="95"/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Investigate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different retailers </w:t>
            </w:r>
            <w:r w:rsidRPr="003A53A7">
              <w:rPr>
                <w:rFonts w:ascii="Arial" w:hAnsi="Arial" w:cs="Arial"/>
                <w:sz w:val="16"/>
                <w:szCs w:val="16"/>
              </w:rPr>
              <w:t>to</w:t>
            </w:r>
            <w:r w:rsidRPr="003A53A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explore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what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they charge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3A53A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same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item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A53A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everyday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staple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items</w:t>
            </w:r>
            <w:r w:rsidRPr="003A53A7">
              <w:rPr>
                <w:rFonts w:ascii="Arial" w:hAnsi="Arial" w:cs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(bread,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>milk,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 cereal),</w:t>
            </w:r>
            <w:r w:rsidRPr="003A53A7">
              <w:rPr>
                <w:rFonts w:ascii="Arial" w:hAnsi="Arial" w:cs="Arial"/>
                <w:color w:val="053C70"/>
                <w:spacing w:val="-4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mid-range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costs</w:t>
            </w:r>
            <w:r w:rsidRPr="003A53A7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such</w:t>
            </w:r>
            <w:r w:rsidRPr="003A53A7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as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 xml:space="preserve">a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Gamestation,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>&amp;</w:t>
            </w:r>
            <w:r w:rsidRPr="003A53A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higher</w:t>
            </w:r>
            <w:r w:rsidRPr="003A53A7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costs</w:t>
            </w:r>
            <w:r w:rsidRPr="003A53A7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such</w:t>
            </w:r>
            <w:r w:rsidRPr="003A53A7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as holidays</w:t>
            </w:r>
          </w:p>
          <w:p w14:paraId="7DBBF07D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spacing w:before="74"/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that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some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purchases</w:t>
            </w:r>
            <w:r w:rsidRPr="003A53A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include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hidden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 xml:space="preserve"> costs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such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E05E6F8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Say which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purchases</w:t>
            </w:r>
            <w:r w:rsidRPr="003A53A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3A53A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essential</w:t>
            </w:r>
            <w:r w:rsidRPr="003A53A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3A53A7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non–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essential</w:t>
            </w:r>
            <w:r w:rsidRPr="003A53A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A53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Appreciate</w:t>
            </w:r>
            <w:r w:rsidRPr="003A53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the</w:t>
            </w:r>
            <w:r w:rsidRPr="003A53A7"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difference</w:t>
            </w:r>
            <w:r w:rsidRPr="003A53A7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between</w:t>
            </w:r>
            <w:r w:rsidRPr="003A53A7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wants</w:t>
            </w:r>
            <w:r w:rsidRPr="003A53A7">
              <w:rPr>
                <w:rFonts w:ascii="Arial" w:eastAsia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3A53A7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needs</w:t>
            </w:r>
          </w:p>
          <w:p w14:paraId="337A7FCD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Explore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different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ways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purchase</w:t>
            </w:r>
            <w:r w:rsidRPr="003A53A7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goods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(cash,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card,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vouchers,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online</w:t>
            </w:r>
            <w:r w:rsidRPr="003A53A7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payments)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through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tasks,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games,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role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–play or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visits 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A53A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2"/>
                <w:sz w:val="16"/>
                <w:szCs w:val="16"/>
              </w:rPr>
              <w:t>from</w:t>
            </w:r>
            <w:r w:rsidRPr="003A53A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3A53A7">
              <w:rPr>
                <w:rFonts w:ascii="Arial" w:eastAsia="Arial" w:hAnsi="Arial" w:cs="Arial"/>
                <w:spacing w:val="-2"/>
                <w:sz w:val="16"/>
                <w:szCs w:val="16"/>
              </w:rPr>
              <w:t>bank/</w:t>
            </w:r>
            <w:r w:rsidRPr="003A53A7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building</w:t>
            </w:r>
            <w:r w:rsidRPr="003A5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eastAsia="Arial" w:hAnsi="Arial" w:cs="Arial"/>
                <w:spacing w:val="-1"/>
                <w:sz w:val="16"/>
                <w:szCs w:val="16"/>
              </w:rPr>
              <w:t>society</w:t>
            </w:r>
          </w:p>
          <w:p w14:paraId="7D85AECA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difference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3A53A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credit </w:t>
            </w:r>
            <w:r w:rsidRPr="003A53A7">
              <w:rPr>
                <w:rFonts w:ascii="Arial" w:hAnsi="Arial" w:cs="Arial"/>
                <w:sz w:val="16"/>
                <w:szCs w:val="16"/>
              </w:rPr>
              <w:t>&amp;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debit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card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A53A7">
              <w:rPr>
                <w:rFonts w:ascii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debit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 xml:space="preserve"> 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card</w:t>
            </w:r>
            <w:r w:rsidRPr="003A53A7">
              <w:rPr>
                <w:rFonts w:ascii="Arial" w:hAnsi="Arial" w:cs="Arial"/>
                <w:color w:val="053C70"/>
                <w:spacing w:val="37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 xml:space="preserve">payment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3A53A7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immediate, credit payment</w:t>
            </w:r>
            <w:r w:rsidRPr="003A53A7">
              <w:rPr>
                <w:rFonts w:ascii="Arial" w:hAnsi="Arial" w:cs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>is</w:t>
            </w:r>
            <w:r w:rsidRPr="003A53A7">
              <w:rPr>
                <w:rFonts w:ascii="Arial" w:hAnsi="Arial" w:cs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deferred.</w:t>
            </w:r>
          </w:p>
          <w:p w14:paraId="0C8F7AFD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  <w:tab w:val="left" w:pos="309"/>
              </w:tabs>
              <w:ind w:left="184" w:hanging="184"/>
              <w:rPr>
                <w:rFonts w:ascii="Arial" w:eastAsia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Through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role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play or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enterprise</w:t>
            </w:r>
            <w:r w:rsidRPr="003A53A7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activities,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explore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situations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where</w:t>
            </w:r>
            <w:r w:rsidRPr="003A53A7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goods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exchanged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more, or</w:t>
            </w:r>
            <w:r w:rsidRPr="003A53A7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>less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than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their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purchase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cost.</w:t>
            </w:r>
            <w:r w:rsidRPr="003A53A7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3A53A7">
              <w:rPr>
                <w:rFonts w:ascii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making</w:t>
            </w:r>
            <w:r w:rsidRPr="003A53A7">
              <w:rPr>
                <w:rFonts w:ascii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 xml:space="preserve">a </w:t>
            </w:r>
            <w:r w:rsidRPr="003A53A7">
              <w:rPr>
                <w:rFonts w:ascii="Arial" w:hAnsi="Arial" w:cs="Arial"/>
                <w:color w:val="053C70"/>
                <w:spacing w:val="-1"/>
                <w:sz w:val="16"/>
                <w:szCs w:val="16"/>
              </w:rPr>
              <w:t>profit, or</w:t>
            </w:r>
            <w:r w:rsidRPr="003A53A7">
              <w:rPr>
                <w:rFonts w:ascii="Arial" w:hAnsi="Arial" w:cs="Arial"/>
                <w:color w:val="053C70"/>
                <w:sz w:val="16"/>
                <w:szCs w:val="16"/>
              </w:rPr>
              <w:t xml:space="preserve"> a </w:t>
            </w:r>
            <w:r w:rsidRPr="003A53A7">
              <w:rPr>
                <w:rFonts w:ascii="Arial" w:hAnsi="Arial" w:cs="Arial"/>
                <w:color w:val="053C70"/>
                <w:spacing w:val="-2"/>
                <w:sz w:val="16"/>
                <w:szCs w:val="16"/>
              </w:rPr>
              <w:t>loss</w:t>
            </w:r>
          </w:p>
          <w:p w14:paraId="776DFC45" w14:textId="77777777" w:rsidR="00E85DB7" w:rsidRPr="003A53A7" w:rsidRDefault="00E85DB7" w:rsidP="00E85DB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74"/>
              </w:tabs>
              <w:ind w:left="184" w:hanging="184"/>
              <w:rPr>
                <w:rFonts w:ascii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that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well-managed</w:t>
            </w:r>
            <w:r w:rsidRPr="003A53A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budget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will </w:t>
            </w:r>
            <w:r w:rsidRPr="003A53A7">
              <w:rPr>
                <w:rFonts w:ascii="Arial" w:hAnsi="Arial" w:cs="Arial"/>
                <w:sz w:val="16"/>
                <w:szCs w:val="16"/>
              </w:rPr>
              <w:t>make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balance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3A53A7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money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grow,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>&amp;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that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bad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budgeting</w:t>
            </w:r>
            <w:r w:rsidRPr="003A53A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results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>in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reduction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balance</w:t>
            </w:r>
            <w:r w:rsidRPr="003A53A7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>-</w:t>
            </w:r>
            <w:r w:rsidRPr="003A53A7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z w:val="16"/>
                <w:szCs w:val="16"/>
              </w:rPr>
              <w:t>also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3A53A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profit</w:t>
            </w:r>
            <w:r w:rsidRPr="003A53A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loss</w:t>
            </w:r>
            <w:r w:rsidRPr="003A53A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 xml:space="preserve"> called</w:t>
            </w:r>
            <w:r w:rsidRPr="003A53A7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breaking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1"/>
                <w:sz w:val="16"/>
                <w:szCs w:val="16"/>
              </w:rPr>
              <w:t>even</w:t>
            </w:r>
          </w:p>
        </w:tc>
        <w:tc>
          <w:tcPr>
            <w:tcW w:w="2551" w:type="dxa"/>
          </w:tcPr>
          <w:p w14:paraId="5173E464" w14:textId="77777777" w:rsidR="00E85DB7" w:rsidRDefault="00E85DB7" w:rsidP="00B560FC">
            <w:pPr>
              <w:pStyle w:val="TableParagraph"/>
              <w:ind w:right="60"/>
              <w:rPr>
                <w:rFonts w:ascii="Arial"/>
                <w:b/>
                <w:sz w:val="16"/>
                <w:szCs w:val="16"/>
              </w:rPr>
            </w:pPr>
            <w:r w:rsidRPr="00B740E8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able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to:</w:t>
            </w:r>
          </w:p>
          <w:p w14:paraId="660DBDF2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all calculation</w:t>
            </w:r>
            <w:r w:rsidRPr="00786EBE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methods</w:t>
            </w:r>
            <w:r w:rsidRPr="00786EBE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z w:val="16"/>
                <w:szCs w:val="16"/>
              </w:rPr>
              <w:t>to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786EBE">
              <w:rPr>
                <w:rFonts w:ascii="Arial"/>
                <w:sz w:val="16"/>
                <w:szCs w:val="16"/>
              </w:rPr>
              <w:t xml:space="preserve"> a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money problems</w:t>
            </w:r>
            <w:r w:rsidRPr="00786E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786EBE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totalling</w:t>
            </w:r>
            <w:r w:rsidRPr="00786EB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cost of 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shopping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list,</w:t>
            </w:r>
            <w:r w:rsidRPr="00786EBE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splitting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786EB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bill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786EBE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>meal</w:t>
            </w:r>
          </w:p>
          <w:p w14:paraId="383CE327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3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cost of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purchases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z w:val="16"/>
                <w:szCs w:val="16"/>
              </w:rPr>
              <w:t>in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various</w:t>
            </w:r>
            <w:r w:rsidRPr="00786EBE">
              <w:rPr>
                <w:rFonts w:ascii="Arial"/>
                <w:spacing w:val="4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contexts </w:t>
            </w:r>
            <w:r w:rsidRPr="00786EBE">
              <w:rPr>
                <w:rFonts w:ascii="Arial"/>
                <w:sz w:val="16"/>
                <w:szCs w:val="16"/>
              </w:rPr>
              <w:t>to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compare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these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fit </w:t>
            </w:r>
            <w:r w:rsidRPr="00786EBE">
              <w:rPr>
                <w:rFonts w:ascii="Arial"/>
                <w:sz w:val="16"/>
                <w:szCs w:val="16"/>
              </w:rPr>
              <w:t>to a</w:t>
            </w:r>
            <w:r w:rsidRPr="00786EBE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variety of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budget constraints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786EB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weekly</w:t>
            </w:r>
            <w:r w:rsidRPr="00786EBE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shop,</w:t>
            </w:r>
            <w:r w:rsidRPr="00786EB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birthday or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Christmas</w:t>
            </w:r>
            <w:r w:rsidRPr="00786EBE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>presents,</w:t>
            </w:r>
            <w:r w:rsidRPr="00786EB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pet</w:t>
            </w:r>
            <w:r w:rsidRPr="00786EBE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ownership</w:t>
            </w:r>
          </w:p>
          <w:p w14:paraId="12E31AC6" w14:textId="77777777" w:rsidR="00E85DB7" w:rsidRPr="00786EBE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86DBF9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ind w:left="173" w:hanging="1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 some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purchases have</w:t>
            </w:r>
            <w:r w:rsidRPr="00786EB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additional costs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such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as bag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delivery</w:t>
            </w:r>
            <w:r w:rsidRPr="00786EB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charges</w:t>
            </w:r>
          </w:p>
          <w:p w14:paraId="29B1A238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Say which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purchases</w:t>
            </w:r>
            <w:r w:rsidRPr="00786E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most</w:t>
            </w:r>
            <w:r w:rsidRPr="00786EB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affordable</w:t>
            </w:r>
            <w:r w:rsidRPr="00786EBE">
              <w:rPr>
                <w:rFonts w:ascii="Arial"/>
                <w:sz w:val="16"/>
                <w:szCs w:val="16"/>
              </w:rPr>
              <w:t xml:space="preserve"> &amp;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 give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reasons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 for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786EB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answers</w:t>
            </w:r>
          </w:p>
          <w:p w14:paraId="1EA9121E" w14:textId="77777777" w:rsidR="00E85DB7" w:rsidRPr="00786EBE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28BF38" w14:textId="77777777" w:rsidR="00E85DB7" w:rsidRPr="00786EBE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3CBBA2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97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pros</w:t>
            </w:r>
            <w:r w:rsidRPr="00786E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cons of</w:t>
            </w:r>
            <w:r w:rsidRPr="00786EBE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purchasing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goods</w:t>
            </w:r>
            <w:r w:rsidRPr="00786E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cash,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card,</w:t>
            </w:r>
            <w:r w:rsidRPr="00786EB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vouchers,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online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payments through</w:t>
            </w:r>
            <w:r w:rsidRPr="00786EBE">
              <w:rPr>
                <w:rFonts w:ascii="Arial"/>
                <w:sz w:val="16"/>
                <w:szCs w:val="16"/>
              </w:rPr>
              <w:t xml:space="preserve"> a</w:t>
            </w:r>
            <w:r w:rsidRPr="00786EBE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contexts</w:t>
            </w:r>
            <w:r w:rsidRPr="00786EBE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security</w:t>
            </w:r>
            <w:r w:rsidRPr="00786EBE">
              <w:rPr>
                <w:rFonts w:ascii="Arial"/>
                <w:color w:val="053C70"/>
                <w:spacing w:val="3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786EB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payment, free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insurance, risk</w:t>
            </w:r>
            <w:r w:rsidRPr="00786EBE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786EBE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running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up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debt, ease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>of</w:t>
            </w:r>
            <w:r w:rsidRPr="00786EB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purchase</w:t>
            </w:r>
            <w:r w:rsidRPr="00786EB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786EBE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larger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items</w:t>
            </w:r>
          </w:p>
          <w:p w14:paraId="21F70C19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3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debt</w:t>
            </w:r>
            <w:r w:rsidRPr="00786E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is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z w:val="16"/>
                <w:szCs w:val="16"/>
              </w:rPr>
              <w:t>&amp;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 say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how</w:t>
            </w:r>
            <w:r w:rsidRPr="00786EBE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payment decisions contribute</w:t>
            </w:r>
            <w:r w:rsidRPr="00786EBE">
              <w:rPr>
                <w:rFonts w:ascii="Arial"/>
                <w:sz w:val="16"/>
                <w:szCs w:val="16"/>
              </w:rPr>
              <w:t xml:space="preserve"> to</w:t>
            </w:r>
            <w:r w:rsidRPr="00786EB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working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786EBE">
              <w:rPr>
                <w:rFonts w:ascii="Arial"/>
                <w:sz w:val="16"/>
                <w:szCs w:val="16"/>
              </w:rPr>
              <w:t xml:space="preserve"> a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budget</w:t>
            </w:r>
          </w:p>
          <w:p w14:paraId="1D97D12F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40B118" w14:textId="77777777" w:rsidR="00E85DB7" w:rsidRPr="00786EBE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6C854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84"/>
              </w:tabs>
              <w:ind w:left="173" w:hanging="173"/>
              <w:rPr>
                <w:rFonts w:ascii="Arial" w:hAnsi="Arial" w:cs="Arial"/>
                <w:sz w:val="16"/>
                <w:szCs w:val="16"/>
              </w:rPr>
            </w:pPr>
            <w:r w:rsidRPr="00786EBE">
              <w:rPr>
                <w:rFonts w:ascii="Arial"/>
                <w:spacing w:val="-1"/>
                <w:sz w:val="16"/>
                <w:szCs w:val="16"/>
              </w:rPr>
              <w:t>Complete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tasks </w:t>
            </w:r>
            <w:r w:rsidRPr="00786EBE">
              <w:rPr>
                <w:rFonts w:ascii="Arial"/>
                <w:sz w:val="16"/>
                <w:szCs w:val="16"/>
              </w:rPr>
              <w:t>&amp;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 solve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real-life</w:t>
            </w:r>
            <w:r w:rsidRPr="00786EBE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problems </w:t>
            </w:r>
            <w:r w:rsidRPr="00786EBE">
              <w:rPr>
                <w:rFonts w:ascii="Arial"/>
                <w:sz w:val="16"/>
                <w:szCs w:val="16"/>
              </w:rPr>
              <w:t>to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786EBE">
              <w:rPr>
                <w:rFonts w:ascii="Arial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>whether</w:t>
            </w:r>
            <w:r w:rsidRPr="00786E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z w:val="16"/>
                <w:szCs w:val="16"/>
              </w:rPr>
              <w:t xml:space="preserve">a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profit</w:t>
            </w:r>
            <w:r w:rsidRPr="00786EBE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786EBE">
              <w:rPr>
                <w:rFonts w:ascii="Arial"/>
                <w:sz w:val="16"/>
                <w:szCs w:val="16"/>
              </w:rPr>
              <w:t xml:space="preserve"> a </w:t>
            </w:r>
            <w:r w:rsidRPr="00786EBE">
              <w:rPr>
                <w:rFonts w:ascii="Arial"/>
                <w:spacing w:val="-1"/>
                <w:sz w:val="16"/>
                <w:szCs w:val="16"/>
              </w:rPr>
              <w:t xml:space="preserve">loss </w:t>
            </w:r>
            <w:r w:rsidRPr="00786EBE">
              <w:rPr>
                <w:rFonts w:ascii="Arial"/>
                <w:sz w:val="16"/>
                <w:szCs w:val="16"/>
              </w:rPr>
              <w:t>is</w:t>
            </w:r>
            <w:r w:rsidRPr="00786EBE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sz w:val="16"/>
                <w:szCs w:val="16"/>
              </w:rPr>
              <w:t>made</w:t>
            </w:r>
            <w:r w:rsidRPr="00786EBE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e.g. class</w:t>
            </w:r>
            <w:r w:rsidRPr="00786EBE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enterprise</w:t>
            </w:r>
            <w:r w:rsidRPr="00786EBE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challenge, Myco</w:t>
            </w:r>
            <w:r w:rsidRPr="00786EBE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tyco,</w:t>
            </w:r>
            <w:r w:rsidRPr="00786EB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2"/>
                <w:sz w:val="16"/>
                <w:szCs w:val="16"/>
              </w:rPr>
              <w:t>goods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for</w:t>
            </w:r>
            <w:r w:rsidRPr="00786EB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sale</w:t>
            </w:r>
            <w:r w:rsidRPr="00786EBE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at</w:t>
            </w:r>
            <w:r w:rsidRPr="00786EBE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786EBE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786EBE">
              <w:rPr>
                <w:rFonts w:ascii="Arial"/>
                <w:color w:val="053C70"/>
                <w:spacing w:val="-1"/>
                <w:sz w:val="16"/>
                <w:szCs w:val="16"/>
              </w:rPr>
              <w:t>school Fayre</w:t>
            </w:r>
          </w:p>
        </w:tc>
        <w:tc>
          <w:tcPr>
            <w:tcW w:w="2410" w:type="dxa"/>
          </w:tcPr>
          <w:p w14:paraId="6ACFF37D" w14:textId="77777777" w:rsidR="00E85DB7" w:rsidRPr="00B740E8" w:rsidRDefault="00E85DB7" w:rsidP="00B560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B740E8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B740E8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able</w:t>
            </w:r>
            <w:r w:rsidRPr="00B740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B740E8">
              <w:rPr>
                <w:rFonts w:ascii="Arial"/>
                <w:b/>
                <w:sz w:val="16"/>
                <w:szCs w:val="16"/>
              </w:rPr>
              <w:t>to:</w:t>
            </w:r>
          </w:p>
          <w:p w14:paraId="46BCEC5C" w14:textId="77777777" w:rsidR="00E85DB7" w:rsidRPr="003A53A7" w:rsidRDefault="00E85DB7" w:rsidP="00E85DB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z w:val="16"/>
                <w:szCs w:val="16"/>
              </w:rPr>
              <w:t>Use knowledge of all calculation methods to choose the most efficient ways to solve a more complex range of money problems</w:t>
            </w:r>
          </w:p>
          <w:p w14:paraId="58C45944" w14:textId="77777777" w:rsidR="00E85DB7" w:rsidRPr="003A53A7" w:rsidRDefault="00E85DB7" w:rsidP="00E85DB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z w:val="16"/>
                <w:szCs w:val="16"/>
              </w:rPr>
              <w:t>Solve a variety of budgeting tasks to identify the most affordable options</w:t>
            </w:r>
          </w:p>
          <w:p w14:paraId="7FA1695B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53B839" w14:textId="77777777" w:rsidR="00E85DB7" w:rsidRPr="003A53A7" w:rsidRDefault="00E85DB7" w:rsidP="00E85DB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z w:val="16"/>
                <w:szCs w:val="16"/>
              </w:rPr>
              <w:t>Understand that some purchases include further costs such as insurance cover,  running costs &amp; maintenance</w:t>
            </w:r>
          </w:p>
          <w:p w14:paraId="1CCF5FC4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999BD2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FBBB47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C7387" w14:textId="77777777" w:rsidR="00E85DB7" w:rsidRPr="003A53A7" w:rsidRDefault="00E85DB7" w:rsidP="00E85DB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z w:val="16"/>
                <w:szCs w:val="16"/>
              </w:rPr>
              <w:t>Through a range of real-life contexts, identify the most beneficial payment option when purchasing a variety of items or services, and justify my choice</w:t>
            </w:r>
          </w:p>
          <w:p w14:paraId="2CF8C8A0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358002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CBD6C" w14:textId="77777777" w:rsidR="00E85DB7" w:rsidRPr="003A53A7" w:rsidRDefault="00E85DB7" w:rsidP="00E85DB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A53A7">
              <w:rPr>
                <w:rFonts w:ascii="Arial" w:hAnsi="Arial" w:cs="Arial"/>
                <w:sz w:val="16"/>
                <w:szCs w:val="16"/>
              </w:rPr>
              <w:t>Explore budgeting through a range of real-life contexts in order to demonstrate how to avoid debt</w:t>
            </w:r>
          </w:p>
          <w:p w14:paraId="267B92E8" w14:textId="77777777" w:rsidR="00E85DB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F8A5F" w14:textId="77777777" w:rsidR="00E85DB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2C5246" w14:textId="77777777" w:rsidR="00E85DB7" w:rsidRPr="003A53A7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D39B3" w14:textId="77777777" w:rsidR="00E85DB7" w:rsidRPr="003A53A7" w:rsidRDefault="00E85DB7" w:rsidP="00E85DB7">
            <w:pPr>
              <w:pStyle w:val="ListParagraph"/>
              <w:numPr>
                <w:ilvl w:val="0"/>
                <w:numId w:val="32"/>
              </w:numPr>
              <w:rPr>
                <w:rFonts w:hAnsi="Arial" w:cs="Arial"/>
                <w:szCs w:val="16"/>
              </w:rPr>
            </w:pPr>
            <w:r w:rsidRPr="003A53A7">
              <w:rPr>
                <w:rFonts w:ascii="Arial" w:hAnsi="Arial" w:cs="Arial"/>
                <w:sz w:val="16"/>
                <w:szCs w:val="16"/>
              </w:rPr>
              <w:t xml:space="preserve">Complete activities with a real-life context which involve maintaining a balance either paper-based or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using</w:t>
            </w:r>
            <w:r w:rsidRPr="003A53A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software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such </w:t>
            </w:r>
            <w:r w:rsidRPr="003A53A7"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 w:rsidRPr="003A53A7">
              <w:rPr>
                <w:rFonts w:ascii="Arial" w:hAnsi="Arial" w:cs="Arial"/>
                <w:sz w:val="16"/>
                <w:szCs w:val="16"/>
              </w:rPr>
              <w:t xml:space="preserve"> Excel</w:t>
            </w:r>
          </w:p>
        </w:tc>
        <w:tc>
          <w:tcPr>
            <w:tcW w:w="2835" w:type="dxa"/>
          </w:tcPr>
          <w:p w14:paraId="1E7B3B95" w14:textId="77777777" w:rsidR="00E85DB7" w:rsidRDefault="00E85DB7" w:rsidP="00B560FC">
            <w:pPr>
              <w:pStyle w:val="Heading7"/>
              <w:tabs>
                <w:tab w:val="left" w:pos="321"/>
              </w:tabs>
              <w:ind w:left="184" w:right="370" w:firstLine="0"/>
              <w:rPr>
                <w:b w:val="0"/>
                <w:bCs w:val="0"/>
                <w:i w:val="0"/>
              </w:rPr>
            </w:pPr>
          </w:p>
          <w:p w14:paraId="78A97567" w14:textId="77777777" w:rsidR="00E85DB7" w:rsidRDefault="00E85DB7" w:rsidP="00B560FC">
            <w:pPr>
              <w:pStyle w:val="Heading7"/>
              <w:tabs>
                <w:tab w:val="left" w:pos="321"/>
              </w:tabs>
              <w:ind w:left="184" w:right="370" w:firstLine="0"/>
              <w:rPr>
                <w:b w:val="0"/>
                <w:bCs w:val="0"/>
                <w:i w:val="0"/>
              </w:rPr>
            </w:pPr>
          </w:p>
          <w:p w14:paraId="1809EC0D" w14:textId="77777777" w:rsidR="00E85DB7" w:rsidRPr="003A53A7" w:rsidRDefault="00E85DB7" w:rsidP="00B560FC">
            <w:pPr>
              <w:pStyle w:val="Heading7"/>
              <w:tabs>
                <w:tab w:val="left" w:pos="321"/>
              </w:tabs>
              <w:ind w:left="184" w:right="370" w:firstLine="0"/>
              <w:rPr>
                <w:b w:val="0"/>
                <w:bCs w:val="0"/>
                <w:i w:val="0"/>
              </w:rPr>
            </w:pPr>
          </w:p>
          <w:p w14:paraId="4FB17D79" w14:textId="77777777" w:rsidR="00E85DB7" w:rsidRPr="00786EBE" w:rsidRDefault="00E85DB7" w:rsidP="00E85DB7">
            <w:pPr>
              <w:pStyle w:val="Heading7"/>
              <w:numPr>
                <w:ilvl w:val="0"/>
                <w:numId w:val="30"/>
              </w:numPr>
              <w:tabs>
                <w:tab w:val="left" w:pos="321"/>
              </w:tabs>
              <w:ind w:right="370" w:hanging="151"/>
              <w:rPr>
                <w:b w:val="0"/>
                <w:bCs w:val="0"/>
                <w:i w:val="0"/>
              </w:rPr>
            </w:pPr>
            <w:r w:rsidRPr="00786EBE">
              <w:t xml:space="preserve">Carries out </w:t>
            </w:r>
            <w:r w:rsidRPr="00786EBE">
              <w:rPr>
                <w:spacing w:val="-1"/>
              </w:rPr>
              <w:t>money</w:t>
            </w:r>
            <w:r w:rsidRPr="00786EBE">
              <w:rPr>
                <w:spacing w:val="23"/>
              </w:rPr>
              <w:t xml:space="preserve"> </w:t>
            </w:r>
            <w:r w:rsidRPr="00786EBE">
              <w:rPr>
                <w:spacing w:val="-1"/>
              </w:rPr>
              <w:t>calculations</w:t>
            </w:r>
            <w:r w:rsidRPr="00786EBE">
              <w:rPr>
                <w:spacing w:val="-2"/>
              </w:rPr>
              <w:t xml:space="preserve"> </w:t>
            </w:r>
            <w:r w:rsidRPr="00786EBE">
              <w:rPr>
                <w:spacing w:val="-1"/>
              </w:rPr>
              <w:t>involving</w:t>
            </w:r>
            <w:r w:rsidRPr="00786EBE">
              <w:rPr>
                <w:spacing w:val="-2"/>
              </w:rPr>
              <w:t xml:space="preserve"> </w:t>
            </w:r>
            <w:r w:rsidRPr="00786EBE">
              <w:t>the</w:t>
            </w:r>
            <w:r w:rsidRPr="00786EBE">
              <w:rPr>
                <w:spacing w:val="35"/>
              </w:rPr>
              <w:t xml:space="preserve"> </w:t>
            </w:r>
            <w:r w:rsidRPr="00786EBE">
              <w:t xml:space="preserve">four </w:t>
            </w:r>
            <w:r w:rsidRPr="00786EBE">
              <w:rPr>
                <w:spacing w:val="-1"/>
              </w:rPr>
              <w:t>operations.</w:t>
            </w:r>
          </w:p>
          <w:p w14:paraId="6727611F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C5DE1E" w14:textId="77777777" w:rsidR="00E85DB7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E70866" w14:textId="77777777" w:rsidR="00E85DB7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3A39A7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2743E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spacing w:before="116"/>
              <w:ind w:left="182" w:right="534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z w:val="18"/>
                <w:szCs w:val="18"/>
              </w:rPr>
              <w:t>Compares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costs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determines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affordability</w:t>
            </w:r>
            <w:r w:rsidRPr="00786EBE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within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a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given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budget.</w:t>
            </w:r>
          </w:p>
          <w:p w14:paraId="3DF22752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DB427E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29D1D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A22400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4BCBE6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62"/>
                <w:tab w:val="left" w:pos="321"/>
              </w:tabs>
              <w:spacing w:before="108"/>
              <w:ind w:left="215" w:right="260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Demonstrates</w:t>
            </w:r>
            <w:r w:rsidRPr="00786EBE">
              <w:rPr>
                <w:rFonts w:ascii="Arial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understanding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of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786EBE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>benefits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risks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of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786EBE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bank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cards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digital</w:t>
            </w:r>
            <w:r w:rsidRPr="00786EBE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technologies</w:t>
            </w:r>
          </w:p>
          <w:p w14:paraId="37D9FD5D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D9A536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A3ECF1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C5E212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7EA495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7CAC04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DFDEA9" w14:textId="77777777" w:rsidR="00E85DB7" w:rsidRPr="00786EBE" w:rsidRDefault="00E85DB7" w:rsidP="00B560FC">
            <w:pPr>
              <w:pStyle w:val="TableParagraph"/>
              <w:tabs>
                <w:tab w:val="left" w:pos="321"/>
              </w:tabs>
              <w:ind w:hanging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6DBEA1" w14:textId="77777777" w:rsidR="00E85DB7" w:rsidRPr="00786EBE" w:rsidRDefault="00E85DB7" w:rsidP="00E85DB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31"/>
                <w:tab w:val="left" w:pos="321"/>
              </w:tabs>
              <w:spacing w:before="114"/>
              <w:ind w:right="161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Calculates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profit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loss</w:t>
            </w:r>
            <w:r w:rsidRPr="00786EBE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accurately,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for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786EBE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when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working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with</w:t>
            </w:r>
            <w:r w:rsidRPr="00786EBE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786EBE">
              <w:rPr>
                <w:rFonts w:ascii="Arial"/>
                <w:b/>
                <w:i/>
                <w:sz w:val="18"/>
                <w:szCs w:val="18"/>
              </w:rPr>
              <w:t xml:space="preserve">a </w:t>
            </w:r>
            <w:r w:rsidRPr="00786EBE">
              <w:rPr>
                <w:rFonts w:ascii="Arial"/>
                <w:b/>
                <w:i/>
                <w:spacing w:val="-1"/>
                <w:sz w:val="18"/>
                <w:szCs w:val="18"/>
              </w:rPr>
              <w:t>budget</w:t>
            </w:r>
          </w:p>
          <w:p w14:paraId="5B36FA08" w14:textId="77777777" w:rsidR="00E85DB7" w:rsidRPr="002333C5" w:rsidRDefault="00E85DB7" w:rsidP="00B560FC">
            <w:pPr>
              <w:pStyle w:val="ListParagraph"/>
              <w:tabs>
                <w:tab w:val="left" w:pos="200"/>
              </w:tabs>
              <w:ind w:left="5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D31403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B38C36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7D4B4379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116B448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7F0EFEA0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4E1BAEDE" w14:textId="77777777" w:rsidTr="00B560FC">
        <w:tc>
          <w:tcPr>
            <w:tcW w:w="4531" w:type="dxa"/>
            <w:gridSpan w:val="3"/>
          </w:tcPr>
          <w:p w14:paraId="4B6862D5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7EA4522D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06FE75E0" wp14:editId="6AFCC600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13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BDE0" id="Left-Right Arrow 82" o:spid="_x0000_s1026" type="#_x0000_t69" style="position:absolute;margin-left:237.85pt;margin-top:3.55pt;width:126.85pt;height:6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7E44CD9B" wp14:editId="3090AAD2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14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3E44" id="Left-Right Arrow 81" o:spid="_x0000_s1026" type="#_x0000_t69" style="position:absolute;margin-left:-.7pt;margin-top:3pt;width:126.85pt;height: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00F18F86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49533AA2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1710546B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8833CAC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0" w:type="dxa"/>
            <w:shd w:val="clear" w:color="auto" w:fill="auto"/>
          </w:tcPr>
          <w:p w14:paraId="0DBB8E58" w14:textId="77777777" w:rsidR="00E85DB7" w:rsidRDefault="00E85DB7" w:rsidP="00B560FC">
            <w:pPr>
              <w:pStyle w:val="TableParagraph"/>
              <w:ind w:left="62" w:right="44"/>
              <w:rPr>
                <w:rFonts w:ascii="Arial"/>
                <w:b/>
                <w:i/>
                <w:spacing w:val="21"/>
                <w:sz w:val="18"/>
                <w:szCs w:val="18"/>
              </w:rPr>
            </w:pP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I can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&amp;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interpret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electronic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9C13A7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paper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based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timetables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sched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ules to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plan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events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&amp;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activities,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&amp; make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time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calculations</w:t>
            </w:r>
            <w:r w:rsidRPr="009C13A7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</w:p>
          <w:p w14:paraId="6F50831C" w14:textId="77777777" w:rsidR="00E85DB7" w:rsidRPr="009C13A7" w:rsidRDefault="00E85DB7" w:rsidP="00B560FC">
            <w:pPr>
              <w:pStyle w:val="TableParagraph"/>
              <w:ind w:left="62" w:right="44"/>
              <w:jc w:val="both"/>
              <w:rPr>
                <w:rFonts w:ascii="Arial"/>
                <w:b/>
                <w:i/>
                <w:spacing w:val="21"/>
                <w:sz w:val="18"/>
                <w:szCs w:val="18"/>
              </w:rPr>
            </w:pPr>
          </w:p>
          <w:p w14:paraId="7EC2AB66" w14:textId="77777777" w:rsidR="00E85DB7" w:rsidRPr="009C13A7" w:rsidRDefault="00E85DB7" w:rsidP="00B560FC">
            <w:pPr>
              <w:pStyle w:val="TableParagraph"/>
              <w:ind w:left="62" w:right="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9C13A7">
              <w:rPr>
                <w:rFonts w:ascii="Arial"/>
                <w:b/>
                <w:i/>
                <w:color w:val="2D74B5"/>
                <w:sz w:val="18"/>
                <w:szCs w:val="18"/>
              </w:rPr>
              <w:t>2-10a</w:t>
            </w:r>
          </w:p>
          <w:p w14:paraId="0D366D5B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0DF4ED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7A2321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A28CB7" w14:textId="77777777" w:rsidR="00E85DB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FD3F9D" w14:textId="77777777" w:rsidR="00E85DB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7E630B" w14:textId="77777777" w:rsidR="00E85DB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AA8452" w14:textId="77777777" w:rsidR="00E85DB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A32A23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44D5E" w14:textId="77777777" w:rsidR="00E85DB7" w:rsidRPr="009C13A7" w:rsidRDefault="00E85DB7" w:rsidP="00B560FC">
            <w:pPr>
              <w:pStyle w:val="TableParagraph"/>
              <w:ind w:left="62" w:right="128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/>
                <w:b/>
                <w:i/>
                <w:sz w:val="18"/>
                <w:szCs w:val="18"/>
              </w:rPr>
              <w:t>I can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carry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out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practical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tasks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9C13A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investigations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involving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timed</w:t>
            </w:r>
            <w:r w:rsidRPr="009C13A7">
              <w:rPr>
                <w:rFonts w:ascii="Arial"/>
                <w:b/>
                <w:i/>
                <w:spacing w:val="37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events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&amp; can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explain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which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unit</w:t>
            </w:r>
            <w:r w:rsidRPr="009C13A7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of time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would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be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most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appropri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ate to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use</w:t>
            </w:r>
          </w:p>
          <w:p w14:paraId="7368E204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B3AF9D" w14:textId="77777777" w:rsidR="00E85DB7" w:rsidRPr="009C13A7" w:rsidRDefault="00E85DB7" w:rsidP="00B560FC">
            <w:pPr>
              <w:pStyle w:val="TableParagraph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9C13A7">
              <w:rPr>
                <w:rFonts w:ascii="Arial"/>
                <w:b/>
                <w:i/>
                <w:color w:val="2D74B5"/>
                <w:sz w:val="18"/>
                <w:szCs w:val="18"/>
              </w:rPr>
              <w:t>2-10b</w:t>
            </w:r>
          </w:p>
          <w:p w14:paraId="1D64CCC4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102D8E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B07CD2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B17522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761F6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5CE38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5087E" w14:textId="77777777" w:rsidR="00E85DB7" w:rsidRPr="009C13A7" w:rsidRDefault="00E85DB7" w:rsidP="00B560FC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83B4EC" w14:textId="77777777" w:rsidR="00E85DB7" w:rsidRDefault="00E85DB7" w:rsidP="00B560FC">
            <w:pPr>
              <w:pStyle w:val="TableParagraph"/>
              <w:ind w:left="62" w:right="138"/>
              <w:rPr>
                <w:rFonts w:ascii="Arial"/>
                <w:b/>
                <w:i/>
                <w:sz w:val="18"/>
                <w:szCs w:val="18"/>
              </w:rPr>
            </w:pP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Using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time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periods,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I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can</w:t>
            </w:r>
            <w:r w:rsidRPr="009C13A7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give a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good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estimate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9C13A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how</w:t>
            </w:r>
            <w:r w:rsidRPr="009C13A7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long a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journey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should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take,</w:t>
            </w:r>
            <w:r w:rsidRPr="009C13A7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based</w:t>
            </w:r>
            <w:r w:rsidRPr="009C13A7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on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my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knowledge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9C13A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9C13A7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link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between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time,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pacing w:val="-1"/>
                <w:sz w:val="18"/>
                <w:szCs w:val="18"/>
              </w:rPr>
              <w:t>speed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 xml:space="preserve"> &amp;</w:t>
            </w:r>
            <w:r w:rsidRPr="009C13A7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9C13A7">
              <w:rPr>
                <w:rFonts w:ascii="Arial"/>
                <w:b/>
                <w:i/>
                <w:sz w:val="18"/>
                <w:szCs w:val="18"/>
              </w:rPr>
              <w:t>distance.</w:t>
            </w:r>
          </w:p>
          <w:p w14:paraId="53C091D5" w14:textId="77777777" w:rsidR="00E85DB7" w:rsidRPr="009C13A7" w:rsidRDefault="00E85DB7" w:rsidP="00B560FC">
            <w:pPr>
              <w:pStyle w:val="TableParagraph"/>
              <w:ind w:left="62" w:right="13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A778E4" w14:textId="77777777" w:rsidR="00E85DB7" w:rsidRPr="009C13A7" w:rsidRDefault="00E85DB7" w:rsidP="00B560FC">
            <w:pPr>
              <w:pStyle w:val="TableParagraph"/>
              <w:ind w:left="62" w:right="1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3A7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9C13A7">
              <w:rPr>
                <w:rFonts w:ascii="Arial"/>
                <w:b/>
                <w:i/>
                <w:color w:val="2D74B5"/>
                <w:sz w:val="18"/>
                <w:szCs w:val="18"/>
              </w:rPr>
              <w:t>2-10c</w:t>
            </w:r>
          </w:p>
        </w:tc>
        <w:tc>
          <w:tcPr>
            <w:tcW w:w="2552" w:type="dxa"/>
          </w:tcPr>
          <w:p w14:paraId="3CD57482" w14:textId="77777777" w:rsidR="00E85DB7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63E3631C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5"/>
              </w:tabs>
              <w:spacing w:before="68" w:line="228" w:lineRule="auto"/>
              <w:ind w:left="152" w:right="1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Discuss the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properties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differences</w:t>
            </w:r>
            <w:r w:rsidRPr="009C13A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12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24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notation.</w:t>
            </w:r>
          </w:p>
          <w:p w14:paraId="255E18BE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1"/>
              </w:tabs>
              <w:spacing w:before="141" w:line="228" w:lineRule="auto"/>
              <w:ind w:left="152" w:right="2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Read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both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12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24hr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notation.</w:t>
            </w:r>
          </w:p>
          <w:p w14:paraId="25E7F642" w14:textId="77777777" w:rsidR="00E85DB7" w:rsidRPr="009C13A7" w:rsidRDefault="00E85DB7" w:rsidP="00B560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DF1585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1"/>
              </w:tabs>
              <w:spacing w:line="228" w:lineRule="auto"/>
              <w:ind w:left="152" w:right="19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Convert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12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&amp;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24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hour</w:t>
            </w:r>
            <w:r w:rsidRPr="009C13A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notation.</w:t>
            </w:r>
          </w:p>
          <w:p w14:paraId="5F497D76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2"/>
              </w:tabs>
              <w:spacing w:line="226" w:lineRule="auto"/>
              <w:ind w:left="152" w:right="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durations of activities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events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situations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bridging</w:t>
            </w:r>
            <w:r w:rsidRPr="009C13A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over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several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both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12</w:t>
            </w:r>
            <w:r w:rsidRPr="009C13A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24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hour.</w:t>
            </w:r>
          </w:p>
          <w:p w14:paraId="215EF228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7CBDA6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96"/>
              </w:tabs>
              <w:spacing w:line="178" w:lineRule="exact"/>
              <w:ind w:left="1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9C13A7">
              <w:rPr>
                <w:rFonts w:ascii="Arial"/>
                <w:sz w:val="16"/>
                <w:szCs w:val="16"/>
              </w:rPr>
              <w:t xml:space="preserve"> &amp;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interpret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 xml:space="preserve">a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timetables </w:t>
            </w:r>
            <w:r w:rsidRPr="009C13A7">
              <w:rPr>
                <w:rFonts w:ascii="Arial"/>
                <w:sz w:val="16"/>
                <w:szCs w:val="16"/>
              </w:rPr>
              <w:t xml:space="preserve">&amp; 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calendars (electronic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otherwise) </w:t>
            </w:r>
            <w:r w:rsidRPr="009C13A7">
              <w:rPr>
                <w:rFonts w:ascii="Arial"/>
                <w:sz w:val="16"/>
                <w:szCs w:val="16"/>
              </w:rPr>
              <w:t xml:space="preserve">to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plan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event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activity.</w:t>
            </w:r>
          </w:p>
          <w:p w14:paraId="16847055" w14:textId="77777777" w:rsidR="00E85DB7" w:rsidRPr="009C13A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63D59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5"/>
              </w:tabs>
              <w:spacing w:line="174" w:lineRule="exact"/>
              <w:ind w:left="152" w:right="24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units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used </w:t>
            </w:r>
            <w:r w:rsidRPr="009C13A7">
              <w:rPr>
                <w:rFonts w:ascii="Arial"/>
                <w:sz w:val="16"/>
                <w:szCs w:val="16"/>
              </w:rPr>
              <w:t>in</w:t>
            </w:r>
            <w:r w:rsidRPr="009C13A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measuring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speed,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distance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time,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e.g. speed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limits,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athletics</w:t>
            </w:r>
            <w:r w:rsidRPr="009C13A7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42FC82AE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34"/>
              </w:tabs>
              <w:spacing w:line="227" w:lineRule="auto"/>
              <w:ind w:left="152" w:right="20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Understand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is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meant by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miles</w:t>
            </w:r>
            <w:r w:rsidRPr="009C13A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(mph)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kilometres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per</w:t>
            </w:r>
            <w:r w:rsidRPr="009C13A7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(kph).</w:t>
            </w:r>
          </w:p>
          <w:p w14:paraId="6C2E3715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0413B8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7553AE" w14:textId="77777777" w:rsidR="00E85DB7" w:rsidRPr="009C13A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183240" w14:textId="77777777" w:rsidR="00E85DB7" w:rsidRPr="007D35B6" w:rsidRDefault="00E85DB7" w:rsidP="00E85D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05"/>
              </w:tabs>
              <w:spacing w:line="228" w:lineRule="auto"/>
              <w:ind w:left="152" w:right="164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support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explore</w:t>
            </w:r>
            <w:r w:rsidRPr="009C13A7">
              <w:rPr>
                <w:rFonts w:ascii="Arial"/>
                <w:sz w:val="16"/>
                <w:szCs w:val="16"/>
              </w:rPr>
              <w:t xml:space="preserve"> &amp;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the</w:t>
            </w:r>
            <w:r w:rsidRPr="009C13A7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link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distance, speed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time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e.g. the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time</w:t>
            </w:r>
            <w:r w:rsidRPr="009C13A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travel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100m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the</w:t>
            </w:r>
            <w:r w:rsidRPr="009C13A7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time</w:t>
            </w:r>
            <w:r w:rsidRPr="009C13A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travel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200m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>if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you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were</w:t>
            </w:r>
            <w:r w:rsidRPr="009C13A7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running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at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9C13A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same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speed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for</w:t>
            </w:r>
            <w:r w:rsidRPr="009C13A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both;</w:t>
            </w:r>
            <w:r w:rsidRPr="009C13A7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what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could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you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say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about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that?</w:t>
            </w:r>
          </w:p>
        </w:tc>
        <w:tc>
          <w:tcPr>
            <w:tcW w:w="2693" w:type="dxa"/>
          </w:tcPr>
          <w:p w14:paraId="2E4C746D" w14:textId="77777777" w:rsidR="00E85DB7" w:rsidRDefault="00E85DB7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461B55C2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</w:tabs>
              <w:ind w:left="1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longer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periods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decades, centuries 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>etc</w:t>
            </w:r>
            <w:r w:rsidRPr="009C13A7">
              <w:rPr>
                <w:rFonts w:ascii="Arial"/>
                <w:sz w:val="16"/>
                <w:szCs w:val="16"/>
              </w:rPr>
              <w:t>.</w:t>
            </w:r>
          </w:p>
          <w:p w14:paraId="21B5DD5A" w14:textId="77777777" w:rsidR="00E85DB7" w:rsidRPr="009C13A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F9926C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</w:tabs>
              <w:ind w:left="1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 w:hAnsi="Arial"/>
                <w:spacing w:val="-1"/>
                <w:sz w:val="16"/>
                <w:szCs w:val="16"/>
              </w:rPr>
              <w:t>Apply</w:t>
            </w:r>
            <w:r w:rsidRPr="009C13A7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1"/>
                <w:sz w:val="16"/>
                <w:szCs w:val="16"/>
              </w:rPr>
              <w:t>my</w:t>
            </w:r>
            <w:r w:rsidRPr="009C13A7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knowledge</w:t>
            </w:r>
            <w:r w:rsidRPr="009C13A7">
              <w:rPr>
                <w:rFonts w:ascii="Arial" w:hAnsi="Arial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of</w:t>
            </w:r>
            <w:r w:rsidRPr="009C13A7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the</w:t>
            </w:r>
            <w:r w:rsidRPr="009C13A7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links with</w:t>
            </w:r>
            <w:r w:rsidRPr="009C13A7">
              <w:rPr>
                <w:rFonts w:ascii="Arial" w:hAnsi="Arial"/>
                <w:spacing w:val="29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commonly</w:t>
            </w:r>
            <w:r w:rsidRPr="009C13A7">
              <w:rPr>
                <w:rFonts w:ascii="Arial" w:hAnsi="Arial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used</w:t>
            </w:r>
            <w:r w:rsidRPr="009C13A7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units</w:t>
            </w:r>
            <w:r w:rsidRPr="009C13A7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2"/>
                <w:sz w:val="16"/>
                <w:szCs w:val="16"/>
              </w:rPr>
              <w:t>of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 xml:space="preserve"> time</w:t>
            </w:r>
            <w:r w:rsidRPr="009C13A7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z w:val="16"/>
                <w:szCs w:val="16"/>
              </w:rPr>
              <w:t>to</w:t>
            </w:r>
            <w:r w:rsidRPr="009C13A7">
              <w:rPr>
                <w:rFonts w:ascii="Arial" w:hAnsi="Arial"/>
                <w:spacing w:val="-2"/>
                <w:sz w:val="16"/>
                <w:szCs w:val="16"/>
              </w:rPr>
              <w:t xml:space="preserve"> carry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 xml:space="preserve"> out</w:t>
            </w:r>
            <w:r w:rsidRPr="009C13A7">
              <w:rPr>
                <w:rFonts w:ascii="Arial" w:hAnsi="Arial"/>
                <w:spacing w:val="27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simple</w:t>
            </w:r>
            <w:r w:rsidRPr="009C13A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conversion</w:t>
            </w:r>
            <w:r w:rsidRPr="009C13A7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calculations</w:t>
            </w:r>
            <w:r w:rsidRPr="009C13A7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color w:val="1F3864" w:themeColor="accent1" w:themeShade="80"/>
                <w:spacing w:val="-2"/>
                <w:sz w:val="16"/>
                <w:szCs w:val="16"/>
              </w:rPr>
              <w:t>e.g.</w:t>
            </w:r>
            <w:r w:rsidRPr="009C13A7">
              <w:rPr>
                <w:rFonts w:ascii="Arial" w:hAnsi="Arial"/>
                <w:color w:val="1F3864" w:themeColor="accent1" w:themeShade="80"/>
                <w:spacing w:val="27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change</w:t>
            </w:r>
            <w:r w:rsidRPr="009C13A7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 1</w:t>
            </w:r>
            <w:r w:rsidRPr="009C13A7">
              <w:rPr>
                <w:rFonts w:ascii="Arial" w:hAnsi="Arial"/>
                <w:color w:val="1F3864" w:themeColor="accent1" w:themeShade="8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 xml:space="preserve">¾ </w:t>
            </w:r>
            <w:r w:rsidRPr="009C13A7">
              <w:rPr>
                <w:rFonts w:ascii="Arial" w:hAnsi="Arial"/>
                <w:color w:val="1F3864" w:themeColor="accent1" w:themeShade="80"/>
                <w:spacing w:val="26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 xml:space="preserve">hours </w:t>
            </w:r>
            <w:r w:rsidRPr="009C13A7">
              <w:rPr>
                <w:rFonts w:ascii="Arial" w:hAnsi="Arial"/>
                <w:color w:val="1F3864" w:themeColor="accent1" w:themeShade="80"/>
                <w:sz w:val="16"/>
                <w:szCs w:val="16"/>
              </w:rPr>
              <w:t>into</w:t>
            </w:r>
            <w:r w:rsidRPr="009C13A7">
              <w:rPr>
                <w:rFonts w:ascii="Arial" w:hAnsi="Arial"/>
                <w:color w:val="1F3864" w:themeColor="accent1" w:themeShade="80"/>
                <w:spacing w:val="-5"/>
                <w:sz w:val="16"/>
                <w:szCs w:val="16"/>
              </w:rPr>
              <w:t xml:space="preserve"> </w:t>
            </w:r>
            <w:r w:rsidRPr="009C13A7">
              <w:rPr>
                <w:rFonts w:ascii="Arial" w:hAnsi="Arial"/>
                <w:color w:val="1F3864" w:themeColor="accent1" w:themeShade="80"/>
                <w:spacing w:val="-1"/>
                <w:sz w:val="16"/>
                <w:szCs w:val="16"/>
              </w:rPr>
              <w:t>minutes</w:t>
            </w:r>
            <w:r w:rsidRPr="009C13A7">
              <w:rPr>
                <w:rFonts w:ascii="Arial" w:hAnsi="Arial"/>
                <w:spacing w:val="-1"/>
                <w:sz w:val="16"/>
                <w:szCs w:val="16"/>
              </w:rPr>
              <w:t>.</w:t>
            </w:r>
          </w:p>
          <w:p w14:paraId="79731312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  <w:tab w:val="left" w:pos="227"/>
              </w:tabs>
              <w:ind w:left="1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durations of activities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events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situations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bridging</w:t>
            </w:r>
            <w:r w:rsidRPr="009C13A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over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parts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of hours 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both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12</w:t>
            </w:r>
            <w:r w:rsidRPr="009C13A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24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hour.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1.15pm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9C13A7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3.40pm.</w:t>
            </w:r>
          </w:p>
          <w:p w14:paraId="4EAF9193" w14:textId="77777777" w:rsidR="00E85DB7" w:rsidRPr="009C13A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08DF1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</w:tabs>
              <w:ind w:left="1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empty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number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lines </w:t>
            </w:r>
            <w:r w:rsidRPr="009C13A7">
              <w:rPr>
                <w:rFonts w:ascii="Arial"/>
                <w:sz w:val="16"/>
                <w:szCs w:val="16"/>
              </w:rPr>
              <w:t>to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start</w:t>
            </w:r>
            <w:r w:rsidRPr="009C13A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time,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end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duration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 xml:space="preserve">a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range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electronic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paper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based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timetables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C13A7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calendars,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TV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guides, bus timetables,</w:t>
            </w:r>
            <w:r w:rsidRPr="009C13A7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written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problems</w:t>
            </w:r>
            <w:r w:rsidRPr="009C13A7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390232B7" w14:textId="77777777" w:rsidR="00E85DB7" w:rsidRPr="009C13A7" w:rsidRDefault="00E85DB7" w:rsidP="00B560FC">
            <w:pPr>
              <w:widowControl w:val="0"/>
              <w:tabs>
                <w:tab w:val="left" w:pos="18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46059FE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  <w:tab w:val="left" w:pos="234"/>
              </w:tabs>
              <w:ind w:left="1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activities, use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a</w:t>
            </w:r>
            <w:r w:rsidRPr="009C13A7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stopwatch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to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9C13A7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metres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per</w:t>
            </w:r>
            <w:r w:rsidRPr="009C13A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second.</w:t>
            </w:r>
          </w:p>
          <w:p w14:paraId="1F693201" w14:textId="77777777" w:rsidR="00E85DB7" w:rsidRPr="009C13A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003D7" w14:textId="77777777" w:rsidR="00E85DB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9020C6" w14:textId="77777777" w:rsidR="00E85DB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464BAF" w14:textId="77777777" w:rsidR="00E85DB7" w:rsidRPr="009C13A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246E0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88"/>
                <w:tab w:val="left" w:pos="227"/>
              </w:tabs>
              <w:ind w:left="152" w:right="56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long</w:t>
            </w:r>
            <w:r w:rsidRPr="009C13A7">
              <w:rPr>
                <w:rFonts w:ascii="Arial"/>
                <w:sz w:val="16"/>
                <w:szCs w:val="16"/>
              </w:rPr>
              <w:t xml:space="preserve"> a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journey will</w:t>
            </w:r>
            <w:r w:rsidRPr="009C13A7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take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Multimaps </w:t>
            </w:r>
            <w:r w:rsidRPr="009C13A7">
              <w:rPr>
                <w:rFonts w:ascii="Arial"/>
                <w:sz w:val="16"/>
                <w:szCs w:val="16"/>
              </w:rPr>
              <w:t>,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 xml:space="preserve">AA 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Route</w:t>
            </w:r>
            <w:r w:rsidRPr="009C13A7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Finder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similar.</w:t>
            </w:r>
          </w:p>
          <w:p w14:paraId="00F5D21A" w14:textId="77777777" w:rsidR="00E85DB7" w:rsidRPr="009C13A7" w:rsidRDefault="00E85DB7" w:rsidP="00B560FC">
            <w:pPr>
              <w:pStyle w:val="TableParagraph"/>
              <w:tabs>
                <w:tab w:val="left" w:pos="1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9D0F0" w14:textId="77777777" w:rsidR="00E85DB7" w:rsidRPr="005D3301" w:rsidRDefault="00E85DB7" w:rsidP="00E85DB7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ind w:left="152"/>
              <w:rPr>
                <w:rFonts w:ascii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time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taken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9C13A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journeys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information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about the</w:t>
            </w:r>
            <w:r w:rsidRPr="009C13A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distance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travelled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speed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used</w:t>
            </w:r>
          </w:p>
        </w:tc>
        <w:tc>
          <w:tcPr>
            <w:tcW w:w="2410" w:type="dxa"/>
          </w:tcPr>
          <w:p w14:paraId="4F216872" w14:textId="77777777" w:rsidR="00E85DB7" w:rsidRDefault="00E85DB7" w:rsidP="00B560FC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4FB0B9F3" w14:textId="77777777" w:rsidR="00E85DB7" w:rsidRPr="009C13A7" w:rsidRDefault="00E85DB7" w:rsidP="00B560FC">
            <w:pPr>
              <w:pStyle w:val="ListParagraph"/>
              <w:widowControl w:val="0"/>
              <w:tabs>
                <w:tab w:val="left" w:pos="197"/>
              </w:tabs>
              <w:spacing w:before="145" w:line="178" w:lineRule="exact"/>
              <w:ind w:left="18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DA85A1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line="178" w:lineRule="exact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2"/>
                <w:sz w:val="16"/>
                <w:szCs w:val="16"/>
              </w:rPr>
              <w:t>Convert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times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into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common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units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e.g. 90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minutes</w:t>
            </w:r>
            <w:r w:rsidRPr="009C13A7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9C13A7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1.5</w:t>
            </w:r>
            <w:r w:rsidRPr="009C13A7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color w:val="053C70"/>
                <w:spacing w:val="-1"/>
                <w:sz w:val="16"/>
                <w:szCs w:val="16"/>
              </w:rPr>
              <w:t>hours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5F454FF9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19DF2C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935B0C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8C0D1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9CE9E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86230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8B764D" w14:textId="77777777" w:rsidR="00E85DB7" w:rsidRPr="009C13A7" w:rsidRDefault="00E85DB7" w:rsidP="00B560FC">
            <w:pPr>
              <w:pStyle w:val="TableParagraph"/>
              <w:spacing w:before="11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6178D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50"/>
              </w:tabs>
              <w:spacing w:line="22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Solve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real</w:t>
            </w:r>
            <w:r w:rsidRPr="009C13A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life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problems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(involving</w:t>
            </w:r>
            <w:r w:rsidRPr="009C13A7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converting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2"/>
                <w:sz w:val="16"/>
                <w:szCs w:val="16"/>
              </w:rPr>
              <w:t>between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units of time)</w:t>
            </w:r>
            <w:r w:rsidRPr="009C13A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9C13A7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explain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1"/>
                <w:sz w:val="16"/>
                <w:szCs w:val="16"/>
              </w:rPr>
              <w:t>my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choice</w:t>
            </w:r>
            <w:r w:rsidRPr="009C13A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of the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2"/>
                <w:sz w:val="16"/>
                <w:szCs w:val="16"/>
              </w:rPr>
              <w:t>unit</w:t>
            </w:r>
            <w:r w:rsidRPr="009C13A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time</w:t>
            </w:r>
            <w:r w:rsidRPr="009C13A7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1"/>
                <w:sz w:val="16"/>
                <w:szCs w:val="16"/>
              </w:rPr>
              <w:t>I’ve</w:t>
            </w:r>
            <w:r w:rsidRPr="009C13A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3A7">
              <w:rPr>
                <w:rFonts w:ascii="Arial" w:eastAsia="Arial" w:hAnsi="Arial" w:cs="Arial"/>
                <w:spacing w:val="-2"/>
                <w:sz w:val="16"/>
                <w:szCs w:val="16"/>
              </w:rPr>
              <w:t>used.</w:t>
            </w:r>
          </w:p>
          <w:p w14:paraId="0902632E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A37EDA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46524E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D03D66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03B56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11E71" w14:textId="77777777" w:rsidR="00E85DB7" w:rsidRDefault="00E85DB7" w:rsidP="00B560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79CAD7" w14:textId="77777777" w:rsidR="00E85DB7" w:rsidRPr="009C13A7" w:rsidRDefault="00E85DB7" w:rsidP="00B560FC">
            <w:pPr>
              <w:pStyle w:val="TableParagraph"/>
              <w:spacing w:before="1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676243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04"/>
              </w:tabs>
              <w:spacing w:line="226" w:lineRule="auto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practical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C13A7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most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timing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device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C13A7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most appropriate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units</w:t>
            </w:r>
            <w:r w:rsidRPr="009C13A7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including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hundredths</w:t>
            </w:r>
            <w:r w:rsidRPr="009C13A7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a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second.</w:t>
            </w:r>
          </w:p>
          <w:p w14:paraId="14317B1C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4CA1AF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E39F7A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9CA30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E5620" w14:textId="77777777" w:rsidR="00E85DB7" w:rsidRPr="009C13A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BAD66D" w14:textId="77777777" w:rsidR="00E85DB7" w:rsidRPr="009C13A7" w:rsidRDefault="00E85DB7" w:rsidP="00E85DB7">
            <w:pPr>
              <w:pStyle w:val="TableParagraph"/>
              <w:numPr>
                <w:ilvl w:val="0"/>
                <w:numId w:val="36"/>
              </w:num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13A7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informed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estimates for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C13A7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duration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a</w:t>
            </w:r>
            <w:r w:rsidRPr="009C13A7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journey using</w:t>
            </w:r>
            <w:r w:rsidRPr="009C13A7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9C13A7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9C13A7">
              <w:rPr>
                <w:rFonts w:ascii="Arial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C13A7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>distance, speed</w:t>
            </w:r>
            <w:r w:rsidRPr="009C13A7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C13A7">
              <w:rPr>
                <w:rFonts w:ascii="Arial"/>
                <w:sz w:val="16"/>
                <w:szCs w:val="16"/>
              </w:rPr>
              <w:t>&amp;</w:t>
            </w:r>
            <w:r w:rsidRPr="009C13A7">
              <w:rPr>
                <w:rFonts w:ascii="Arial"/>
                <w:spacing w:val="-1"/>
                <w:sz w:val="16"/>
                <w:szCs w:val="16"/>
              </w:rPr>
              <w:t xml:space="preserve"> time</w:t>
            </w:r>
          </w:p>
          <w:p w14:paraId="5AC0F467" w14:textId="77777777" w:rsidR="00E85DB7" w:rsidRPr="007D35B6" w:rsidRDefault="00E85DB7" w:rsidP="00B56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6D0755" w14:textId="77777777" w:rsidR="00E85DB7" w:rsidRPr="009C13A7" w:rsidRDefault="00E85DB7" w:rsidP="00E85DB7">
            <w:pPr>
              <w:pStyle w:val="Heading7"/>
              <w:numPr>
                <w:ilvl w:val="0"/>
                <w:numId w:val="37"/>
              </w:numPr>
              <w:tabs>
                <w:tab w:val="left" w:pos="201"/>
              </w:tabs>
              <w:ind w:left="57" w:hanging="151"/>
              <w:rPr>
                <w:rFonts w:cs="Arial"/>
                <w:b w:val="0"/>
                <w:bCs w:val="0"/>
                <w:i w:val="0"/>
              </w:rPr>
            </w:pPr>
            <w:r w:rsidRPr="009C13A7">
              <w:rPr>
                <w:rFonts w:cs="Arial"/>
              </w:rPr>
              <w:t xml:space="preserve">Reads </w:t>
            </w:r>
            <w:r w:rsidRPr="009C13A7">
              <w:rPr>
                <w:rFonts w:cs="Arial"/>
                <w:spacing w:val="-1"/>
              </w:rPr>
              <w:t>and</w:t>
            </w:r>
            <w:r w:rsidRPr="009C13A7">
              <w:rPr>
                <w:rFonts w:cs="Arial"/>
              </w:rPr>
              <w:t xml:space="preserve"> </w:t>
            </w:r>
            <w:r w:rsidRPr="009C13A7">
              <w:rPr>
                <w:rFonts w:cs="Arial"/>
                <w:spacing w:val="-1"/>
              </w:rPr>
              <w:t>records</w:t>
            </w:r>
            <w:r w:rsidRPr="009C13A7">
              <w:rPr>
                <w:rFonts w:cs="Arial"/>
              </w:rPr>
              <w:t xml:space="preserve"> </w:t>
            </w:r>
            <w:r w:rsidRPr="009C13A7">
              <w:rPr>
                <w:rFonts w:cs="Arial"/>
                <w:spacing w:val="-1"/>
              </w:rPr>
              <w:t>time</w:t>
            </w:r>
            <w:r w:rsidRPr="009C13A7">
              <w:rPr>
                <w:rFonts w:cs="Arial"/>
              </w:rPr>
              <w:t xml:space="preserve"> in</w:t>
            </w:r>
            <w:r w:rsidRPr="009C13A7">
              <w:rPr>
                <w:rFonts w:cs="Arial"/>
                <w:spacing w:val="29"/>
              </w:rPr>
              <w:t xml:space="preserve"> </w:t>
            </w:r>
            <w:r w:rsidRPr="009C13A7">
              <w:rPr>
                <w:rFonts w:cs="Arial"/>
              </w:rPr>
              <w:t>both 12</w:t>
            </w:r>
            <w:r w:rsidRPr="009C13A7">
              <w:rPr>
                <w:rFonts w:cs="Arial"/>
                <w:spacing w:val="-2"/>
              </w:rPr>
              <w:t xml:space="preserve"> </w:t>
            </w:r>
            <w:r w:rsidRPr="009C13A7">
              <w:rPr>
                <w:rFonts w:cs="Arial"/>
              </w:rPr>
              <w:t xml:space="preserve">hour </w:t>
            </w:r>
            <w:r w:rsidRPr="009C13A7">
              <w:rPr>
                <w:rFonts w:cs="Arial"/>
                <w:spacing w:val="-1"/>
              </w:rPr>
              <w:t>and</w:t>
            </w:r>
            <w:r w:rsidRPr="009C13A7">
              <w:rPr>
                <w:rFonts w:cs="Arial"/>
              </w:rPr>
              <w:t xml:space="preserve"> 24</w:t>
            </w:r>
            <w:r w:rsidRPr="009C13A7">
              <w:rPr>
                <w:rFonts w:cs="Arial"/>
                <w:spacing w:val="-2"/>
              </w:rPr>
              <w:t xml:space="preserve"> </w:t>
            </w:r>
            <w:r w:rsidRPr="009C13A7">
              <w:rPr>
                <w:rFonts w:cs="Arial"/>
              </w:rPr>
              <w:t>hour</w:t>
            </w:r>
            <w:r w:rsidRPr="009C13A7">
              <w:rPr>
                <w:rFonts w:cs="Arial"/>
                <w:spacing w:val="21"/>
              </w:rPr>
              <w:t xml:space="preserve"> </w:t>
            </w:r>
            <w:r w:rsidRPr="009C13A7">
              <w:rPr>
                <w:rFonts w:cs="Arial"/>
              </w:rPr>
              <w:t>notation</w:t>
            </w:r>
            <w:r w:rsidRPr="009C13A7">
              <w:rPr>
                <w:rFonts w:cs="Arial"/>
                <w:spacing w:val="-2"/>
              </w:rPr>
              <w:t xml:space="preserve"> </w:t>
            </w:r>
            <w:r w:rsidRPr="009C13A7">
              <w:rPr>
                <w:rFonts w:cs="Arial"/>
              </w:rPr>
              <w:t xml:space="preserve">and </w:t>
            </w:r>
            <w:r w:rsidRPr="009C13A7">
              <w:rPr>
                <w:rFonts w:cs="Arial"/>
                <w:spacing w:val="-1"/>
              </w:rPr>
              <w:t>converts</w:t>
            </w:r>
            <w:r w:rsidRPr="009C13A7">
              <w:rPr>
                <w:rFonts w:cs="Arial"/>
                <w:spacing w:val="23"/>
              </w:rPr>
              <w:t xml:space="preserve"> </w:t>
            </w:r>
            <w:r w:rsidRPr="009C13A7">
              <w:rPr>
                <w:rFonts w:cs="Arial"/>
                <w:spacing w:val="-1"/>
              </w:rPr>
              <w:t>between</w:t>
            </w:r>
            <w:r w:rsidRPr="009C13A7">
              <w:rPr>
                <w:rFonts w:cs="Arial"/>
              </w:rPr>
              <w:t xml:space="preserve"> </w:t>
            </w:r>
            <w:r w:rsidRPr="009C13A7">
              <w:rPr>
                <w:rFonts w:cs="Arial"/>
                <w:spacing w:val="-1"/>
              </w:rPr>
              <w:t>the</w:t>
            </w:r>
            <w:r w:rsidRPr="009C13A7">
              <w:rPr>
                <w:rFonts w:cs="Arial"/>
              </w:rPr>
              <w:t xml:space="preserve"> two</w:t>
            </w:r>
          </w:p>
          <w:p w14:paraId="6CBF21A4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ind w:left="5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Knows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the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relationships</w:t>
            </w:r>
            <w:r w:rsidRPr="009C13A7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between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commonly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used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units of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time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carries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out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simple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conversion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calculations,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example,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changes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3/4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hours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into</w:t>
            </w:r>
            <w:r w:rsidRPr="009C13A7">
              <w:rPr>
                <w:rFonts w:ascii="Arial" w:hAnsi="Arial" w:cs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minutes.</w:t>
            </w:r>
          </w:p>
          <w:p w14:paraId="7B7A81A4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201"/>
              </w:tabs>
              <w:ind w:left="57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Uses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interprets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range</w:t>
            </w:r>
            <w:r w:rsidRPr="009C13A7">
              <w:rPr>
                <w:rFonts w:ascii="Arial" w:hAnsi="Arial" w:cs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of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electronic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paper</w:t>
            </w:r>
            <w:r w:rsidRPr="009C13A7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based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timetables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calendars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plan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events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activities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solve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real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life</w:t>
            </w:r>
            <w:r w:rsidRPr="009C13A7">
              <w:rPr>
                <w:rFonts w:ascii="Arial" w:hAnsi="Arial" w:cs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problems</w:t>
            </w:r>
          </w:p>
          <w:p w14:paraId="25CC7487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96"/>
              </w:tabs>
              <w:ind w:left="57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Calculates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durations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of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activities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events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including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situations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bridging</w:t>
            </w:r>
            <w:r w:rsidRPr="009C13A7">
              <w:rPr>
                <w:rFonts w:ascii="Arial" w:hAnsi="Arial" w:cs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across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several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hours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parts of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hours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using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both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12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hour and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24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hour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notation</w:t>
            </w:r>
          </w:p>
          <w:p w14:paraId="2F9F33F0" w14:textId="77777777" w:rsidR="00E85DB7" w:rsidRPr="009C13A7" w:rsidRDefault="00E85DB7" w:rsidP="00E85DB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ind w:left="57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Estimates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the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duration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of a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journey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based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knowledge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of the</w:t>
            </w:r>
            <w:r w:rsidRPr="009C13A7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link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between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speed,</w:t>
            </w:r>
            <w:r w:rsidRPr="009C13A7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distance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time.</w:t>
            </w:r>
          </w:p>
          <w:p w14:paraId="09985050" w14:textId="77777777" w:rsidR="00E85DB7" w:rsidRPr="009C13A7" w:rsidRDefault="00E85DB7" w:rsidP="00E85DB7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247"/>
              </w:tabs>
              <w:ind w:left="57" w:hanging="8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Chooses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most</w:t>
            </w:r>
            <w:r w:rsidRPr="009C13A7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appropriate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timing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device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practical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situations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records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using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relevant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units,</w:t>
            </w:r>
            <w:r w:rsidRPr="009C13A7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including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hundredths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>of a</w:t>
            </w:r>
          </w:p>
          <w:p w14:paraId="334DC389" w14:textId="77777777" w:rsidR="00E85DB7" w:rsidRPr="005D3301" w:rsidRDefault="00E85DB7" w:rsidP="00E85DB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ind w:left="57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Selects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most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appropriate</w:t>
            </w:r>
            <w:r w:rsidRPr="009C13A7">
              <w:rPr>
                <w:rFonts w:ascii="Arial" w:hAnsi="Arial" w:cs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unit of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time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 a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given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task</w:t>
            </w:r>
            <w:r w:rsidRPr="009C13A7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justifies</w:t>
            </w:r>
            <w:r w:rsidRPr="009C13A7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C13A7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choice.</w:t>
            </w:r>
          </w:p>
        </w:tc>
      </w:tr>
    </w:tbl>
    <w:p w14:paraId="18FD26DB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C85668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15CAFBE7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1AA7AC20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D830106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4D4029AF" w14:textId="77777777" w:rsidTr="00B560FC">
        <w:tc>
          <w:tcPr>
            <w:tcW w:w="4531" w:type="dxa"/>
            <w:gridSpan w:val="3"/>
          </w:tcPr>
          <w:p w14:paraId="272E93A7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40E33320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38F60957" wp14:editId="51D11A48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15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6463" id="Left-Right Arrow 82" o:spid="_x0000_s1026" type="#_x0000_t69" style="position:absolute;margin-left:237.85pt;margin-top:3.55pt;width:126.85pt;height:6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5DEA2787" wp14:editId="7AFB4B0B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16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7F09" id="Left-Right Arrow 81" o:spid="_x0000_s1026" type="#_x0000_t69" style="position:absolute;margin-left:-.7pt;margin-top:3pt;width:126.85pt;height:6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672D3B13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66F39E75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318BF9FD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2022976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3260" w:type="dxa"/>
            <w:shd w:val="clear" w:color="auto" w:fill="auto"/>
          </w:tcPr>
          <w:p w14:paraId="07FD89CF" w14:textId="77777777" w:rsidR="00E85DB7" w:rsidRDefault="00E85DB7" w:rsidP="00B560FC">
            <w:pPr>
              <w:pStyle w:val="TableParagraph"/>
              <w:spacing w:line="285" w:lineRule="auto"/>
              <w:ind w:left="34" w:right="142"/>
              <w:rPr>
                <w:rFonts w:ascii="Arial"/>
                <w:b/>
                <w:i/>
                <w:sz w:val="18"/>
              </w:rPr>
            </w:pPr>
          </w:p>
          <w:p w14:paraId="249C79EE" w14:textId="77777777" w:rsidR="00E85DB7" w:rsidRDefault="00E85DB7" w:rsidP="00B560FC">
            <w:pPr>
              <w:pStyle w:val="TableParagraph"/>
              <w:ind w:left="34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I can </w:t>
            </w:r>
            <w:r>
              <w:rPr>
                <w:rFonts w:ascii="Arial"/>
                <w:b/>
                <w:i/>
                <w:spacing w:val="-1"/>
                <w:sz w:val="18"/>
              </w:rPr>
              <w:t>use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my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of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sizes</w:t>
            </w:r>
            <w:r>
              <w:rPr>
                <w:rFonts w:ascii="Arial"/>
                <w:b/>
                <w:i/>
                <w:sz w:val="18"/>
              </w:rPr>
              <w:t xml:space="preserve"> of </w:t>
            </w:r>
            <w:r>
              <w:rPr>
                <w:rFonts w:ascii="Arial"/>
                <w:b/>
                <w:i/>
                <w:spacing w:val="-1"/>
                <w:sz w:val="18"/>
              </w:rPr>
              <w:t>familiar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objects</w:t>
            </w:r>
            <w:r>
              <w:rPr>
                <w:rFonts w:ascii="Arial"/>
                <w:b/>
                <w:i/>
                <w:sz w:val="18"/>
              </w:rPr>
              <w:t xml:space="preserve"> or </w:t>
            </w:r>
            <w:r>
              <w:rPr>
                <w:rFonts w:ascii="Arial"/>
                <w:b/>
                <w:i/>
                <w:spacing w:val="-1"/>
                <w:sz w:val="18"/>
              </w:rPr>
              <w:t>plac</w:t>
            </w:r>
            <w:r>
              <w:rPr>
                <w:rFonts w:ascii="Arial"/>
                <w:b/>
                <w:i/>
                <w:sz w:val="18"/>
              </w:rPr>
              <w:t xml:space="preserve">es to </w:t>
            </w:r>
            <w:r>
              <w:rPr>
                <w:rFonts w:ascii="Arial"/>
                <w:b/>
                <w:i/>
                <w:spacing w:val="-1"/>
                <w:sz w:val="18"/>
              </w:rPr>
              <w:t>assist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me </w:t>
            </w:r>
            <w:r>
              <w:rPr>
                <w:rFonts w:ascii="Arial"/>
                <w:b/>
                <w:i/>
                <w:spacing w:val="-1"/>
                <w:sz w:val="18"/>
              </w:rPr>
              <w:t>when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making</w:t>
            </w:r>
            <w:r>
              <w:rPr>
                <w:rFonts w:ascii="Arial"/>
                <w:b/>
                <w:i/>
                <w:sz w:val="18"/>
              </w:rPr>
              <w:t xml:space="preserve"> an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estimate</w:t>
            </w:r>
            <w:r>
              <w:rPr>
                <w:rFonts w:ascii="Arial"/>
                <w:b/>
                <w:i/>
                <w:sz w:val="18"/>
              </w:rPr>
              <w:t xml:space="preserve"> of </w:t>
            </w:r>
            <w:r>
              <w:rPr>
                <w:rFonts w:ascii="Arial"/>
                <w:b/>
                <w:i/>
                <w:spacing w:val="-1"/>
                <w:sz w:val="18"/>
              </w:rPr>
              <w:t>measure.</w:t>
            </w:r>
          </w:p>
          <w:p w14:paraId="21FE6DFD" w14:textId="77777777" w:rsidR="00E85DB7" w:rsidRDefault="00E85DB7" w:rsidP="00B560FC">
            <w:pPr>
              <w:pStyle w:val="TableParagraph"/>
              <w:spacing w:before="113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2-11a</w:t>
            </w:r>
          </w:p>
          <w:p w14:paraId="38CE442C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1A2DD7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5D737C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2448D7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0B566C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F1972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7FE456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79160" w14:textId="77777777" w:rsidR="00E85DB7" w:rsidRDefault="00E85DB7" w:rsidP="00B560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0C7C6" w14:textId="77777777" w:rsidR="00E85DB7" w:rsidRDefault="00E85DB7" w:rsidP="00B560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3CBDBC" w14:textId="77777777" w:rsidR="00E85DB7" w:rsidRDefault="00E85DB7" w:rsidP="00B560F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47C817" w14:textId="77777777" w:rsidR="00E85DB7" w:rsidRDefault="00E85DB7" w:rsidP="00B560FC">
            <w:pPr>
              <w:pStyle w:val="TableParagraph"/>
              <w:ind w:left="34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I can </w:t>
            </w:r>
            <w:r>
              <w:rPr>
                <w:rFonts w:ascii="Arial"/>
                <w:b/>
                <w:i/>
                <w:spacing w:val="-1"/>
                <w:sz w:val="18"/>
              </w:rPr>
              <w:t>use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the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common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units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measure,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convert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between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relat</w:t>
            </w:r>
            <w:r>
              <w:rPr>
                <w:rFonts w:ascii="Arial"/>
                <w:b/>
                <w:i/>
                <w:sz w:val="18"/>
              </w:rPr>
              <w:t>ed units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of the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metric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system</w:t>
            </w:r>
            <w:r>
              <w:rPr>
                <w:rFonts w:ascii="Arial"/>
                <w:b/>
                <w:i/>
                <w:sz w:val="18"/>
              </w:rPr>
              <w:t xml:space="preserve"> &amp;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carry</w:t>
            </w:r>
            <w:r>
              <w:rPr>
                <w:rFonts w:ascii="Arial"/>
                <w:b/>
                <w:i/>
                <w:sz w:val="18"/>
              </w:rPr>
              <w:t xml:space="preserve"> out </w:t>
            </w:r>
            <w:r>
              <w:rPr>
                <w:rFonts w:ascii="Arial"/>
                <w:b/>
                <w:i/>
                <w:spacing w:val="-1"/>
                <w:sz w:val="18"/>
              </w:rPr>
              <w:t>calculations</w:t>
            </w:r>
            <w:r>
              <w:rPr>
                <w:rFonts w:ascii="Arial"/>
                <w:b/>
                <w:i/>
                <w:sz w:val="18"/>
              </w:rPr>
              <w:t xml:space="preserve"> when</w:t>
            </w:r>
            <w:r>
              <w:rPr>
                <w:rFonts w:ascii="Arial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solving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problems.</w:t>
            </w:r>
          </w:p>
          <w:p w14:paraId="42D3D852" w14:textId="77777777" w:rsidR="00E85DB7" w:rsidRDefault="00E85DB7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1EA3F2" w14:textId="77777777" w:rsidR="00E85DB7" w:rsidRPr="0043581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2-11b</w:t>
            </w:r>
          </w:p>
        </w:tc>
        <w:tc>
          <w:tcPr>
            <w:tcW w:w="2552" w:type="dxa"/>
          </w:tcPr>
          <w:p w14:paraId="368452CE" w14:textId="77777777" w:rsidR="00E85DB7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D698527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89"/>
              </w:tabs>
              <w:spacing w:line="227" w:lineRule="auto"/>
              <w:ind w:left="170" w:hanging="1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size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distance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objects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tools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units.</w:t>
            </w:r>
          </w:p>
          <w:p w14:paraId="2425D441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4C8619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4C147AC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spacing w:line="228" w:lineRule="auto"/>
              <w:ind w:left="170" w:hanging="1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size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familiar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objects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comparing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another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object.</w:t>
            </w:r>
          </w:p>
          <w:p w14:paraId="45E75C1D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59B14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DB203D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spacing w:line="227" w:lineRule="auto"/>
              <w:ind w:left="170" w:hanging="1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Accurately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measure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size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distance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objects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tools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units.</w:t>
            </w:r>
          </w:p>
          <w:p w14:paraId="3B70930F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C68A8D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BE36D7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A93FF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1C78D2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412AA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94"/>
              </w:tabs>
              <w:spacing w:line="172" w:lineRule="exact"/>
              <w:ind w:left="170" w:hanging="1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</w:rPr>
              <w:t xml:space="preserve">Discuss </w:t>
            </w:r>
            <w:r w:rsidRPr="00977608">
              <w:rPr>
                <w:rFonts w:ascii="Arial"/>
                <w:sz w:val="16"/>
              </w:rPr>
              <w:t>&amp;</w:t>
            </w:r>
            <w:r w:rsidRPr="00977608">
              <w:rPr>
                <w:rFonts w:ascii="Arial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</w:rPr>
              <w:t>explain</w:t>
            </w:r>
            <w:r w:rsidRPr="00977608">
              <w:rPr>
                <w:rFonts w:ascii="Arial"/>
                <w:sz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</w:rPr>
              <w:t>the</w:t>
            </w:r>
            <w:r w:rsidRPr="00977608">
              <w:rPr>
                <w:rFonts w:ascii="Arial"/>
                <w:sz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</w:rPr>
              <w:t>value</w:t>
            </w:r>
            <w:r w:rsidRPr="00977608">
              <w:rPr>
                <w:rFonts w:ascii="Arial"/>
                <w:sz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</w:rPr>
              <w:t>of</w:t>
            </w:r>
            <w:r w:rsidRPr="00977608">
              <w:rPr>
                <w:rFonts w:ascii="Arial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</w:rPr>
              <w:t xml:space="preserve">units </w:t>
            </w:r>
            <w:r w:rsidRPr="00977608">
              <w:rPr>
                <w:rFonts w:ascii="Arial"/>
                <w:spacing w:val="-1"/>
                <w:sz w:val="16"/>
              </w:rPr>
              <w:t>of measure</w:t>
            </w:r>
            <w:r w:rsidRPr="00977608">
              <w:rPr>
                <w:rFonts w:ascii="Arial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9776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>1000m</w:t>
            </w:r>
            <w:r w:rsidRPr="009776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</w:rPr>
              <w:t xml:space="preserve">=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>1km,</w:t>
            </w:r>
            <w:r w:rsidRPr="009776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 xml:space="preserve">1000g </w:t>
            </w:r>
            <w:r w:rsidRPr="00977608">
              <w:rPr>
                <w:rFonts w:ascii="Arial"/>
                <w:color w:val="053C70"/>
                <w:sz w:val="16"/>
              </w:rPr>
              <w:t xml:space="preserve">=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>1kg,</w:t>
            </w:r>
            <w:r w:rsidRPr="009776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>10mm</w:t>
            </w:r>
            <w:r w:rsidRPr="009776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</w:rPr>
              <w:t>=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</w:rPr>
              <w:t>1cm</w:t>
            </w:r>
            <w:r w:rsidRPr="00977608">
              <w:rPr>
                <w:rFonts w:ascii="Arial"/>
                <w:color w:val="053C70"/>
                <w:sz w:val="16"/>
              </w:rPr>
              <w:t xml:space="preserve">  </w:t>
            </w:r>
            <w:r w:rsidRPr="00977608">
              <w:rPr>
                <w:rFonts w:ascii="Arial"/>
                <w:color w:val="053C70"/>
                <w:spacing w:val="-1"/>
                <w:sz w:val="16"/>
              </w:rPr>
              <w:t xml:space="preserve">etc. </w:t>
            </w:r>
            <w:r w:rsidRPr="00977608">
              <w:rPr>
                <w:rFonts w:ascii="Arial"/>
                <w:color w:val="053C70"/>
                <w:sz w:val="16"/>
              </w:rPr>
              <w:t>&amp;</w:t>
            </w:r>
            <w:r w:rsidRPr="00977608">
              <w:rPr>
                <w:rFonts w:ascii="Arial"/>
                <w:color w:val="053C70"/>
                <w:spacing w:val="-1"/>
                <w:sz w:val="16"/>
              </w:rPr>
              <w:t xml:space="preserve"> can</w:t>
            </w:r>
            <w:r w:rsidRPr="00977608"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</w:rPr>
              <w:t>convert</w:t>
            </w:r>
            <w:r w:rsidRPr="00977608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</w:rPr>
              <w:t>between</w:t>
            </w:r>
            <w:r w:rsidRPr="00977608">
              <w:rPr>
                <w:rFonts w:ascii="Arial"/>
                <w:color w:val="053C70"/>
                <w:sz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</w:rPr>
              <w:t>them.</w:t>
            </w:r>
          </w:p>
          <w:p w14:paraId="5E5CDFB1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E84A2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3313F1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90DD44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94"/>
              </w:tabs>
              <w:spacing w:line="227" w:lineRule="auto"/>
              <w:ind w:left="170" w:hanging="17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Record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measurements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variety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ways,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1</w:t>
            </w:r>
            <w:r>
              <w:rPr>
                <w:rFonts w:ascii="Arial"/>
                <w:color w:val="053C7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metre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25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centimetres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=</w:t>
            </w:r>
            <w:r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1m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25cm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=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125cm</w:t>
            </w:r>
          </w:p>
          <w:p w14:paraId="188555F1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EC907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30083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277BCE" w14:textId="77777777" w:rsidR="00E85DB7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C55BFC" w14:textId="77777777" w:rsidR="00E85DB7" w:rsidRPr="00435817" w:rsidRDefault="00E85DB7" w:rsidP="00E85DB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09"/>
              </w:tabs>
              <w:spacing w:line="227" w:lineRule="auto"/>
              <w:ind w:left="170" w:hanging="1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Choose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measuring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device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given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task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scale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accurately.</w:t>
            </w:r>
          </w:p>
        </w:tc>
        <w:tc>
          <w:tcPr>
            <w:tcW w:w="2693" w:type="dxa"/>
          </w:tcPr>
          <w:p w14:paraId="1A66BDB2" w14:textId="77777777" w:rsidR="00E85DB7" w:rsidRDefault="00E85DB7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28825C2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1D8A58" w14:textId="77777777" w:rsidR="00E85DB7" w:rsidRDefault="00E85DB7" w:rsidP="00B560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51505F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54"/>
              </w:tabs>
              <w:spacing w:line="226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size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of familiar</w:t>
            </w:r>
            <w:r w:rsidRPr="0097760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objects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use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this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977608">
              <w:rPr>
                <w:rFonts w:ascii="Arial"/>
                <w:sz w:val="16"/>
                <w:szCs w:val="16"/>
              </w:rPr>
              <w:t xml:space="preserve"> to</w:t>
            </w:r>
            <w:r w:rsidRPr="009776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estimate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 compare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length,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mass,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capacity.</w:t>
            </w:r>
          </w:p>
          <w:p w14:paraId="7E8536D5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57FEA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591BA3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85F7B4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7CBD22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11"/>
              </w:tabs>
              <w:spacing w:line="228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measuring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skills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accurately,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 using</w:t>
            </w:r>
            <w:r w:rsidRPr="00977608">
              <w:rPr>
                <w:rFonts w:ascii="Arial"/>
                <w:spacing w:val="49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units of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measure.</w:t>
            </w:r>
          </w:p>
          <w:p w14:paraId="7070AE38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D897B3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408385" w14:textId="77777777" w:rsidR="00E85DB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268D2" w14:textId="77777777" w:rsidR="00E85DB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C2285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45273F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06"/>
              </w:tabs>
              <w:spacing w:line="227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Convert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different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units of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metric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km</w:t>
            </w:r>
            <w:r w:rsidRPr="009776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977608">
              <w:rPr>
                <w:rFonts w:ascii="Arial"/>
                <w:color w:val="053C70"/>
                <w:spacing w:val="-4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m,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cm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m,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cm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&amp;mm,</w:t>
            </w:r>
            <w:r w:rsidRPr="00977608">
              <w:rPr>
                <w:rFonts w:ascii="Arial"/>
                <w:color w:val="053C70"/>
                <w:spacing w:val="28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g &amp;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kg,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l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97760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ml.</w:t>
            </w:r>
          </w:p>
          <w:p w14:paraId="3EFFA169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E006FE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933EA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C95261" w14:textId="77777777" w:rsidR="00E85DB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6A19D2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spacing w:line="226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measurements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in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 xml:space="preserve">a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variety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77608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ways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notation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977608">
              <w:rPr>
                <w:rFonts w:ascii="Arial"/>
                <w:sz w:val="16"/>
                <w:szCs w:val="16"/>
              </w:rPr>
              <w:t xml:space="preserve"> to</w:t>
            </w:r>
            <w:r w:rsidRPr="0097760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2</w:t>
            </w:r>
            <w:r w:rsidRPr="0097760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places,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776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1</w:t>
            </w:r>
            <w:r w:rsidRPr="00977608">
              <w:rPr>
                <w:rFonts w:ascii="Arial"/>
                <w:color w:val="053C70"/>
                <w:spacing w:val="-5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metre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25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centimetres</w:t>
            </w:r>
            <w:r w:rsidRPr="009776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=</w:t>
            </w:r>
            <w:r w:rsidRPr="00977608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1.25m</w:t>
            </w:r>
          </w:p>
          <w:p w14:paraId="536D76A3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6D340B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7241E4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56B501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6A8D6E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11"/>
              </w:tabs>
              <w:spacing w:line="228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Read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scales on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measuring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devices</w:t>
            </w:r>
            <w:r w:rsidRPr="009776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calculating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unmarked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intervals.</w:t>
            </w:r>
          </w:p>
          <w:p w14:paraId="02C072EE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5D041" w14:textId="77777777" w:rsidR="00E85DB7" w:rsidRPr="00977608" w:rsidRDefault="00E85DB7" w:rsidP="00E85DB7">
            <w:pPr>
              <w:pStyle w:val="ListParagraph"/>
              <w:numPr>
                <w:ilvl w:val="0"/>
                <w:numId w:val="40"/>
              </w:num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Discuss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977608">
              <w:rPr>
                <w:rFonts w:ascii="Arial"/>
                <w:sz w:val="16"/>
                <w:szCs w:val="16"/>
              </w:rPr>
              <w:t xml:space="preserve">in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everyday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life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we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imperial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units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miles</w:t>
            </w:r>
            <w:r w:rsidRPr="00977608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977608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stones.</w:t>
            </w:r>
          </w:p>
        </w:tc>
        <w:tc>
          <w:tcPr>
            <w:tcW w:w="2410" w:type="dxa"/>
          </w:tcPr>
          <w:p w14:paraId="76132581" w14:textId="77777777" w:rsidR="00E85DB7" w:rsidRDefault="00E85DB7" w:rsidP="00B560FC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792B92D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12"/>
              </w:tabs>
              <w:spacing w:line="226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Demonstrate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 apply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977608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measurement of</w:t>
            </w:r>
            <w:r w:rsidRPr="009776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familiar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objects by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977608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 xml:space="preserve">in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context.</w:t>
            </w:r>
          </w:p>
          <w:p w14:paraId="32D6E22B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F57E5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28"/>
              </w:tabs>
              <w:spacing w:line="227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Select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units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measurement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solving</w:t>
            </w:r>
            <w:r w:rsidRPr="00977608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problems.</w:t>
            </w:r>
          </w:p>
          <w:p w14:paraId="79CBE8F2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B47664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07"/>
              </w:tabs>
              <w:spacing w:line="228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accurately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length, mass,</w:t>
            </w:r>
            <w:r w:rsidRPr="00977608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capacity.</w:t>
            </w:r>
          </w:p>
          <w:p w14:paraId="0C2E9227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A9A201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B8F747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F31C76" w14:textId="77777777" w:rsidR="00E85DB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97A126" w14:textId="77777777" w:rsidR="00E85DB7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0E172E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C1A86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28"/>
              </w:tabs>
              <w:spacing w:line="226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Convert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units,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converting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measurements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length,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mass, volume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 time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a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smaller</w:t>
            </w:r>
            <w:r w:rsidRPr="0097760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unit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977608">
              <w:rPr>
                <w:rFonts w:ascii="Arial"/>
                <w:sz w:val="16"/>
                <w:szCs w:val="16"/>
              </w:rPr>
              <w:t xml:space="preserve"> to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 xml:space="preserve">a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larger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unit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(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vice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versa)</w:t>
            </w:r>
          </w:p>
          <w:p w14:paraId="24B26637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81628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1"/>
              </w:tabs>
              <w:spacing w:line="226" w:lineRule="auto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measurements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>in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 xml:space="preserve">a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variety</w:t>
            </w:r>
            <w:r w:rsidRPr="00977608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ways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97760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decimal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notation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977608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 xml:space="preserve">to 3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places,</w:t>
            </w:r>
            <w:r w:rsidRPr="0097760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>1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metre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25</w:t>
            </w:r>
            <w:r w:rsidRPr="00977608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centimetres 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 xml:space="preserve">=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1.25m</w:t>
            </w:r>
          </w:p>
          <w:p w14:paraId="3046F5FE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7D5AF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D6E32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6942EA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38E12D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2350D7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12B9D" w14:textId="77777777" w:rsidR="00E85DB7" w:rsidRPr="0097760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2E1E7" w14:textId="77777777" w:rsidR="00E85DB7" w:rsidRPr="00977608" w:rsidRDefault="00E85DB7" w:rsidP="00E85DB7">
            <w:pPr>
              <w:pStyle w:val="ListParagraph"/>
              <w:numPr>
                <w:ilvl w:val="0"/>
                <w:numId w:val="39"/>
              </w:num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977608">
              <w:rPr>
                <w:rFonts w:ascii="Arial"/>
                <w:spacing w:val="-1"/>
                <w:sz w:val="16"/>
                <w:szCs w:val="16"/>
              </w:rPr>
              <w:t xml:space="preserve">Discuss </w:t>
            </w:r>
            <w:r w:rsidRPr="00977608">
              <w:rPr>
                <w:rFonts w:ascii="Arial"/>
                <w:sz w:val="16"/>
                <w:szCs w:val="16"/>
              </w:rPr>
              <w:t>&amp;</w:t>
            </w:r>
            <w:r w:rsidRPr="0097760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977608">
              <w:rPr>
                <w:rFonts w:ascii="Arial"/>
                <w:sz w:val="16"/>
                <w:szCs w:val="16"/>
              </w:rPr>
              <w:t xml:space="preserve">  in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everyday</w:t>
            </w:r>
            <w:r w:rsidRPr="00977608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z w:val="16"/>
                <w:szCs w:val="16"/>
              </w:rPr>
              <w:t xml:space="preserve">life 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>we</w:t>
            </w:r>
            <w:r w:rsidRPr="00977608">
              <w:rPr>
                <w:rFonts w:ascii="Arial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imperial</w:t>
            </w:r>
            <w:r w:rsidRPr="0097760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spacing w:val="-1"/>
                <w:sz w:val="16"/>
                <w:szCs w:val="16"/>
              </w:rPr>
              <w:t>units</w:t>
            </w:r>
            <w:r w:rsidRPr="00977608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97760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2"/>
                <w:sz w:val="16"/>
                <w:szCs w:val="16"/>
              </w:rPr>
              <w:t>hectare</w:t>
            </w:r>
            <w:r w:rsidRPr="00977608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97760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977608">
              <w:rPr>
                <w:rFonts w:ascii="Arial"/>
                <w:color w:val="053C70"/>
                <w:spacing w:val="-1"/>
                <w:sz w:val="16"/>
                <w:szCs w:val="16"/>
              </w:rPr>
              <w:t>tonnes.</w:t>
            </w:r>
          </w:p>
        </w:tc>
        <w:tc>
          <w:tcPr>
            <w:tcW w:w="2835" w:type="dxa"/>
          </w:tcPr>
          <w:p w14:paraId="0BB139C8" w14:textId="77777777" w:rsidR="00E85DB7" w:rsidRPr="00977608" w:rsidRDefault="00E85DB7" w:rsidP="00E85DB7">
            <w:pPr>
              <w:pStyle w:val="Heading7"/>
              <w:numPr>
                <w:ilvl w:val="0"/>
                <w:numId w:val="38"/>
              </w:numPr>
              <w:tabs>
                <w:tab w:val="left" w:pos="245"/>
              </w:tabs>
              <w:spacing w:line="226" w:lineRule="auto"/>
              <w:ind w:hanging="151"/>
              <w:rPr>
                <w:b w:val="0"/>
                <w:bCs w:val="0"/>
                <w:i w:val="0"/>
              </w:rPr>
            </w:pPr>
            <w:r w:rsidRPr="00977608">
              <w:t xml:space="preserve">Uses </w:t>
            </w:r>
            <w:r w:rsidRPr="00977608">
              <w:rPr>
                <w:spacing w:val="-1"/>
              </w:rPr>
              <w:t>the</w:t>
            </w:r>
            <w:r w:rsidRPr="00977608">
              <w:t xml:space="preserve"> </w:t>
            </w:r>
            <w:r w:rsidRPr="00977608">
              <w:rPr>
                <w:spacing w:val="-1"/>
              </w:rPr>
              <w:t>comparative</w:t>
            </w:r>
            <w:r w:rsidRPr="00977608">
              <w:rPr>
                <w:spacing w:val="-2"/>
              </w:rPr>
              <w:t xml:space="preserve"> </w:t>
            </w:r>
            <w:r w:rsidRPr="00977608">
              <w:t>size</w:t>
            </w:r>
            <w:r w:rsidRPr="00977608">
              <w:rPr>
                <w:spacing w:val="29"/>
              </w:rPr>
              <w:t xml:space="preserve"> </w:t>
            </w:r>
            <w:r w:rsidRPr="00977608">
              <w:t xml:space="preserve">of </w:t>
            </w:r>
            <w:r w:rsidRPr="00977608">
              <w:rPr>
                <w:spacing w:val="-1"/>
              </w:rPr>
              <w:t>familiar</w:t>
            </w:r>
            <w:r w:rsidRPr="00977608">
              <w:t xml:space="preserve"> </w:t>
            </w:r>
            <w:r w:rsidRPr="00977608">
              <w:rPr>
                <w:spacing w:val="-1"/>
              </w:rPr>
              <w:t>objects</w:t>
            </w:r>
            <w:r w:rsidRPr="00977608">
              <w:t xml:space="preserve"> to</w:t>
            </w:r>
            <w:r w:rsidRPr="00977608">
              <w:rPr>
                <w:spacing w:val="-2"/>
              </w:rPr>
              <w:t xml:space="preserve"> </w:t>
            </w:r>
            <w:r w:rsidRPr="00977608">
              <w:rPr>
                <w:spacing w:val="-1"/>
              </w:rPr>
              <w:t>make</w:t>
            </w:r>
            <w:r w:rsidRPr="00977608">
              <w:rPr>
                <w:spacing w:val="27"/>
              </w:rPr>
              <w:t xml:space="preserve"> </w:t>
            </w:r>
            <w:r w:rsidRPr="00977608">
              <w:rPr>
                <w:spacing w:val="-1"/>
              </w:rPr>
              <w:t>reasonable</w:t>
            </w:r>
            <w:r w:rsidRPr="00977608">
              <w:t xml:space="preserve"> </w:t>
            </w:r>
            <w:r w:rsidRPr="00977608">
              <w:rPr>
                <w:spacing w:val="-1"/>
              </w:rPr>
              <w:t>estimations</w:t>
            </w:r>
            <w:r w:rsidRPr="00977608">
              <w:rPr>
                <w:spacing w:val="-2"/>
              </w:rPr>
              <w:t xml:space="preserve"> </w:t>
            </w:r>
            <w:r w:rsidRPr="00977608">
              <w:t>of</w:t>
            </w:r>
            <w:r w:rsidRPr="00977608">
              <w:rPr>
                <w:spacing w:val="31"/>
              </w:rPr>
              <w:t xml:space="preserve"> </w:t>
            </w:r>
            <w:r w:rsidRPr="00977608">
              <w:t>length,</w:t>
            </w:r>
            <w:r w:rsidRPr="00977608">
              <w:rPr>
                <w:spacing w:val="-2"/>
              </w:rPr>
              <w:t xml:space="preserve"> </w:t>
            </w:r>
            <w:r w:rsidRPr="00977608">
              <w:rPr>
                <w:spacing w:val="-1"/>
              </w:rPr>
              <w:t>mass,</w:t>
            </w:r>
            <w:r w:rsidRPr="00977608">
              <w:t xml:space="preserve"> area</w:t>
            </w:r>
            <w:r w:rsidRPr="00977608">
              <w:rPr>
                <w:spacing w:val="-2"/>
              </w:rPr>
              <w:t xml:space="preserve"> </w:t>
            </w:r>
            <w:r w:rsidRPr="00977608">
              <w:t>and</w:t>
            </w:r>
            <w:r w:rsidRPr="00977608">
              <w:rPr>
                <w:spacing w:val="23"/>
              </w:rPr>
              <w:t xml:space="preserve"> </w:t>
            </w:r>
            <w:r w:rsidRPr="00977608">
              <w:rPr>
                <w:spacing w:val="-1"/>
              </w:rPr>
              <w:t>capacity.</w:t>
            </w:r>
          </w:p>
          <w:p w14:paraId="29025F7C" w14:textId="77777777" w:rsidR="00E85DB7" w:rsidRPr="00977608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15E9DE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16"/>
              </w:tabs>
              <w:spacing w:line="225" w:lineRule="auto"/>
              <w:ind w:left="215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Estimates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nearest</w:t>
            </w:r>
            <w:r w:rsidRPr="00977608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appropriate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unit,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then</w:t>
            </w:r>
            <w:r w:rsidRPr="00977608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measures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accurately: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length,</w:t>
            </w:r>
            <w:r w:rsidRPr="00977608">
              <w:rPr>
                <w:rFonts w:ascii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height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and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distance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977608">
              <w:rPr>
                <w:rFonts w:ascii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millimetres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(mm),</w:t>
            </w:r>
            <w:r w:rsidRPr="00977608">
              <w:rPr>
                <w:rFonts w:ascii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centimetres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(cm),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metres 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>(m)</w:t>
            </w:r>
            <w:r w:rsidRPr="0097760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kilometres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(km);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mass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in</w:t>
            </w:r>
            <w:r w:rsidRPr="00977608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grams (g)</w:t>
            </w:r>
            <w:r w:rsidRPr="00977608">
              <w:rPr>
                <w:rFonts w:asci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kilograms</w:t>
            </w:r>
          </w:p>
          <w:p w14:paraId="72B9D0F9" w14:textId="77777777" w:rsidR="00E85DB7" w:rsidRPr="00977608" w:rsidRDefault="00E85DB7" w:rsidP="00B560FC">
            <w:pPr>
              <w:pStyle w:val="TableParagraph"/>
              <w:spacing w:line="196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(kg);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and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capacity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in</w:t>
            </w:r>
            <w:r w:rsidRPr="00977608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millilitres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(ml)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litres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(l).</w:t>
            </w:r>
          </w:p>
          <w:p w14:paraId="5D92CCCD" w14:textId="77777777" w:rsidR="00E85DB7" w:rsidRPr="00977608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C7C77C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line="232" w:lineRule="auto"/>
              <w:ind w:left="184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Converts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between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common</w:t>
            </w:r>
            <w:r w:rsidRPr="00977608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units of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measurement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using</w:t>
            </w:r>
            <w:r w:rsidRPr="00977608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decimal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notation,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for</w:t>
            </w:r>
            <w:r w:rsidRPr="00977608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550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cm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=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5.5 m;</w:t>
            </w:r>
            <w:r w:rsidRPr="00977608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3.009kg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=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3009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g.</w:t>
            </w:r>
          </w:p>
          <w:p w14:paraId="023CD949" w14:textId="77777777" w:rsidR="00E85DB7" w:rsidRPr="00977608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6874F2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line="226" w:lineRule="auto"/>
              <w:ind w:left="184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Chooses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most</w:t>
            </w:r>
            <w:r w:rsidRPr="0097760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appropriate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measuring</w:t>
            </w:r>
            <w:r w:rsidRPr="00977608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device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for a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given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task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97760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carries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out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the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required</w:t>
            </w:r>
            <w:r w:rsidRPr="00977608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calculation,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recording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results</w:t>
            </w:r>
            <w:r w:rsidRPr="00977608">
              <w:rPr>
                <w:rFonts w:ascii="Arial"/>
                <w:b/>
                <w:i/>
                <w:spacing w:val="39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in the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correct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unit</w:t>
            </w:r>
          </w:p>
          <w:p w14:paraId="095B674C" w14:textId="77777777" w:rsidR="00E85DB7" w:rsidRPr="00977608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969113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line="202" w:lineRule="exact"/>
              <w:ind w:left="184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77608">
              <w:rPr>
                <w:rFonts w:ascii="Arial"/>
                <w:b/>
                <w:i/>
                <w:sz w:val="18"/>
                <w:szCs w:val="18"/>
              </w:rPr>
              <w:t>Reads a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variety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of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scales</w:t>
            </w:r>
            <w:r w:rsidRPr="00977608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accurately</w:t>
            </w:r>
          </w:p>
          <w:p w14:paraId="35483DCD" w14:textId="77777777" w:rsidR="00E85DB7" w:rsidRPr="00977608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77A848" w14:textId="77777777" w:rsidR="00E85DB7" w:rsidRPr="00977608" w:rsidRDefault="00E85DB7" w:rsidP="00E85DB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99"/>
              </w:tabs>
              <w:spacing w:line="227" w:lineRule="auto"/>
              <w:ind w:hanging="151"/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Shows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awareness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of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imperial</w:t>
            </w:r>
            <w:r w:rsidRPr="00977608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units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used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everyday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life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for</w:t>
            </w:r>
            <w:r w:rsidRPr="00977608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miles</w:t>
            </w:r>
            <w:r w:rsidRPr="00977608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977608">
              <w:rPr>
                <w:rFonts w:ascii="Arial"/>
                <w:b/>
                <w:i/>
                <w:sz w:val="18"/>
                <w:szCs w:val="18"/>
              </w:rPr>
              <w:t xml:space="preserve">or </w:t>
            </w:r>
            <w:r w:rsidRPr="00977608">
              <w:rPr>
                <w:rFonts w:ascii="Arial"/>
                <w:b/>
                <w:i/>
                <w:spacing w:val="-1"/>
                <w:sz w:val="18"/>
                <w:szCs w:val="18"/>
              </w:rPr>
              <w:t>stones</w:t>
            </w:r>
          </w:p>
          <w:p w14:paraId="1C7F9E96" w14:textId="77777777" w:rsidR="00E85DB7" w:rsidRPr="00520E3B" w:rsidRDefault="00E85DB7" w:rsidP="00B560FC">
            <w:pPr>
              <w:widowControl w:val="0"/>
              <w:tabs>
                <w:tab w:val="left" w:pos="273"/>
              </w:tabs>
              <w:spacing w:line="227" w:lineRule="auto"/>
              <w:ind w:right="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B12D0A9" w14:textId="77777777" w:rsidR="00E85DB7" w:rsidRDefault="00E85DB7" w:rsidP="00E85DB7">
      <w:pPr>
        <w:rPr>
          <w:rFonts w:ascii="Arial" w:hAnsi="Arial" w:cs="Arial"/>
        </w:rPr>
      </w:pPr>
    </w:p>
    <w:p w14:paraId="0BDBBB4A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ACBBD6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71071116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08AEABD4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3002A880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5F541090" w14:textId="77777777" w:rsidTr="00B560FC">
        <w:tc>
          <w:tcPr>
            <w:tcW w:w="4531" w:type="dxa"/>
            <w:gridSpan w:val="3"/>
          </w:tcPr>
          <w:p w14:paraId="372769FC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7E19BF16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157ADF82" wp14:editId="25DD311B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1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0EDA" id="Left-Right Arrow 82" o:spid="_x0000_s1026" type="#_x0000_t69" style="position:absolute;margin-left:237.85pt;margin-top:3.55pt;width:126.85pt;height:6.9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31B19919" wp14:editId="054B2815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1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7D86" id="Left-Right Arrow 81" o:spid="_x0000_s1026" type="#_x0000_t69" style="position:absolute;margin-left:-.7pt;margin-top:3pt;width:126.85pt;height:6.9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3CC4A754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1102B023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370C565B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F59A611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3260" w:type="dxa"/>
            <w:shd w:val="clear" w:color="auto" w:fill="auto"/>
          </w:tcPr>
          <w:p w14:paraId="5D44BF2D" w14:textId="77777777" w:rsidR="00E85DB7" w:rsidRDefault="00E85DB7" w:rsidP="00B560FC">
            <w:pPr>
              <w:pStyle w:val="TableParagraph"/>
              <w:spacing w:line="286" w:lineRule="auto"/>
              <w:ind w:left="47" w:right="72"/>
              <w:rPr>
                <w:rFonts w:ascii="Arial"/>
                <w:b/>
                <w:i/>
                <w:sz w:val="18"/>
                <w:szCs w:val="18"/>
              </w:rPr>
            </w:pPr>
          </w:p>
          <w:p w14:paraId="31671BDB" w14:textId="77777777" w:rsidR="00E85DB7" w:rsidRDefault="00E85DB7" w:rsidP="00B560FC">
            <w:pPr>
              <w:pStyle w:val="TableParagraph"/>
              <w:ind w:left="47" w:right="72"/>
              <w:rPr>
                <w:rFonts w:ascii="Arial"/>
                <w:b/>
                <w:i/>
                <w:sz w:val="18"/>
                <w:szCs w:val="18"/>
              </w:rPr>
            </w:pPr>
            <w:r w:rsidRPr="006F0688">
              <w:rPr>
                <w:rFonts w:ascii="Arial"/>
                <w:b/>
                <w:i/>
                <w:sz w:val="18"/>
                <w:szCs w:val="18"/>
              </w:rPr>
              <w:t>I</w:t>
            </w:r>
            <w:r w:rsidRPr="006F0688">
              <w:rPr>
                <w:rFonts w:ascii="Arial"/>
                <w:b/>
                <w:i/>
                <w:spacing w:val="34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can</w:t>
            </w:r>
            <w:r w:rsidRPr="006F0688">
              <w:rPr>
                <w:rFonts w:ascii="Arial"/>
                <w:b/>
                <w:i/>
                <w:spacing w:val="32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explain</w:t>
            </w:r>
            <w:r w:rsidRPr="006F0688">
              <w:rPr>
                <w:rFonts w:ascii="Arial"/>
                <w:b/>
                <w:i/>
                <w:spacing w:val="3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how</w:t>
            </w:r>
            <w:r w:rsidRPr="006F0688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different</w:t>
            </w:r>
            <w:r w:rsidRPr="006F068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methods</w:t>
            </w:r>
            <w:r w:rsidRPr="006F0688">
              <w:rPr>
                <w:rFonts w:ascii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can</w:t>
            </w:r>
            <w:r w:rsidRPr="006F0688">
              <w:rPr>
                <w:rFonts w:ascii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be</w:t>
            </w:r>
            <w:r w:rsidRPr="006F0688">
              <w:rPr>
                <w:rFonts w:ascii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used</w:t>
            </w:r>
            <w:r w:rsidRPr="006F0688">
              <w:rPr>
                <w:rFonts w:ascii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to</w:t>
            </w:r>
            <w:r w:rsidRPr="006F0688">
              <w:rPr>
                <w:rFonts w:ascii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find</w:t>
            </w:r>
            <w:r w:rsidRPr="006F0688">
              <w:rPr>
                <w:rFonts w:ascii="Arial"/>
                <w:b/>
                <w:i/>
                <w:spacing w:val="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the</w:t>
            </w:r>
            <w:r w:rsidRPr="006F0688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perimeter</w:t>
            </w:r>
            <w:r w:rsidRPr="006F0688">
              <w:rPr>
                <w:rFonts w:ascii="Arial"/>
                <w:b/>
                <w:i/>
                <w:spacing w:val="16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&amp;</w:t>
            </w:r>
            <w:r w:rsidRPr="006F0688">
              <w:rPr>
                <w:rFonts w:ascii="Arial"/>
                <w:b/>
                <w:i/>
                <w:spacing w:val="16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area</w:t>
            </w:r>
            <w:r w:rsidRPr="006F0688">
              <w:rPr>
                <w:rFonts w:ascii="Arial"/>
                <w:b/>
                <w:i/>
                <w:spacing w:val="1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6F0688">
              <w:rPr>
                <w:rFonts w:ascii="Arial"/>
                <w:b/>
                <w:i/>
                <w:spacing w:val="1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a</w:t>
            </w:r>
            <w:r w:rsidRPr="006F0688">
              <w:rPr>
                <w:rFonts w:ascii="Arial"/>
                <w:b/>
                <w:i/>
                <w:spacing w:val="1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6F0688">
              <w:rPr>
                <w:rFonts w:ascii="Arial"/>
                <w:b/>
                <w:i/>
                <w:spacing w:val="1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2D</w:t>
            </w:r>
            <w:r w:rsidRPr="006F0688">
              <w:rPr>
                <w:rFonts w:ascii="Arial"/>
                <w:b/>
                <w:i/>
                <w:spacing w:val="22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shape</w:t>
            </w:r>
            <w:r w:rsidRPr="006F0688">
              <w:rPr>
                <w:rFonts w:ascii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or</w:t>
            </w:r>
            <w:r w:rsidRPr="006F0688">
              <w:rPr>
                <w:rFonts w:ascii="Arial"/>
                <w:b/>
                <w:i/>
                <w:spacing w:val="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volume</w:t>
            </w:r>
            <w:r w:rsidRPr="006F0688">
              <w:rPr>
                <w:rFonts w:ascii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6F0688">
              <w:rPr>
                <w:rFonts w:ascii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a</w:t>
            </w:r>
            <w:r w:rsidRPr="006F0688">
              <w:rPr>
                <w:rFonts w:ascii="Arial"/>
                <w:b/>
                <w:i/>
                <w:spacing w:val="7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6F0688">
              <w:rPr>
                <w:rFonts w:ascii="Arial"/>
                <w:b/>
                <w:i/>
                <w:spacing w:val="13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3D</w:t>
            </w:r>
            <w:r w:rsidRPr="006F0688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6F0688">
              <w:rPr>
                <w:rFonts w:ascii="Arial"/>
                <w:b/>
                <w:i/>
                <w:sz w:val="18"/>
                <w:szCs w:val="18"/>
              </w:rPr>
              <w:t>object.</w:t>
            </w:r>
          </w:p>
          <w:p w14:paraId="5BA479B9" w14:textId="77777777" w:rsidR="00E85DB7" w:rsidRPr="006F0688" w:rsidRDefault="00E85DB7" w:rsidP="00B560FC">
            <w:pPr>
              <w:pStyle w:val="TableParagraph"/>
              <w:ind w:left="47"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DE8DE4" w14:textId="77777777" w:rsidR="00E85DB7" w:rsidRPr="0064146F" w:rsidRDefault="00E85DB7" w:rsidP="00B560FC">
            <w:pPr>
              <w:ind w:left="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688">
              <w:rPr>
                <w:rFonts w:ascii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6F0688">
              <w:rPr>
                <w:rFonts w:ascii="Arial"/>
                <w:b/>
                <w:i/>
                <w:color w:val="2D74B5"/>
                <w:sz w:val="18"/>
                <w:szCs w:val="18"/>
              </w:rPr>
              <w:t>2-11c</w:t>
            </w:r>
          </w:p>
        </w:tc>
        <w:tc>
          <w:tcPr>
            <w:tcW w:w="2552" w:type="dxa"/>
          </w:tcPr>
          <w:p w14:paraId="27F63BF2" w14:textId="77777777" w:rsidR="00E85DB7" w:rsidRDefault="00E85DB7" w:rsidP="00B560FC">
            <w:pPr>
              <w:pStyle w:val="TableParagraph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C667DC5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7"/>
              </w:tabs>
              <w:spacing w:line="227" w:lineRule="auto"/>
              <w:ind w:right="391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perimeter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squares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rectangles by adding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sides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72F3B3A6" w14:textId="77777777" w:rsidR="00E85DB7" w:rsidRPr="006F0688" w:rsidRDefault="00E85DB7" w:rsidP="00B560FC">
            <w:pPr>
              <w:pStyle w:val="TableParagraph"/>
              <w:tabs>
                <w:tab w:val="left" w:pos="207"/>
              </w:tabs>
              <w:ind w:hanging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3FD348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7"/>
              </w:tabs>
              <w:spacing w:before="141" w:line="227" w:lineRule="auto"/>
              <w:ind w:left="194" w:right="182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measuring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tools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to</w:t>
            </w:r>
            <w:r w:rsidRPr="006F0688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perimeter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 squares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rectangles.</w:t>
            </w:r>
          </w:p>
          <w:p w14:paraId="4D991AE4" w14:textId="77777777" w:rsidR="00E85DB7" w:rsidRPr="006F0688" w:rsidRDefault="00E85DB7" w:rsidP="00B560FC">
            <w:pPr>
              <w:pStyle w:val="TableParagraph"/>
              <w:tabs>
                <w:tab w:val="left" w:pos="207"/>
              </w:tabs>
              <w:ind w:hanging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A97D57" w14:textId="77777777" w:rsidR="00E85DB7" w:rsidRPr="006F0688" w:rsidRDefault="00E85DB7" w:rsidP="00B560FC">
            <w:pPr>
              <w:pStyle w:val="TableParagraph"/>
              <w:tabs>
                <w:tab w:val="left" w:pos="207"/>
              </w:tabs>
              <w:ind w:hanging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3A2448" w14:textId="77777777" w:rsidR="00E85DB7" w:rsidRPr="006F0688" w:rsidRDefault="00E85DB7" w:rsidP="00B560FC">
            <w:pPr>
              <w:pStyle w:val="TableParagraph"/>
              <w:tabs>
                <w:tab w:val="left" w:pos="207"/>
              </w:tabs>
              <w:ind w:hanging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EC868" w14:textId="77777777" w:rsidR="00E85DB7" w:rsidRPr="006F0688" w:rsidRDefault="00E85DB7" w:rsidP="00B560FC">
            <w:pPr>
              <w:pStyle w:val="TableParagraph"/>
              <w:tabs>
                <w:tab w:val="left" w:pos="207"/>
              </w:tabs>
              <w:ind w:hanging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AB06FC" w14:textId="77777777" w:rsidR="00E85DB7" w:rsidRPr="006F0688" w:rsidRDefault="00E85DB7" w:rsidP="00B560FC">
            <w:pPr>
              <w:pStyle w:val="TableParagraph"/>
              <w:tabs>
                <w:tab w:val="left" w:pos="207"/>
              </w:tabs>
              <w:ind w:hanging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7DD24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07"/>
              </w:tabs>
              <w:spacing w:before="129" w:line="227" w:lineRule="auto"/>
              <w:ind w:left="211" w:right="83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rectangles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squares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by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multiplying</w:t>
            </w:r>
            <w:r w:rsidRPr="006F0688">
              <w:rPr>
                <w:rFonts w:ascii="Arial"/>
                <w:sz w:val="16"/>
                <w:szCs w:val="16"/>
              </w:rPr>
              <w:t xml:space="preserve"> 2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adjoining</w:t>
            </w:r>
            <w:r w:rsidRPr="006F0688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sides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record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units.</w:t>
            </w:r>
          </w:p>
          <w:p w14:paraId="4D2BA7FC" w14:textId="77777777" w:rsidR="00E85DB7" w:rsidRPr="004B1F21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1ED85CC5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6D6BAC75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56C3FBDD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37A234C3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64CEF0C2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71F72D19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328A0421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73CD3D21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23AEFE58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0B604A6B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08139330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72024145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5B8EF40B" w14:textId="77777777" w:rsidR="00E85DB7" w:rsidRDefault="00E85DB7" w:rsidP="00B560FC">
            <w:pPr>
              <w:pStyle w:val="TableParagraph"/>
              <w:tabs>
                <w:tab w:val="left" w:pos="207"/>
              </w:tabs>
              <w:ind w:left="179"/>
              <w:rPr>
                <w:rFonts w:ascii="Arial" w:hAnsi="Arial" w:cs="Arial"/>
                <w:sz w:val="16"/>
                <w:szCs w:val="16"/>
              </w:rPr>
            </w:pPr>
          </w:p>
          <w:p w14:paraId="16352D21" w14:textId="77777777" w:rsidR="00E85DB7" w:rsidRPr="0064146F" w:rsidRDefault="00E85DB7" w:rsidP="00E85DB7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ind w:left="179" w:hanging="151"/>
              <w:rPr>
                <w:rFonts w:ascii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measure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volume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 xml:space="preserve">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 containers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water.</w:t>
            </w:r>
          </w:p>
        </w:tc>
        <w:tc>
          <w:tcPr>
            <w:tcW w:w="2693" w:type="dxa"/>
          </w:tcPr>
          <w:p w14:paraId="11110A61" w14:textId="77777777" w:rsidR="00E85DB7" w:rsidRDefault="00E85DB7" w:rsidP="00B560FC">
            <w:pPr>
              <w:pStyle w:val="TableParagraph"/>
              <w:spacing w:before="67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55C7F857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277"/>
              </w:tabs>
              <w:spacing w:line="227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in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words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6F068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symbols</w:t>
            </w:r>
            <w:r w:rsidRPr="006F0688">
              <w:rPr>
                <w:rFonts w:ascii="Arial"/>
                <w:sz w:val="16"/>
                <w:szCs w:val="16"/>
              </w:rPr>
              <w:t xml:space="preserve"> 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calculating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perimeter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6F0688">
              <w:rPr>
                <w:rFonts w:ascii="Arial"/>
                <w:sz w:val="16"/>
                <w:szCs w:val="16"/>
              </w:rPr>
              <w:t>a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rectangle.</w:t>
            </w:r>
          </w:p>
          <w:p w14:paraId="738EF7EC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92"/>
              </w:tabs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perimeter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shapes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involving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6F068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mixed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4EC9FC2A" w14:textId="77777777" w:rsidR="00E85DB7" w:rsidRPr="006F068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DBB299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05"/>
              </w:tabs>
              <w:spacing w:line="228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 xml:space="preserve">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rectangle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accurately</w:t>
            </w:r>
            <w:r w:rsidRPr="006F068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perimeter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area.</w:t>
            </w:r>
          </w:p>
          <w:p w14:paraId="485F5B2B" w14:textId="77777777" w:rsidR="00E85DB7" w:rsidRPr="006F068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395452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217"/>
              </w:tabs>
              <w:spacing w:line="228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6F0688">
              <w:rPr>
                <w:rFonts w:ascii="Arial"/>
                <w:sz w:val="16"/>
                <w:szCs w:val="16"/>
              </w:rPr>
              <w:t xml:space="preserve"> &amp;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that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6F0688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areas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have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different</w:t>
            </w:r>
          </w:p>
          <w:p w14:paraId="6B647D24" w14:textId="77777777" w:rsidR="00E85DB7" w:rsidRPr="006F068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1C67E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231"/>
              </w:tabs>
              <w:spacing w:line="227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in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words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6F068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symbols </w:t>
            </w:r>
            <w:r w:rsidRPr="006F0688">
              <w:rPr>
                <w:rFonts w:ascii="Arial"/>
                <w:sz w:val="16"/>
                <w:szCs w:val="16"/>
              </w:rPr>
              <w:t xml:space="preserve">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calculating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 xml:space="preserve">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rectangle.</w:t>
            </w:r>
          </w:p>
          <w:p w14:paraId="6FC87F5A" w14:textId="77777777" w:rsidR="00E85DB7" w:rsidRPr="006F068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CA86A5" w14:textId="77777777" w:rsidR="00E85DB7" w:rsidRPr="006F0688" w:rsidRDefault="00E85DB7" w:rsidP="00B560FC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C57F5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214"/>
              </w:tabs>
              <w:spacing w:line="226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in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words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6F068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symbols</w:t>
            </w:r>
            <w:r w:rsidRPr="006F0688">
              <w:rPr>
                <w:rFonts w:ascii="Arial"/>
                <w:sz w:val="16"/>
                <w:szCs w:val="16"/>
              </w:rPr>
              <w:t xml:space="preserve"> 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calculating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 xml:space="preserve">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angled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triangle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recognising</w:t>
            </w:r>
            <w:r w:rsidRPr="006F0688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link </w:t>
            </w:r>
            <w:r w:rsidRPr="006F0688">
              <w:rPr>
                <w:rFonts w:ascii="Arial"/>
                <w:color w:val="053C70"/>
                <w:sz w:val="16"/>
                <w:szCs w:val="16"/>
              </w:rPr>
              <w:t xml:space="preserve">to </w:t>
            </w:r>
            <w:r w:rsidRPr="006F0688">
              <w:rPr>
                <w:rFonts w:ascii="Arial"/>
                <w:color w:val="053C70"/>
                <w:spacing w:val="-2"/>
                <w:sz w:val="16"/>
                <w:szCs w:val="16"/>
              </w:rPr>
              <w:t>half</w:t>
            </w:r>
            <w:r w:rsidRPr="006F0688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6F0688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>square</w:t>
            </w:r>
            <w:r w:rsidRPr="006F068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>or</w:t>
            </w:r>
            <w:r w:rsidRPr="006F0688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>rectangle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2DE74120" w14:textId="77777777" w:rsidR="00E85DB7" w:rsidRPr="00EF3886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207"/>
              </w:tabs>
              <w:spacing w:line="227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composite</w:t>
            </w:r>
            <w:r w:rsidRPr="006F0688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6F068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made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squares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rectangles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37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1BBA2A6A" w14:textId="77777777" w:rsidR="00E85DB7" w:rsidRPr="00EF3886" w:rsidRDefault="00E85DB7" w:rsidP="00B560FC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F9EA6A" w14:textId="77777777" w:rsidR="00E85DB7" w:rsidRDefault="00E85DB7" w:rsidP="00B560FC">
            <w:pPr>
              <w:pStyle w:val="ListParagraph"/>
              <w:widowControl w:val="0"/>
              <w:tabs>
                <w:tab w:val="left" w:pos="207"/>
              </w:tabs>
              <w:spacing w:line="227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A2D068" w14:textId="77777777" w:rsidR="00E85DB7" w:rsidRDefault="00E85DB7" w:rsidP="00B560FC">
            <w:pPr>
              <w:pStyle w:val="ListParagraph"/>
              <w:widowControl w:val="0"/>
              <w:tabs>
                <w:tab w:val="left" w:pos="207"/>
              </w:tabs>
              <w:spacing w:line="227" w:lineRule="auto"/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21EED7" w14:textId="77777777" w:rsidR="00E85DB7" w:rsidRPr="006F0688" w:rsidRDefault="00E85DB7" w:rsidP="00E85DB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195"/>
              </w:tabs>
              <w:ind w:left="11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 xml:space="preserve">cubes </w:t>
            </w:r>
            <w:r w:rsidRPr="006F0688">
              <w:rPr>
                <w:rFonts w:ascii="Arial"/>
                <w:sz w:val="16"/>
                <w:szCs w:val="16"/>
              </w:rPr>
              <w:t>to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containers.</w:t>
            </w:r>
          </w:p>
          <w:p w14:paraId="16D46568" w14:textId="77777777" w:rsidR="00E85DB7" w:rsidRPr="004453DC" w:rsidRDefault="00E85DB7" w:rsidP="00E85DB7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6F0688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&amp;</w:t>
            </w:r>
            <w:r w:rsidRPr="006F0688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in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words</w:t>
            </w:r>
            <w:r w:rsidRPr="006F0688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6F0688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symbols</w:t>
            </w:r>
            <w:r w:rsidRPr="006F0688">
              <w:rPr>
                <w:rFonts w:ascii="Arial"/>
                <w:sz w:val="16"/>
                <w:szCs w:val="16"/>
              </w:rPr>
              <w:t xml:space="preserve"> 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6F0688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>to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volume</w:t>
            </w:r>
            <w:r w:rsidRPr="006F0688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6F0688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z w:val="16"/>
                <w:szCs w:val="16"/>
              </w:rPr>
              <w:t xml:space="preserve">a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6F0688">
              <w:rPr>
                <w:rFonts w:ascii="Arial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spacing w:val="-1"/>
                <w:sz w:val="16"/>
                <w:szCs w:val="16"/>
              </w:rPr>
              <w:t>of containers</w:t>
            </w:r>
            <w:r w:rsidRPr="006F0688">
              <w:rPr>
                <w:rFonts w:ascii="Arial"/>
                <w:sz w:val="16"/>
                <w:szCs w:val="16"/>
              </w:rPr>
              <w:t xml:space="preserve">  </w:t>
            </w:r>
            <w:r w:rsidRPr="006F0688">
              <w:rPr>
                <w:rFonts w:ascii="Arial"/>
                <w:color w:val="053C70"/>
                <w:spacing w:val="-1"/>
                <w:sz w:val="16"/>
                <w:szCs w:val="16"/>
              </w:rPr>
              <w:t>e.g. use</w:t>
            </w:r>
            <w:r w:rsidRPr="006F0688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6F0688">
              <w:rPr>
                <w:rFonts w:ascii="Arial"/>
                <w:color w:val="053C70"/>
                <w:spacing w:val="-2"/>
                <w:sz w:val="16"/>
                <w:szCs w:val="16"/>
              </w:rPr>
              <w:t>cubes</w:t>
            </w:r>
          </w:p>
        </w:tc>
        <w:tc>
          <w:tcPr>
            <w:tcW w:w="2410" w:type="dxa"/>
          </w:tcPr>
          <w:p w14:paraId="6D42FC34" w14:textId="77777777" w:rsidR="00E85DB7" w:rsidRDefault="00E85DB7" w:rsidP="00B560FC">
            <w:pPr>
              <w:pStyle w:val="TableParagraph"/>
              <w:spacing w:before="67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DD24449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12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formula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to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perimeter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B1F21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squares </w:t>
            </w:r>
            <w:r w:rsidRPr="004B1F21">
              <w:rPr>
                <w:rFonts w:ascii="Arial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rectangles</w:t>
            </w:r>
            <w:r w:rsidRPr="004B1F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in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4B1F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real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life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contexts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with</w:t>
            </w:r>
          </w:p>
          <w:p w14:paraId="469285DA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25D428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490C2E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4E7BF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B7C93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870CB6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FF7EE1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10"/>
              </w:tabs>
              <w:spacing w:line="22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Explore,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 show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area</w:t>
            </w:r>
            <w:r w:rsidRPr="004B1F2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can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be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conserved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investigate</w:t>
            </w:r>
            <w:r w:rsidRPr="004B1F2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4B1F2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draw</w:t>
            </w:r>
            <w:r w:rsidRPr="004B1F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z w:val="16"/>
                <w:szCs w:val="16"/>
              </w:rPr>
              <w:t xml:space="preserve">a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number</w:t>
            </w:r>
            <w:r w:rsidRPr="004B1F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of rectangles that</w:t>
            </w:r>
            <w:r w:rsidRPr="004B1F21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all</w:t>
            </w:r>
            <w:r w:rsidRPr="004B1F21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have</w:t>
            </w:r>
            <w:r w:rsidRPr="004B1F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same</w:t>
            </w:r>
            <w:r w:rsidRPr="004B1F2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color w:val="053C70"/>
                <w:spacing w:val="-1"/>
                <w:sz w:val="16"/>
                <w:szCs w:val="16"/>
              </w:rPr>
              <w:t>area.</w:t>
            </w:r>
          </w:p>
          <w:p w14:paraId="1BB352A2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75E2F9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60"/>
              </w:tabs>
              <w:spacing w:line="179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a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or rectangle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formula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A=</w:t>
            </w:r>
            <w:r w:rsidRPr="004B1F21">
              <w:rPr>
                <w:rFonts w:ascii="Arial"/>
                <w:spacing w:val="44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l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x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b &amp;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4A91474B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8E41C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198"/>
              </w:tabs>
              <w:spacing w:line="253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a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right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angled</w:t>
            </w:r>
            <w:r w:rsidRPr="004B1F21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triangle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formula </w:t>
            </w:r>
            <w:r w:rsidRPr="004B1F21">
              <w:rPr>
                <w:rFonts w:ascii="Arial" w:hAnsi="Arial"/>
                <w:spacing w:val="-1"/>
                <w:sz w:val="16"/>
                <w:szCs w:val="16"/>
              </w:rPr>
              <w:t>A=</w:t>
            </w:r>
            <w:r w:rsidRPr="004B1F21">
              <w:rPr>
                <w:rFonts w:ascii="Arial" w:hAnsi="Arial"/>
                <w:spacing w:val="43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z w:val="16"/>
                <w:szCs w:val="16"/>
              </w:rPr>
              <w:t>½(l x</w:t>
            </w:r>
            <w:r w:rsidRPr="004B1F21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pacing w:val="-1"/>
                <w:sz w:val="16"/>
                <w:szCs w:val="16"/>
              </w:rPr>
              <w:t>b)</w:t>
            </w:r>
            <w:r w:rsidRPr="004B1F21">
              <w:rPr>
                <w:rFonts w:ascii="Arial" w:hAnsi="Arial"/>
                <w:spacing w:val="14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z w:val="16"/>
                <w:szCs w:val="16"/>
              </w:rPr>
              <w:t>&amp;</w:t>
            </w:r>
            <w:r w:rsidRPr="004B1F21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pacing w:val="-2"/>
                <w:sz w:val="16"/>
                <w:szCs w:val="16"/>
              </w:rPr>
              <w:t>record</w:t>
            </w:r>
            <w:r w:rsidRPr="004B1F21">
              <w:rPr>
                <w:rFonts w:ascii="Arial" w:hAnsi="Arial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pacing w:val="-1"/>
                <w:sz w:val="16"/>
                <w:szCs w:val="16"/>
              </w:rPr>
              <w:t>with</w:t>
            </w:r>
            <w:r w:rsidRPr="004B1F21">
              <w:rPr>
                <w:rFonts w:ascii="Arial" w:hAnsi="Arial"/>
                <w:spacing w:val="27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pacing w:val="-1"/>
                <w:sz w:val="16"/>
                <w:szCs w:val="16"/>
              </w:rPr>
              <w:t>appropriate</w:t>
            </w:r>
            <w:r w:rsidRPr="004B1F21">
              <w:rPr>
                <w:rFonts w:ascii="Arial" w:hAnsi="Arial"/>
                <w:sz w:val="16"/>
                <w:szCs w:val="16"/>
              </w:rPr>
              <w:t xml:space="preserve"> </w:t>
            </w:r>
            <w:r w:rsidRPr="004B1F21">
              <w:rPr>
                <w:rFonts w:ascii="Arial" w:hAnsi="Arial"/>
                <w:spacing w:val="-2"/>
                <w:sz w:val="16"/>
                <w:szCs w:val="16"/>
              </w:rPr>
              <w:t>units.</w:t>
            </w:r>
          </w:p>
          <w:p w14:paraId="4D03D42C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58"/>
              </w:tabs>
              <w:spacing w:line="22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 xml:space="preserve">composite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4B1F21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made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squares, rectangles </w:t>
            </w:r>
            <w:r w:rsidRPr="004B1F21">
              <w:rPr>
                <w:rFonts w:ascii="Arial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triangles </w:t>
            </w:r>
            <w:r w:rsidRPr="004B1F21">
              <w:rPr>
                <w:rFonts w:ascii="Arial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record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4B1F21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26EF7932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60"/>
              </w:tabs>
              <w:spacing w:line="228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parallelogram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  <w:p w14:paraId="4C094B81" w14:textId="77777777" w:rsidR="00E85DB7" w:rsidRPr="006F0688" w:rsidRDefault="00E85DB7" w:rsidP="00B560FC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A273A0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91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B1F21">
              <w:rPr>
                <w:rFonts w:ascii="Arial"/>
                <w:spacing w:val="-1"/>
                <w:sz w:val="16"/>
                <w:szCs w:val="16"/>
              </w:rPr>
              <w:t>Calculate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volume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4B1F21">
              <w:rPr>
                <w:rFonts w:ascii="Arial"/>
                <w:spacing w:val="-2"/>
                <w:sz w:val="16"/>
                <w:szCs w:val="16"/>
              </w:rPr>
              <w:t>cubes</w:t>
            </w:r>
            <w:r w:rsidRPr="004B1F21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szCs w:val="16"/>
              </w:rPr>
              <w:t>&amp;</w:t>
            </w:r>
            <w:r w:rsidRPr="004B1F21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cuboids using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formula </w:t>
            </w:r>
            <w:r w:rsidRPr="004B1F21">
              <w:rPr>
                <w:rFonts w:ascii="Arial"/>
                <w:sz w:val="16"/>
                <w:szCs w:val="16"/>
              </w:rPr>
              <w:t>V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= L x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B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x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z w:val="16"/>
                <w:szCs w:val="16"/>
              </w:rPr>
              <w:t>H &amp;</w:t>
            </w:r>
            <w:r w:rsidRPr="004B1F21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4B1F21">
              <w:rPr>
                <w:rFonts w:ascii="Arial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B1F21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4B1F2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B1F21">
              <w:rPr>
                <w:rFonts w:ascii="Arial"/>
                <w:spacing w:val="-1"/>
                <w:sz w:val="16"/>
                <w:szCs w:val="16"/>
              </w:rPr>
              <w:t>units.</w:t>
            </w:r>
          </w:p>
        </w:tc>
        <w:tc>
          <w:tcPr>
            <w:tcW w:w="2835" w:type="dxa"/>
          </w:tcPr>
          <w:p w14:paraId="423A79D9" w14:textId="77777777" w:rsidR="00E85DB7" w:rsidRPr="004B1F21" w:rsidRDefault="00E85DB7" w:rsidP="00E85DB7">
            <w:pPr>
              <w:pStyle w:val="Heading7"/>
              <w:numPr>
                <w:ilvl w:val="0"/>
                <w:numId w:val="42"/>
              </w:numPr>
              <w:tabs>
                <w:tab w:val="left" w:pos="188"/>
              </w:tabs>
              <w:ind w:right="118" w:hanging="151"/>
              <w:rPr>
                <w:b w:val="0"/>
                <w:bCs w:val="0"/>
                <w:i w:val="0"/>
              </w:rPr>
            </w:pPr>
            <w:r w:rsidRPr="004B1F21">
              <w:rPr>
                <w:spacing w:val="-1"/>
              </w:rPr>
              <w:t>Calculates</w:t>
            </w:r>
            <w:r w:rsidRPr="004B1F21">
              <w:t xml:space="preserve"> the</w:t>
            </w:r>
            <w:r w:rsidRPr="004B1F21">
              <w:rPr>
                <w:spacing w:val="-2"/>
              </w:rPr>
              <w:t xml:space="preserve"> </w:t>
            </w:r>
            <w:r w:rsidRPr="004B1F21">
              <w:rPr>
                <w:spacing w:val="-1"/>
              </w:rPr>
              <w:t>perimeter</w:t>
            </w:r>
            <w:r w:rsidRPr="004B1F21">
              <w:t xml:space="preserve"> of</w:t>
            </w:r>
            <w:r w:rsidRPr="004B1F21">
              <w:rPr>
                <w:spacing w:val="29"/>
              </w:rPr>
              <w:t xml:space="preserve"> </w:t>
            </w:r>
            <w:r w:rsidRPr="004B1F21">
              <w:t>simple</w:t>
            </w:r>
            <w:r w:rsidRPr="004B1F21">
              <w:rPr>
                <w:spacing w:val="-2"/>
              </w:rPr>
              <w:t xml:space="preserve"> </w:t>
            </w:r>
            <w:r w:rsidRPr="004B1F21">
              <w:t>straight</w:t>
            </w:r>
            <w:r w:rsidRPr="004B1F21">
              <w:rPr>
                <w:spacing w:val="-3"/>
              </w:rPr>
              <w:t xml:space="preserve"> </w:t>
            </w:r>
            <w:r w:rsidRPr="004B1F21">
              <w:rPr>
                <w:spacing w:val="-1"/>
              </w:rPr>
              <w:t>sided</w:t>
            </w:r>
            <w:r w:rsidRPr="004B1F21">
              <w:t xml:space="preserve"> 2D</w:t>
            </w:r>
            <w:r w:rsidRPr="004B1F21">
              <w:rPr>
                <w:spacing w:val="23"/>
              </w:rPr>
              <w:t xml:space="preserve"> </w:t>
            </w:r>
            <w:r w:rsidRPr="004B1F21">
              <w:rPr>
                <w:spacing w:val="-1"/>
              </w:rPr>
              <w:t>shapes</w:t>
            </w:r>
            <w:r w:rsidRPr="004B1F21">
              <w:t xml:space="preserve"> in </w:t>
            </w:r>
            <w:r w:rsidRPr="004B1F21">
              <w:rPr>
                <w:spacing w:val="-1"/>
              </w:rPr>
              <w:t>millimetres</w:t>
            </w:r>
            <w:r w:rsidRPr="004B1F21">
              <w:t xml:space="preserve"> </w:t>
            </w:r>
            <w:r w:rsidRPr="004B1F21">
              <w:rPr>
                <w:spacing w:val="-1"/>
              </w:rPr>
              <w:t>(mm),</w:t>
            </w:r>
            <w:r w:rsidRPr="004B1F21">
              <w:rPr>
                <w:spacing w:val="23"/>
              </w:rPr>
              <w:t xml:space="preserve"> </w:t>
            </w:r>
            <w:r w:rsidRPr="004B1F21">
              <w:rPr>
                <w:spacing w:val="-1"/>
              </w:rPr>
              <w:t>centimetres</w:t>
            </w:r>
            <w:r w:rsidRPr="004B1F21">
              <w:t xml:space="preserve"> </w:t>
            </w:r>
            <w:r w:rsidRPr="004B1F21">
              <w:rPr>
                <w:spacing w:val="-1"/>
              </w:rPr>
              <w:t>(cm)</w:t>
            </w:r>
            <w:r w:rsidRPr="004B1F21">
              <w:rPr>
                <w:spacing w:val="-3"/>
              </w:rPr>
              <w:t xml:space="preserve"> </w:t>
            </w:r>
            <w:r w:rsidRPr="004B1F21">
              <w:t xml:space="preserve">and </w:t>
            </w:r>
            <w:r w:rsidRPr="004B1F21">
              <w:rPr>
                <w:spacing w:val="-1"/>
              </w:rPr>
              <w:t>metres</w:t>
            </w:r>
            <w:r w:rsidRPr="004B1F21">
              <w:rPr>
                <w:spacing w:val="31"/>
              </w:rPr>
              <w:t xml:space="preserve"> </w:t>
            </w:r>
            <w:r w:rsidRPr="004B1F21">
              <w:t>(m)</w:t>
            </w:r>
          </w:p>
          <w:p w14:paraId="58614090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6C023" w14:textId="77777777" w:rsidR="00E85DB7" w:rsidRPr="00EF3886" w:rsidRDefault="00E85DB7" w:rsidP="00E85DB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188"/>
              </w:tabs>
              <w:ind w:left="170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Calculates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EF388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area</w:t>
            </w:r>
            <w:r w:rsidRPr="00EF388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of</w:t>
            </w:r>
            <w:r w:rsidRPr="00EF3886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squares,</w:t>
            </w:r>
            <w:r w:rsidRPr="00EF388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rectangles</w:t>
            </w:r>
            <w:r w:rsidRPr="00EF388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right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 xml:space="preserve">-angled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triangles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EF3886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square</w:t>
            </w:r>
            <w:r w:rsidRPr="00EF3886">
              <w:rPr>
                <w:rFonts w:ascii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millimetres</w:t>
            </w:r>
            <w:r w:rsidRPr="00EF388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(mm</w:t>
            </w:r>
            <w:r w:rsidRPr="00EF3886">
              <w:rPr>
                <w:rFonts w:ascii="Arial"/>
                <w:b/>
                <w:i/>
                <w:spacing w:val="-1"/>
                <w:position w:val="8"/>
                <w:sz w:val="18"/>
                <w:szCs w:val="18"/>
              </w:rPr>
              <w:t>2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),</w:t>
            </w:r>
            <w:r w:rsidRPr="00EF3886">
              <w:rPr>
                <w:rFonts w:ascii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square</w:t>
            </w:r>
            <w:r w:rsidRPr="00EF3886">
              <w:rPr>
                <w:rFonts w:ascii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centimetres</w:t>
            </w:r>
            <w:r w:rsidRPr="00EF3886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(cm</w:t>
            </w:r>
            <w:r w:rsidRPr="00EF3886">
              <w:rPr>
                <w:rFonts w:ascii="Arial"/>
                <w:b/>
                <w:i/>
                <w:spacing w:val="-1"/>
                <w:position w:val="8"/>
                <w:sz w:val="18"/>
                <w:szCs w:val="18"/>
              </w:rPr>
              <w:t>2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)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EF3886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square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z w:val="18"/>
                <w:szCs w:val="18"/>
              </w:rPr>
              <w:t>metres</w:t>
            </w:r>
            <w:r w:rsidRPr="00EF3886">
              <w:rPr>
                <w:rFonts w:ascii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EF3886">
              <w:rPr>
                <w:rFonts w:ascii="Arial"/>
                <w:b/>
                <w:i/>
                <w:spacing w:val="-1"/>
                <w:sz w:val="18"/>
                <w:szCs w:val="18"/>
              </w:rPr>
              <w:t>(m</w:t>
            </w:r>
            <w:r w:rsidRPr="00EF3886">
              <w:rPr>
                <w:rFonts w:ascii="Arial"/>
                <w:b/>
                <w:i/>
                <w:spacing w:val="-1"/>
                <w:position w:val="8"/>
                <w:sz w:val="18"/>
                <w:szCs w:val="18"/>
              </w:rPr>
              <w:t>2</w:t>
            </w:r>
            <w:r w:rsidRPr="00EF3886">
              <w:rPr>
                <w:rFonts w:ascii="Arial"/>
                <w:spacing w:val="-1"/>
                <w:sz w:val="18"/>
                <w:szCs w:val="18"/>
              </w:rPr>
              <w:t>)</w:t>
            </w:r>
          </w:p>
          <w:p w14:paraId="0635C0CE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325A41" w14:textId="77777777" w:rsidR="00E85DB7" w:rsidRPr="004B1F21" w:rsidRDefault="00E85DB7" w:rsidP="00B560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BD4B07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02"/>
              </w:tabs>
              <w:ind w:left="201" w:right="151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Draws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squares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4B1F2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rectangles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accurately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with a</w:t>
            </w:r>
            <w:r w:rsidRPr="004B1F2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given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perimeter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or area</w:t>
            </w:r>
          </w:p>
          <w:p w14:paraId="15F41619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08CA8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20DF20" w14:textId="77777777" w:rsidR="00E85DB7" w:rsidRPr="004B1F21" w:rsidRDefault="00E85DB7" w:rsidP="00E85DB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02"/>
              </w:tabs>
              <w:spacing w:before="114"/>
              <w:ind w:left="201" w:right="104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Demonstrates</w:t>
            </w:r>
            <w:r w:rsidRPr="004B1F21">
              <w:rPr>
                <w:rFonts w:ascii="Arial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understanding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of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4B1F2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conservation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of</w:t>
            </w:r>
            <w:r w:rsidRPr="004B1F2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measurement,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for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example,</w:t>
            </w:r>
            <w:r w:rsidRPr="004B1F2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draw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three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different</w:t>
            </w:r>
            <w:r w:rsidRPr="004B1F21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rectangles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each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with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an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area</w:t>
            </w:r>
            <w:r w:rsidRPr="004B1F21">
              <w:rPr>
                <w:rFonts w:ascii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of 24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cm2</w:t>
            </w:r>
          </w:p>
          <w:p w14:paraId="481C9D26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C5A26F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F537D2" w14:textId="77777777" w:rsidR="00E85DB7" w:rsidRPr="004B1F21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B2F4F" w14:textId="77777777" w:rsidR="00E85DB7" w:rsidRPr="004F3335" w:rsidRDefault="00E85DB7" w:rsidP="00E85DB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05"/>
              </w:tabs>
              <w:ind w:left="151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Calculates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the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volume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of</w:t>
            </w:r>
            <w:r w:rsidRPr="004B1F2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cubes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and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cuboids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 xml:space="preserve"> in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cubic</w:t>
            </w:r>
            <w:r w:rsidRPr="004B1F21">
              <w:rPr>
                <w:rFonts w:ascii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centimetres</w:t>
            </w:r>
            <w:r w:rsidRPr="004B1F21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(cm</w:t>
            </w:r>
            <w:r w:rsidRPr="004B1F21">
              <w:rPr>
                <w:rFonts w:ascii="Arial"/>
                <w:b/>
                <w:i/>
                <w:spacing w:val="-1"/>
                <w:position w:val="8"/>
                <w:sz w:val="18"/>
                <w:szCs w:val="18"/>
              </w:rPr>
              <w:t>3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)</w:t>
            </w:r>
            <w:r w:rsidRPr="004B1F2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and</w:t>
            </w:r>
            <w:r w:rsidRPr="004B1F21">
              <w:rPr>
                <w:rFonts w:ascii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pacing w:val="-1"/>
                <w:sz w:val="18"/>
                <w:szCs w:val="18"/>
              </w:rPr>
              <w:t>cubic</w:t>
            </w:r>
            <w:r w:rsidRPr="004B1F21">
              <w:rPr>
                <w:rFonts w:ascii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metres</w:t>
            </w:r>
            <w:r w:rsidRPr="004B1F21">
              <w:rPr>
                <w:rFonts w:ascii="Arial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(m</w:t>
            </w:r>
            <w:r w:rsidRPr="004B1F21">
              <w:rPr>
                <w:rFonts w:ascii="Arial"/>
                <w:b/>
                <w:i/>
                <w:position w:val="8"/>
                <w:sz w:val="18"/>
                <w:szCs w:val="18"/>
              </w:rPr>
              <w:t>3</w:t>
            </w:r>
            <w:r w:rsidRPr="004B1F21">
              <w:rPr>
                <w:rFonts w:ascii="Arial"/>
                <w:b/>
                <w:i/>
                <w:sz w:val="18"/>
                <w:szCs w:val="18"/>
              </w:rPr>
              <w:t>)</w:t>
            </w:r>
          </w:p>
        </w:tc>
      </w:tr>
    </w:tbl>
    <w:p w14:paraId="2F2BD84D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15D48B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56DAA2FE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087B8C8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1C893CC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219FDFEE" w14:textId="77777777" w:rsidTr="00B560FC">
        <w:tc>
          <w:tcPr>
            <w:tcW w:w="4531" w:type="dxa"/>
            <w:gridSpan w:val="3"/>
          </w:tcPr>
          <w:p w14:paraId="1CABD8B8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07A5DAA5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2F4D527F" wp14:editId="446293B3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21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5EE10" id="Left-Right Arrow 82" o:spid="_x0000_s1026" type="#_x0000_t69" style="position:absolute;margin-left:237.85pt;margin-top:3.55pt;width:126.85pt;height:6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14C91166" wp14:editId="00AD2198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22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80368" id="Left-Right Arrow 81" o:spid="_x0000_s1026" type="#_x0000_t69" style="position:absolute;margin-left:-.7pt;margin-top:3pt;width:126.85pt;height:6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00C1B094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06337E14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0D5E6FDA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7AF5BA9F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 xml:space="preserve">Mathematics </w:t>
            </w:r>
            <w:r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</w:rPr>
              <w:t xml:space="preserve"> its impact on the world, past, present and future               </w:t>
            </w:r>
          </w:p>
        </w:tc>
        <w:tc>
          <w:tcPr>
            <w:tcW w:w="3260" w:type="dxa"/>
            <w:shd w:val="clear" w:color="auto" w:fill="auto"/>
          </w:tcPr>
          <w:p w14:paraId="400565B4" w14:textId="77777777" w:rsidR="00E85DB7" w:rsidRDefault="00E85DB7" w:rsidP="00B560FC">
            <w:pPr>
              <w:pStyle w:val="Heading8"/>
              <w:spacing w:before="122" w:line="286" w:lineRule="auto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2A1B76E5" w14:textId="77777777" w:rsidR="00E85DB7" w:rsidRPr="00324F0F" w:rsidRDefault="00E85DB7" w:rsidP="00B560FC">
            <w:pPr>
              <w:pStyle w:val="Heading8"/>
              <w:spacing w:before="122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24F0F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worked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others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>to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ex</w:t>
            </w:r>
            <w:r w:rsidRPr="00324F0F">
              <w:rPr>
                <w:rFonts w:ascii="Arial" w:hAnsi="Arial" w:cs="Arial"/>
                <w:sz w:val="18"/>
                <w:szCs w:val="18"/>
              </w:rPr>
              <w:t>plore,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present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>our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findings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on,</w:t>
            </w:r>
            <w:r w:rsidRPr="00324F0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>how</w:t>
            </w:r>
            <w:r w:rsidRPr="00324F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mathematics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 xml:space="preserve">impacts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324F0F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world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&amp; the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important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>part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>has</w:t>
            </w:r>
            <w:r w:rsidRPr="00324F0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played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advances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inventions.</w:t>
            </w:r>
          </w:p>
          <w:p w14:paraId="7AACF41F" w14:textId="77777777" w:rsidR="00E85DB7" w:rsidRPr="00324F0F" w:rsidRDefault="00E85DB7" w:rsidP="00B560FC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1E4DA9" w14:textId="77777777" w:rsidR="00E85DB7" w:rsidRPr="00324F0F" w:rsidRDefault="00E85DB7" w:rsidP="00B560FC">
            <w:pPr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 w:rsidRPr="00324F0F">
              <w:rPr>
                <w:rFonts w:ascii="Arial" w:hAnsi="Arial" w:cs="Arial"/>
                <w:b/>
                <w:i/>
                <w:color w:val="2D74B5"/>
                <w:spacing w:val="-2"/>
                <w:sz w:val="18"/>
                <w:szCs w:val="18"/>
              </w:rPr>
              <w:t>MTH</w:t>
            </w:r>
            <w:r w:rsidRPr="00324F0F">
              <w:rPr>
                <w:rFonts w:ascii="Arial" w:hAnsi="Arial" w:cs="Arial"/>
                <w:b/>
                <w:i/>
                <w:color w:val="2D74B5"/>
                <w:sz w:val="18"/>
                <w:szCs w:val="18"/>
              </w:rPr>
              <w:t xml:space="preserve"> 2-12a</w:t>
            </w:r>
          </w:p>
          <w:p w14:paraId="1D9624BD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0C200F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36982D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7896B7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3AD64E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3C3ED0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426830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A3BCE0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91A322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2C2D50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D3275C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99D156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008CB5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22EBFE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C47360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8AE658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B387DA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6F6D6A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C576B0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672F73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94562D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BAB885" w14:textId="77777777" w:rsidR="00E85DB7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457453" w14:textId="77777777" w:rsidR="00E85DB7" w:rsidRPr="00C51208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8C5BDB" w14:textId="77777777" w:rsidR="00E85DB7" w:rsidRPr="00324F0F" w:rsidRDefault="00E85DB7" w:rsidP="00B560FC">
            <w:pPr>
              <w:pStyle w:val="TableParagraph"/>
              <w:spacing w:before="67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</w:tc>
        <w:tc>
          <w:tcPr>
            <w:tcW w:w="2693" w:type="dxa"/>
          </w:tcPr>
          <w:p w14:paraId="0FACDA3F" w14:textId="77777777" w:rsidR="00E85DB7" w:rsidRPr="00324F0F" w:rsidRDefault="00E85DB7" w:rsidP="00B560FC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324F0F">
              <w:rPr>
                <w:rFonts w:ascii="Arial"/>
                <w:b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CEE65CA" wp14:editId="30C3B83F">
                      <wp:simplePos x="0" y="0"/>
                      <wp:positionH relativeFrom="column">
                        <wp:posOffset>-1636255</wp:posOffset>
                      </wp:positionH>
                      <wp:positionV relativeFrom="paragraph">
                        <wp:posOffset>242768</wp:posOffset>
                      </wp:positionV>
                      <wp:extent cx="4761865" cy="1407226"/>
                      <wp:effectExtent l="0" t="0" r="19685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865" cy="1407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7A44" w14:textId="77777777" w:rsidR="00E85DB7" w:rsidRPr="00324F0F" w:rsidRDefault="00E85DB7" w:rsidP="00E85DB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24F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Research &amp; discuss/present ways in which Mathematics has played an important role in advancing our world of work </w:t>
                                  </w:r>
                                  <w:r w:rsidRPr="00324F0F"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  <w:t>e.g. in the construction industry, engineering of bridges, etc.</w:t>
                                  </w:r>
                                </w:p>
                                <w:p w14:paraId="33BB31E9" w14:textId="77777777" w:rsidR="00E85DB7" w:rsidRPr="00324F0F" w:rsidRDefault="00E85DB7" w:rsidP="00E85DB7">
                                  <w:pPr>
                                    <w:pStyle w:val="ListParagraph"/>
                                    <w:ind w:left="187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767BC2" w14:textId="77777777" w:rsidR="00E85DB7" w:rsidRPr="00324F0F" w:rsidRDefault="00E85DB7" w:rsidP="00E85DB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24F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Investigate &amp; discuss/present how Mathematics has played in important role in advancing inventions now &amp; in the past </w:t>
                                  </w:r>
                                  <w:r w:rsidRPr="00324F0F"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  <w:t>e.g. binary code led to the digital age, sequences of numbers for security, bearings in navigation (sea &amp; air), etc.</w:t>
                                  </w:r>
                                </w:p>
                                <w:p w14:paraId="6F769039" w14:textId="77777777" w:rsidR="00E85DB7" w:rsidRPr="00324F0F" w:rsidRDefault="00E85DB7" w:rsidP="00E85DB7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87D73D" w14:textId="77777777" w:rsidR="00E85DB7" w:rsidRPr="00324F0F" w:rsidRDefault="00E85DB7" w:rsidP="00E85DB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24F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Explore &amp; discuss/present the ways in which Mathematics has played an important role in particular jobs/careers </w:t>
                                  </w:r>
                                  <w:r w:rsidRPr="00324F0F"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16"/>
                                      <w:szCs w:val="16"/>
                                    </w:rPr>
                                    <w:t>e.g. STEM careers, arts, business.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E6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8.85pt;margin-top:19.1pt;width:374.95pt;height:11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KBEAIAACA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">
                      <v:textbox>
                        <w:txbxContent>
                          <w:p w14:paraId="020C7A44" w14:textId="77777777" w:rsidR="00E85DB7" w:rsidRPr="00324F0F" w:rsidRDefault="00E85DB7" w:rsidP="00E85DB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324F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Research &amp; discuss/present ways in which Mathematics has played an important role in advancing our world of work </w:t>
                            </w:r>
                            <w:r w:rsidRPr="00324F0F"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e.g. in the construction industry, engineering of bridges, etc.</w:t>
                            </w:r>
                          </w:p>
                          <w:p w14:paraId="33BB31E9" w14:textId="77777777" w:rsidR="00E85DB7" w:rsidRPr="00324F0F" w:rsidRDefault="00E85DB7" w:rsidP="00E85DB7">
                            <w:pPr>
                              <w:pStyle w:val="ListParagraph"/>
                              <w:ind w:left="187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F767BC2" w14:textId="77777777" w:rsidR="00E85DB7" w:rsidRPr="00324F0F" w:rsidRDefault="00E85DB7" w:rsidP="00E85DB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324F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Investigate &amp; discuss/present how Mathematics has played in important role in advancing inventions now &amp; in the past </w:t>
                            </w:r>
                            <w:r w:rsidRPr="00324F0F"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e.g. binary code led to the digital age, sequences of numbers for security, bearings in navigation (sea &amp; air), etc.</w:t>
                            </w:r>
                          </w:p>
                          <w:p w14:paraId="6F769039" w14:textId="77777777" w:rsidR="00E85DB7" w:rsidRPr="00324F0F" w:rsidRDefault="00E85DB7" w:rsidP="00E85DB7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87D73D" w14:textId="77777777" w:rsidR="00E85DB7" w:rsidRPr="00324F0F" w:rsidRDefault="00E85DB7" w:rsidP="00E85DB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324F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Explore &amp; discuss/present the ways in which Mathematics has played an important role in particular jobs/careers </w:t>
                            </w:r>
                            <w:r w:rsidRPr="00324F0F"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e.g. STEM careers, arts, business.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</w:tc>
        <w:tc>
          <w:tcPr>
            <w:tcW w:w="2410" w:type="dxa"/>
          </w:tcPr>
          <w:p w14:paraId="753D55C3" w14:textId="77777777" w:rsidR="00E85DB7" w:rsidRPr="00715949" w:rsidRDefault="00E85DB7" w:rsidP="00B560FC">
            <w:pPr>
              <w:pStyle w:val="TableParagraph"/>
              <w:spacing w:before="67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</w:tc>
        <w:tc>
          <w:tcPr>
            <w:tcW w:w="2835" w:type="dxa"/>
          </w:tcPr>
          <w:p w14:paraId="4D10007E" w14:textId="77777777" w:rsidR="00E85DB7" w:rsidRPr="00324F0F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2"/>
                <w:numId w:val="45"/>
              </w:numPr>
              <w:spacing w:before="149" w:line="225" w:lineRule="auto"/>
              <w:ind w:left="179" w:right="365" w:hanging="179"/>
              <w:rPr>
                <w:rFonts w:ascii="Arial" w:hAnsi="Arial" w:cs="Arial"/>
                <w:sz w:val="18"/>
                <w:szCs w:val="18"/>
              </w:rPr>
            </w:pP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Researches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presents</w:t>
            </w:r>
            <w:r w:rsidRPr="00324F0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examples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impact</w:t>
            </w:r>
            <w:r w:rsidRPr="00324F0F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mathematics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world</w:t>
            </w:r>
            <w:r w:rsidRPr="00324F0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life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work.</w:t>
            </w:r>
          </w:p>
          <w:p w14:paraId="79EFB5EA" w14:textId="77777777" w:rsidR="00E85DB7" w:rsidRPr="00324F0F" w:rsidRDefault="00E85DB7" w:rsidP="00B560FC">
            <w:pPr>
              <w:ind w:left="179" w:hanging="179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22D188" w14:textId="77777777" w:rsidR="00E85DB7" w:rsidRPr="00324F0F" w:rsidRDefault="00E85DB7" w:rsidP="00B560FC">
            <w:pPr>
              <w:spacing w:before="11"/>
              <w:ind w:left="179" w:hanging="179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CD549A" w14:textId="77777777" w:rsidR="00E85DB7" w:rsidRPr="00C51208" w:rsidRDefault="00E85DB7" w:rsidP="00E85DB7">
            <w:pPr>
              <w:widowControl w:val="0"/>
              <w:numPr>
                <w:ilvl w:val="2"/>
                <w:numId w:val="45"/>
              </w:numPr>
              <w:spacing w:line="225" w:lineRule="auto"/>
              <w:ind w:left="179" w:right="245" w:hanging="179"/>
              <w:rPr>
                <w:rFonts w:ascii="Arial" w:hAnsi="Arial" w:cs="Arial"/>
                <w:sz w:val="18"/>
                <w:szCs w:val="18"/>
              </w:rPr>
            </w:pP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Contributes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discussions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324F0F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activities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role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>of</w:t>
            </w:r>
            <w:r w:rsidRPr="00324F0F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mathematics</w:t>
            </w:r>
            <w:r w:rsidRPr="00324F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creation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324F0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important</w:t>
            </w:r>
            <w:r w:rsidRPr="00324F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inventions,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now</w:t>
            </w:r>
            <w:r w:rsidRPr="00324F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>and</w:t>
            </w:r>
            <w:r w:rsidRPr="00324F0F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324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4F0F">
              <w:rPr>
                <w:rFonts w:ascii="Arial" w:hAnsi="Arial" w:cs="Arial"/>
                <w:spacing w:val="-1"/>
                <w:sz w:val="18"/>
                <w:szCs w:val="18"/>
              </w:rPr>
              <w:t>past.</w:t>
            </w:r>
          </w:p>
        </w:tc>
      </w:tr>
    </w:tbl>
    <w:p w14:paraId="0078687C" w14:textId="77777777" w:rsidR="00E85DB7" w:rsidRDefault="00E85DB7" w:rsidP="00E85DB7">
      <w:pPr>
        <w:rPr>
          <w:rFonts w:ascii="Arial" w:hAnsi="Arial" w:cs="Arial"/>
        </w:rPr>
      </w:pPr>
    </w:p>
    <w:p w14:paraId="264D1EC3" w14:textId="77777777" w:rsidR="00E85DB7" w:rsidRDefault="00E85DB7" w:rsidP="00E85DB7">
      <w:pPr>
        <w:rPr>
          <w:rFonts w:ascii="Arial" w:hAnsi="Arial" w:cs="Arial"/>
        </w:rPr>
      </w:pPr>
    </w:p>
    <w:p w14:paraId="77A1DDC7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C616D1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477C073E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5660101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55415C3A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2B7AE83C" w14:textId="77777777" w:rsidTr="00B560FC">
        <w:tc>
          <w:tcPr>
            <w:tcW w:w="4531" w:type="dxa"/>
            <w:gridSpan w:val="3"/>
          </w:tcPr>
          <w:p w14:paraId="7C2EBE1F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28409AFB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5F802143" wp14:editId="5188FDC3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23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0376" id="Left-Right Arrow 82" o:spid="_x0000_s1026" type="#_x0000_t69" style="position:absolute;margin-left:237.85pt;margin-top:3.55pt;width:126.85pt;height:6.9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0F7C1216" wp14:editId="25CE8D37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24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4A5D" id="Left-Right Arrow 81" o:spid="_x0000_s1026" type="#_x0000_t69" style="position:absolute;margin-left:-.7pt;margin-top:3pt;width:126.85pt;height:6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186626E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1B996512" w14:textId="77777777" w:rsidTr="00B560FC">
        <w:trPr>
          <w:cantSplit/>
          <w:trHeight w:val="3317"/>
        </w:trPr>
        <w:tc>
          <w:tcPr>
            <w:tcW w:w="562" w:type="dxa"/>
            <w:vMerge w:val="restart"/>
            <w:shd w:val="clear" w:color="auto" w:fill="F4B083" w:themeFill="accent2" w:themeFillTint="99"/>
            <w:textDirection w:val="btLr"/>
          </w:tcPr>
          <w:p w14:paraId="252C0A35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Number, money and measure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259066E0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Patterns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relationships</w:t>
            </w:r>
          </w:p>
        </w:tc>
        <w:tc>
          <w:tcPr>
            <w:tcW w:w="3260" w:type="dxa"/>
            <w:shd w:val="clear" w:color="auto" w:fill="auto"/>
          </w:tcPr>
          <w:p w14:paraId="2FC76E20" w14:textId="77777777" w:rsidR="00E85DB7" w:rsidRDefault="00E85DB7" w:rsidP="00B560FC">
            <w:pPr>
              <w:pStyle w:val="TableParagraph"/>
              <w:ind w:left="12" w:right="143"/>
              <w:rPr>
                <w:rFonts w:ascii="Arial"/>
                <w:spacing w:val="-1"/>
                <w:sz w:val="18"/>
              </w:rPr>
            </w:pPr>
          </w:p>
          <w:p w14:paraId="10D897CC" w14:textId="77777777" w:rsidR="00E85DB7" w:rsidRDefault="00E85DB7" w:rsidP="00B560FC">
            <w:pPr>
              <w:pStyle w:val="TableParagraph"/>
              <w:ind w:left="12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explored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complex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sequences,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well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patterns,</w:t>
            </w:r>
            <w:r>
              <w:rPr>
                <w:rFonts w:ascii="Arial"/>
                <w:sz w:val="18"/>
              </w:rPr>
              <w:t xml:space="preserve"> I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explain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</w:t>
            </w:r>
            <w:r>
              <w:rPr>
                <w:rFonts w:ascii="Arial"/>
                <w:sz w:val="18"/>
              </w:rPr>
              <w:t xml:space="preserve">ate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sequence,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extend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pattern.</w:t>
            </w:r>
          </w:p>
          <w:p w14:paraId="60441C3D" w14:textId="77777777" w:rsidR="00E85DB7" w:rsidRDefault="00E85DB7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FC33AB" w14:textId="77777777" w:rsidR="00E85DB7" w:rsidRDefault="00E85DB7" w:rsidP="00B560FC">
            <w:pPr>
              <w:pStyle w:val="TableParagraph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D74B5"/>
                <w:sz w:val="18"/>
              </w:rPr>
              <w:t xml:space="preserve">MTH </w:t>
            </w:r>
            <w:r>
              <w:rPr>
                <w:rFonts w:ascii="Arial"/>
                <w:b/>
                <w:color w:val="2D74B5"/>
                <w:spacing w:val="-1"/>
                <w:sz w:val="18"/>
              </w:rPr>
              <w:t>2-13a</w:t>
            </w:r>
          </w:p>
          <w:p w14:paraId="7956E2FC" w14:textId="77777777" w:rsidR="00E85DB7" w:rsidRPr="00C51208" w:rsidRDefault="00E85DB7" w:rsidP="00B56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4EE2C6" w14:textId="77777777" w:rsidR="00E85DB7" w:rsidRDefault="00E85DB7" w:rsidP="00B560FC">
            <w:pPr>
              <w:pStyle w:val="TableParagraph"/>
              <w:spacing w:before="67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0E5E77E9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190"/>
              </w:tabs>
              <w:spacing w:line="227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Continue</w:t>
            </w:r>
            <w:r w:rsidRPr="00141E46">
              <w:rPr>
                <w:rFonts w:ascii="Arial"/>
                <w:sz w:val="16"/>
                <w:szCs w:val="16"/>
              </w:rPr>
              <w:t xml:space="preserve"> a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141E46">
              <w:rPr>
                <w:rFonts w:ascii="Arial"/>
                <w:sz w:val="16"/>
                <w:szCs w:val="16"/>
              </w:rPr>
              <w:t xml:space="preserve"> a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141E4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explained</w:t>
            </w:r>
            <w:r w:rsidRPr="00141E46">
              <w:rPr>
                <w:rFonts w:ascii="Arial"/>
                <w:sz w:val="16"/>
                <w:szCs w:val="16"/>
              </w:rPr>
              <w:t xml:space="preserve"> in</w:t>
            </w:r>
            <w:r w:rsidRPr="00141E46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>words,</w:t>
            </w:r>
            <w:r w:rsidRPr="00141E46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41E4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start at </w:t>
            </w:r>
            <w:r w:rsidRPr="00141E46">
              <w:rPr>
                <w:rFonts w:ascii="Arial"/>
                <w:color w:val="053C70"/>
                <w:sz w:val="16"/>
                <w:szCs w:val="16"/>
              </w:rPr>
              <w:t>3</w:t>
            </w:r>
            <w:r w:rsidRPr="00141E4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z w:val="16"/>
                <w:szCs w:val="16"/>
              </w:rPr>
              <w:t>&amp;</w:t>
            </w:r>
            <w:r w:rsidRPr="00141E46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pacing w:val="-1"/>
                <w:sz w:val="16"/>
                <w:szCs w:val="16"/>
              </w:rPr>
              <w:t>add</w:t>
            </w:r>
            <w:r w:rsidRPr="00141E46">
              <w:rPr>
                <w:rFonts w:ascii="Arial"/>
                <w:color w:val="053C70"/>
                <w:sz w:val="16"/>
                <w:szCs w:val="16"/>
              </w:rPr>
              <w:t xml:space="preserve"> 4</w:t>
            </w:r>
          </w:p>
          <w:p w14:paraId="592ADF0A" w14:textId="77777777" w:rsidR="00E85DB7" w:rsidRPr="00141E46" w:rsidRDefault="00E85DB7" w:rsidP="00B560FC">
            <w:pPr>
              <w:pStyle w:val="ListParagraph"/>
              <w:widowControl w:val="0"/>
              <w:tabs>
                <w:tab w:val="left" w:pos="190"/>
              </w:tabs>
              <w:spacing w:line="227" w:lineRule="auto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BB61B7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190"/>
              </w:tabs>
              <w:spacing w:line="178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141E46">
              <w:rPr>
                <w:rFonts w:ascii="Arial"/>
                <w:sz w:val="16"/>
                <w:szCs w:val="16"/>
              </w:rPr>
              <w:t xml:space="preserve"> a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using words</w:t>
            </w:r>
          </w:p>
          <w:p w14:paraId="1BA09694" w14:textId="77777777" w:rsidR="00E85DB7" w:rsidRPr="00141E46" w:rsidRDefault="00E85DB7" w:rsidP="00B560FC">
            <w:pPr>
              <w:pStyle w:val="ListParagraph"/>
              <w:widowControl w:val="0"/>
              <w:tabs>
                <w:tab w:val="left" w:pos="190"/>
              </w:tabs>
              <w:spacing w:line="178" w:lineRule="exact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BD7139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1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Write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>to a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</w:p>
          <w:p w14:paraId="50AD8028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195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z w:val="16"/>
                <w:szCs w:val="16"/>
              </w:rPr>
              <w:t>Find a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missing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41E46">
              <w:rPr>
                <w:rFonts w:ascii="Arial"/>
                <w:sz w:val="16"/>
                <w:szCs w:val="16"/>
              </w:rPr>
              <w:t xml:space="preserve"> in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>a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141E4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</w:p>
        </w:tc>
        <w:tc>
          <w:tcPr>
            <w:tcW w:w="2693" w:type="dxa"/>
          </w:tcPr>
          <w:p w14:paraId="2B1A6077" w14:textId="77777777" w:rsidR="00E85DB7" w:rsidRDefault="00E85DB7" w:rsidP="00B560FC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2DF37838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190"/>
              </w:tabs>
              <w:spacing w:line="228" w:lineRule="auto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more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complex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sequences</w:t>
            </w:r>
            <w:r w:rsidRPr="00141E4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141E4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words</w:t>
            </w:r>
          </w:p>
          <w:p w14:paraId="7057BEA7" w14:textId="77777777" w:rsidR="00E85DB7" w:rsidRPr="00141E46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A035A" w14:textId="77777777" w:rsidR="00E85DB7" w:rsidRPr="00141E46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F891B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07"/>
              </w:tabs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Write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rule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>to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>more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complex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</w:p>
          <w:p w14:paraId="585BC2EC" w14:textId="77777777" w:rsidR="00E85DB7" w:rsidRPr="00141E46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51CA13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07"/>
              </w:tabs>
              <w:spacing w:line="228" w:lineRule="auto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z w:val="16"/>
                <w:szCs w:val="16"/>
              </w:rPr>
              <w:t>Find a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missing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41E46">
              <w:rPr>
                <w:rFonts w:ascii="Arial"/>
                <w:sz w:val="16"/>
                <w:szCs w:val="16"/>
              </w:rPr>
              <w:t xml:space="preserve"> in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>a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complex</w:t>
            </w:r>
            <w:r w:rsidRPr="00141E4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</w:p>
          <w:p w14:paraId="03C21BCA" w14:textId="77777777" w:rsidR="00E85DB7" w:rsidRPr="00141E46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0C28A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193"/>
              </w:tabs>
              <w:ind w:left="152"/>
              <w:rPr>
                <w:rFonts w:ascii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discuss common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sequences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pacing w:val="-1"/>
                <w:sz w:val="16"/>
                <w:szCs w:val="16"/>
              </w:rPr>
              <w:t>e.g. Fibonacci,</w:t>
            </w:r>
            <w:r w:rsidRPr="00141E4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pacing w:val="-1"/>
                <w:sz w:val="16"/>
                <w:szCs w:val="16"/>
              </w:rPr>
              <w:t>square</w:t>
            </w:r>
            <w:r w:rsidRPr="00141E4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pacing w:val="-1"/>
                <w:sz w:val="16"/>
                <w:szCs w:val="16"/>
              </w:rPr>
              <w:t>numbers,</w:t>
            </w:r>
            <w:r w:rsidRPr="00141E46">
              <w:rPr>
                <w:rFonts w:ascii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color w:val="053C70"/>
                <w:spacing w:val="-1"/>
                <w:sz w:val="16"/>
                <w:szCs w:val="16"/>
              </w:rPr>
              <w:t>triangular numbers etc</w:t>
            </w:r>
          </w:p>
        </w:tc>
        <w:tc>
          <w:tcPr>
            <w:tcW w:w="2410" w:type="dxa"/>
          </w:tcPr>
          <w:p w14:paraId="4023FDC7" w14:textId="77777777" w:rsidR="00E85DB7" w:rsidRDefault="00E85DB7" w:rsidP="00B560FC">
            <w:pPr>
              <w:pStyle w:val="TableParagraph"/>
              <w:spacing w:before="67"/>
              <w:ind w:left="47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3FCB865F" w14:textId="77777777" w:rsidR="00E85DB7" w:rsidRDefault="00E85DB7" w:rsidP="00B560FC">
            <w:pPr>
              <w:pStyle w:val="TableParagraph"/>
              <w:spacing w:before="67"/>
              <w:rPr>
                <w:rFonts w:ascii="Arial"/>
                <w:b/>
                <w:spacing w:val="-2"/>
                <w:sz w:val="16"/>
              </w:rPr>
            </w:pPr>
          </w:p>
          <w:p w14:paraId="7DEEC47F" w14:textId="77777777" w:rsidR="00E85DB7" w:rsidRDefault="00E85DB7" w:rsidP="00B560FC">
            <w:pPr>
              <w:pStyle w:val="TableParagraph"/>
              <w:spacing w:before="67"/>
              <w:rPr>
                <w:rFonts w:ascii="Arial"/>
                <w:b/>
                <w:spacing w:val="-2"/>
                <w:sz w:val="16"/>
              </w:rPr>
            </w:pPr>
          </w:p>
          <w:p w14:paraId="4BF5421C" w14:textId="77777777" w:rsidR="00E85DB7" w:rsidRDefault="00E85DB7" w:rsidP="00B560FC">
            <w:pPr>
              <w:pStyle w:val="TableParagraph"/>
              <w:spacing w:before="67"/>
              <w:rPr>
                <w:rFonts w:ascii="Arial"/>
                <w:b/>
                <w:spacing w:val="-2"/>
                <w:sz w:val="16"/>
              </w:rPr>
            </w:pPr>
          </w:p>
          <w:p w14:paraId="1AF5FD52" w14:textId="77777777" w:rsidR="00E85DB7" w:rsidRDefault="00E85DB7" w:rsidP="00B560FC">
            <w:pPr>
              <w:pStyle w:val="TableParagraph"/>
              <w:spacing w:before="67"/>
              <w:rPr>
                <w:rFonts w:ascii="Arial"/>
                <w:b/>
                <w:spacing w:val="-2"/>
                <w:sz w:val="16"/>
              </w:rPr>
            </w:pPr>
          </w:p>
          <w:p w14:paraId="6A0401C3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2"/>
              </w:tabs>
              <w:spacing w:line="228" w:lineRule="auto"/>
              <w:ind w:left="170" w:hanging="170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Express</w:t>
            </w:r>
            <w:r w:rsidRPr="00141E4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 xml:space="preserve">a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linear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sequence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z w:val="16"/>
                <w:szCs w:val="16"/>
              </w:rPr>
              <w:t>in a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table</w:t>
            </w:r>
            <w:r w:rsidRPr="00141E4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format</w:t>
            </w:r>
          </w:p>
          <w:p w14:paraId="36C480EA" w14:textId="77777777" w:rsidR="00E85DB7" w:rsidRPr="00141E46" w:rsidRDefault="00E85DB7" w:rsidP="00B560FC">
            <w:pPr>
              <w:pStyle w:val="TableParagraph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25A24" w14:textId="77777777" w:rsidR="00E85DB7" w:rsidRPr="00141E46" w:rsidRDefault="00E85DB7" w:rsidP="00E85DB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line="226" w:lineRule="auto"/>
              <w:ind w:left="170" w:hanging="170"/>
              <w:rPr>
                <w:rFonts w:ascii="Arial" w:eastAsia="Arial" w:hAnsi="Arial" w:cs="Arial"/>
                <w:sz w:val="16"/>
                <w:szCs w:val="16"/>
              </w:rPr>
            </w:pPr>
            <w:r w:rsidRPr="00141E46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of multiples,</w:t>
            </w:r>
            <w:r w:rsidRPr="00141E4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factors,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square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numbers and</w:t>
            </w:r>
            <w:r w:rsidRPr="00141E4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 xml:space="preserve">triangular numbers </w:t>
            </w:r>
            <w:r w:rsidRPr="00141E46">
              <w:rPr>
                <w:rFonts w:ascii="Arial"/>
                <w:sz w:val="16"/>
                <w:szCs w:val="16"/>
              </w:rPr>
              <w:t xml:space="preserve">to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generate</w:t>
            </w:r>
            <w:r w:rsidRPr="00141E4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41E46">
              <w:rPr>
                <w:rFonts w:ascii="Arial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141E4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141E4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 xml:space="preserve">others </w:t>
            </w:r>
            <w:r w:rsidRPr="00141E46">
              <w:rPr>
                <w:rFonts w:ascii="Arial"/>
                <w:sz w:val="16"/>
                <w:szCs w:val="16"/>
              </w:rPr>
              <w:t>to</w:t>
            </w:r>
            <w:r w:rsidRPr="00141E4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141E46">
              <w:rPr>
                <w:rFonts w:ascii="Arial"/>
                <w:spacing w:val="-1"/>
                <w:sz w:val="16"/>
                <w:szCs w:val="16"/>
              </w:rPr>
              <w:t>continue</w:t>
            </w:r>
          </w:p>
        </w:tc>
        <w:tc>
          <w:tcPr>
            <w:tcW w:w="2835" w:type="dxa"/>
          </w:tcPr>
          <w:p w14:paraId="2898D558" w14:textId="77777777" w:rsidR="00E85DB7" w:rsidRPr="00141E46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49"/>
              </w:numPr>
              <w:tabs>
                <w:tab w:val="left" w:pos="236"/>
              </w:tabs>
              <w:spacing w:before="141" w:line="225" w:lineRule="auto"/>
              <w:ind w:right="221" w:hanging="151"/>
              <w:rPr>
                <w:rFonts w:ascii="Arial" w:hAnsi="Arial" w:cs="Arial"/>
                <w:sz w:val="18"/>
                <w:szCs w:val="18"/>
              </w:rPr>
            </w:pP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Explains</w:t>
            </w:r>
            <w:r w:rsidRPr="00141E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 xml:space="preserve">uses 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rule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141E46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extend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well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known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141E46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sequences including</w:t>
            </w:r>
            <w:r w:rsidRPr="00141E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square</w:t>
            </w:r>
            <w:r w:rsidRPr="00141E46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z w:val="18"/>
                <w:szCs w:val="18"/>
              </w:rPr>
              <w:t>numbers,</w:t>
            </w:r>
            <w:r w:rsidRPr="00141E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triangular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141E46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Fibonacci</w:t>
            </w:r>
            <w:r w:rsidRPr="00141E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sequences</w:t>
            </w:r>
          </w:p>
          <w:p w14:paraId="0A3D68A3" w14:textId="77777777" w:rsidR="00E85DB7" w:rsidRPr="00141E46" w:rsidRDefault="00E85DB7" w:rsidP="00B560FC">
            <w:pPr>
              <w:pStyle w:val="TableParagraph"/>
              <w:tabs>
                <w:tab w:val="left" w:pos="236"/>
              </w:tabs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E3FC9E" w14:textId="77777777" w:rsidR="00E85DB7" w:rsidRDefault="00E85DB7" w:rsidP="00B560FC">
            <w:pPr>
              <w:pStyle w:val="TableParagraph"/>
              <w:tabs>
                <w:tab w:val="left" w:pos="236"/>
              </w:tabs>
              <w:spacing w:before="11"/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5F3D92" w14:textId="77777777" w:rsidR="00E85DB7" w:rsidRPr="00141E46" w:rsidRDefault="00E85DB7" w:rsidP="00B560FC">
            <w:pPr>
              <w:pStyle w:val="TableParagraph"/>
              <w:tabs>
                <w:tab w:val="left" w:pos="236"/>
              </w:tabs>
              <w:spacing w:before="11"/>
              <w:ind w:hanging="15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C9F3C3" w14:textId="77777777" w:rsidR="00E85DB7" w:rsidRPr="00C51208" w:rsidRDefault="00E85DB7" w:rsidP="00E85DB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6"/>
              </w:tabs>
              <w:spacing w:line="225" w:lineRule="auto"/>
              <w:ind w:left="181" w:hanging="151"/>
              <w:rPr>
                <w:rFonts w:ascii="Arial" w:hAnsi="Arial" w:cs="Arial"/>
                <w:sz w:val="18"/>
                <w:szCs w:val="18"/>
              </w:rPr>
            </w:pP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Applies knowledge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141E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multiples,</w:t>
            </w:r>
            <w:r w:rsidRPr="00141E46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square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141E4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triangular</w:t>
            </w:r>
            <w:r w:rsidRPr="00141E46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 xml:space="preserve">numbers 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generate</w:t>
            </w:r>
            <w:r w:rsidRPr="00141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141E46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141E46">
              <w:rPr>
                <w:rFonts w:ascii="Arial" w:hAnsi="Arial" w:cs="Arial"/>
                <w:spacing w:val="-1"/>
                <w:sz w:val="18"/>
                <w:szCs w:val="18"/>
              </w:rPr>
              <w:t>patterns.</w:t>
            </w:r>
          </w:p>
        </w:tc>
      </w:tr>
      <w:tr w:rsidR="00E85DB7" w:rsidRPr="00B80EDA" w14:paraId="771DD9C2" w14:textId="77777777" w:rsidTr="00B560FC">
        <w:trPr>
          <w:cantSplit/>
          <w:trHeight w:val="3378"/>
        </w:trPr>
        <w:tc>
          <w:tcPr>
            <w:tcW w:w="562" w:type="dxa"/>
            <w:vMerge/>
            <w:shd w:val="clear" w:color="auto" w:fill="F4B083" w:themeFill="accent2" w:themeFillTint="99"/>
            <w:textDirection w:val="btLr"/>
          </w:tcPr>
          <w:p w14:paraId="66C72639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1124BE0" w14:textId="77777777" w:rsidR="00E85DB7" w:rsidRDefault="00E85DB7" w:rsidP="00B560FC">
            <w:pPr>
              <w:ind w:left="113" w:right="1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Expressions and Equations</w:t>
            </w:r>
          </w:p>
        </w:tc>
        <w:tc>
          <w:tcPr>
            <w:tcW w:w="3260" w:type="dxa"/>
            <w:shd w:val="clear" w:color="auto" w:fill="auto"/>
          </w:tcPr>
          <w:p w14:paraId="35F58AD2" w14:textId="77777777" w:rsidR="00E85DB7" w:rsidRDefault="00E85DB7" w:rsidP="00B560FC">
            <w:pPr>
              <w:pStyle w:val="TableParagraph"/>
              <w:ind w:left="45" w:right="151"/>
              <w:rPr>
                <w:rFonts w:ascii="Arial"/>
                <w:sz w:val="18"/>
                <w:szCs w:val="18"/>
              </w:rPr>
            </w:pPr>
          </w:p>
          <w:p w14:paraId="27DB67D8" w14:textId="77777777" w:rsidR="00E85DB7" w:rsidRPr="00385796" w:rsidRDefault="00E85DB7" w:rsidP="00B560FC">
            <w:pPr>
              <w:pStyle w:val="TableParagraph"/>
              <w:ind w:left="45" w:right="151"/>
              <w:rPr>
                <w:rFonts w:ascii="Arial" w:eastAsia="Arial" w:hAnsi="Arial" w:cs="Arial"/>
                <w:sz w:val="18"/>
                <w:szCs w:val="18"/>
              </w:rPr>
            </w:pPr>
            <w:r w:rsidRPr="00385796">
              <w:rPr>
                <w:rFonts w:ascii="Arial"/>
                <w:sz w:val="18"/>
                <w:szCs w:val="18"/>
              </w:rPr>
              <w:t>I can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apply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z w:val="18"/>
                <w:szCs w:val="18"/>
              </w:rPr>
              <w:t>my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knowledge</w:t>
            </w:r>
            <w:r w:rsidRPr="00385796">
              <w:rPr>
                <w:rFonts w:ascii="Arial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of</w:t>
            </w:r>
            <w:r w:rsidRPr="00385796">
              <w:rPr>
                <w:rFonts w:ascii="Arial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num</w:t>
            </w:r>
            <w:r w:rsidRPr="00385796">
              <w:rPr>
                <w:rFonts w:ascii="Arial"/>
                <w:sz w:val="18"/>
                <w:szCs w:val="18"/>
              </w:rPr>
              <w:t xml:space="preserve">ber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 xml:space="preserve">facts </w:t>
            </w:r>
            <w:r w:rsidRPr="00385796">
              <w:rPr>
                <w:rFonts w:ascii="Arial"/>
                <w:sz w:val="18"/>
                <w:szCs w:val="18"/>
              </w:rPr>
              <w:t>to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solve</w:t>
            </w:r>
            <w:r w:rsidRPr="00385796">
              <w:rPr>
                <w:rFonts w:ascii="Arial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problems</w:t>
            </w:r>
            <w:r w:rsidRPr="00385796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where</w:t>
            </w:r>
            <w:r w:rsidRPr="00385796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z w:val="18"/>
                <w:szCs w:val="18"/>
              </w:rPr>
              <w:t xml:space="preserve">an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unknown</w:t>
            </w:r>
            <w:r w:rsidRPr="00385796">
              <w:rPr>
                <w:rFonts w:ascii="Arial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value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z w:val="18"/>
                <w:szCs w:val="18"/>
              </w:rPr>
              <w:t>is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 xml:space="preserve"> represented</w:t>
            </w:r>
            <w:r w:rsidRPr="00385796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z w:val="18"/>
                <w:szCs w:val="18"/>
              </w:rPr>
              <w:t>by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z w:val="18"/>
                <w:szCs w:val="18"/>
              </w:rPr>
              <w:t xml:space="preserve">a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symbol</w:t>
            </w:r>
            <w:r w:rsidRPr="00385796">
              <w:rPr>
                <w:rFonts w:ascii="Arial"/>
                <w:sz w:val="18"/>
                <w:szCs w:val="18"/>
              </w:rPr>
              <w:t xml:space="preserve"> or</w:t>
            </w:r>
            <w:r w:rsidRPr="00385796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385796">
              <w:rPr>
                <w:rFonts w:ascii="Arial"/>
                <w:spacing w:val="-1"/>
                <w:sz w:val="18"/>
                <w:szCs w:val="18"/>
              </w:rPr>
              <w:t>letter</w:t>
            </w:r>
          </w:p>
          <w:p w14:paraId="272B8856" w14:textId="77777777" w:rsidR="00E85DB7" w:rsidRPr="00385796" w:rsidRDefault="00E85DB7" w:rsidP="00B560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1A0DEE" w14:textId="77777777" w:rsidR="00E85DB7" w:rsidRDefault="00E85DB7" w:rsidP="00B560FC">
            <w:pPr>
              <w:pStyle w:val="TableParagraph"/>
              <w:ind w:left="12" w:right="143"/>
              <w:rPr>
                <w:rFonts w:ascii="Arial"/>
                <w:spacing w:val="-1"/>
                <w:sz w:val="18"/>
              </w:rPr>
            </w:pPr>
            <w:r w:rsidRPr="00385796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385796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2-15a</w:t>
            </w:r>
          </w:p>
        </w:tc>
        <w:tc>
          <w:tcPr>
            <w:tcW w:w="2552" w:type="dxa"/>
          </w:tcPr>
          <w:p w14:paraId="1E953044" w14:textId="77777777" w:rsidR="00E85DB7" w:rsidRPr="00385796" w:rsidRDefault="00E85DB7" w:rsidP="00E85DB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74"/>
              </w:tabs>
              <w:spacing w:line="227" w:lineRule="auto"/>
              <w:ind w:left="174" w:right="271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3857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85796">
              <w:rPr>
                <w:rFonts w:ascii="Arial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function</w:t>
            </w:r>
            <w:r w:rsidRPr="003857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machines</w:t>
            </w:r>
            <w:r w:rsidRPr="003857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2"/>
                <w:sz w:val="16"/>
                <w:szCs w:val="16"/>
              </w:rPr>
              <w:t>forward</w:t>
            </w:r>
            <w:r w:rsidRPr="00385796">
              <w:rPr>
                <w:rFonts w:ascii="Arial"/>
                <w:sz w:val="16"/>
                <w:szCs w:val="16"/>
              </w:rPr>
              <w:t xml:space="preserve"> &amp;</w:t>
            </w:r>
            <w:r w:rsidRPr="0038579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backwards</w:t>
            </w:r>
            <w:r w:rsidRPr="003857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385796">
              <w:rPr>
                <w:rFonts w:ascii="Arial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addition</w:t>
            </w:r>
            <w:r w:rsidRPr="003857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z w:val="16"/>
                <w:szCs w:val="16"/>
              </w:rPr>
              <w:t>&amp;</w:t>
            </w:r>
            <w:r w:rsidRPr="00385796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subtraction</w:t>
            </w:r>
            <w:r w:rsidRPr="00385796">
              <w:rPr>
                <w:rFonts w:ascii="Arial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8579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38579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color w:val="053C70"/>
                <w:sz w:val="16"/>
                <w:szCs w:val="16"/>
              </w:rPr>
              <w:t xml:space="preserve">- </w:t>
            </w:r>
            <w:r w:rsidRPr="00385796">
              <w:rPr>
                <w:rFonts w:ascii="Arial"/>
                <w:color w:val="053C70"/>
                <w:spacing w:val="-1"/>
                <w:sz w:val="16"/>
                <w:szCs w:val="16"/>
              </w:rPr>
              <w:t>30</w:t>
            </w:r>
            <w:r w:rsidRPr="00385796">
              <w:rPr>
                <w:rFonts w:ascii="Arial"/>
                <w:color w:val="053C70"/>
                <w:sz w:val="16"/>
                <w:szCs w:val="16"/>
              </w:rPr>
              <w:t xml:space="preserve"> = </w:t>
            </w:r>
            <w:r w:rsidRPr="00385796">
              <w:rPr>
                <w:rFonts w:ascii="Arial"/>
                <w:color w:val="053C70"/>
                <w:spacing w:val="-1"/>
                <w:sz w:val="16"/>
                <w:szCs w:val="16"/>
              </w:rPr>
              <w:t>40.</w:t>
            </w:r>
          </w:p>
          <w:p w14:paraId="5C695B25" w14:textId="77777777" w:rsidR="00E85DB7" w:rsidRPr="00385796" w:rsidRDefault="00E85DB7" w:rsidP="00B560FC">
            <w:pPr>
              <w:pStyle w:val="TableParagraph"/>
              <w:tabs>
                <w:tab w:val="left" w:pos="174"/>
              </w:tabs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DA8E5B" w14:textId="77777777" w:rsidR="00E85DB7" w:rsidRDefault="00E85DB7" w:rsidP="00E85DB7">
            <w:pPr>
              <w:pStyle w:val="TableParagraph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Arial"/>
                <w:b/>
                <w:sz w:val="16"/>
              </w:rPr>
            </w:pPr>
            <w:r w:rsidRPr="0038579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385796">
              <w:rPr>
                <w:rFonts w:ascii="Arial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function</w:t>
            </w:r>
            <w:r w:rsidRPr="003857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machines</w:t>
            </w:r>
            <w:r w:rsidRPr="003857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2"/>
                <w:sz w:val="16"/>
                <w:szCs w:val="16"/>
              </w:rPr>
              <w:t>forward</w:t>
            </w:r>
            <w:r w:rsidRPr="00385796">
              <w:rPr>
                <w:rFonts w:ascii="Arial"/>
                <w:sz w:val="16"/>
                <w:szCs w:val="16"/>
              </w:rPr>
              <w:t xml:space="preserve"> &amp;</w:t>
            </w:r>
            <w:r w:rsidRPr="0038579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backwards</w:t>
            </w:r>
            <w:r w:rsidRPr="0038579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for</w:t>
            </w:r>
            <w:r w:rsidRPr="003857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multiplication</w:t>
            </w:r>
            <w:r w:rsidRPr="0038579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z w:val="16"/>
                <w:szCs w:val="16"/>
              </w:rPr>
              <w:t>&amp;</w:t>
            </w:r>
            <w:r w:rsidRPr="00385796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spacing w:val="-1"/>
                <w:sz w:val="16"/>
                <w:szCs w:val="16"/>
              </w:rPr>
              <w:t>division</w:t>
            </w:r>
            <w:r w:rsidRPr="00385796">
              <w:rPr>
                <w:rFonts w:ascii="Arial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385796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color w:val="053C70"/>
                <w:spacing w:val="-1"/>
                <w:sz w:val="16"/>
                <w:szCs w:val="16"/>
              </w:rPr>
              <w:t>4x</w:t>
            </w:r>
            <w:r w:rsidRPr="00385796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385796">
              <w:rPr>
                <w:rFonts w:ascii="Arial"/>
                <w:color w:val="053C70"/>
                <w:sz w:val="16"/>
                <w:szCs w:val="16"/>
              </w:rPr>
              <w:t xml:space="preserve">= </w:t>
            </w:r>
            <w:r w:rsidRPr="00385796">
              <w:rPr>
                <w:rFonts w:ascii="Arial"/>
                <w:color w:val="053C70"/>
                <w:spacing w:val="-1"/>
                <w:sz w:val="16"/>
                <w:szCs w:val="16"/>
              </w:rPr>
              <w:t>12.</w:t>
            </w:r>
          </w:p>
        </w:tc>
        <w:tc>
          <w:tcPr>
            <w:tcW w:w="2693" w:type="dxa"/>
          </w:tcPr>
          <w:p w14:paraId="6B9412D2" w14:textId="77777777" w:rsidR="00E85DB7" w:rsidRDefault="00E85DB7" w:rsidP="00E85DB7">
            <w:pPr>
              <w:pStyle w:val="TableParagraph"/>
              <w:numPr>
                <w:ilvl w:val="0"/>
                <w:numId w:val="7"/>
              </w:numPr>
              <w:ind w:left="173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machines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forward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backwards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equations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more </w:t>
            </w:r>
            <w:r>
              <w:rPr>
                <w:rFonts w:ascii="Arial"/>
                <w:spacing w:val="-1"/>
                <w:sz w:val="16"/>
              </w:rPr>
              <w:t>operations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3x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 xml:space="preserve">+1 = </w:t>
            </w:r>
            <w:r>
              <w:rPr>
                <w:rFonts w:ascii="Arial"/>
                <w:color w:val="053C70"/>
                <w:spacing w:val="-2"/>
                <w:sz w:val="16"/>
              </w:rPr>
              <w:t>10;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2x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 xml:space="preserve">- 4 = </w:t>
            </w:r>
            <w:r>
              <w:rPr>
                <w:rFonts w:ascii="Arial"/>
                <w:color w:val="053C70"/>
                <w:spacing w:val="-2"/>
                <w:sz w:val="16"/>
              </w:rPr>
              <w:t>14.</w:t>
            </w:r>
          </w:p>
        </w:tc>
        <w:tc>
          <w:tcPr>
            <w:tcW w:w="2410" w:type="dxa"/>
          </w:tcPr>
          <w:p w14:paraId="2AA2F35C" w14:textId="77777777" w:rsidR="00E85DB7" w:rsidRDefault="00E85DB7" w:rsidP="00E85DB7">
            <w:pPr>
              <w:pStyle w:val="TableParagraph"/>
              <w:numPr>
                <w:ilvl w:val="0"/>
                <w:numId w:val="7"/>
              </w:numPr>
              <w:ind w:left="174" w:hanging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machines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forward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backwards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 operations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variable</w:t>
            </w:r>
          </w:p>
        </w:tc>
        <w:tc>
          <w:tcPr>
            <w:tcW w:w="2835" w:type="dxa"/>
          </w:tcPr>
          <w:p w14:paraId="485EC7A5" w14:textId="77777777" w:rsidR="00E85DB7" w:rsidRPr="00385796" w:rsidRDefault="00E85DB7" w:rsidP="00E85DB7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0"/>
              </w:tabs>
              <w:spacing w:line="225" w:lineRule="auto"/>
              <w:ind w:left="199" w:right="67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Solves simple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algebraic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equations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variable,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example,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- 30 =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40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4b =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</w:t>
            </w:r>
          </w:p>
        </w:tc>
      </w:tr>
    </w:tbl>
    <w:p w14:paraId="4F37D8FE" w14:textId="77777777" w:rsidR="00E85DB7" w:rsidRDefault="00E85DB7" w:rsidP="00E85DB7">
      <w:pPr>
        <w:rPr>
          <w:rFonts w:ascii="Arial" w:hAnsi="Arial" w:cs="Arial"/>
        </w:rPr>
      </w:pPr>
    </w:p>
    <w:p w14:paraId="2C8C694F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B0B7CB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00DAD6CD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1387B426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5816E1A2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28BFE978" w14:textId="77777777" w:rsidTr="00B560FC">
        <w:tc>
          <w:tcPr>
            <w:tcW w:w="4531" w:type="dxa"/>
            <w:gridSpan w:val="3"/>
          </w:tcPr>
          <w:p w14:paraId="666F2CDE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52193BE8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000C4BCE" wp14:editId="72C4C29F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27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829D4" id="Left-Right Arrow 82" o:spid="_x0000_s1026" type="#_x0000_t69" style="position:absolute;margin-left:237.85pt;margin-top:3.55pt;width:126.85pt;height:6.9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016B5516" wp14:editId="0DABEFE8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28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0360" id="Left-Right Arrow 81" o:spid="_x0000_s1026" type="#_x0000_t69" style="position:absolute;margin-left:-.7pt;margin-top:3pt;width:126.85pt;height:6.9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2D1C10DE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4A19D058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56C6BBF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0B6E5F59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Properties of 2D Shapes and 3D objects</w:t>
            </w:r>
          </w:p>
        </w:tc>
        <w:tc>
          <w:tcPr>
            <w:tcW w:w="3260" w:type="dxa"/>
            <w:shd w:val="clear" w:color="auto" w:fill="auto"/>
          </w:tcPr>
          <w:p w14:paraId="244C8E75" w14:textId="77777777" w:rsidR="00E85DB7" w:rsidRDefault="00E85DB7" w:rsidP="00B560FC">
            <w:pPr>
              <w:pStyle w:val="TableParagraph"/>
              <w:ind w:left="57" w:right="161"/>
              <w:rPr>
                <w:rFonts w:ascii="Arial"/>
                <w:spacing w:val="-1"/>
                <w:sz w:val="18"/>
                <w:szCs w:val="18"/>
              </w:rPr>
            </w:pPr>
          </w:p>
          <w:p w14:paraId="2801F007" w14:textId="77777777" w:rsidR="00E85DB7" w:rsidRPr="00F76DA9" w:rsidRDefault="00E85DB7" w:rsidP="00B560FC">
            <w:pPr>
              <w:pStyle w:val="TableParagraph"/>
              <w:ind w:left="57" w:right="161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/>
                <w:spacing w:val="-1"/>
                <w:sz w:val="18"/>
                <w:szCs w:val="18"/>
              </w:rPr>
              <w:t>Having</w:t>
            </w:r>
            <w:r w:rsidRPr="00F76DA9">
              <w:rPr>
                <w:rFonts w:ascii="Arial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explored</w:t>
            </w:r>
            <w:r w:rsidRPr="00F76DA9">
              <w:rPr>
                <w:rFonts w:ascii="Arial"/>
                <w:sz w:val="18"/>
                <w:szCs w:val="18"/>
              </w:rPr>
              <w:t xml:space="preserve"> a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range</w:t>
            </w:r>
            <w:r w:rsidRPr="00F76DA9">
              <w:rPr>
                <w:rFonts w:ascii="Arial"/>
                <w:sz w:val="18"/>
                <w:szCs w:val="18"/>
              </w:rPr>
              <w:t xml:space="preserve"> of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3D</w:t>
            </w:r>
            <w:r w:rsidRPr="00F76DA9">
              <w:rPr>
                <w:rFonts w:ascii="Arial"/>
                <w:spacing w:val="25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 xml:space="preserve">objects </w:t>
            </w:r>
            <w:r w:rsidRPr="00F76DA9">
              <w:rPr>
                <w:rFonts w:ascii="Arial"/>
                <w:sz w:val="18"/>
                <w:szCs w:val="18"/>
              </w:rPr>
              <w:t>and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 xml:space="preserve">2D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shapes,</w:t>
            </w:r>
            <w:r w:rsidRPr="00F76DA9">
              <w:rPr>
                <w:rFonts w:ascii="Arial"/>
                <w:sz w:val="18"/>
                <w:szCs w:val="18"/>
              </w:rPr>
              <w:t xml:space="preserve"> I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can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use</w:t>
            </w:r>
            <w:r w:rsidRPr="00F76DA9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mathematical</w:t>
            </w:r>
            <w:r w:rsidRPr="00F76DA9">
              <w:rPr>
                <w:rFonts w:ascii="Arial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language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to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de-</w:t>
            </w:r>
            <w:r w:rsidRPr="00F76DA9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scribe</w:t>
            </w:r>
            <w:r w:rsidRPr="00F76DA9">
              <w:rPr>
                <w:rFonts w:ascii="Arial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their</w:t>
            </w:r>
            <w:r w:rsidRPr="00F76DA9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properties,</w:t>
            </w:r>
            <w:r w:rsidRPr="00F76DA9">
              <w:rPr>
                <w:rFonts w:ascii="Arial"/>
                <w:sz w:val="18"/>
                <w:szCs w:val="18"/>
              </w:rPr>
              <w:t xml:space="preserve"> &amp;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through</w:t>
            </w:r>
            <w:r w:rsidRPr="00F76DA9">
              <w:rPr>
                <w:rFonts w:ascii="Arial"/>
                <w:spacing w:val="35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investigation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can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discuss</w:t>
            </w:r>
            <w:r w:rsidRPr="00F76DA9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>where</w:t>
            </w:r>
            <w:r w:rsidRPr="00F76DA9">
              <w:rPr>
                <w:rFonts w:ascii="Arial"/>
                <w:sz w:val="18"/>
                <w:szCs w:val="18"/>
              </w:rPr>
              <w:t xml:space="preserve"> &amp;</w:t>
            </w:r>
            <w:r w:rsidRPr="00F76DA9">
              <w:rPr>
                <w:rFonts w:ascii="Arial"/>
                <w:spacing w:val="39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why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particular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shapes</w:t>
            </w:r>
            <w:r w:rsidRPr="00F76DA9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are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used</w:t>
            </w:r>
            <w:r w:rsidRPr="00F76DA9">
              <w:rPr>
                <w:rFonts w:ascii="Arial"/>
                <w:sz w:val="18"/>
                <w:szCs w:val="18"/>
              </w:rPr>
              <w:t xml:space="preserve"> in</w:t>
            </w:r>
            <w:r w:rsidRPr="00F76DA9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 xml:space="preserve">the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environment</w:t>
            </w:r>
          </w:p>
          <w:p w14:paraId="6D6207FE" w14:textId="77777777" w:rsidR="00E85DB7" w:rsidRPr="00F76DA9" w:rsidRDefault="00E85DB7" w:rsidP="00B560FC">
            <w:pPr>
              <w:pStyle w:val="TableParagraph"/>
              <w:spacing w:before="1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9981A" w14:textId="77777777" w:rsidR="00E85DB7" w:rsidRPr="00F76DA9" w:rsidRDefault="00E85DB7" w:rsidP="00B560FC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F76DA9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2-16a</w:t>
            </w:r>
          </w:p>
          <w:p w14:paraId="0AAD0EF7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23D453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954FA3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1D1819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268E7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EF1619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2F8F0E" w14:textId="77777777" w:rsidR="00E85DB7" w:rsidRPr="00F76DA9" w:rsidRDefault="00E85DB7" w:rsidP="00B560FC">
            <w:pPr>
              <w:pStyle w:val="TableParagraph"/>
              <w:ind w:left="57" w:right="65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/>
                <w:spacing w:val="-1"/>
                <w:sz w:val="18"/>
                <w:szCs w:val="18"/>
              </w:rPr>
              <w:t>Through</w:t>
            </w:r>
            <w:r w:rsidRPr="00F76DA9">
              <w:rPr>
                <w:rFonts w:ascii="Arial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practical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activities,</w:t>
            </w:r>
            <w:r w:rsidRPr="00F76DA9">
              <w:rPr>
                <w:rFonts w:ascii="Arial"/>
                <w:spacing w:val="48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I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can</w:t>
            </w:r>
            <w:r w:rsidRPr="00F76DA9">
              <w:rPr>
                <w:rFonts w:ascii="Arial"/>
                <w:spacing w:val="4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show</w:t>
            </w:r>
            <w:r w:rsidRPr="00F76DA9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my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understanding</w:t>
            </w:r>
            <w:r w:rsidRPr="00F76DA9">
              <w:rPr>
                <w:rFonts w:ascii="Arial"/>
                <w:sz w:val="18"/>
                <w:szCs w:val="18"/>
              </w:rPr>
              <w:t xml:space="preserve"> of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the</w:t>
            </w:r>
            <w:r w:rsidRPr="00F76DA9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relationship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between</w:t>
            </w:r>
            <w:r w:rsidRPr="00F76DA9">
              <w:rPr>
                <w:rFonts w:ascii="Arial"/>
                <w:sz w:val="18"/>
                <w:szCs w:val="18"/>
              </w:rPr>
              <w:t xml:space="preserve"> 3D</w:t>
            </w:r>
            <w:r w:rsidRPr="00F76DA9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objects</w:t>
            </w:r>
            <w:r w:rsidRPr="00F76DA9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&amp;</w:t>
            </w:r>
            <w:r w:rsidRPr="00F76DA9">
              <w:rPr>
                <w:rFonts w:ascii="Arial"/>
                <w:spacing w:val="3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their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nets.</w:t>
            </w:r>
          </w:p>
          <w:p w14:paraId="058FF1FE" w14:textId="77777777" w:rsidR="00E85DB7" w:rsidRPr="00F76DA9" w:rsidRDefault="00E85DB7" w:rsidP="00B560FC">
            <w:pPr>
              <w:pStyle w:val="TableParagraph"/>
              <w:spacing w:before="4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351F2" w14:textId="77777777" w:rsidR="00E85DB7" w:rsidRPr="00F76DA9" w:rsidRDefault="00E85DB7" w:rsidP="00B560FC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F76DA9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2-16b</w:t>
            </w:r>
          </w:p>
          <w:p w14:paraId="77ABA559" w14:textId="77777777" w:rsidR="00E85DB7" w:rsidRPr="00F76DA9" w:rsidRDefault="00E85DB7" w:rsidP="00B560F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F35207" w14:textId="77777777" w:rsidR="00E85DB7" w:rsidRPr="00F76DA9" w:rsidRDefault="00E85DB7" w:rsidP="00B560FC">
            <w:pPr>
              <w:pStyle w:val="TableParagraph"/>
              <w:ind w:left="57" w:right="397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/>
                <w:sz w:val="18"/>
                <w:szCs w:val="18"/>
              </w:rPr>
              <w:t>I can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draw</w:t>
            </w:r>
            <w:r w:rsidRPr="00F76DA9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 xml:space="preserve">2D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shapes</w:t>
            </w:r>
            <w:r w:rsidRPr="00F76DA9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 xml:space="preserve">&amp;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make</w:t>
            </w:r>
            <w:r w:rsidRPr="00F76DA9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representations</w:t>
            </w:r>
            <w:r w:rsidRPr="00F76DA9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of</w:t>
            </w:r>
            <w:r w:rsidRPr="00F76DA9">
              <w:rPr>
                <w:rFonts w:ascii="Arial"/>
                <w:sz w:val="18"/>
                <w:szCs w:val="18"/>
              </w:rPr>
              <w:t xml:space="preserve"> 3D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objects</w:t>
            </w:r>
            <w:r w:rsidRPr="00F76DA9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using</w:t>
            </w:r>
            <w:r w:rsidRPr="00F76DA9">
              <w:rPr>
                <w:rFonts w:ascii="Arial"/>
                <w:sz w:val="18"/>
                <w:szCs w:val="18"/>
              </w:rPr>
              <w:t xml:space="preserve"> an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appropriate</w:t>
            </w:r>
            <w:r w:rsidRPr="00F76DA9">
              <w:rPr>
                <w:rFonts w:ascii="Arial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range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of</w:t>
            </w:r>
            <w:r w:rsidRPr="00F76DA9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methods</w:t>
            </w:r>
            <w:r w:rsidRPr="00F76DA9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z w:val="18"/>
                <w:szCs w:val="18"/>
              </w:rPr>
              <w:t>&amp;</w:t>
            </w:r>
            <w:r w:rsidRPr="00F76DA9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effective</w:t>
            </w:r>
            <w:r w:rsidRPr="00F76DA9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use</w:t>
            </w:r>
            <w:r w:rsidRPr="00F76DA9">
              <w:rPr>
                <w:rFonts w:ascii="Arial"/>
                <w:sz w:val="18"/>
                <w:szCs w:val="18"/>
              </w:rPr>
              <w:t xml:space="preserve"> of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re-</w:t>
            </w:r>
            <w:r w:rsidRPr="00F76DA9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/>
                <w:spacing w:val="-1"/>
                <w:sz w:val="18"/>
                <w:szCs w:val="18"/>
              </w:rPr>
              <w:t>sources</w:t>
            </w:r>
          </w:p>
          <w:p w14:paraId="279E926A" w14:textId="77777777" w:rsidR="00E85DB7" w:rsidRPr="00F76DA9" w:rsidRDefault="00E85DB7" w:rsidP="00B560FC">
            <w:pPr>
              <w:pStyle w:val="TableParagraph"/>
              <w:spacing w:before="6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63A502" w14:textId="77777777" w:rsidR="00E85DB7" w:rsidRPr="00A8031B" w:rsidRDefault="00E85DB7" w:rsidP="00B560FC">
            <w:pPr>
              <w:ind w:left="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76DA9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F76DA9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2-16c</w:t>
            </w:r>
          </w:p>
        </w:tc>
        <w:tc>
          <w:tcPr>
            <w:tcW w:w="2552" w:type="dxa"/>
          </w:tcPr>
          <w:p w14:paraId="4EBDEF8E" w14:textId="77777777" w:rsidR="00E85DB7" w:rsidRDefault="00E85DB7" w:rsidP="00B560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679BEC68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1"/>
              </w:tabs>
              <w:spacing w:line="228" w:lineRule="auto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z w:val="16"/>
                <w:szCs w:val="16"/>
              </w:rPr>
              <w:t>Name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identify properties of right</w:t>
            </w:r>
            <w:r w:rsidRPr="00F76DA9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angled</w:t>
            </w:r>
            <w:r w:rsidRPr="00F76DA9">
              <w:rPr>
                <w:rFonts w:ascii="Arial"/>
                <w:sz w:val="16"/>
                <w:szCs w:val="16"/>
              </w:rPr>
              <w:t xml:space="preserve"> 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equilateral triangles.</w:t>
            </w:r>
          </w:p>
          <w:p w14:paraId="63C9391B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1"/>
              </w:tabs>
              <w:spacing w:line="172" w:lineRule="exact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z w:val="16"/>
                <w:szCs w:val="16"/>
              </w:rPr>
              <w:t>Name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classify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3D objects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properties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e.g.</w:t>
            </w:r>
            <w:r w:rsidRPr="00F76DA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angles, edges,</w:t>
            </w:r>
            <w:r w:rsidRPr="00F76DA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vertices and</w:t>
            </w:r>
            <w:r w:rsidRPr="00F76DA9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faces.</w:t>
            </w:r>
          </w:p>
          <w:p w14:paraId="39A0AD28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1FA408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6"/>
              </w:tabs>
              <w:spacing w:line="226" w:lineRule="auto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Discuss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F76DA9">
              <w:rPr>
                <w:rFonts w:ascii="Arial"/>
                <w:sz w:val="16"/>
                <w:szCs w:val="16"/>
              </w:rPr>
              <w:t xml:space="preserve">a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regular</w:t>
            </w:r>
            <w:r w:rsidRPr="00F76DA9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polygon</w:t>
            </w:r>
            <w:r w:rsidRPr="00F76DA9">
              <w:rPr>
                <w:rFonts w:ascii="Arial"/>
                <w:sz w:val="16"/>
                <w:szCs w:val="16"/>
              </w:rPr>
              <w:t xml:space="preserve"> is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equiangular (all angles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F76DA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in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measure)</w:t>
            </w:r>
            <w:r w:rsidRPr="00F76DA9">
              <w:rPr>
                <w:rFonts w:ascii="Arial"/>
                <w:sz w:val="16"/>
                <w:szCs w:val="16"/>
              </w:rPr>
              <w:t xml:space="preserve"> 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equilateral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 xml:space="preserve">(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all</w:t>
            </w:r>
            <w:r w:rsidRPr="00F76DA9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sides have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same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length).</w:t>
            </w:r>
          </w:p>
          <w:p w14:paraId="2CE4B234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9552ED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79"/>
              </w:tabs>
              <w:spacing w:line="228" w:lineRule="auto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how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where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are</w:t>
            </w:r>
            <w:r w:rsidRPr="00F76DA9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used</w:t>
            </w:r>
            <w:r w:rsidRPr="00F76DA9">
              <w:rPr>
                <w:rFonts w:ascii="Arial"/>
                <w:sz w:val="16"/>
                <w:szCs w:val="16"/>
              </w:rPr>
              <w:t xml:space="preserve"> in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environment</w:t>
            </w:r>
          </w:p>
          <w:p w14:paraId="679B265C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1B9693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6"/>
              </w:tabs>
              <w:spacing w:line="226" w:lineRule="auto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F76DA9">
              <w:rPr>
                <w:rFonts w:ascii="Arial"/>
                <w:sz w:val="16"/>
                <w:szCs w:val="16"/>
              </w:rPr>
              <w:t xml:space="preserve"> 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nets by</w:t>
            </w:r>
            <w:r w:rsidRPr="00F76DA9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building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skeletal structures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76DA9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using</w:t>
            </w:r>
            <w:r w:rsidRPr="00F76DA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straws</w:t>
            </w:r>
            <w:r w:rsidRPr="00F76DA9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z w:val="16"/>
                <w:szCs w:val="16"/>
              </w:rPr>
              <w:t>to</w:t>
            </w:r>
            <w:r w:rsidRPr="00F76DA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build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simple</w:t>
            </w:r>
            <w:r w:rsidRPr="00F76DA9">
              <w:rPr>
                <w:rFonts w:ascii="Arial"/>
                <w:color w:val="053C70"/>
                <w:sz w:val="16"/>
                <w:szCs w:val="16"/>
              </w:rPr>
              <w:t xml:space="preserve"> 3D</w:t>
            </w:r>
            <w:r w:rsidRPr="00F76DA9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objects</w:t>
            </w:r>
            <w:r w:rsidRPr="00F76DA9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F76DA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face</w:t>
            </w:r>
            <w:r w:rsidRPr="00F76DA9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at </w:t>
            </w:r>
            <w:r w:rsidRPr="00F76DA9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time.</w:t>
            </w:r>
          </w:p>
          <w:p w14:paraId="2B6C689C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F5EF07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FCEE4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10B14E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227"/>
              </w:tabs>
              <w:spacing w:line="178" w:lineRule="exact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using lengths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squares, rectangles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416EEB2E" w14:textId="77777777" w:rsidR="00E85DB7" w:rsidRPr="00F76DA9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41287D" w14:textId="77777777" w:rsidR="00E85DB7" w:rsidRPr="00F76DA9" w:rsidRDefault="00E85DB7" w:rsidP="00E85DB7">
            <w:pPr>
              <w:pStyle w:val="ListParagraph"/>
              <w:numPr>
                <w:ilvl w:val="0"/>
                <w:numId w:val="51"/>
              </w:numPr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informal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representations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F76DA9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other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shapes</w:t>
            </w:r>
            <w:r w:rsidRPr="00F76DA9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triangles,</w:t>
            </w:r>
            <w:r w:rsidRPr="00F76DA9">
              <w:rPr>
                <w:rFonts w:ascii="Arial"/>
                <w:color w:val="053C70"/>
                <w:spacing w:val="3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kites, rhombus etc.</w:t>
            </w:r>
          </w:p>
        </w:tc>
        <w:tc>
          <w:tcPr>
            <w:tcW w:w="2693" w:type="dxa"/>
          </w:tcPr>
          <w:p w14:paraId="79BB2902" w14:textId="77777777" w:rsidR="00E85DB7" w:rsidRDefault="00E85DB7" w:rsidP="00B560FC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1C213D9F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208"/>
              </w:tabs>
              <w:spacing w:line="228" w:lineRule="auto"/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z w:val="16"/>
                <w:szCs w:val="16"/>
              </w:rPr>
              <w:t>Name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identify properties of</w:t>
            </w:r>
            <w:r w:rsidRPr="00F76DA9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isosceles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scalene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triangles.</w:t>
            </w:r>
          </w:p>
          <w:p w14:paraId="4245B508" w14:textId="77777777" w:rsidR="00E85DB7" w:rsidRPr="00F76DA9" w:rsidRDefault="00E85DB7" w:rsidP="00B560FC">
            <w:pPr>
              <w:pStyle w:val="ListParagraph"/>
              <w:widowControl w:val="0"/>
              <w:tabs>
                <w:tab w:val="left" w:pos="208"/>
              </w:tabs>
              <w:spacing w:line="228" w:lineRule="auto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3EDD8F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191"/>
              </w:tabs>
              <w:spacing w:line="227" w:lineRule="auto"/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Discuss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properties of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circle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terms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such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as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radius,</w:t>
            </w:r>
            <w:r w:rsidRPr="00F76DA9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diameter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circumference.</w:t>
            </w:r>
          </w:p>
          <w:p w14:paraId="11C66EC6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9461C6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191"/>
              </w:tabs>
              <w:spacing w:line="227" w:lineRule="auto"/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Recall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that 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diameter</w:t>
            </w:r>
            <w:r w:rsidRPr="00F76DA9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 xml:space="preserve">is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twice</w:t>
            </w:r>
            <w:r w:rsidRPr="00F76DA9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radius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that the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radius </w:t>
            </w:r>
            <w:r w:rsidRPr="00F76DA9">
              <w:rPr>
                <w:rFonts w:ascii="Arial"/>
                <w:sz w:val="16"/>
                <w:szCs w:val="16"/>
              </w:rPr>
              <w:t xml:space="preserve">is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half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pacing w:val="3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diameter.</w:t>
            </w:r>
          </w:p>
          <w:p w14:paraId="4B77931D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246"/>
              </w:tabs>
              <w:spacing w:line="227" w:lineRule="auto"/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Distinguish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between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regular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irregular</w:t>
            </w:r>
            <w:r w:rsidRPr="00F76DA9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polygons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based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reasoning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about</w:t>
            </w:r>
            <w:r w:rsidRPr="00F76DA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equal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sides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angles</w:t>
            </w:r>
          </w:p>
          <w:p w14:paraId="4553A37D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B3D817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75B07C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225"/>
              </w:tabs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 xml:space="preserve">a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object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from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 xml:space="preserve">a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net.</w:t>
            </w:r>
          </w:p>
          <w:p w14:paraId="280085DA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BB8F7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939B1F" w14:textId="77777777" w:rsidR="00E85DB7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2C15C" w14:textId="77777777" w:rsidR="00E85DB7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B0E319" w14:textId="77777777" w:rsidR="00E85DB7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053FE0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704FB6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208"/>
              </w:tabs>
              <w:spacing w:line="228" w:lineRule="auto"/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76DA9">
              <w:rPr>
                <w:rFonts w:ascii="Arial"/>
                <w:sz w:val="16"/>
                <w:szCs w:val="16"/>
              </w:rPr>
              <w:t xml:space="preserve"> a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pair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compasses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to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circles</w:t>
            </w:r>
            <w:r w:rsidRPr="00F76DA9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accurately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given</w:t>
            </w:r>
            <w:r w:rsidRPr="00F76DA9">
              <w:rPr>
                <w:rFonts w:ascii="Arial"/>
                <w:sz w:val="16"/>
                <w:szCs w:val="16"/>
              </w:rPr>
              <w:t xml:space="preserve"> a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radius/diameter.</w:t>
            </w:r>
          </w:p>
          <w:p w14:paraId="7EAEE310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49D6E0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265"/>
              </w:tabs>
              <w:spacing w:line="228" w:lineRule="auto"/>
              <w:ind w:left="173" w:hanging="127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digital technologies </w:t>
            </w:r>
            <w:r w:rsidRPr="00F76DA9">
              <w:rPr>
                <w:rFonts w:ascii="Arial"/>
                <w:sz w:val="16"/>
                <w:szCs w:val="16"/>
              </w:rPr>
              <w:t xml:space="preserve">to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F76DA9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shapes.</w:t>
            </w:r>
          </w:p>
          <w:p w14:paraId="29C4FECE" w14:textId="77777777" w:rsidR="00E85DB7" w:rsidRPr="00F76DA9" w:rsidRDefault="00E85DB7" w:rsidP="00B560FC">
            <w:pPr>
              <w:pStyle w:val="TableParagraph"/>
              <w:ind w:left="173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FFDDB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265"/>
              </w:tabs>
              <w:ind w:left="173" w:hanging="127"/>
              <w:rPr>
                <w:rFonts w:ascii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lengths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e.g. cubes, cuboids</w:t>
            </w:r>
            <w:r w:rsidRPr="00F76DA9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10" w:type="dxa"/>
          </w:tcPr>
          <w:p w14:paraId="346A65F1" w14:textId="77777777" w:rsidR="00E85DB7" w:rsidRDefault="00E85DB7" w:rsidP="00B560FC">
            <w:pPr>
              <w:pStyle w:val="TableParagraph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can/am able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to:</w:t>
            </w:r>
          </w:p>
          <w:p w14:paraId="70D5AEE8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96"/>
              </w:tabs>
              <w:spacing w:line="227" w:lineRule="auto"/>
              <w:ind w:left="174" w:hanging="12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name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common</w:t>
            </w:r>
            <w:r w:rsidRPr="00F76DA9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quadrilaterals</w:t>
            </w:r>
            <w:r w:rsidRPr="00F76DA9">
              <w:rPr>
                <w:rFonts w:ascii="Arial"/>
                <w:sz w:val="16"/>
                <w:szCs w:val="16"/>
              </w:rPr>
              <w:t xml:space="preserve"> &amp;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F76DA9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properties.</w:t>
            </w:r>
          </w:p>
          <w:p w14:paraId="50A3EABF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193F4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45C711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spacing w:line="227" w:lineRule="auto"/>
              <w:ind w:left="174" w:hanging="12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term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diagonal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of diagonals</w:t>
            </w:r>
            <w:r w:rsidRPr="00F76DA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z w:val="16"/>
                <w:szCs w:val="16"/>
              </w:rPr>
              <w:t xml:space="preserve">in a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of 2D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shapes.</w:t>
            </w:r>
          </w:p>
          <w:p w14:paraId="02F29F56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D756A6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91"/>
              </w:tabs>
              <w:spacing w:line="226" w:lineRule="auto"/>
              <w:ind w:left="174" w:hanging="12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within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real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world</w:t>
            </w:r>
            <w:r w:rsidRPr="00F76DA9">
              <w:rPr>
                <w:rFonts w:ascii="Arial"/>
                <w:sz w:val="16"/>
                <w:szCs w:val="16"/>
              </w:rPr>
              <w:t xml:space="preserve"> &amp;</w:t>
            </w:r>
            <w:r w:rsidRPr="00F76DA9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why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 their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properties match</w:t>
            </w:r>
            <w:r w:rsidRPr="00F76DA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their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function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F76DA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the</w:t>
            </w:r>
            <w:r w:rsidRPr="00F76DA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importance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of</w:t>
            </w:r>
            <w:r w:rsidRPr="00F76DA9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triangles </w:t>
            </w:r>
            <w:r w:rsidRPr="00F76DA9">
              <w:rPr>
                <w:rFonts w:ascii="Arial"/>
                <w:color w:val="053C70"/>
                <w:sz w:val="16"/>
                <w:szCs w:val="16"/>
              </w:rPr>
              <w:t xml:space="preserve">in a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bridge</w:t>
            </w:r>
            <w:r w:rsidRPr="00F76DA9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structure</w:t>
            </w:r>
          </w:p>
          <w:p w14:paraId="5023DED2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27F7D5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206"/>
              </w:tabs>
              <w:spacing w:line="178" w:lineRule="exact"/>
              <w:ind w:left="174" w:hanging="12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F76DA9">
              <w:rPr>
                <w:rFonts w:ascii="Arial"/>
                <w:sz w:val="16"/>
                <w:szCs w:val="16"/>
              </w:rPr>
              <w:t xml:space="preserve"> a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net for</w:t>
            </w:r>
            <w:r w:rsidRPr="00F76DA9">
              <w:rPr>
                <w:rFonts w:ascii="Arial"/>
                <w:sz w:val="16"/>
                <w:szCs w:val="16"/>
              </w:rPr>
              <w:t xml:space="preserve"> a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F76DA9">
              <w:rPr>
                <w:rFonts w:ascii="Arial"/>
                <w:sz w:val="16"/>
                <w:szCs w:val="16"/>
              </w:rPr>
              <w:t xml:space="preserve"> 3D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object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e.g. cube.</w:t>
            </w:r>
          </w:p>
          <w:p w14:paraId="175B5C2E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EC1439" w14:textId="77777777" w:rsidR="00E85DB7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09B6F" w14:textId="77777777" w:rsidR="00E85DB7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E7CB29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9DBED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spacing w:line="227" w:lineRule="auto"/>
              <w:ind w:left="174" w:hanging="12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informal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representations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F76DA9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other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objects</w:t>
            </w:r>
            <w:r w:rsidRPr="00F76DA9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.g. cylinders,</w:t>
            </w:r>
            <w:r w:rsidRPr="00F76DA9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1"/>
                <w:sz w:val="16"/>
                <w:szCs w:val="16"/>
              </w:rPr>
              <w:t>prisms</w:t>
            </w:r>
            <w:r w:rsidRPr="00F76DA9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color w:val="053C70"/>
                <w:spacing w:val="-2"/>
                <w:sz w:val="16"/>
                <w:szCs w:val="16"/>
              </w:rPr>
              <w:t>etc.</w:t>
            </w:r>
          </w:p>
          <w:p w14:paraId="052712DB" w14:textId="77777777" w:rsidR="00E85DB7" w:rsidRPr="00F76DA9" w:rsidRDefault="00E85DB7" w:rsidP="00B560FC">
            <w:pPr>
              <w:pStyle w:val="TableParagraph"/>
              <w:ind w:left="174" w:hanging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B037F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spacing w:line="227" w:lineRule="auto"/>
              <w:ind w:left="174" w:hanging="12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Make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of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digital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technologies </w:t>
            </w:r>
            <w:r w:rsidRPr="00F76DA9">
              <w:rPr>
                <w:rFonts w:ascii="Arial"/>
                <w:sz w:val="16"/>
                <w:szCs w:val="16"/>
              </w:rPr>
              <w:t>&amp;</w:t>
            </w:r>
            <w:r w:rsidRPr="00F76DA9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mathematical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 xml:space="preserve">instruments </w:t>
            </w:r>
            <w:r w:rsidRPr="00F76DA9">
              <w:rPr>
                <w:rFonts w:ascii="Arial"/>
                <w:sz w:val="16"/>
                <w:szCs w:val="16"/>
              </w:rPr>
              <w:t>to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objects</w:t>
            </w:r>
          </w:p>
          <w:p w14:paraId="0C91F1DC" w14:textId="77777777" w:rsidR="00E85DB7" w:rsidRPr="00BF5897" w:rsidRDefault="00E85DB7" w:rsidP="00E85DB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228"/>
              </w:tabs>
              <w:ind w:left="174" w:hanging="12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76DA9">
              <w:rPr>
                <w:rFonts w:ascii="Arial"/>
                <w:spacing w:val="-1"/>
                <w:sz w:val="16"/>
                <w:szCs w:val="16"/>
              </w:rPr>
              <w:t>Explain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that there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are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instances when</w:t>
            </w:r>
            <w:r w:rsidRPr="00F76DA9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not</w:t>
            </w:r>
            <w:r w:rsidRPr="00F76DA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all parts of the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3D</w:t>
            </w:r>
            <w:r w:rsidRPr="00F76DA9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object can</w:t>
            </w:r>
            <w:r w:rsidRPr="00F76DA9">
              <w:rPr>
                <w:rFonts w:ascii="Arial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2"/>
                <w:sz w:val="16"/>
                <w:szCs w:val="16"/>
              </w:rPr>
              <w:t>be</w:t>
            </w:r>
            <w:r w:rsidRPr="00F76DA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F76DA9">
              <w:rPr>
                <w:rFonts w:ascii="Arial"/>
                <w:spacing w:val="-1"/>
                <w:sz w:val="16"/>
                <w:szCs w:val="16"/>
              </w:rPr>
              <w:t>seen</w:t>
            </w:r>
          </w:p>
        </w:tc>
        <w:tc>
          <w:tcPr>
            <w:tcW w:w="2835" w:type="dxa"/>
          </w:tcPr>
          <w:p w14:paraId="55F84CC7" w14:textId="77777777" w:rsidR="00E85DB7" w:rsidRPr="00F76DA9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50"/>
              </w:numPr>
              <w:tabs>
                <w:tab w:val="left" w:pos="230"/>
              </w:tabs>
              <w:spacing w:before="0" w:line="225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Describes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3D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 xml:space="preserve">objects </w:t>
            </w:r>
            <w:r w:rsidRPr="00F76DA9">
              <w:rPr>
                <w:rFonts w:ascii="Arial" w:hAnsi="Arial" w:cs="Arial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2D</w:t>
            </w:r>
            <w:r w:rsidRPr="00F76DA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shapes using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specific</w:t>
            </w:r>
            <w:r w:rsidRPr="00F76DA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regular,</w:t>
            </w:r>
            <w:r w:rsidRPr="00F76DA9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irregular,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diagonal,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radius,</w:t>
            </w:r>
            <w:r w:rsidRPr="00F76DA9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diameter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circumference.</w:t>
            </w:r>
            <w:r w:rsidRPr="00F76DA9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Applies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this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F76DA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demonstrate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F76DA9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relationship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between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3D</w:t>
            </w:r>
            <w:r w:rsidRPr="00F76DA9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 xml:space="preserve">objects </w:t>
            </w:r>
            <w:r w:rsidRPr="00F76DA9">
              <w:rPr>
                <w:rFonts w:ascii="Arial" w:hAnsi="Arial" w:cs="Arial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their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nets.</w:t>
            </w:r>
          </w:p>
          <w:p w14:paraId="31A64F8D" w14:textId="77777777" w:rsidR="00E85DB7" w:rsidRPr="00F76DA9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46A538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30"/>
              </w:tabs>
              <w:spacing w:line="225" w:lineRule="auto"/>
              <w:ind w:right="19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describes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3D</w:t>
            </w:r>
            <w:r w:rsidRPr="00F76DA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 xml:space="preserve">objects </w:t>
            </w:r>
            <w:r w:rsidRPr="00F76DA9">
              <w:rPr>
                <w:rFonts w:ascii="Arial" w:hAnsi="Arial" w:cs="Arial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within</w:t>
            </w:r>
            <w:r w:rsidRPr="00F76DA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environment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explains</w:t>
            </w:r>
            <w:r w:rsidRPr="00F76DA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why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properties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match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their</w:t>
            </w:r>
            <w:r w:rsidRPr="00F76DA9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function</w:t>
            </w:r>
          </w:p>
          <w:p w14:paraId="353D3CBF" w14:textId="77777777" w:rsidR="00E85DB7" w:rsidRPr="00F76DA9" w:rsidRDefault="00E85DB7" w:rsidP="00E85DB7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32"/>
              </w:tabs>
              <w:spacing w:line="200" w:lineRule="exact"/>
              <w:ind w:left="231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Knows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radius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half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diameter.</w:t>
            </w:r>
          </w:p>
          <w:p w14:paraId="09503857" w14:textId="77777777" w:rsidR="00E85DB7" w:rsidRPr="00F76DA9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8E29FC" w14:textId="77777777" w:rsidR="00E85DB7" w:rsidRPr="00F76DA9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ED9439" w14:textId="77777777" w:rsidR="00E85DB7" w:rsidRPr="00F76DA9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A5C02DB" w14:textId="77777777" w:rsidR="00E85DB7" w:rsidRPr="00F76DA9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E67595" w14:textId="77777777" w:rsidR="00E85DB7" w:rsidRPr="00F76DA9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39AFCC" w14:textId="77777777" w:rsidR="00E85DB7" w:rsidRPr="00B865D0" w:rsidRDefault="00E85DB7" w:rsidP="00E85DB7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232"/>
              </w:tabs>
              <w:spacing w:line="225" w:lineRule="auto"/>
              <w:ind w:left="231" w:right="56" w:hanging="15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76DA9">
              <w:rPr>
                <w:rFonts w:ascii="Arial" w:hAnsi="Arial" w:cs="Arial"/>
                <w:sz w:val="18"/>
                <w:szCs w:val="18"/>
              </w:rPr>
              <w:t>Uses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 xml:space="preserve"> digital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 xml:space="preserve">technologies </w:t>
            </w:r>
            <w:r w:rsidRPr="00F76DA9">
              <w:rPr>
                <w:rFonts w:ascii="Arial" w:hAnsi="Arial" w:cs="Arial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mathematical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instruments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to</w:t>
            </w:r>
            <w:r w:rsidRPr="00F76DA9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draw</w:t>
            </w:r>
            <w:r w:rsidRPr="00F76DA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F76DA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representations</w:t>
            </w:r>
            <w:r w:rsidRPr="00F76D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3D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objects,</w:t>
            </w:r>
            <w:r w:rsidRPr="00F76DA9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all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parts</w:t>
            </w:r>
            <w:r w:rsidRPr="00F76DA9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>of the</w:t>
            </w:r>
            <w:r w:rsidRPr="00F76DA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3D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object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can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be</w:t>
            </w:r>
            <w:r w:rsidRPr="00F7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DA9">
              <w:rPr>
                <w:rFonts w:ascii="Arial" w:hAnsi="Arial" w:cs="Arial"/>
                <w:spacing w:val="-1"/>
                <w:sz w:val="18"/>
                <w:szCs w:val="18"/>
              </w:rPr>
              <w:t>seen</w:t>
            </w:r>
          </w:p>
        </w:tc>
      </w:tr>
    </w:tbl>
    <w:p w14:paraId="5B5A9263" w14:textId="77777777" w:rsidR="00E85DB7" w:rsidRDefault="00E85DB7" w:rsidP="00E85DB7">
      <w:pPr>
        <w:rPr>
          <w:rFonts w:ascii="Arial" w:hAnsi="Arial" w:cs="Arial"/>
        </w:rPr>
      </w:pPr>
    </w:p>
    <w:p w14:paraId="3CAED8AD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BB303A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13567DE8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1A35F092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225AE02A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44D6238E" w14:textId="77777777" w:rsidTr="00B560FC">
        <w:tc>
          <w:tcPr>
            <w:tcW w:w="4531" w:type="dxa"/>
            <w:gridSpan w:val="3"/>
          </w:tcPr>
          <w:p w14:paraId="7828EE2B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5545CD00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181F52A1" wp14:editId="04B1A413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31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F73D" id="Left-Right Arrow 82" o:spid="_x0000_s1026" type="#_x0000_t69" style="position:absolute;margin-left:237.85pt;margin-top:3.55pt;width:126.85pt;height:6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2DF023DD" wp14:editId="709CA4E5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32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F959" id="Left-Right Arrow 81" o:spid="_x0000_s1026" type="#_x0000_t69" style="position:absolute;margin-left:-.7pt;margin-top:3pt;width:126.85pt;height:6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71D649B2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4E2F2036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661EDC05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8EB9910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Angles, symmetry and transformation</w:t>
            </w:r>
          </w:p>
        </w:tc>
        <w:tc>
          <w:tcPr>
            <w:tcW w:w="3260" w:type="dxa"/>
            <w:shd w:val="clear" w:color="auto" w:fill="auto"/>
          </w:tcPr>
          <w:p w14:paraId="115BCE36" w14:textId="77777777" w:rsidR="00E85DB7" w:rsidRPr="00455F1B" w:rsidRDefault="00E85DB7" w:rsidP="00B560FC">
            <w:pPr>
              <w:pStyle w:val="TableParagraph"/>
              <w:ind w:left="67" w:right="49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sz w:val="18"/>
                <w:szCs w:val="18"/>
              </w:rPr>
              <w:t xml:space="preserve">I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have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investigated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angles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in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455F1B">
              <w:rPr>
                <w:rFonts w:ascii="Arial"/>
                <w:spacing w:val="25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environment,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 xml:space="preserve">&amp;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can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discuss,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de</w:t>
            </w:r>
            <w:r w:rsidRPr="00455F1B">
              <w:rPr>
                <w:rFonts w:ascii="Arial"/>
                <w:sz w:val="18"/>
                <w:szCs w:val="18"/>
              </w:rPr>
              <w:t>scribe &amp;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classify angles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using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ap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propriate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mathematical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vocabulary.</w:t>
            </w:r>
          </w:p>
          <w:p w14:paraId="0A02A777" w14:textId="77777777" w:rsidR="00E85DB7" w:rsidRPr="00455F1B" w:rsidRDefault="00E85DB7" w:rsidP="00B560FC">
            <w:pPr>
              <w:pStyle w:val="TableParagraph"/>
              <w:spacing w:before="6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DF3C66" w14:textId="77777777" w:rsidR="00E85DB7" w:rsidRPr="00455F1B" w:rsidRDefault="00E85DB7" w:rsidP="00B560FC">
            <w:pPr>
              <w:pStyle w:val="TableParagraph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55F1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2-17a</w:t>
            </w:r>
          </w:p>
          <w:p w14:paraId="691CE96C" w14:textId="77777777" w:rsidR="00E85DB7" w:rsidRPr="00455F1B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33C24F" w14:textId="77777777" w:rsidR="00E85DB7" w:rsidRPr="00455F1B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B1FDA7" w14:textId="77777777" w:rsidR="00E85DB7" w:rsidRPr="00455F1B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CEF46" w14:textId="77777777" w:rsidR="00E85DB7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5410CA" w14:textId="77777777" w:rsidR="00E85DB7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1516B5" w14:textId="77777777" w:rsidR="00E85DB7" w:rsidRPr="00455F1B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150B5F" w14:textId="77777777" w:rsidR="00E85DB7" w:rsidRPr="00455F1B" w:rsidRDefault="00E85DB7" w:rsidP="00B560FC">
            <w:pPr>
              <w:pStyle w:val="TableParagraph"/>
              <w:ind w:left="67" w:right="258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sz w:val="18"/>
                <w:szCs w:val="18"/>
              </w:rPr>
              <w:t>I can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accurately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measure</w:t>
            </w:r>
            <w:r w:rsidRPr="00455F1B">
              <w:rPr>
                <w:rFonts w:ascii="Arial"/>
                <w:sz w:val="18"/>
                <w:szCs w:val="18"/>
              </w:rPr>
              <w:t xml:space="preserve"> &amp;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draw</w:t>
            </w:r>
            <w:r w:rsidRPr="00455F1B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angles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using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appropriate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equip</w:t>
            </w:r>
            <w:r w:rsidRPr="00455F1B">
              <w:rPr>
                <w:rFonts w:ascii="Arial"/>
                <w:sz w:val="18"/>
                <w:szCs w:val="18"/>
              </w:rPr>
              <w:t>ment,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applying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my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skills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to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problems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in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context</w:t>
            </w:r>
          </w:p>
          <w:p w14:paraId="226231C0" w14:textId="77777777" w:rsidR="00E85DB7" w:rsidRPr="00455F1B" w:rsidRDefault="00E85DB7" w:rsidP="00B560FC">
            <w:pPr>
              <w:pStyle w:val="TableParagraph"/>
              <w:spacing w:before="115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b/>
                <w:color w:val="2D74B5"/>
                <w:sz w:val="18"/>
                <w:szCs w:val="18"/>
              </w:rPr>
              <w:t>MTH 2</w:t>
            </w:r>
            <w:r w:rsidRPr="00455F1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b/>
                <w:color w:val="2D74B5"/>
                <w:sz w:val="18"/>
                <w:szCs w:val="18"/>
              </w:rPr>
              <w:t>-17b</w:t>
            </w:r>
          </w:p>
          <w:p w14:paraId="2C1B5E5B" w14:textId="77777777" w:rsidR="00E85DB7" w:rsidRPr="00455F1B" w:rsidRDefault="00E85DB7" w:rsidP="00B560F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F871A" w14:textId="77777777" w:rsidR="00E85DB7" w:rsidRPr="00455F1B" w:rsidRDefault="00E85DB7" w:rsidP="00B560FC">
            <w:pPr>
              <w:pStyle w:val="TableParagraph"/>
              <w:ind w:left="67" w:right="77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spacing w:val="-1"/>
                <w:sz w:val="18"/>
                <w:szCs w:val="18"/>
              </w:rPr>
              <w:t>Through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practical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activities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which</w:t>
            </w:r>
            <w:r w:rsidRPr="00455F1B">
              <w:rPr>
                <w:rFonts w:ascii="Arial"/>
                <w:spacing w:val="37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include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the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use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 xml:space="preserve">of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technology,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I</w:t>
            </w:r>
            <w:r w:rsidRPr="00455F1B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have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developed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my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understanding</w:t>
            </w:r>
            <w:r w:rsidRPr="00455F1B">
              <w:rPr>
                <w:rFonts w:ascii="Arial"/>
                <w:spacing w:val="3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of the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link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between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compass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points</w:t>
            </w:r>
          </w:p>
          <w:p w14:paraId="55EEB335" w14:textId="77777777" w:rsidR="00E85DB7" w:rsidRPr="00455F1B" w:rsidRDefault="00E85DB7" w:rsidP="00B560FC">
            <w:pPr>
              <w:pStyle w:val="TableParagraph"/>
              <w:spacing w:before="2"/>
              <w:ind w:left="67" w:right="378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sz w:val="18"/>
                <w:szCs w:val="18"/>
              </w:rPr>
              <w:t xml:space="preserve">&amp;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angles</w:t>
            </w:r>
            <w:r w:rsidRPr="00455F1B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&amp;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can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describe,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follow</w:t>
            </w:r>
            <w:r w:rsidRPr="00455F1B">
              <w:rPr>
                <w:rFonts w:ascii="Arial"/>
                <w:spacing w:val="27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 xml:space="preserve">and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record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directions,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routes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&amp;</w:t>
            </w:r>
          </w:p>
          <w:p w14:paraId="415DCC06" w14:textId="77777777" w:rsidR="00E85DB7" w:rsidRPr="00455F1B" w:rsidRDefault="00E85DB7" w:rsidP="00B560FC">
            <w:pPr>
              <w:pStyle w:val="TableParagraph"/>
              <w:spacing w:before="3"/>
              <w:ind w:left="67" w:right="65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spacing w:val="-1"/>
                <w:sz w:val="18"/>
                <w:szCs w:val="18"/>
              </w:rPr>
              <w:t>journeys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using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appropriate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vocabu</w:t>
            </w:r>
            <w:r w:rsidRPr="00455F1B">
              <w:rPr>
                <w:rFonts w:ascii="Arial"/>
                <w:sz w:val="18"/>
                <w:szCs w:val="18"/>
              </w:rPr>
              <w:t>lary</w:t>
            </w:r>
          </w:p>
          <w:p w14:paraId="4668DEDE" w14:textId="77777777" w:rsidR="00E85DB7" w:rsidRPr="00455F1B" w:rsidRDefault="00E85DB7" w:rsidP="00B560FC">
            <w:pPr>
              <w:pStyle w:val="TableParagraph"/>
              <w:spacing w:before="109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 w:rsidRPr="00455F1B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55F1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2-17c</w:t>
            </w:r>
          </w:p>
          <w:p w14:paraId="403AB893" w14:textId="77777777" w:rsidR="00E85DB7" w:rsidRPr="00455F1B" w:rsidRDefault="00E85DB7" w:rsidP="00B560FC">
            <w:pPr>
              <w:pStyle w:val="TableParagraph"/>
              <w:spacing w:before="7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C7B5A6" w14:textId="77777777" w:rsidR="00E85DB7" w:rsidRDefault="00E85DB7" w:rsidP="00B560FC">
            <w:pPr>
              <w:pStyle w:val="TableParagraph"/>
              <w:ind w:left="67" w:right="182"/>
              <w:rPr>
                <w:rFonts w:ascii="Arial"/>
                <w:spacing w:val="-1"/>
                <w:sz w:val="18"/>
                <w:szCs w:val="18"/>
              </w:rPr>
            </w:pPr>
            <w:r w:rsidRPr="00455F1B">
              <w:rPr>
                <w:rFonts w:ascii="Arial"/>
                <w:spacing w:val="-1"/>
                <w:sz w:val="18"/>
                <w:szCs w:val="18"/>
              </w:rPr>
              <w:t>Having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investigated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where,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why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&amp;</w:t>
            </w:r>
            <w:r w:rsidRPr="00455F1B">
              <w:rPr>
                <w:rFonts w:ascii="Arial"/>
                <w:spacing w:val="35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how</w:t>
            </w:r>
            <w:r w:rsidRPr="00455F1B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scale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is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used</w:t>
            </w:r>
            <w:r w:rsidRPr="00455F1B">
              <w:rPr>
                <w:rFonts w:ascii="Arial"/>
                <w:sz w:val="18"/>
                <w:szCs w:val="18"/>
              </w:rPr>
              <w:t xml:space="preserve"> &amp;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expressed,</w:t>
            </w:r>
            <w:r w:rsidRPr="00455F1B">
              <w:rPr>
                <w:rFonts w:ascii="Arial"/>
                <w:sz w:val="18"/>
                <w:szCs w:val="18"/>
              </w:rPr>
              <w:t xml:space="preserve"> I</w:t>
            </w:r>
            <w:r w:rsidRPr="00455F1B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can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apply</w:t>
            </w:r>
            <w:r w:rsidRPr="00455F1B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z w:val="18"/>
                <w:szCs w:val="18"/>
              </w:rPr>
              <w:t>my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understanding</w:t>
            </w:r>
            <w:r w:rsidRPr="00455F1B">
              <w:rPr>
                <w:rFonts w:ascii="Arial"/>
                <w:sz w:val="18"/>
                <w:szCs w:val="18"/>
              </w:rPr>
              <w:t xml:space="preserve"> to</w:t>
            </w:r>
            <w:r w:rsidRPr="00455F1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interpret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simple</w:t>
            </w:r>
            <w:r w:rsidRPr="00455F1B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models,</w:t>
            </w:r>
            <w:r w:rsidRPr="00455F1B">
              <w:rPr>
                <w:rFonts w:ascii="Arial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 xml:space="preserve">maps </w:t>
            </w:r>
            <w:r w:rsidRPr="00455F1B">
              <w:rPr>
                <w:rFonts w:ascii="Arial"/>
                <w:sz w:val="18"/>
                <w:szCs w:val="18"/>
              </w:rPr>
              <w:t>&amp;</w:t>
            </w:r>
            <w:r w:rsidRPr="00455F1B">
              <w:rPr>
                <w:rFonts w:ascii="Arial"/>
                <w:spacing w:val="33"/>
                <w:sz w:val="18"/>
                <w:szCs w:val="18"/>
              </w:rPr>
              <w:t xml:space="preserve"> </w:t>
            </w:r>
            <w:r w:rsidRPr="00455F1B">
              <w:rPr>
                <w:rFonts w:ascii="Arial"/>
                <w:spacing w:val="-1"/>
                <w:sz w:val="18"/>
                <w:szCs w:val="18"/>
              </w:rPr>
              <w:t>plans</w:t>
            </w:r>
          </w:p>
          <w:p w14:paraId="33905767" w14:textId="77777777" w:rsidR="00E85DB7" w:rsidRPr="00455F1B" w:rsidRDefault="00E85DB7" w:rsidP="00B560FC">
            <w:pPr>
              <w:pStyle w:val="TableParagraph"/>
              <w:ind w:left="67" w:right="18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75E9CD" w14:textId="77777777" w:rsidR="00E85DB7" w:rsidRPr="00C51208" w:rsidRDefault="00E85DB7" w:rsidP="00B560FC">
            <w:pPr>
              <w:ind w:left="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F1B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55F1B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2-17d</w:t>
            </w:r>
          </w:p>
        </w:tc>
        <w:tc>
          <w:tcPr>
            <w:tcW w:w="2552" w:type="dxa"/>
          </w:tcPr>
          <w:p w14:paraId="1D974015" w14:textId="77777777" w:rsidR="00E85DB7" w:rsidRPr="00DD2712" w:rsidRDefault="00E85DB7" w:rsidP="00B560FC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DD2712">
              <w:rPr>
                <w:rFonts w:ascii="Arial"/>
                <w:b/>
                <w:sz w:val="16"/>
                <w:szCs w:val="16"/>
              </w:rPr>
              <w:t>I</w:t>
            </w:r>
            <w:r w:rsidRPr="00DD2712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4E821A9A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90"/>
              </w:tabs>
              <w:ind w:left="174" w:hanging="1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Discuss the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properties of 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right</w:t>
            </w:r>
            <w:r w:rsidRPr="00455F1B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angle,</w:t>
            </w:r>
            <w:r w:rsidRPr="00455F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straight angle</w:t>
            </w:r>
            <w:r w:rsidRPr="00455F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455F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455F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full turn</w:t>
            </w:r>
            <w:r w:rsidRPr="00455F1B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90°,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180°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360°.</w:t>
            </w:r>
          </w:p>
          <w:p w14:paraId="70436FE4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212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Discuss 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properties of acute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.g.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less than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90°</w:t>
            </w:r>
          </w:p>
          <w:p w14:paraId="662877E2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8C1542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207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Discuss the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properties of obtuse</w:t>
            </w:r>
            <w:r w:rsidRPr="00455F1B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more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than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90° but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less</w:t>
            </w:r>
            <w:r w:rsidRPr="00455F1B">
              <w:rPr>
                <w:rFonts w:ascii="Arial" w:eastAsia="Arial" w:hAnsi="Arial" w:cs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than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180°</w:t>
            </w:r>
          </w:p>
          <w:p w14:paraId="4E185DFE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93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Discuss the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properties of 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>reflex</w:t>
            </w:r>
            <w:r w:rsidRPr="00455F1B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is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more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than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180°,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but</w:t>
            </w:r>
            <w:r w:rsidRPr="00455F1B"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less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than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360°</w:t>
            </w:r>
          </w:p>
          <w:p w14:paraId="17DAAB06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DFBF2D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76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technologies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to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a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55F1B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455F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using</w:t>
            </w:r>
            <w:r w:rsidRPr="00455F1B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455F1B">
              <w:rPr>
                <w:rFonts w:ascii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programmable</w:t>
            </w:r>
            <w:r w:rsidRPr="00455F1B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toy</w:t>
            </w:r>
          </w:p>
          <w:p w14:paraId="34B5EB74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68D45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95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Accurately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measure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angles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up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to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180°</w:t>
            </w:r>
          </w:p>
          <w:p w14:paraId="76365885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ED8F6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78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  <w:szCs w:val="16"/>
              </w:rPr>
              <w:t>D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iscuss </w:t>
            </w:r>
            <w:r w:rsidRPr="00455F1B">
              <w:rPr>
                <w:rFonts w:ascii="Arial"/>
                <w:sz w:val="16"/>
                <w:szCs w:val="16"/>
              </w:rPr>
              <w:t>&amp;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name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eight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compass</w:t>
            </w:r>
            <w:r w:rsidRPr="00455F1B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points.</w:t>
            </w:r>
          </w:p>
          <w:p w14:paraId="6F06058B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F9DD4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95"/>
              </w:tabs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z w:val="16"/>
                <w:szCs w:val="16"/>
              </w:rPr>
              <w:t>Follow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give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directions involving</w:t>
            </w:r>
            <w:r w:rsidRPr="00455F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eight compass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points</w:t>
            </w:r>
          </w:p>
          <w:p w14:paraId="5326C36D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241EA4" w14:textId="77777777" w:rsidR="00E85DB7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B83E97" w14:textId="77777777" w:rsidR="00E85DB7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5E580" w14:textId="77777777" w:rsidR="00E85DB7" w:rsidRPr="00455F1B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20D49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190"/>
              </w:tabs>
              <w:ind w:left="174" w:hanging="134"/>
              <w:rPr>
                <w:rFonts w:ascii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Explore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scale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scale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drawings</w:t>
            </w:r>
            <w:r w:rsidRPr="00455F1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through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real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life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contexts, play and</w:t>
            </w:r>
            <w:r w:rsidRPr="00455F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outdoor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learning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etc.</w:t>
            </w:r>
          </w:p>
        </w:tc>
        <w:tc>
          <w:tcPr>
            <w:tcW w:w="2693" w:type="dxa"/>
          </w:tcPr>
          <w:p w14:paraId="00445C53" w14:textId="77777777" w:rsidR="00E85DB7" w:rsidRDefault="00E85DB7" w:rsidP="00B560FC">
            <w:pPr>
              <w:pStyle w:val="TableParagraph"/>
              <w:ind w:left="68"/>
              <w:rPr>
                <w:rFonts w:ascii="Arial"/>
                <w:b/>
                <w:sz w:val="16"/>
                <w:szCs w:val="16"/>
              </w:rPr>
            </w:pPr>
            <w:r w:rsidRPr="00DD2712">
              <w:rPr>
                <w:rFonts w:ascii="Arial"/>
                <w:b/>
                <w:sz w:val="16"/>
                <w:szCs w:val="16"/>
              </w:rPr>
              <w:t>I can/</w:t>
            </w:r>
            <w:r w:rsidRPr="00DD2712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am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59969579" w14:textId="77777777" w:rsidR="00E85DB7" w:rsidRDefault="00E85DB7" w:rsidP="00B560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F11B14" w14:textId="77777777" w:rsidR="00E85DB7" w:rsidRPr="00DD2712" w:rsidRDefault="00E85DB7" w:rsidP="00B560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A88124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88"/>
              </w:tabs>
              <w:spacing w:line="228" w:lineRule="auto"/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&amp;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I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find in</w:t>
            </w:r>
            <w:r w:rsidRPr="00455F1B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environment.</w:t>
            </w:r>
          </w:p>
          <w:p w14:paraId="276F28BC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7A6D64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C37EE6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03"/>
              </w:tabs>
              <w:spacing w:line="227" w:lineRule="auto"/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&amp;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 classify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angle</w:t>
            </w:r>
            <w:r>
              <w:rPr>
                <w:rFonts w:ascii="Arial"/>
                <w:spacing w:val="-1"/>
                <w:sz w:val="16"/>
                <w:szCs w:val="16"/>
              </w:rPr>
              <w:t>s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I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discover</w:t>
            </w:r>
            <w:r w:rsidRPr="00455F1B">
              <w:rPr>
                <w:rFonts w:ascii="Arial"/>
                <w:sz w:val="16"/>
                <w:szCs w:val="16"/>
              </w:rPr>
              <w:t xml:space="preserve"> in</w:t>
            </w:r>
            <w:r w:rsidRPr="00455F1B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environment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appropriate</w:t>
            </w:r>
            <w:r w:rsidRPr="00455F1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mathematical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vocabulary.</w:t>
            </w:r>
          </w:p>
          <w:p w14:paraId="0BE83B37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34518B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2933E9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95980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B2D89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FEB6CA" w14:textId="77777777" w:rsidR="00E85DB7" w:rsidRPr="00280E55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46"/>
              </w:tabs>
              <w:spacing w:line="227" w:lineRule="auto"/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without technology,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use </w:t>
            </w:r>
            <w:r w:rsidRPr="00455F1B">
              <w:rPr>
                <w:rFonts w:ascii="Arial"/>
                <w:sz w:val="16"/>
                <w:szCs w:val="16"/>
              </w:rPr>
              <w:t>my</w:t>
            </w:r>
            <w:r w:rsidRPr="00455F1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angles </w:t>
            </w:r>
            <w:r w:rsidRPr="00455F1B">
              <w:rPr>
                <w:rFonts w:ascii="Arial"/>
                <w:sz w:val="16"/>
                <w:szCs w:val="16"/>
              </w:rPr>
              <w:t>to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solve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55F1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problems.</w:t>
            </w:r>
          </w:p>
          <w:p w14:paraId="5CB72AF0" w14:textId="77777777" w:rsidR="00E85DB7" w:rsidRPr="00455F1B" w:rsidRDefault="00E85DB7" w:rsidP="00B560FC">
            <w:pPr>
              <w:pStyle w:val="ListParagraph"/>
              <w:widowControl w:val="0"/>
              <w:tabs>
                <w:tab w:val="left" w:pos="246"/>
              </w:tabs>
              <w:spacing w:line="227" w:lineRule="auto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F724EE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88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Accurately</w:t>
            </w:r>
            <w:r w:rsidRPr="00455F1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measure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2"/>
                <w:sz w:val="16"/>
                <w:szCs w:val="16"/>
              </w:rPr>
              <w:t>angles</w:t>
            </w:r>
            <w:r w:rsidRPr="00455F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 w:rsidRPr="00455F1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455F1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360°</w:t>
            </w:r>
          </w:p>
          <w:p w14:paraId="1950C64F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48450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4D311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95"/>
              </w:tabs>
              <w:spacing w:line="228" w:lineRule="auto"/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notation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to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3-figure</w:t>
            </w:r>
            <w:r w:rsidRPr="00455F1B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bearings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 all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8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compass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points</w:t>
            </w:r>
          </w:p>
          <w:p w14:paraId="4682237E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195"/>
              </w:tabs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Draw</w:t>
            </w:r>
            <w:r w:rsidRPr="00455F1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any bearing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to180°</w:t>
            </w:r>
          </w:p>
          <w:p w14:paraId="09987D55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CD037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9C9983" w14:textId="77777777" w:rsidR="00E85DB7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B9EDA9" w14:textId="77777777" w:rsidR="00E85DB7" w:rsidRPr="00455F1B" w:rsidRDefault="00E85DB7" w:rsidP="00B560FC">
            <w:pPr>
              <w:pStyle w:val="TableParagraph"/>
              <w:ind w:left="173" w:hanging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DF59A4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219"/>
              </w:tabs>
              <w:spacing w:line="226" w:lineRule="auto"/>
              <w:ind w:left="173" w:hanging="173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Investigate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55F1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scales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455F1B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maps,</w:t>
            </w:r>
            <w:r w:rsidRPr="00455F1B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models or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plans and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discuss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what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it</w:t>
            </w:r>
            <w:r w:rsidRPr="00455F1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represents </w:t>
            </w:r>
            <w:r w:rsidRPr="00455F1B">
              <w:rPr>
                <w:rFonts w:ascii="Arial"/>
                <w:sz w:val="16"/>
                <w:szCs w:val="16"/>
              </w:rPr>
              <w:t>&amp;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 means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e.g.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1cm:2km</w:t>
            </w:r>
            <w:r w:rsidRPr="00455F1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means</w:t>
            </w:r>
            <w:r w:rsidRPr="00455F1B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that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1cm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plan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is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actually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2km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in</w:t>
            </w:r>
            <w:r w:rsidRPr="00455F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real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life.</w:t>
            </w:r>
          </w:p>
          <w:p w14:paraId="687EBBF9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47"/>
              </w:tabs>
              <w:ind w:left="173" w:hanging="173"/>
              <w:rPr>
                <w:rFonts w:ascii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Recognise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that </w:t>
            </w:r>
            <w:r w:rsidRPr="00455F1B">
              <w:rPr>
                <w:rFonts w:ascii="Arial"/>
                <w:sz w:val="16"/>
                <w:szCs w:val="16"/>
              </w:rPr>
              <w:t>a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scale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drawing</w:t>
            </w:r>
            <w:r w:rsidRPr="00455F1B">
              <w:rPr>
                <w:rFonts w:ascii="Arial"/>
                <w:sz w:val="16"/>
                <w:szCs w:val="16"/>
              </w:rPr>
              <w:t xml:space="preserve"> is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</w:t>
            </w:r>
            <w:r w:rsidRPr="00455F1B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accurate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representation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 an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area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55F1B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land,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building,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object etc. but </w:t>
            </w:r>
            <w:r w:rsidRPr="00455F1B">
              <w:rPr>
                <w:rFonts w:ascii="Arial"/>
                <w:sz w:val="16"/>
                <w:szCs w:val="16"/>
              </w:rPr>
              <w:t>in a</w:t>
            </w:r>
            <w:r w:rsidRPr="00455F1B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smaller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form</w:t>
            </w:r>
          </w:p>
        </w:tc>
        <w:tc>
          <w:tcPr>
            <w:tcW w:w="2410" w:type="dxa"/>
          </w:tcPr>
          <w:p w14:paraId="60FE1FAA" w14:textId="77777777" w:rsidR="00E85DB7" w:rsidRDefault="00E85DB7" w:rsidP="00B560FC">
            <w:pPr>
              <w:pStyle w:val="TableParagraph"/>
              <w:ind w:left="96"/>
              <w:rPr>
                <w:rFonts w:ascii="Arial"/>
                <w:b/>
                <w:sz w:val="16"/>
                <w:szCs w:val="16"/>
              </w:rPr>
            </w:pPr>
            <w:r w:rsidRPr="00DD2712">
              <w:rPr>
                <w:rFonts w:ascii="Arial"/>
                <w:b/>
                <w:sz w:val="16"/>
                <w:szCs w:val="16"/>
              </w:rPr>
              <w:t>I</w:t>
            </w:r>
            <w:r w:rsidRPr="00DD2712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DD2712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DD2712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10119F4B" w14:textId="77777777" w:rsidR="00E85DB7" w:rsidRPr="00DD2712" w:rsidRDefault="00E85DB7" w:rsidP="00B560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18AE41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3"/>
              </w:tabs>
              <w:spacing w:line="226" w:lineRule="auto"/>
              <w:ind w:left="174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Discuss the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properties of</w:t>
            </w:r>
            <w:r w:rsidRPr="00455F1B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supplementary angles</w:t>
            </w:r>
            <w:r w:rsidRPr="00455F1B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adds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to</w:t>
            </w:r>
            <w:r w:rsidRPr="00455F1B">
              <w:rPr>
                <w:rFonts w:ascii="Arial" w:eastAsia="Arial" w:hAnsi="Arial" w:cs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180°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can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carry out calculations</w:t>
            </w:r>
            <w:r w:rsidRPr="00455F1B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using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this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knowledge.</w:t>
            </w:r>
          </w:p>
          <w:p w14:paraId="40E1BB52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1"/>
              </w:tabs>
              <w:spacing w:line="226" w:lineRule="auto"/>
              <w:ind w:left="174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Discuss the</w:t>
            </w:r>
            <w:r w:rsidRPr="00455F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properties of</w:t>
            </w:r>
            <w:r w:rsidRPr="00455F1B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spacing w:val="-1"/>
                <w:sz w:val="16"/>
                <w:szCs w:val="16"/>
              </w:rPr>
              <w:t>complementary angles e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.g.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adds to</w:t>
            </w:r>
            <w:r w:rsidRPr="00455F1B"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90°</w:t>
            </w:r>
            <w:r w:rsidRPr="00455F1B"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>&amp;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 xml:space="preserve"> can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carry out</w:t>
            </w:r>
            <w:r w:rsidRPr="00455F1B">
              <w:rPr>
                <w:rFonts w:ascii="Arial" w:eastAsia="Arial" w:hAnsi="Arial" w:cs="Arial"/>
                <w:color w:val="053C70"/>
                <w:spacing w:val="15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calculations</w:t>
            </w:r>
            <w:r w:rsidRPr="00455F1B">
              <w:rPr>
                <w:rFonts w:ascii="Arial" w:eastAsia="Arial" w:hAnsi="Arial" w:cs="Arial"/>
                <w:color w:val="053C70"/>
                <w:spacing w:val="3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using</w:t>
            </w:r>
            <w:r w:rsidRPr="00455F1B">
              <w:rPr>
                <w:rFonts w:ascii="Arial" w:eastAsia="Arial" w:hAnsi="Arial" w:cs="Arial"/>
                <w:color w:val="053C70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this</w:t>
            </w:r>
            <w:r w:rsidRPr="00455F1B"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 w:rsidRPr="00455F1B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knowledge.</w:t>
            </w:r>
          </w:p>
          <w:p w14:paraId="2EDC0C1C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C96769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10DCC" w14:textId="77777777" w:rsidR="00E85DB7" w:rsidRPr="00455F1B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B1F1A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8"/>
              </w:tabs>
              <w:spacing w:line="226" w:lineRule="auto"/>
              <w:ind w:left="174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With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without technology,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use </w:t>
            </w:r>
            <w:r w:rsidRPr="00455F1B">
              <w:rPr>
                <w:rFonts w:ascii="Arial"/>
                <w:sz w:val="16"/>
                <w:szCs w:val="16"/>
              </w:rPr>
              <w:t>my</w:t>
            </w:r>
            <w:r w:rsidRPr="00455F1B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455F1B">
              <w:rPr>
                <w:rFonts w:ascii="Arial"/>
                <w:sz w:val="16"/>
                <w:szCs w:val="16"/>
              </w:rPr>
              <w:t xml:space="preserve"> &amp;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skills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of angles </w:t>
            </w:r>
            <w:r w:rsidRPr="00455F1B">
              <w:rPr>
                <w:rFonts w:ascii="Arial"/>
                <w:sz w:val="16"/>
                <w:szCs w:val="16"/>
              </w:rPr>
              <w:t>to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solve</w:t>
            </w:r>
            <w:r w:rsidRPr="00455F1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problems</w:t>
            </w:r>
            <w:r w:rsidRPr="00455F1B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in</w:t>
            </w:r>
            <w:r w:rsidRPr="00455F1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context.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e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.g. missing</w:t>
            </w:r>
            <w:r w:rsidRPr="00455F1B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angles</w:t>
            </w:r>
            <w:r w:rsidRPr="00455F1B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z w:val="16"/>
                <w:szCs w:val="16"/>
              </w:rPr>
              <w:t>in</w:t>
            </w:r>
            <w:r w:rsidRPr="00455F1B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quadrilaterals</w:t>
            </w:r>
            <w:r w:rsidRPr="00455F1B">
              <w:rPr>
                <w:rFonts w:ascii="Arial"/>
                <w:color w:val="053C70"/>
                <w:sz w:val="16"/>
                <w:szCs w:val="16"/>
              </w:rPr>
              <w:t xml:space="preserve"> &amp;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regular</w:t>
            </w:r>
            <w:r w:rsidRPr="00455F1B">
              <w:rPr>
                <w:rFonts w:ascii="Arial"/>
                <w:color w:val="053C70"/>
                <w:spacing w:val="2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color w:val="053C70"/>
                <w:spacing w:val="-1"/>
                <w:sz w:val="16"/>
                <w:szCs w:val="16"/>
              </w:rPr>
              <w:t>polygons</w:t>
            </w:r>
          </w:p>
          <w:p w14:paraId="69751A09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3"/>
              </w:tabs>
              <w:spacing w:line="228" w:lineRule="auto"/>
              <w:ind w:left="174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Construct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a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 angles</w:t>
            </w:r>
            <w:r w:rsidRPr="00455F1B">
              <w:rPr>
                <w:rFonts w:ascii="Arial"/>
                <w:spacing w:val="30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455F1B">
              <w:rPr>
                <w:rFonts w:ascii="Arial"/>
                <w:sz w:val="16"/>
                <w:szCs w:val="16"/>
              </w:rPr>
              <w:t xml:space="preserve"> a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ruler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455F1B">
              <w:rPr>
                <w:rFonts w:ascii="Arial"/>
                <w:sz w:val="16"/>
                <w:szCs w:val="16"/>
              </w:rPr>
              <w:t xml:space="preserve"> a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protractor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>.</w:t>
            </w:r>
          </w:p>
          <w:p w14:paraId="4C74B332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1"/>
              </w:tabs>
              <w:spacing w:line="228" w:lineRule="auto"/>
              <w:ind w:left="174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standard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notation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to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any </w:t>
            </w:r>
            <w:r w:rsidRPr="00455F1B">
              <w:rPr>
                <w:rFonts w:ascii="Arial"/>
                <w:sz w:val="16"/>
                <w:szCs w:val="16"/>
              </w:rPr>
              <w:t>3</w:t>
            </w:r>
            <w:r w:rsidRPr="00455F1B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figure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bearing</w:t>
            </w:r>
          </w:p>
          <w:p w14:paraId="340B5C88" w14:textId="77777777" w:rsidR="00E85DB7" w:rsidRPr="00455F1B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99F4E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03"/>
              </w:tabs>
              <w:ind w:left="174" w:hanging="142"/>
              <w:rPr>
                <w:rFonts w:ascii="Arial" w:eastAsia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any bearing</w:t>
            </w:r>
          </w:p>
          <w:p w14:paraId="47913B44" w14:textId="77777777" w:rsidR="00E85DB7" w:rsidRPr="00455F1B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9B87EE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BA8256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70504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85A3F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AFD07" w14:textId="77777777" w:rsidR="00E85DB7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B9BCBA" w14:textId="77777777" w:rsidR="00E85DB7" w:rsidRPr="00455F1B" w:rsidRDefault="00E85DB7" w:rsidP="00B560FC">
            <w:pPr>
              <w:pStyle w:val="TableParagraph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9F47A" w14:textId="77777777" w:rsidR="00E85DB7" w:rsidRPr="00455F1B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74"/>
              </w:tabs>
              <w:ind w:left="174" w:hanging="142"/>
              <w:rPr>
                <w:rFonts w:ascii="Arial" w:hAnsi="Arial" w:cs="Arial"/>
                <w:sz w:val="16"/>
                <w:szCs w:val="16"/>
              </w:rPr>
            </w:pPr>
            <w:r w:rsidRPr="00455F1B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455F1B">
              <w:rPr>
                <w:rFonts w:ascii="Arial"/>
                <w:sz w:val="16"/>
                <w:szCs w:val="16"/>
              </w:rPr>
              <w:t xml:space="preserve"> &amp;</w:t>
            </w:r>
            <w:r w:rsidRPr="00455F1B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understanding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 scale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z w:val="16"/>
                <w:szCs w:val="16"/>
              </w:rPr>
              <w:t xml:space="preserve">to </w:t>
            </w:r>
            <w:r w:rsidRPr="00455F1B">
              <w:rPr>
                <w:rFonts w:ascii="Arial"/>
                <w:spacing w:val="-2"/>
                <w:sz w:val="16"/>
                <w:szCs w:val="16"/>
              </w:rPr>
              <w:t>problems</w:t>
            </w:r>
            <w:r w:rsidRPr="00455F1B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which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involve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interpretation</w:t>
            </w:r>
            <w:r w:rsidRPr="00455F1B">
              <w:rPr>
                <w:rFonts w:ascii="Arial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455F1B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455F1B">
              <w:rPr>
                <w:rFonts w:ascii="Arial"/>
                <w:spacing w:val="-4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models,</w:t>
            </w:r>
            <w:r w:rsidRPr="00455F1B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 xml:space="preserve">maps </w:t>
            </w:r>
            <w:r w:rsidRPr="00455F1B">
              <w:rPr>
                <w:rFonts w:ascii="Arial"/>
                <w:sz w:val="16"/>
                <w:szCs w:val="16"/>
              </w:rPr>
              <w:t>&amp;</w:t>
            </w:r>
            <w:r w:rsidRPr="00455F1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455F1B">
              <w:rPr>
                <w:rFonts w:ascii="Arial"/>
                <w:spacing w:val="-1"/>
                <w:sz w:val="16"/>
                <w:szCs w:val="16"/>
              </w:rPr>
              <w:t>plans.</w:t>
            </w:r>
          </w:p>
        </w:tc>
        <w:tc>
          <w:tcPr>
            <w:tcW w:w="2835" w:type="dxa"/>
          </w:tcPr>
          <w:p w14:paraId="1274BC0C" w14:textId="77777777" w:rsidR="00E85DB7" w:rsidRDefault="00E85DB7" w:rsidP="00B560FC">
            <w:pPr>
              <w:pStyle w:val="Heading8"/>
              <w:keepNext w:val="0"/>
              <w:keepLines w:val="0"/>
              <w:widowControl w:val="0"/>
              <w:tabs>
                <w:tab w:val="left" w:pos="217"/>
              </w:tabs>
              <w:spacing w:before="0"/>
              <w:ind w:left="179"/>
              <w:rPr>
                <w:rFonts w:ascii="Arial" w:hAnsi="Arial" w:cs="Arial"/>
                <w:sz w:val="18"/>
                <w:szCs w:val="18"/>
              </w:rPr>
            </w:pPr>
          </w:p>
          <w:p w14:paraId="235ED607" w14:textId="77777777" w:rsidR="00E85DB7" w:rsidRPr="00280E55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56"/>
              </w:numPr>
              <w:tabs>
                <w:tab w:val="left" w:pos="217"/>
              </w:tabs>
              <w:spacing w:before="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280E55">
              <w:rPr>
                <w:rFonts w:ascii="Arial" w:hAnsi="Arial" w:cs="Arial"/>
                <w:sz w:val="18"/>
                <w:szCs w:val="18"/>
              </w:rPr>
              <w:t>Uses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 xml:space="preserve"> mathematical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280E5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acute,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obtuse,</w:t>
            </w:r>
            <w:r w:rsidRPr="00280E5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straight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reflex</w:t>
            </w:r>
            <w:r w:rsidRPr="00280E5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describe</w:t>
            </w:r>
            <w:r w:rsidRPr="00280E55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>and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 xml:space="preserve">classify 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  <w:r w:rsidRPr="00280E5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identified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within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>in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>the</w:t>
            </w:r>
            <w:r w:rsidRPr="00280E5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environment.</w:t>
            </w:r>
          </w:p>
          <w:p w14:paraId="084590D4" w14:textId="77777777" w:rsidR="00E85DB7" w:rsidRPr="00280E55" w:rsidRDefault="00E85DB7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D1D706" w14:textId="77777777" w:rsidR="00E85DB7" w:rsidRPr="00280E55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84"/>
              </w:tabs>
              <w:ind w:left="181" w:hanging="181"/>
              <w:rPr>
                <w:rFonts w:ascii="Arial" w:eastAsia="Arial" w:hAnsi="Arial" w:cs="Arial"/>
                <w:sz w:val="18"/>
                <w:szCs w:val="18"/>
              </w:rPr>
            </w:pP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Measure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draws</w:t>
            </w:r>
            <w:r w:rsidRPr="00280E5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80E5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range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 w:rsidRPr="00280E55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angles</w:t>
            </w:r>
            <w:r w:rsidRPr="00280E5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 w:rsidRPr="00280E5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±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280E5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position w:val="8"/>
                <w:sz w:val="18"/>
                <w:szCs w:val="18"/>
              </w:rPr>
              <w:t>0</w:t>
            </w:r>
          </w:p>
          <w:p w14:paraId="6033025B" w14:textId="77777777" w:rsidR="00E85DB7" w:rsidRPr="00280E55" w:rsidRDefault="00E85DB7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EE3C98" w14:textId="77777777" w:rsidR="00E85DB7" w:rsidRPr="00280E55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34"/>
              </w:tabs>
              <w:ind w:left="179" w:hanging="179"/>
              <w:rPr>
                <w:rFonts w:ascii="Arial" w:eastAsia="Arial" w:hAnsi="Arial" w:cs="Arial"/>
                <w:sz w:val="18"/>
                <w:szCs w:val="18"/>
              </w:rPr>
            </w:pP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Knows</w:t>
            </w:r>
            <w:r w:rsidRPr="00280E5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complementary</w:t>
            </w:r>
            <w:r w:rsidRPr="00280E55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angles</w:t>
            </w:r>
            <w:r w:rsidRPr="00280E5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add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up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 w:rsidRPr="00280E55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90°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80E55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supplementary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angles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add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up</w:t>
            </w:r>
            <w:r w:rsidRPr="00280E55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to 180°</w:t>
            </w:r>
            <w:r w:rsidRPr="00280E55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uses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 w:rsidRPr="00280E55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knowledge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calculate</w:t>
            </w:r>
            <w:r w:rsidRPr="00280E5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missing</w:t>
            </w:r>
            <w:r w:rsidRPr="00280E55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280E55">
              <w:rPr>
                <w:rFonts w:ascii="Arial" w:eastAsia="Arial" w:hAnsi="Arial" w:cs="Arial"/>
                <w:spacing w:val="-1"/>
                <w:sz w:val="18"/>
                <w:szCs w:val="18"/>
              </w:rPr>
              <w:t>angles.</w:t>
            </w:r>
          </w:p>
          <w:p w14:paraId="11975D67" w14:textId="77777777" w:rsidR="00E85DB7" w:rsidRPr="00280E55" w:rsidRDefault="00E85DB7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E6E526" w14:textId="77777777" w:rsidR="00E85DB7" w:rsidRPr="00280E55" w:rsidRDefault="00E85DB7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F1CD81" w14:textId="77777777" w:rsidR="00E85DB7" w:rsidRPr="00280E55" w:rsidRDefault="00E85DB7" w:rsidP="00B560FC">
            <w:pPr>
              <w:pStyle w:val="TableParagraph"/>
              <w:ind w:left="179" w:hanging="179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659A83" w14:textId="77777777" w:rsidR="00E85DB7" w:rsidRPr="00280E55" w:rsidRDefault="00E85DB7" w:rsidP="00E85DB7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217"/>
              </w:tabs>
              <w:ind w:left="179" w:hanging="179"/>
              <w:rPr>
                <w:rFonts w:ascii="Arial" w:eastAsia="Arial" w:hAnsi="Arial" w:cs="Arial"/>
                <w:sz w:val="18"/>
                <w:szCs w:val="18"/>
              </w:rPr>
            </w:pPr>
            <w:r w:rsidRPr="00280E55">
              <w:rPr>
                <w:rFonts w:ascii="Arial" w:hAnsi="Arial" w:cs="Arial"/>
                <w:sz w:val="18"/>
                <w:szCs w:val="18"/>
              </w:rPr>
              <w:t>Uses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 xml:space="preserve"> knowledge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>the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link</w:t>
            </w:r>
            <w:r w:rsidRPr="00280E55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between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280E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eight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compass</w:t>
            </w:r>
            <w:r w:rsidRPr="00280E55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points</w:t>
            </w:r>
            <w:r w:rsidRPr="00280E5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  <w:r w:rsidRPr="00280E5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describe,</w:t>
            </w:r>
            <w:r w:rsidRPr="00280E55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>follow</w:t>
            </w:r>
            <w:r w:rsidRPr="00280E5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record</w:t>
            </w:r>
            <w:r w:rsidRPr="00280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E55">
              <w:rPr>
                <w:rFonts w:ascii="Arial" w:hAnsi="Arial" w:cs="Arial"/>
                <w:spacing w:val="-1"/>
                <w:sz w:val="18"/>
                <w:szCs w:val="18"/>
              </w:rPr>
              <w:t>directions.</w:t>
            </w:r>
          </w:p>
          <w:p w14:paraId="11E58CD4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585072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12FE6F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B793B6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AA671D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428DA4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200"/>
              </w:tabs>
              <w:spacing w:line="226" w:lineRule="auto"/>
              <w:ind w:left="200" w:right="314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Interprets </w:t>
            </w:r>
            <w:r>
              <w:rPr>
                <w:rFonts w:ascii="Arial"/>
                <w:sz w:val="18"/>
              </w:rPr>
              <w:t>maps,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models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scales,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example,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1cm:2 km</w:t>
            </w:r>
          </w:p>
          <w:p w14:paraId="494098B4" w14:textId="77777777" w:rsidR="00E85DB7" w:rsidRPr="00DD2712" w:rsidRDefault="00E85DB7" w:rsidP="00B560FC">
            <w:pPr>
              <w:widowControl w:val="0"/>
              <w:tabs>
                <w:tab w:val="left" w:pos="458"/>
              </w:tabs>
              <w:ind w:right="1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F383E6" w14:textId="77777777" w:rsidR="00E85DB7" w:rsidRDefault="00E85DB7" w:rsidP="00E85DB7">
      <w:pPr>
        <w:rPr>
          <w:rFonts w:ascii="Arial" w:hAnsi="Arial" w:cs="Arial"/>
        </w:rPr>
      </w:pPr>
    </w:p>
    <w:p w14:paraId="1917BE96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F74487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1F1E2A69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2F0CD1B0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19D5189E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3EED99EB" w14:textId="77777777" w:rsidTr="00B560FC">
        <w:tc>
          <w:tcPr>
            <w:tcW w:w="4531" w:type="dxa"/>
            <w:gridSpan w:val="3"/>
          </w:tcPr>
          <w:p w14:paraId="634DBCC8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38503F2A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446ED1F3" wp14:editId="6A7936F5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33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F9683" id="Left-Right Arrow 82" o:spid="_x0000_s1026" type="#_x0000_t69" style="position:absolute;margin-left:237.85pt;margin-top:3.55pt;width:126.85pt;height:6.9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 wp14:anchorId="473E537C" wp14:editId="3D1586E7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34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C7E9E" id="Left-Right Arrow 81" o:spid="_x0000_s1026" type="#_x0000_t69" style="position:absolute;margin-left:-.7pt;margin-top:3pt;width:126.85pt;height:6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7994076B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56C220BD" w14:textId="77777777" w:rsidTr="00B560FC">
        <w:trPr>
          <w:cantSplit/>
          <w:trHeight w:val="4025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3C36A490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Shape, position and movement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1753FA23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Angles, symmetry and transformation</w:t>
            </w:r>
          </w:p>
        </w:tc>
        <w:tc>
          <w:tcPr>
            <w:tcW w:w="3260" w:type="dxa"/>
            <w:shd w:val="clear" w:color="auto" w:fill="auto"/>
          </w:tcPr>
          <w:p w14:paraId="0BAFD1AE" w14:textId="77777777" w:rsidR="00E85DB7" w:rsidRPr="004C5A45" w:rsidRDefault="00E85DB7" w:rsidP="00B560FC">
            <w:pPr>
              <w:pStyle w:val="TableParagraph"/>
              <w:ind w:left="32" w:right="151" w:firstLine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C5A45">
              <w:rPr>
                <w:rFonts w:ascii="Arial"/>
                <w:sz w:val="18"/>
                <w:szCs w:val="18"/>
              </w:rPr>
              <w:t>I can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use</w:t>
            </w:r>
            <w:r w:rsidRPr="004C5A45">
              <w:rPr>
                <w:rFonts w:ascii="Arial"/>
                <w:sz w:val="18"/>
                <w:szCs w:val="18"/>
              </w:rPr>
              <w:t xml:space="preserve"> my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knowledge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 xml:space="preserve">of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co-</w:t>
            </w:r>
            <w:r w:rsidRPr="004C5A45">
              <w:rPr>
                <w:rFonts w:ascii="Arial"/>
                <w:spacing w:val="23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ordinate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system</w:t>
            </w:r>
            <w:r w:rsidRPr="004C5A45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to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plot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 xml:space="preserve">&amp;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describe</w:t>
            </w:r>
            <w:r w:rsidRPr="004C5A45">
              <w:rPr>
                <w:rFonts w:ascii="Arial"/>
                <w:spacing w:val="3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 xml:space="preserve">the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location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of a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point</w:t>
            </w:r>
            <w:r w:rsidRPr="004C5A45">
              <w:rPr>
                <w:rFonts w:ascii="Arial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on</w:t>
            </w:r>
            <w:r w:rsidRPr="004C5A45">
              <w:rPr>
                <w:rFonts w:ascii="Arial"/>
                <w:sz w:val="18"/>
                <w:szCs w:val="18"/>
              </w:rPr>
              <w:t xml:space="preserve"> a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grid</w:t>
            </w:r>
          </w:p>
          <w:p w14:paraId="730BC631" w14:textId="77777777" w:rsidR="00E85DB7" w:rsidRPr="004C5A45" w:rsidRDefault="00E85DB7" w:rsidP="00B560FC">
            <w:pPr>
              <w:pStyle w:val="TableParagraph"/>
              <w:spacing w:before="4"/>
              <w:ind w:left="32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BF38AB" w14:textId="77777777" w:rsidR="00E85DB7" w:rsidRPr="004C5A45" w:rsidRDefault="00E85DB7" w:rsidP="00B560FC">
            <w:pPr>
              <w:pStyle w:val="TableParagraph"/>
              <w:ind w:left="32" w:firstLine="2"/>
              <w:rPr>
                <w:rFonts w:ascii="Arial" w:eastAsia="Arial" w:hAnsi="Arial" w:cs="Arial"/>
                <w:sz w:val="18"/>
                <w:szCs w:val="18"/>
              </w:rPr>
            </w:pPr>
            <w:r w:rsidRPr="004C5A45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C5A45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2-18a/</w:t>
            </w:r>
            <w:r w:rsidRPr="004C5A45">
              <w:rPr>
                <w:rFonts w:ascii="Arial"/>
                <w:b/>
                <w:color w:val="2D74B5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C5A45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3-18a</w:t>
            </w:r>
          </w:p>
          <w:p w14:paraId="33EDBD22" w14:textId="77777777" w:rsidR="00E85DB7" w:rsidRPr="004C5A45" w:rsidRDefault="00E85DB7" w:rsidP="00B560FC">
            <w:pPr>
              <w:pStyle w:val="TableParagraph"/>
              <w:ind w:left="32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D7FFE" w14:textId="77777777" w:rsidR="00E85DB7" w:rsidRPr="004C5A45" w:rsidRDefault="00E85DB7" w:rsidP="00B560FC">
            <w:pPr>
              <w:pStyle w:val="TableParagraph"/>
              <w:ind w:left="32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A4076B" w14:textId="77777777" w:rsidR="00E85DB7" w:rsidRPr="004C5A45" w:rsidRDefault="00E85DB7" w:rsidP="00B560FC">
            <w:pPr>
              <w:pStyle w:val="TableParagraph"/>
              <w:spacing w:before="139"/>
              <w:ind w:left="32" w:right="218" w:firstLine="2"/>
              <w:rPr>
                <w:rFonts w:ascii="Arial" w:eastAsia="Arial" w:hAnsi="Arial" w:cs="Arial"/>
                <w:sz w:val="18"/>
                <w:szCs w:val="18"/>
              </w:rPr>
            </w:pPr>
            <w:r w:rsidRPr="004C5A45">
              <w:rPr>
                <w:rFonts w:ascii="Arial"/>
                <w:sz w:val="18"/>
                <w:szCs w:val="18"/>
              </w:rPr>
              <w:t>I can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illustrate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the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lines</w:t>
            </w:r>
            <w:r w:rsidRPr="004C5A45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of</w:t>
            </w:r>
            <w:r w:rsidRPr="004C5A45">
              <w:rPr>
                <w:rFonts w:ascii="Arial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sym</w:t>
            </w:r>
            <w:r w:rsidRPr="004C5A45">
              <w:rPr>
                <w:rFonts w:ascii="Arial"/>
                <w:sz w:val="18"/>
                <w:szCs w:val="18"/>
              </w:rPr>
              <w:t>metry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for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 xml:space="preserve">a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range</w:t>
            </w:r>
            <w:r w:rsidRPr="004C5A45">
              <w:rPr>
                <w:rFonts w:ascii="Arial"/>
                <w:sz w:val="18"/>
                <w:szCs w:val="18"/>
              </w:rPr>
              <w:t xml:space="preserve"> of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 xml:space="preserve">2D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shapes</w:t>
            </w:r>
            <w:r w:rsidRPr="004C5A45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&amp;</w:t>
            </w:r>
            <w:r w:rsidRPr="004C5A45">
              <w:rPr>
                <w:rFonts w:ascii="Arial"/>
                <w:spacing w:val="25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apply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my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understanding</w:t>
            </w:r>
            <w:r w:rsidRPr="004C5A45">
              <w:rPr>
                <w:rFonts w:ascii="Arial"/>
                <w:sz w:val="18"/>
                <w:szCs w:val="18"/>
              </w:rPr>
              <w:t xml:space="preserve"> to</w:t>
            </w:r>
            <w:r w:rsidRPr="004C5A45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create</w:t>
            </w:r>
            <w:r>
              <w:rPr>
                <w:rFonts w:ascii="Arial"/>
                <w:spacing w:val="-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 xml:space="preserve">&amp;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complete</w:t>
            </w:r>
            <w:r w:rsidRPr="004C5A45">
              <w:rPr>
                <w:rFonts w:ascii="Arial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symmetrical</w:t>
            </w:r>
            <w:r w:rsidRPr="004C5A45">
              <w:rPr>
                <w:rFonts w:ascii="Arial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pictures</w:t>
            </w:r>
            <w:r w:rsidRPr="004C5A45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z w:val="18"/>
                <w:szCs w:val="18"/>
              </w:rPr>
              <w:t>&amp;</w:t>
            </w:r>
            <w:r w:rsidRPr="004C5A45">
              <w:rPr>
                <w:rFonts w:ascii="Arial"/>
                <w:spacing w:val="25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spacing w:val="-1"/>
                <w:sz w:val="18"/>
                <w:szCs w:val="18"/>
              </w:rPr>
              <w:t>patterns</w:t>
            </w:r>
          </w:p>
          <w:p w14:paraId="26BD6D0A" w14:textId="77777777" w:rsidR="00E85DB7" w:rsidRPr="004C5A45" w:rsidRDefault="00E85DB7" w:rsidP="00B560FC">
            <w:pPr>
              <w:pStyle w:val="TableParagraph"/>
              <w:ind w:left="32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0CD1F4" w14:textId="77777777" w:rsidR="00E85DB7" w:rsidRPr="00C51208" w:rsidRDefault="00E85DB7" w:rsidP="00B560FC">
            <w:pPr>
              <w:ind w:left="32" w:firstLine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A45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C5A45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2-19a/</w:t>
            </w:r>
            <w:r w:rsidRPr="004C5A45">
              <w:rPr>
                <w:rFonts w:ascii="Arial"/>
                <w:b/>
                <w:color w:val="2D74B5"/>
                <w:spacing w:val="-2"/>
                <w:sz w:val="18"/>
                <w:szCs w:val="18"/>
              </w:rPr>
              <w:t xml:space="preserve"> </w:t>
            </w:r>
            <w:r w:rsidRPr="004C5A45">
              <w:rPr>
                <w:rFonts w:ascii="Arial"/>
                <w:b/>
                <w:color w:val="2D74B5"/>
                <w:sz w:val="18"/>
                <w:szCs w:val="18"/>
              </w:rPr>
              <w:t xml:space="preserve">MTH </w:t>
            </w:r>
            <w:r w:rsidRPr="004C5A45">
              <w:rPr>
                <w:rFonts w:ascii="Arial"/>
                <w:b/>
                <w:color w:val="2D74B5"/>
                <w:spacing w:val="-1"/>
                <w:sz w:val="18"/>
                <w:szCs w:val="18"/>
              </w:rPr>
              <w:t>3-19a</w:t>
            </w:r>
          </w:p>
        </w:tc>
        <w:tc>
          <w:tcPr>
            <w:tcW w:w="2552" w:type="dxa"/>
          </w:tcPr>
          <w:p w14:paraId="22DF55C2" w14:textId="77777777" w:rsidR="00E85DB7" w:rsidRPr="005A5AF0" w:rsidRDefault="00E85DB7" w:rsidP="00B560FC">
            <w:pPr>
              <w:pStyle w:val="TableParagraph"/>
              <w:spacing w:before="68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6CE9BE54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75"/>
              </w:tabs>
              <w:spacing w:line="220" w:lineRule="auto"/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Use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references </w:t>
            </w:r>
            <w:r w:rsidRPr="008032A6">
              <w:rPr>
                <w:rFonts w:ascii="Arial"/>
                <w:sz w:val="16"/>
                <w:szCs w:val="16"/>
              </w:rPr>
              <w:t>to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read,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plot </w:t>
            </w:r>
            <w:r w:rsidRPr="008032A6">
              <w:rPr>
                <w:rFonts w:ascii="Arial"/>
                <w:sz w:val="16"/>
                <w:szCs w:val="16"/>
              </w:rPr>
              <w:t>&amp;</w:t>
            </w:r>
            <w:r w:rsidRPr="008032A6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record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locations on</w:t>
            </w:r>
            <w:r w:rsidRPr="008032A6">
              <w:rPr>
                <w:rFonts w:ascii="Arial"/>
                <w:sz w:val="16"/>
                <w:szCs w:val="16"/>
              </w:rPr>
              <w:t xml:space="preserve"> a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8032A6">
              <w:rPr>
                <w:rFonts w:ascii="Arial"/>
                <w:sz w:val="16"/>
                <w:szCs w:val="16"/>
              </w:rPr>
              <w:t xml:space="preserve"> (1</w:t>
            </w:r>
            <w:r w:rsidRPr="008032A6">
              <w:rPr>
                <w:rFonts w:ascii="Arial"/>
                <w:position w:val="7"/>
                <w:sz w:val="16"/>
                <w:szCs w:val="16"/>
              </w:rPr>
              <w:t>s</w:t>
            </w:r>
            <w:r w:rsidRPr="008032A6">
              <w:rPr>
                <w:rFonts w:ascii="Arial"/>
                <w:spacing w:val="30"/>
                <w:w w:val="103"/>
                <w:position w:val="7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quadrant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only </w:t>
            </w:r>
            <w:r w:rsidRPr="008032A6">
              <w:rPr>
                <w:rFonts w:ascii="Arial"/>
                <w:sz w:val="16"/>
                <w:szCs w:val="16"/>
              </w:rPr>
              <w:t>)</w:t>
            </w:r>
          </w:p>
          <w:p w14:paraId="5E3787F6" w14:textId="77777777" w:rsidR="00E85DB7" w:rsidRPr="008032A6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67D47E" w14:textId="77777777" w:rsidR="00E85DB7" w:rsidRPr="008032A6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F9D60" w14:textId="77777777" w:rsidR="00E85DB7" w:rsidRPr="008032A6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5516CF" w14:textId="77777777" w:rsidR="00E85DB7" w:rsidRPr="008032A6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8E01B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80"/>
              </w:tabs>
              <w:spacing w:line="228" w:lineRule="auto"/>
              <w:ind w:left="174" w:hanging="134"/>
              <w:rPr>
                <w:rFonts w:ascii="Arial" w:eastAsia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draw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lines</w:t>
            </w:r>
            <w:r w:rsidRPr="008032A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of up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z w:val="16"/>
                <w:szCs w:val="16"/>
              </w:rPr>
              <w:t>to 4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lines</w:t>
            </w:r>
            <w:r w:rsidRPr="008032A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of symmetry on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shapes</w:t>
            </w:r>
          </w:p>
          <w:p w14:paraId="619A7500" w14:textId="77777777" w:rsidR="00E85DB7" w:rsidRPr="008032A6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877150" w14:textId="77777777" w:rsidR="00E85DB7" w:rsidRPr="008032A6" w:rsidRDefault="00E85DB7" w:rsidP="00B560FC">
            <w:pPr>
              <w:pStyle w:val="TableParagraph"/>
              <w:ind w:left="174" w:hanging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314FB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190"/>
              </w:tabs>
              <w:ind w:left="174" w:hanging="134"/>
              <w:rPr>
                <w:rFonts w:ascii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Complete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>symmetrical</w:t>
            </w:r>
            <w:r w:rsidRPr="008032A6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shapes</w:t>
            </w:r>
            <w:r w:rsidRPr="008032A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patterns.</w:t>
            </w:r>
          </w:p>
        </w:tc>
        <w:tc>
          <w:tcPr>
            <w:tcW w:w="2693" w:type="dxa"/>
          </w:tcPr>
          <w:p w14:paraId="0718B209" w14:textId="77777777" w:rsidR="00E85DB7" w:rsidRPr="005A5AF0" w:rsidRDefault="00E85DB7" w:rsidP="00B560FC">
            <w:pPr>
              <w:pStyle w:val="TableParagraph"/>
              <w:spacing w:before="6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5A5AF0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5972B65F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199"/>
              </w:tabs>
              <w:spacing w:line="228" w:lineRule="auto"/>
              <w:ind w:left="173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z w:val="16"/>
                <w:szCs w:val="16"/>
              </w:rPr>
              <w:t>Plot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 co-ordinates</w:t>
            </w:r>
            <w:r w:rsidRPr="008032A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on</w:t>
            </w:r>
            <w:r w:rsidRPr="008032A6">
              <w:rPr>
                <w:rFonts w:ascii="Arial"/>
                <w:sz w:val="16"/>
                <w:szCs w:val="16"/>
              </w:rPr>
              <w:t xml:space="preserve"> a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z w:val="16"/>
                <w:szCs w:val="16"/>
              </w:rPr>
              <w:t xml:space="preserve">4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quadrant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8032A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coordinate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notation</w:t>
            </w:r>
          </w:p>
          <w:p w14:paraId="20CB2FB5" w14:textId="77777777" w:rsidR="00E85DB7" w:rsidRPr="008032A6" w:rsidRDefault="00E85DB7" w:rsidP="00B560FC">
            <w:pPr>
              <w:pStyle w:val="TableParagraph"/>
              <w:ind w:left="173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F1FA63" w14:textId="77777777" w:rsidR="00E85DB7" w:rsidRPr="008032A6" w:rsidRDefault="00E85DB7" w:rsidP="00B560FC">
            <w:pPr>
              <w:pStyle w:val="TableParagraph"/>
              <w:ind w:left="173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F7451" w14:textId="77777777" w:rsidR="00E85DB7" w:rsidRDefault="00E85DB7" w:rsidP="00B560FC">
            <w:pPr>
              <w:pStyle w:val="TableParagraph"/>
              <w:ind w:left="173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BE24C9" w14:textId="77777777" w:rsidR="00E85DB7" w:rsidRPr="008032A6" w:rsidRDefault="00E85DB7" w:rsidP="00B560FC">
            <w:pPr>
              <w:pStyle w:val="TableParagraph"/>
              <w:ind w:left="173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6194C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187"/>
              </w:tabs>
              <w:spacing w:line="228" w:lineRule="auto"/>
              <w:ind w:left="173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Identify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z w:val="16"/>
                <w:szCs w:val="16"/>
              </w:rPr>
              <w:t>&amp;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 draw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all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lines of symmetry on</w:t>
            </w:r>
            <w:r w:rsidRPr="008032A6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z w:val="16"/>
                <w:szCs w:val="16"/>
              </w:rPr>
              <w:t xml:space="preserve">a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wide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range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2D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>shapes</w:t>
            </w:r>
          </w:p>
          <w:p w14:paraId="5A555020" w14:textId="77777777" w:rsidR="00E85DB7" w:rsidRPr="008032A6" w:rsidRDefault="00E85DB7" w:rsidP="00B560FC">
            <w:pPr>
              <w:pStyle w:val="TableParagraph"/>
              <w:ind w:left="173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FBB76" w14:textId="77777777" w:rsidR="00E85DB7" w:rsidRPr="008032A6" w:rsidRDefault="00E85DB7" w:rsidP="00B560FC">
            <w:pPr>
              <w:pStyle w:val="TableParagraph"/>
              <w:ind w:left="173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F75D8F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222"/>
                <w:tab w:val="left" w:pos="347"/>
              </w:tabs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Complete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and/or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create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>symmetrical</w:t>
            </w:r>
            <w:r w:rsidRPr="008032A6">
              <w:rPr>
                <w:rFonts w:ascii="Arial"/>
                <w:spacing w:val="39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shapes </w:t>
            </w:r>
            <w:r w:rsidRPr="008032A6">
              <w:rPr>
                <w:rFonts w:ascii="Arial"/>
                <w:sz w:val="16"/>
                <w:szCs w:val="16"/>
              </w:rPr>
              <w:t>&amp;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>patterns</w:t>
            </w:r>
            <w:r w:rsidRPr="008032A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digital</w:t>
            </w:r>
            <w:r w:rsidRPr="008032A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technologies.</w:t>
            </w:r>
          </w:p>
        </w:tc>
        <w:tc>
          <w:tcPr>
            <w:tcW w:w="2410" w:type="dxa"/>
          </w:tcPr>
          <w:p w14:paraId="34CCF990" w14:textId="77777777" w:rsidR="00E85DB7" w:rsidRDefault="00E85DB7" w:rsidP="00B560FC">
            <w:pPr>
              <w:pStyle w:val="TableParagraph"/>
              <w:spacing w:before="68"/>
              <w:ind w:left="68"/>
              <w:rPr>
                <w:rFonts w:ascii="Arial"/>
                <w:b/>
                <w:sz w:val="16"/>
                <w:szCs w:val="16"/>
              </w:rPr>
            </w:pPr>
            <w:r w:rsidRPr="005A5AF0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5A5AF0">
              <w:rPr>
                <w:rFonts w:ascii="Arial"/>
                <w:b/>
                <w:spacing w:val="-1"/>
                <w:sz w:val="16"/>
                <w:szCs w:val="16"/>
              </w:rPr>
              <w:t>able</w:t>
            </w:r>
            <w:r w:rsidRPr="005A5AF0">
              <w:rPr>
                <w:rFonts w:ascii="Arial"/>
                <w:b/>
                <w:sz w:val="16"/>
                <w:szCs w:val="16"/>
              </w:rPr>
              <w:t xml:space="preserve"> to:</w:t>
            </w:r>
          </w:p>
          <w:p w14:paraId="368ECF26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200"/>
              </w:tabs>
              <w:spacing w:line="227" w:lineRule="auto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Apply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knowledge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using</w:t>
            </w:r>
            <w:r w:rsidRPr="008032A6">
              <w:rPr>
                <w:rFonts w:ascii="Arial"/>
                <w:sz w:val="16"/>
                <w:szCs w:val="16"/>
              </w:rPr>
              <w:t xml:space="preserve"> a 4</w:t>
            </w:r>
            <w:r w:rsidRPr="008032A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quadrant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grid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e.g. describe, plot 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>and</w:t>
            </w:r>
            <w:r w:rsidRPr="008032A6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record</w:t>
            </w:r>
            <w:r w:rsidRPr="008032A6">
              <w:rPr>
                <w:rFonts w:ascii="Arial"/>
                <w:color w:val="053C70"/>
                <w:sz w:val="16"/>
                <w:szCs w:val="16"/>
              </w:rPr>
              <w:t xml:space="preserve"> in a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real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life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context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.</w:t>
            </w:r>
          </w:p>
          <w:p w14:paraId="1FADA35F" w14:textId="77777777" w:rsidR="00E85DB7" w:rsidRPr="008032A6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140B0" w14:textId="77777777" w:rsidR="00E85DB7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FB7D3A" w14:textId="77777777" w:rsidR="00E85DB7" w:rsidRPr="008032A6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FFD304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200"/>
              </w:tabs>
              <w:spacing w:line="227" w:lineRule="auto"/>
              <w:ind w:left="174" w:hanging="174"/>
              <w:rPr>
                <w:rFonts w:ascii="Arial" w:eastAsia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>Identify,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z w:val="16"/>
                <w:szCs w:val="16"/>
              </w:rPr>
              <w:t>&amp;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>represent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 the</w:t>
            </w:r>
            <w:r w:rsidRPr="008032A6">
              <w:rPr>
                <w:rFonts w:ascii="Arial"/>
                <w:spacing w:val="3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position</w:t>
            </w:r>
            <w:r w:rsidRPr="008032A6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of </w:t>
            </w:r>
            <w:r w:rsidRPr="008032A6">
              <w:rPr>
                <w:rFonts w:ascii="Arial"/>
                <w:sz w:val="16"/>
                <w:szCs w:val="16"/>
              </w:rPr>
              <w:t>a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shape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following</w:t>
            </w:r>
            <w:r w:rsidRPr="008032A6">
              <w:rPr>
                <w:rFonts w:ascii="Arial"/>
                <w:sz w:val="16"/>
                <w:szCs w:val="16"/>
              </w:rPr>
              <w:t xml:space="preserve"> a</w:t>
            </w:r>
            <w:r w:rsidRPr="008032A6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reflection</w:t>
            </w:r>
          </w:p>
          <w:p w14:paraId="174F1C18" w14:textId="77777777" w:rsidR="00E85DB7" w:rsidRPr="008032A6" w:rsidRDefault="00E85DB7" w:rsidP="00B560FC">
            <w:pPr>
              <w:pStyle w:val="TableParagraph"/>
              <w:ind w:left="174" w:hanging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57DD0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174"/>
              </w:tabs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Discuss, </w:t>
            </w:r>
            <w:r w:rsidRPr="008032A6">
              <w:rPr>
                <w:rFonts w:ascii="Arial"/>
                <w:sz w:val="16"/>
                <w:szCs w:val="16"/>
              </w:rPr>
              <w:t>&amp;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 show</w:t>
            </w:r>
            <w:r w:rsidRPr="008032A6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>my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 xml:space="preserve"> understanding</w:t>
            </w:r>
            <w:r w:rsidRPr="008032A6">
              <w:rPr>
                <w:rFonts w:ascii="Arial"/>
                <w:spacing w:val="28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of shapes</w:t>
            </w:r>
            <w:r w:rsidRPr="008032A6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2"/>
                <w:sz w:val="16"/>
                <w:szCs w:val="16"/>
              </w:rPr>
              <w:t>when</w:t>
            </w:r>
            <w:r w:rsidRPr="008032A6">
              <w:rPr>
                <w:rFonts w:ascii="Arial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spacing w:val="-1"/>
                <w:sz w:val="16"/>
                <w:szCs w:val="16"/>
              </w:rPr>
              <w:t>reflected</w:t>
            </w:r>
            <w:r w:rsidRPr="008032A6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8032A6">
              <w:rPr>
                <w:rFonts w:ascii="Arial"/>
                <w:color w:val="053C70"/>
                <w:spacing w:val="25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recognise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that given</w:t>
            </w:r>
            <w:r w:rsidRPr="008032A6">
              <w:rPr>
                <w:rFonts w:ascii="Arial"/>
                <w:color w:val="053C70"/>
                <w:sz w:val="16"/>
                <w:szCs w:val="16"/>
              </w:rPr>
              <w:t xml:space="preserve"> a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reflection</w:t>
            </w:r>
            <w:r w:rsidRPr="008032A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of </w:t>
            </w:r>
            <w:r w:rsidRPr="008032A6">
              <w:rPr>
                <w:rFonts w:ascii="Arial"/>
                <w:color w:val="053C70"/>
                <w:sz w:val="16"/>
                <w:szCs w:val="16"/>
              </w:rPr>
              <w:t>a</w:t>
            </w:r>
            <w:r w:rsidRPr="008032A6">
              <w:rPr>
                <w:rFonts w:ascii="Arial"/>
                <w:color w:val="053C70"/>
                <w:spacing w:val="29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shape, that the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shape</w:t>
            </w:r>
            <w:r w:rsidRPr="008032A6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2"/>
                <w:sz w:val="16"/>
                <w:szCs w:val="16"/>
              </w:rPr>
              <w:t>has</w:t>
            </w:r>
            <w:r w:rsidRPr="008032A6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not</w:t>
            </w:r>
            <w:r w:rsidRPr="008032A6">
              <w:rPr>
                <w:rFonts w:ascii="Arial"/>
                <w:color w:val="053C70"/>
                <w:spacing w:val="21"/>
                <w:sz w:val="16"/>
                <w:szCs w:val="16"/>
              </w:rPr>
              <w:t xml:space="preserve"> </w:t>
            </w:r>
            <w:r w:rsidRPr="008032A6">
              <w:rPr>
                <w:rFonts w:ascii="Arial"/>
                <w:color w:val="053C70"/>
                <w:spacing w:val="-1"/>
                <w:sz w:val="16"/>
                <w:szCs w:val="16"/>
              </w:rPr>
              <w:t>changed</w:t>
            </w:r>
            <w:r w:rsidRPr="008032A6">
              <w:rPr>
                <w:rFonts w:ascii="Arial"/>
                <w:color w:val="053C70"/>
                <w:spacing w:val="-1"/>
                <w:sz w:val="16"/>
              </w:rPr>
              <w:t>.</w:t>
            </w:r>
          </w:p>
        </w:tc>
        <w:tc>
          <w:tcPr>
            <w:tcW w:w="2835" w:type="dxa"/>
          </w:tcPr>
          <w:p w14:paraId="74E87E22" w14:textId="77777777" w:rsidR="00E85DB7" w:rsidRDefault="00E85DB7" w:rsidP="00B560FC">
            <w:pPr>
              <w:pStyle w:val="Heading8"/>
              <w:keepNext w:val="0"/>
              <w:keepLines w:val="0"/>
              <w:widowControl w:val="0"/>
              <w:tabs>
                <w:tab w:val="left" w:pos="199"/>
              </w:tabs>
              <w:spacing w:before="0" w:line="225" w:lineRule="auto"/>
              <w:ind w:left="198" w:right="68"/>
              <w:rPr>
                <w:rFonts w:ascii="Arial" w:hAnsi="Arial" w:cs="Arial"/>
                <w:sz w:val="18"/>
                <w:szCs w:val="18"/>
              </w:rPr>
            </w:pPr>
          </w:p>
          <w:p w14:paraId="163BDBEF" w14:textId="77777777" w:rsidR="00E85DB7" w:rsidRPr="008032A6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61"/>
              </w:numPr>
              <w:tabs>
                <w:tab w:val="left" w:pos="199"/>
              </w:tabs>
              <w:spacing w:before="0" w:line="225" w:lineRule="auto"/>
              <w:ind w:right="68" w:hanging="151"/>
              <w:rPr>
                <w:rFonts w:ascii="Arial" w:hAnsi="Arial" w:cs="Arial"/>
                <w:sz w:val="18"/>
                <w:szCs w:val="18"/>
              </w:rPr>
            </w:pPr>
            <w:r w:rsidRPr="008032A6">
              <w:rPr>
                <w:rFonts w:ascii="Arial" w:hAnsi="Arial" w:cs="Arial"/>
                <w:sz w:val="18"/>
                <w:szCs w:val="18"/>
              </w:rPr>
              <w:t>Describe,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plots</w:t>
            </w:r>
            <w:r w:rsidRPr="008032A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records</w:t>
            </w:r>
            <w:r w:rsidRPr="008032A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8032A6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>location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>of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point,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first</w:t>
            </w:r>
            <w:r w:rsidRPr="008032A6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quadrant,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coordinate</w:t>
            </w:r>
            <w:r w:rsidRPr="008032A6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notation</w:t>
            </w:r>
          </w:p>
          <w:p w14:paraId="117123CA" w14:textId="77777777" w:rsidR="00E85DB7" w:rsidRPr="008032A6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76A631" w14:textId="77777777" w:rsidR="00E85DB7" w:rsidRPr="008032A6" w:rsidRDefault="00E85DB7" w:rsidP="00B560FC">
            <w:pPr>
              <w:pStyle w:val="TableParagraph"/>
              <w:spacing w:before="1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D28D47" w14:textId="77777777" w:rsidR="00E85DB7" w:rsidRPr="008032A6" w:rsidRDefault="00E85DB7" w:rsidP="00E85DB7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216"/>
              </w:tabs>
              <w:spacing w:line="225" w:lineRule="auto"/>
              <w:ind w:left="215" w:right="119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8032A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illustrates line</w:t>
            </w:r>
            <w:r w:rsidRPr="008032A6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symmetry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on a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wide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>of</w:t>
            </w:r>
            <w:r w:rsidRPr="008032A6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2D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>and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applies</w:t>
            </w:r>
            <w:r w:rsidRPr="008032A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this</w:t>
            </w:r>
            <w:r w:rsidRPr="008032A6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complete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8032A6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>range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symmetrical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patterns,</w:t>
            </w:r>
            <w:r w:rsidRPr="008032A6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without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8032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z w:val="18"/>
                <w:szCs w:val="18"/>
              </w:rPr>
              <w:t>of</w:t>
            </w:r>
            <w:r w:rsidRPr="008032A6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digital</w:t>
            </w:r>
            <w:r w:rsidRPr="0080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32A6">
              <w:rPr>
                <w:rFonts w:ascii="Arial" w:hAnsi="Arial" w:cs="Arial"/>
                <w:spacing w:val="-1"/>
                <w:sz w:val="18"/>
                <w:szCs w:val="18"/>
              </w:rPr>
              <w:t>technologies.</w:t>
            </w:r>
          </w:p>
          <w:p w14:paraId="5E82B0B6" w14:textId="77777777" w:rsidR="00E85DB7" w:rsidRPr="00DD2712" w:rsidRDefault="00E85DB7" w:rsidP="00B560FC">
            <w:pPr>
              <w:widowControl w:val="0"/>
              <w:tabs>
                <w:tab w:val="left" w:pos="458"/>
              </w:tabs>
              <w:ind w:right="1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DB7" w:rsidRPr="00B80EDA" w14:paraId="002AF371" w14:textId="77777777" w:rsidTr="00B560FC">
        <w:trPr>
          <w:cantSplit/>
          <w:trHeight w:val="3418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06EDEB4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Information Handling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68629CBE" w14:textId="77777777" w:rsidR="00E85DB7" w:rsidRDefault="00E85DB7" w:rsidP="00B560FC">
            <w:pPr>
              <w:ind w:left="113" w:right="1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and Analysis</w:t>
            </w:r>
          </w:p>
        </w:tc>
        <w:tc>
          <w:tcPr>
            <w:tcW w:w="3260" w:type="dxa"/>
            <w:shd w:val="clear" w:color="auto" w:fill="auto"/>
          </w:tcPr>
          <w:p w14:paraId="2A2420E2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0E3B3E" w14:textId="77777777" w:rsidR="00E85DB7" w:rsidRPr="00CB7E0C" w:rsidRDefault="00E85DB7" w:rsidP="00B560FC">
            <w:pPr>
              <w:pStyle w:val="TableParagraph"/>
              <w:ind w:left="47" w:right="170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Having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discussed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variety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CB7E0C">
              <w:rPr>
                <w:rFonts w:ascii="Arial" w:hAnsi="Arial" w:cs="Arial"/>
                <w:b/>
                <w:i/>
                <w:spacing w:val="28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ways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range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of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media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used</w:t>
            </w:r>
            <w:r w:rsidRPr="00CB7E0C">
              <w:rPr>
                <w:rFonts w:ascii="Arial" w:hAnsi="Arial" w:cs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>to present</w:t>
            </w:r>
            <w:r w:rsidRPr="00CB7E0C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data,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can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interpret</w:t>
            </w:r>
            <w:r w:rsidRPr="00CB7E0C">
              <w:rPr>
                <w:rFonts w:ascii="Arial" w:hAnsi="Arial" w:cs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>and draw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conclusions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from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</w:p>
          <w:p w14:paraId="08039BC2" w14:textId="77777777" w:rsidR="00E85DB7" w:rsidRPr="00CB7E0C" w:rsidRDefault="00E85DB7" w:rsidP="00B560FC">
            <w:pPr>
              <w:pStyle w:val="TableParagraph"/>
              <w:ind w:left="47" w:right="91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information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displayed,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recognis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ing that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presentation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may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be</w:t>
            </w:r>
            <w:r w:rsidRPr="00CB7E0C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misleading</w:t>
            </w:r>
          </w:p>
          <w:p w14:paraId="0D7B19FA" w14:textId="77777777" w:rsidR="00E85DB7" w:rsidRDefault="00E85DB7" w:rsidP="00B560FC">
            <w:pPr>
              <w:pStyle w:val="TableParagraph"/>
              <w:ind w:left="47"/>
              <w:rPr>
                <w:rFonts w:ascii="Arial" w:hAnsi="Arial" w:cs="Arial"/>
                <w:b/>
                <w:i/>
                <w:color w:val="2D74B5"/>
                <w:spacing w:val="-1"/>
                <w:sz w:val="18"/>
                <w:szCs w:val="18"/>
              </w:rPr>
            </w:pPr>
          </w:p>
          <w:p w14:paraId="46A03DA6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CB7E0C">
              <w:rPr>
                <w:rFonts w:ascii="Arial" w:hAnsi="Arial" w:cs="Arial"/>
                <w:b/>
                <w:i/>
                <w:color w:val="2D74B5"/>
                <w:sz w:val="18"/>
                <w:szCs w:val="18"/>
              </w:rPr>
              <w:t>2-20a</w:t>
            </w:r>
          </w:p>
          <w:p w14:paraId="0C69DB21" w14:textId="77777777" w:rsidR="00E85DB7" w:rsidRPr="004C5A45" w:rsidRDefault="00E85DB7" w:rsidP="00B560FC">
            <w:pPr>
              <w:pStyle w:val="TableParagraph"/>
              <w:ind w:left="32" w:right="151" w:firstLine="2"/>
              <w:jc w:val="both"/>
              <w:rPr>
                <w:rFonts w:ascii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40841F3" w14:textId="77777777" w:rsidR="00E85DB7" w:rsidRPr="00CB7E0C" w:rsidRDefault="00E85DB7" w:rsidP="00B560FC">
            <w:pPr>
              <w:pStyle w:val="TableParagraph"/>
              <w:ind w:left="29" w:right="94"/>
              <w:rPr>
                <w:rFonts w:ascii="Arial" w:eastAsia="Arial" w:hAnsi="Arial" w:cs="Arial"/>
                <w:sz w:val="16"/>
                <w:szCs w:val="16"/>
              </w:rPr>
            </w:pPr>
            <w:r w:rsidRPr="00CB7E0C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CB7E0C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learning,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able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to:</w:t>
            </w:r>
          </w:p>
          <w:p w14:paraId="5BD6F39F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80"/>
              </w:tabs>
              <w:spacing w:line="226" w:lineRule="auto"/>
              <w:ind w:right="313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interpret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conclusions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in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variety of </w:t>
            </w:r>
            <w:r>
              <w:rPr>
                <w:rFonts w:ascii="Arial"/>
                <w:spacing w:val="-2"/>
                <w:sz w:val="16"/>
              </w:rPr>
              <w:t>ways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media.</w:t>
            </w:r>
          </w:p>
          <w:p w14:paraId="604D0DA0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80"/>
              </w:tabs>
              <w:spacing w:line="226" w:lineRule="auto"/>
              <w:ind w:right="99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recognise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method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 or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data </w:t>
            </w:r>
            <w:r>
              <w:rPr>
                <w:rFonts w:ascii="Arial"/>
                <w:spacing w:val="-1"/>
                <w:sz w:val="16"/>
              </w:rPr>
              <w:t>could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mislead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its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audience.</w:t>
            </w:r>
          </w:p>
          <w:p w14:paraId="07109E6D" w14:textId="77777777" w:rsidR="00E85DB7" w:rsidRPr="005A5AF0" w:rsidRDefault="00E85DB7" w:rsidP="00B560FC">
            <w:pPr>
              <w:pStyle w:val="TableParagraph"/>
              <w:spacing w:before="68"/>
              <w:ind w:left="40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9A7345" w14:textId="77777777" w:rsidR="00E85DB7" w:rsidRPr="00CB7E0C" w:rsidRDefault="00E85DB7" w:rsidP="00B560FC">
            <w:pPr>
              <w:pStyle w:val="TableParagraph"/>
              <w:ind w:left="29" w:right="94"/>
              <w:rPr>
                <w:rFonts w:ascii="Arial" w:eastAsia="Arial" w:hAnsi="Arial" w:cs="Arial"/>
                <w:sz w:val="16"/>
                <w:szCs w:val="16"/>
              </w:rPr>
            </w:pPr>
            <w:r w:rsidRPr="00CB7E0C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CB7E0C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learning,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able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to:</w:t>
            </w:r>
          </w:p>
          <w:p w14:paraId="7744F654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00"/>
              </w:tabs>
              <w:spacing w:line="226" w:lineRule="auto"/>
              <w:ind w:right="15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independence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accuracy,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interpret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conclusions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in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variety 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ways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media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bar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graphs, tables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charts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line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graphs</w:t>
            </w:r>
          </w:p>
          <w:p w14:paraId="2BAAF3AC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243"/>
              </w:tabs>
              <w:spacing w:line="228" w:lineRule="auto"/>
              <w:ind w:left="17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reliability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information</w:t>
            </w:r>
          </w:p>
          <w:p w14:paraId="5852CA66" w14:textId="77777777" w:rsidR="00E85DB7" w:rsidRDefault="00E85DB7" w:rsidP="00B560FC">
            <w:pPr>
              <w:pStyle w:val="TableParagraph"/>
              <w:spacing w:line="172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consider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what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its </w:t>
            </w:r>
            <w:r>
              <w:rPr>
                <w:rFonts w:ascii="Arial"/>
                <w:color w:val="053C70"/>
                <w:spacing w:val="-2"/>
                <w:sz w:val="16"/>
              </w:rPr>
              <w:t>author</w:t>
            </w:r>
            <w:r>
              <w:rPr>
                <w:rFonts w:ascii="Arial"/>
                <w:color w:val="053C70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might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want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the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reader</w:t>
            </w:r>
            <w:r>
              <w:rPr>
                <w:rFonts w:ascii="Arial"/>
                <w:color w:val="053C70"/>
                <w:sz w:val="16"/>
              </w:rPr>
              <w:t xml:space="preserve"> to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believe</w:t>
            </w:r>
            <w:r>
              <w:rPr>
                <w:rFonts w:ascii="Arial"/>
                <w:color w:val="053C70"/>
                <w:sz w:val="16"/>
              </w:rPr>
              <w:t xml:space="preserve"> &amp;</w:t>
            </w:r>
            <w:r>
              <w:rPr>
                <w:rFonts w:ascii="Arial"/>
                <w:color w:val="053C7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question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how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the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information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has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been</w:t>
            </w:r>
            <w:r>
              <w:rPr>
                <w:rFonts w:ascii="Arial"/>
                <w:color w:val="053C7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gathered.</w:t>
            </w:r>
          </w:p>
          <w:p w14:paraId="7B2B9EBE" w14:textId="77777777" w:rsidR="00E85DB7" w:rsidRPr="005A5AF0" w:rsidRDefault="00E85DB7" w:rsidP="00B560FC">
            <w:pPr>
              <w:pStyle w:val="TableParagraph"/>
              <w:spacing w:before="68"/>
              <w:ind w:left="68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75CA3F" w14:textId="77777777" w:rsidR="00E85DB7" w:rsidRPr="00CB7E0C" w:rsidRDefault="00E85DB7" w:rsidP="00B560FC">
            <w:pPr>
              <w:pStyle w:val="TableParagraph"/>
              <w:ind w:left="29" w:right="94"/>
              <w:rPr>
                <w:rFonts w:ascii="Arial" w:eastAsia="Arial" w:hAnsi="Arial" w:cs="Arial"/>
                <w:sz w:val="16"/>
                <w:szCs w:val="16"/>
              </w:rPr>
            </w:pPr>
            <w:r w:rsidRPr="00CB7E0C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CB7E0C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learning,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able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to:</w:t>
            </w:r>
          </w:p>
          <w:p w14:paraId="68DCAA07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81"/>
              </w:tabs>
              <w:spacing w:line="228" w:lineRule="auto"/>
              <w:ind w:right="70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Interpret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accurate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conclusions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in a</w:t>
            </w:r>
          </w:p>
          <w:p w14:paraId="7473B1E5" w14:textId="77777777" w:rsidR="00E85DB7" w:rsidRDefault="00E85DB7" w:rsidP="00B560FC">
            <w:pPr>
              <w:pStyle w:val="TableParagraph"/>
              <w:spacing w:line="174" w:lineRule="exact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variety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ways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media.</w:t>
            </w:r>
          </w:p>
          <w:p w14:paraId="157C98DA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00A402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83"/>
              </w:tabs>
              <w:spacing w:line="226" w:lineRule="auto"/>
              <w:ind w:left="183" w:right="3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Analyse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conclusions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reliability of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data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variety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ways.</w:t>
            </w:r>
          </w:p>
          <w:p w14:paraId="7BA0BF22" w14:textId="77777777" w:rsidR="00E85DB7" w:rsidRPr="005A5AF0" w:rsidRDefault="00E85DB7" w:rsidP="00B560FC">
            <w:pPr>
              <w:pStyle w:val="TableParagraph"/>
              <w:spacing w:before="68"/>
              <w:ind w:left="68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D17675" w14:textId="77777777" w:rsidR="00E85DB7" w:rsidRPr="000E2D4F" w:rsidRDefault="00E85DB7" w:rsidP="00B560FC">
            <w:pPr>
              <w:pStyle w:val="Heading7"/>
              <w:tabs>
                <w:tab w:val="left" w:pos="214"/>
              </w:tabs>
              <w:spacing w:line="227" w:lineRule="auto"/>
              <w:ind w:left="213" w:right="44" w:firstLine="0"/>
              <w:rPr>
                <w:rFonts w:cs="Arial"/>
                <w:b w:val="0"/>
                <w:bCs w:val="0"/>
                <w:i w:val="0"/>
              </w:rPr>
            </w:pPr>
          </w:p>
          <w:p w14:paraId="5EBA5120" w14:textId="77777777" w:rsidR="00E85DB7" w:rsidRPr="00C22475" w:rsidRDefault="00E85DB7" w:rsidP="00E85DB7">
            <w:pPr>
              <w:pStyle w:val="Heading7"/>
              <w:numPr>
                <w:ilvl w:val="0"/>
                <w:numId w:val="67"/>
              </w:numPr>
              <w:tabs>
                <w:tab w:val="left" w:pos="214"/>
              </w:tabs>
              <w:spacing w:line="227" w:lineRule="auto"/>
              <w:ind w:right="44" w:hanging="151"/>
              <w:rPr>
                <w:rFonts w:cs="Arial"/>
                <w:b w:val="0"/>
                <w:bCs w:val="0"/>
                <w:i w:val="0"/>
              </w:rPr>
            </w:pPr>
            <w:r w:rsidRPr="00C22475">
              <w:rPr>
                <w:rFonts w:cs="Arial"/>
              </w:rPr>
              <w:t>Devises</w:t>
            </w:r>
            <w:r w:rsidRPr="00C22475">
              <w:rPr>
                <w:rFonts w:cs="Arial"/>
                <w:spacing w:val="-2"/>
              </w:rPr>
              <w:t xml:space="preserve"> </w:t>
            </w:r>
            <w:r w:rsidRPr="00C22475">
              <w:rPr>
                <w:rFonts w:cs="Arial"/>
              </w:rPr>
              <w:t>ways of</w:t>
            </w:r>
            <w:r w:rsidRPr="00C22475">
              <w:rPr>
                <w:rFonts w:cs="Arial"/>
                <w:spacing w:val="-3"/>
              </w:rPr>
              <w:t xml:space="preserve"> </w:t>
            </w:r>
            <w:r w:rsidRPr="00C22475">
              <w:rPr>
                <w:rFonts w:cs="Arial"/>
                <w:spacing w:val="-1"/>
              </w:rPr>
              <w:t>collecting</w:t>
            </w:r>
            <w:r w:rsidRPr="00C22475">
              <w:rPr>
                <w:rFonts w:cs="Arial"/>
                <w:spacing w:val="26"/>
              </w:rPr>
              <w:t xml:space="preserve"> </w:t>
            </w:r>
            <w:r w:rsidRPr="00C22475">
              <w:rPr>
                <w:rFonts w:cs="Arial"/>
              </w:rPr>
              <w:t xml:space="preserve">data in </w:t>
            </w:r>
            <w:r w:rsidRPr="00C22475">
              <w:rPr>
                <w:rFonts w:cs="Arial"/>
                <w:spacing w:val="-1"/>
              </w:rPr>
              <w:t>the</w:t>
            </w:r>
            <w:r w:rsidRPr="00C22475">
              <w:rPr>
                <w:rFonts w:cs="Arial"/>
              </w:rPr>
              <w:t xml:space="preserve"> </w:t>
            </w:r>
            <w:r w:rsidRPr="00C22475">
              <w:rPr>
                <w:rFonts w:cs="Arial"/>
                <w:spacing w:val="-1"/>
              </w:rPr>
              <w:t>most</w:t>
            </w:r>
            <w:r w:rsidRPr="00C22475">
              <w:rPr>
                <w:rFonts w:cs="Arial"/>
              </w:rPr>
              <w:t xml:space="preserve"> </w:t>
            </w:r>
            <w:r w:rsidRPr="00C22475">
              <w:rPr>
                <w:rFonts w:cs="Arial"/>
                <w:spacing w:val="-1"/>
              </w:rPr>
              <w:t>suitable</w:t>
            </w:r>
            <w:r w:rsidRPr="00C22475">
              <w:rPr>
                <w:rFonts w:cs="Arial"/>
              </w:rPr>
              <w:t xml:space="preserve"> </w:t>
            </w:r>
            <w:r w:rsidRPr="00C22475">
              <w:rPr>
                <w:rFonts w:cs="Arial"/>
                <w:spacing w:val="-1"/>
              </w:rPr>
              <w:t>way</w:t>
            </w:r>
            <w:r w:rsidRPr="00C22475">
              <w:rPr>
                <w:rFonts w:cs="Arial"/>
                <w:spacing w:val="27"/>
              </w:rPr>
              <w:t xml:space="preserve"> </w:t>
            </w:r>
            <w:r w:rsidRPr="00C22475">
              <w:rPr>
                <w:rFonts w:cs="Arial"/>
              </w:rPr>
              <w:t xml:space="preserve">for the </w:t>
            </w:r>
            <w:r w:rsidRPr="00C22475">
              <w:rPr>
                <w:rFonts w:cs="Arial"/>
                <w:spacing w:val="-1"/>
              </w:rPr>
              <w:t>given</w:t>
            </w:r>
            <w:r w:rsidRPr="00C22475">
              <w:rPr>
                <w:rFonts w:cs="Arial"/>
              </w:rPr>
              <w:t xml:space="preserve"> </w:t>
            </w:r>
            <w:r w:rsidRPr="00C22475">
              <w:rPr>
                <w:rFonts w:cs="Arial"/>
                <w:spacing w:val="-1"/>
              </w:rPr>
              <w:t>task</w:t>
            </w:r>
          </w:p>
          <w:p w14:paraId="2CC724AC" w14:textId="77777777" w:rsidR="00E85DB7" w:rsidRPr="00C22475" w:rsidRDefault="00E85DB7" w:rsidP="00B560FC">
            <w:pPr>
              <w:pStyle w:val="TableParagraph"/>
              <w:spacing w:before="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D6B179" w14:textId="77777777" w:rsidR="00E85DB7" w:rsidRPr="000E2D4F" w:rsidRDefault="00E85DB7" w:rsidP="00E85DB7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214"/>
              </w:tabs>
              <w:spacing w:line="226" w:lineRule="auto"/>
              <w:ind w:right="63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Collects,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organises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C22475">
              <w:rPr>
                <w:rFonts w:ascii="Arial" w:hAnsi="Arial" w:cs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displays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data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accurately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C22475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variety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of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ways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including</w:t>
            </w:r>
            <w:r w:rsidRPr="00C22475">
              <w:rPr>
                <w:rFonts w:ascii="Arial" w:hAnsi="Arial" w:cs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through the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use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of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digital</w:t>
            </w:r>
            <w:r w:rsidRPr="00C22475">
              <w:rPr>
                <w:rFonts w:ascii="Arial" w:hAnsi="Arial" w:cs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technologies,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example,</w:t>
            </w:r>
            <w:r w:rsidRPr="00C22475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creating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surveys,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tables,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bar,</w:t>
            </w:r>
            <w:r w:rsidRPr="00C22475">
              <w:rPr>
                <w:rFonts w:ascii="Arial" w:hAnsi="Arial" w:cs="Arial"/>
                <w:b/>
                <w:i/>
                <w:spacing w:val="21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graphs,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line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graphs,</w:t>
            </w:r>
            <w:r w:rsidRPr="00C22475">
              <w:rPr>
                <w:rFonts w:ascii="Arial" w:hAnsi="Arial" w:cs="Arial"/>
                <w:b/>
                <w:i/>
                <w:spacing w:val="26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frequency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tables,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simple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pie</w:t>
            </w:r>
            <w:r w:rsidRPr="00C22475">
              <w:rPr>
                <w:rFonts w:ascii="Arial" w:hAnsi="Arial" w:cs="Arial"/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charts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spreadsheets.</w:t>
            </w:r>
          </w:p>
          <w:p w14:paraId="3D636ABD" w14:textId="77777777" w:rsidR="00E85DB7" w:rsidRPr="000E2D4F" w:rsidRDefault="00E85DB7" w:rsidP="00B560FC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02B133" w14:textId="77777777" w:rsidR="00E85DB7" w:rsidRPr="000E2D4F" w:rsidRDefault="00E85DB7" w:rsidP="00B560FC">
            <w:pPr>
              <w:pStyle w:val="ListParagraph"/>
              <w:widowControl w:val="0"/>
              <w:tabs>
                <w:tab w:val="left" w:pos="214"/>
              </w:tabs>
              <w:spacing w:line="226" w:lineRule="auto"/>
              <w:ind w:left="213" w:right="63"/>
              <w:contextualSpacing w:val="0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0E2D4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See benchmarks on next page also</w:t>
            </w:r>
          </w:p>
          <w:p w14:paraId="4454B184" w14:textId="77777777" w:rsidR="00E85DB7" w:rsidRDefault="00E85DB7" w:rsidP="00B560FC">
            <w:pPr>
              <w:pStyle w:val="Heading8"/>
              <w:keepNext w:val="0"/>
              <w:keepLines w:val="0"/>
              <w:widowControl w:val="0"/>
              <w:tabs>
                <w:tab w:val="left" w:pos="199"/>
              </w:tabs>
              <w:spacing w:before="0" w:line="225" w:lineRule="auto"/>
              <w:ind w:left="198" w:right="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9EB67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588E7B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154198B4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035EF884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6D70A39C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1A7E4E0A" w14:textId="77777777" w:rsidTr="00B560FC">
        <w:tc>
          <w:tcPr>
            <w:tcW w:w="4531" w:type="dxa"/>
            <w:gridSpan w:val="3"/>
          </w:tcPr>
          <w:p w14:paraId="108BDCC7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60A17849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7DE51100" wp14:editId="57CA18F8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35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C09EC" id="Left-Right Arrow 82" o:spid="_x0000_s1026" type="#_x0000_t69" style="position:absolute;margin-left:237.85pt;margin-top:3.55pt;width:126.85pt;height:6.9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7F2CD88D" wp14:editId="767CA017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36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A060" id="Left-Right Arrow 81" o:spid="_x0000_s1026" type="#_x0000_t69" style="position:absolute;margin-left:-.7pt;margin-top:3pt;width:126.85pt;height:6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2D9078FD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55D99D90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7A849E16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Information Handling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4CB1A4A2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Data and Analysis</w:t>
            </w:r>
          </w:p>
        </w:tc>
        <w:tc>
          <w:tcPr>
            <w:tcW w:w="3260" w:type="dxa"/>
            <w:shd w:val="clear" w:color="auto" w:fill="auto"/>
          </w:tcPr>
          <w:p w14:paraId="5605B165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7341AA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7AAE5A8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2394223" w14:textId="77777777" w:rsidR="00E85DB7" w:rsidRPr="00CB7E0C" w:rsidRDefault="00E85DB7" w:rsidP="00B560FC">
            <w:pPr>
              <w:pStyle w:val="TableParagraph"/>
              <w:ind w:left="47" w:right="330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>I have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carried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investiga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tions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surveys,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devising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>&amp;</w:t>
            </w:r>
            <w:r w:rsidRPr="00CB7E0C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>using a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variety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methods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to</w:t>
            </w:r>
            <w:r w:rsidRPr="00CB7E0C">
              <w:rPr>
                <w:rFonts w:ascii="Arial" w:hAnsi="Arial" w:cs="Arial"/>
                <w:b/>
                <w:i/>
                <w:spacing w:val="30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gather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information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&amp;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have</w:t>
            </w:r>
            <w:r w:rsidRPr="00CB7E0C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worked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with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others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collate,</w:t>
            </w:r>
            <w:r w:rsidRPr="00CB7E0C">
              <w:rPr>
                <w:rFonts w:ascii="Arial" w:hAnsi="Arial" w:cs="Arial"/>
                <w:b/>
                <w:i/>
                <w:spacing w:val="31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>organise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&amp;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communicate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CB7E0C">
              <w:rPr>
                <w:rFonts w:ascii="Arial" w:hAnsi="Arial" w:cs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results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</w:t>
            </w:r>
            <w:r w:rsidRPr="00CB7E0C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appropriate</w:t>
            </w:r>
            <w:r w:rsidRPr="00CB7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way</w:t>
            </w:r>
          </w:p>
          <w:p w14:paraId="09AB05F8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10B8FD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b/>
                <w:i/>
                <w:color w:val="2D74B5"/>
                <w:spacing w:val="-1"/>
                <w:sz w:val="18"/>
                <w:szCs w:val="18"/>
              </w:rPr>
              <w:t xml:space="preserve">MNU </w:t>
            </w:r>
            <w:r w:rsidRPr="00CB7E0C">
              <w:rPr>
                <w:rFonts w:ascii="Arial" w:hAnsi="Arial" w:cs="Arial"/>
                <w:b/>
                <w:i/>
                <w:color w:val="2D74B5"/>
                <w:sz w:val="18"/>
                <w:szCs w:val="18"/>
              </w:rPr>
              <w:t>2-20b</w:t>
            </w:r>
          </w:p>
          <w:p w14:paraId="799576BB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F8E64F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A84C2C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7F2E58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21B132" w14:textId="77777777" w:rsidR="00E85DB7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97B318" w14:textId="77777777" w:rsidR="00E85DB7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BE50CD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2E7AF9" w14:textId="77777777" w:rsidR="00E85DB7" w:rsidRPr="00CB7E0C" w:rsidRDefault="00E85DB7" w:rsidP="00B560FC">
            <w:pPr>
              <w:pStyle w:val="TableParagraph"/>
              <w:ind w:left="47" w:right="80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sz w:val="18"/>
                <w:szCs w:val="18"/>
              </w:rPr>
              <w:t>I can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 xml:space="preserve">display </w:t>
            </w:r>
            <w:r w:rsidRPr="00CB7E0C">
              <w:rPr>
                <w:rFonts w:ascii="Arial" w:hAnsi="Arial" w:cs="Arial"/>
                <w:sz w:val="18"/>
                <w:szCs w:val="18"/>
              </w:rPr>
              <w:t>data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z w:val="18"/>
                <w:szCs w:val="18"/>
              </w:rPr>
              <w:t>in a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clear</w:t>
            </w:r>
            <w:r w:rsidRPr="00CB7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>way</w:t>
            </w:r>
            <w:r w:rsidRPr="00CB7E0C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CB7E0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suitable</w:t>
            </w:r>
            <w:r w:rsidRPr="00CB7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scale,</w:t>
            </w:r>
            <w:r w:rsidRPr="00CB7E0C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CB7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z w:val="18"/>
                <w:szCs w:val="18"/>
              </w:rPr>
              <w:t>choosing</w:t>
            </w:r>
            <w:r w:rsidRPr="00CB7E0C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from</w:t>
            </w:r>
            <w:r w:rsidRPr="00CB7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z w:val="18"/>
                <w:szCs w:val="18"/>
              </w:rPr>
              <w:t>an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extended</w:t>
            </w:r>
            <w:r w:rsidRPr="00CB7E0C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z w:val="18"/>
                <w:szCs w:val="18"/>
              </w:rPr>
              <w:t>range</w:t>
            </w:r>
            <w:r w:rsidRPr="00CB7E0C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tables,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charts,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diagrams</w:t>
            </w:r>
          </w:p>
          <w:p w14:paraId="44308CA2" w14:textId="77777777" w:rsidR="00E85DB7" w:rsidRPr="00CB7E0C" w:rsidRDefault="00E85DB7" w:rsidP="00B560FC">
            <w:pPr>
              <w:pStyle w:val="TableParagraph"/>
              <w:ind w:left="47" w:right="202"/>
              <w:rPr>
                <w:rFonts w:ascii="Arial" w:eastAsia="Arial" w:hAnsi="Arial" w:cs="Arial"/>
                <w:sz w:val="18"/>
                <w:szCs w:val="18"/>
              </w:rPr>
            </w:pPr>
            <w:r w:rsidRPr="00CB7E0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graphs,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making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effective</w:t>
            </w:r>
            <w:r w:rsidRPr="00CB7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B7E0C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CB7E0C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spacing w:val="-1"/>
                <w:sz w:val="18"/>
                <w:szCs w:val="18"/>
              </w:rPr>
              <w:t>technology</w:t>
            </w:r>
          </w:p>
          <w:p w14:paraId="158FFC18" w14:textId="77777777" w:rsidR="00E85DB7" w:rsidRPr="00CB7E0C" w:rsidRDefault="00E85DB7" w:rsidP="00B560FC">
            <w:pPr>
              <w:pStyle w:val="TableParagraph"/>
              <w:ind w:left="4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C6E502" w14:textId="77777777" w:rsidR="00E85DB7" w:rsidRPr="00C51208" w:rsidRDefault="00E85DB7" w:rsidP="00B560FC">
            <w:pPr>
              <w:ind w:left="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0C">
              <w:rPr>
                <w:rFonts w:ascii="Arial" w:hAnsi="Arial" w:cs="Arial"/>
                <w:b/>
                <w:color w:val="2D74B5"/>
                <w:sz w:val="18"/>
                <w:szCs w:val="18"/>
              </w:rPr>
              <w:t xml:space="preserve">MTH </w:t>
            </w:r>
            <w:r w:rsidRPr="00CB7E0C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>2-21a/MTH</w:t>
            </w:r>
            <w:r w:rsidRPr="00CB7E0C">
              <w:rPr>
                <w:rFonts w:ascii="Arial" w:hAnsi="Arial" w:cs="Arial"/>
                <w:b/>
                <w:color w:val="2D74B5"/>
                <w:sz w:val="18"/>
                <w:szCs w:val="18"/>
              </w:rPr>
              <w:t xml:space="preserve"> </w:t>
            </w:r>
            <w:r w:rsidRPr="00CB7E0C">
              <w:rPr>
                <w:rFonts w:ascii="Arial" w:hAnsi="Arial" w:cs="Arial"/>
                <w:b/>
                <w:color w:val="2D74B5"/>
                <w:spacing w:val="-1"/>
                <w:sz w:val="18"/>
                <w:szCs w:val="18"/>
              </w:rPr>
              <w:t>3-21a</w:t>
            </w:r>
          </w:p>
        </w:tc>
        <w:tc>
          <w:tcPr>
            <w:tcW w:w="2552" w:type="dxa"/>
          </w:tcPr>
          <w:p w14:paraId="1C4C51B9" w14:textId="77777777" w:rsidR="00E85DB7" w:rsidRPr="00CB7E0C" w:rsidRDefault="00E85DB7" w:rsidP="00B560FC">
            <w:pPr>
              <w:pStyle w:val="TableParagraph"/>
              <w:ind w:left="29" w:right="94"/>
              <w:rPr>
                <w:rFonts w:ascii="Arial" w:eastAsia="Arial" w:hAnsi="Arial" w:cs="Arial"/>
                <w:sz w:val="16"/>
                <w:szCs w:val="16"/>
              </w:rPr>
            </w:pPr>
            <w:r w:rsidRPr="00CB7E0C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CB7E0C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learning,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able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to:</w:t>
            </w:r>
          </w:p>
          <w:p w14:paraId="36E7F170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80"/>
              </w:tabs>
              <w:spacing w:line="228" w:lineRule="auto"/>
              <w:ind w:right="91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Begin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devise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wider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methods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carry out investigations</w:t>
            </w:r>
          </w:p>
          <w:p w14:paraId="7B26173F" w14:textId="77777777" w:rsidR="00E85DB7" w:rsidRDefault="00E85DB7" w:rsidP="00B560FC">
            <w:pPr>
              <w:pStyle w:val="TableParagraph"/>
              <w:spacing w:line="174" w:lineRule="exact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surveys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gather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information.</w:t>
            </w:r>
          </w:p>
          <w:p w14:paraId="7F56C99D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18472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C2DF5B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152"/>
              </w:tabs>
              <w:spacing w:line="226" w:lineRule="auto"/>
              <w:ind w:left="151" w:right="8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tables,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charts,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diagrams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graphs 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independence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collate, organise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communicate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results of 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investigations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surveys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conduct</w:t>
            </w:r>
          </w:p>
          <w:p w14:paraId="5CFF8D02" w14:textId="77777777" w:rsidR="00E85DB7" w:rsidRDefault="00E85DB7" w:rsidP="00B560FC">
            <w:pPr>
              <w:pStyle w:val="TableParagraph"/>
              <w:spacing w:line="175" w:lineRule="exact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individually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with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others.</w:t>
            </w:r>
          </w:p>
          <w:p w14:paraId="52D17598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992953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D33E94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147D0B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207"/>
              </w:tabs>
              <w:spacing w:line="227" w:lineRule="auto"/>
              <w:ind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bases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to</w:t>
            </w:r>
            <w:r>
              <w:rPr>
                <w:rFonts w:ascii="Arial"/>
                <w:color w:val="053C70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extract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to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collate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information.</w:t>
            </w:r>
          </w:p>
          <w:p w14:paraId="6A0E018F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5EC0BD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14DAD0" w14:textId="77777777" w:rsidR="00E85DB7" w:rsidRPr="00B44C44" w:rsidRDefault="00E85DB7" w:rsidP="00E85DB7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192"/>
              </w:tabs>
              <w:spacing w:line="226" w:lineRule="auto"/>
              <w:ind w:left="191" w:right="129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support,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extend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tables,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charts,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diagrams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graphs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understand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including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digital methods</w:t>
            </w:r>
            <w:r>
              <w:rPr>
                <w:rFonts w:ascii="Arial"/>
                <w:spacing w:val="-1"/>
                <w:sz w:val="16"/>
              </w:rPr>
              <w:t>.</w:t>
            </w:r>
          </w:p>
          <w:p w14:paraId="771B5AB1" w14:textId="77777777" w:rsidR="00E85DB7" w:rsidRDefault="00E85DB7" w:rsidP="00B560FC">
            <w:pPr>
              <w:pStyle w:val="ListParagraph"/>
              <w:widowControl w:val="0"/>
              <w:tabs>
                <w:tab w:val="left" w:pos="192"/>
              </w:tabs>
              <w:spacing w:line="226" w:lineRule="auto"/>
              <w:ind w:left="191" w:right="12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731F53" w14:textId="77777777" w:rsidR="00E85DB7" w:rsidRDefault="00E85DB7" w:rsidP="00B560FC">
            <w:pPr>
              <w:pStyle w:val="ListParagraph"/>
              <w:widowControl w:val="0"/>
              <w:tabs>
                <w:tab w:val="left" w:pos="192"/>
              </w:tabs>
              <w:spacing w:line="226" w:lineRule="auto"/>
              <w:ind w:left="191" w:right="12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85AA11" w14:textId="77777777" w:rsidR="00E85DB7" w:rsidRPr="00973983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02"/>
                <w:tab w:val="left" w:pos="250"/>
              </w:tabs>
              <w:spacing w:line="226" w:lineRule="auto"/>
              <w:ind w:left="179" w:hanging="179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support, display data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scale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understanding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including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digital</w:t>
            </w:r>
            <w:r>
              <w:rPr>
                <w:rFonts w:ascii="Arial"/>
                <w:color w:val="053C7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methods</w:t>
            </w:r>
            <w:r>
              <w:rPr>
                <w:rFonts w:ascii="Arial"/>
                <w:spacing w:val="-1"/>
                <w:sz w:val="16"/>
              </w:rPr>
              <w:t>.</w:t>
            </w:r>
            <w:r w:rsidRPr="00891707"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8DA0BD7" w14:textId="77777777" w:rsidR="00E85DB7" w:rsidRPr="00CB7E0C" w:rsidRDefault="00E85DB7" w:rsidP="00B560FC">
            <w:pPr>
              <w:pStyle w:val="TableParagraph"/>
              <w:ind w:left="29" w:right="94"/>
              <w:rPr>
                <w:rFonts w:ascii="Arial" w:eastAsia="Arial" w:hAnsi="Arial" w:cs="Arial"/>
                <w:sz w:val="16"/>
                <w:szCs w:val="16"/>
              </w:rPr>
            </w:pPr>
            <w:r w:rsidRPr="00CB7E0C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CB7E0C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learning,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able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to:</w:t>
            </w:r>
          </w:p>
          <w:p w14:paraId="400523C0" w14:textId="77777777" w:rsidR="00E85DB7" w:rsidRPr="000E2D4F" w:rsidRDefault="00E85DB7" w:rsidP="00E85DB7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71"/>
              </w:tabs>
              <w:spacing w:line="226" w:lineRule="auto"/>
              <w:ind w:right="20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independence, devise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 xml:space="preserve">variety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methods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carry out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investigations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surveys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gather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 individually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with</w:t>
            </w:r>
            <w:r>
              <w:rPr>
                <w:rFonts w:ascii="Arial"/>
                <w:color w:val="053C7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others.</w:t>
            </w:r>
          </w:p>
          <w:p w14:paraId="20396521" w14:textId="77777777" w:rsidR="00E85DB7" w:rsidRDefault="00E85DB7" w:rsidP="00B560FC">
            <w:pPr>
              <w:pStyle w:val="ListParagraph"/>
              <w:widowControl w:val="0"/>
              <w:tabs>
                <w:tab w:val="left" w:pos="171"/>
              </w:tabs>
              <w:spacing w:line="226" w:lineRule="auto"/>
              <w:ind w:left="170" w:right="20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E95770" w14:textId="77777777" w:rsidR="00E85DB7" w:rsidRDefault="00E85DB7" w:rsidP="00B560FC">
            <w:pPr>
              <w:pStyle w:val="ListParagraph"/>
              <w:widowControl w:val="0"/>
              <w:tabs>
                <w:tab w:val="left" w:pos="171"/>
              </w:tabs>
              <w:spacing w:line="226" w:lineRule="auto"/>
              <w:ind w:left="170" w:right="20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CC4339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200"/>
              </w:tabs>
              <w:spacing w:line="228" w:lineRule="auto"/>
              <w:ind w:left="199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tables,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charts,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diagrams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graphs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collate,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organise</w:t>
            </w:r>
          </w:p>
          <w:p w14:paraId="353BABE3" w14:textId="77777777" w:rsidR="00E85DB7" w:rsidRDefault="00E85DB7" w:rsidP="00B560FC">
            <w:pPr>
              <w:pStyle w:val="TableParagraph"/>
              <w:spacing w:line="172" w:lineRule="exact"/>
              <w:ind w:left="199"/>
              <w:rPr>
                <w:rFonts w:ascii="Arial"/>
                <w:color w:val="1F3864" w:themeColor="accent1" w:themeShade="80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communicate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results of 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investigations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surveys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conduct using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suitable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methods.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begin</w:t>
            </w:r>
            <w:r>
              <w:rPr>
                <w:rFonts w:ascii="Arial"/>
                <w:color w:val="053C70"/>
                <w:sz w:val="16"/>
              </w:rPr>
              <w:t xml:space="preserve"> to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calculate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communicate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average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(mean</w:t>
            </w:r>
            <w:r>
              <w:rPr>
                <w:rFonts w:ascii="Arial"/>
                <w:color w:val="053C70"/>
                <w:spacing w:val="2"/>
                <w:sz w:val="16"/>
              </w:rPr>
              <w:t xml:space="preserve"> </w:t>
            </w:r>
            <w:r w:rsidRPr="00C22475">
              <w:rPr>
                <w:rFonts w:ascii="Arial"/>
                <w:color w:val="1F3864" w:themeColor="accent1" w:themeShade="80"/>
                <w:spacing w:val="-2"/>
                <w:sz w:val="16"/>
              </w:rPr>
              <w:t>only)</w:t>
            </w:r>
          </w:p>
          <w:p w14:paraId="4D3DF68F" w14:textId="77777777" w:rsidR="00E85DB7" w:rsidRPr="00C22475" w:rsidRDefault="00E85DB7" w:rsidP="00B560FC">
            <w:pPr>
              <w:pStyle w:val="TableParagraph"/>
              <w:spacing w:line="172" w:lineRule="exact"/>
              <w:ind w:left="199"/>
              <w:rPr>
                <w:rFonts w:ascii="Arial" w:eastAsia="Arial" w:hAnsi="Arial" w:cs="Arial"/>
                <w:color w:val="1F3864" w:themeColor="accent1" w:themeShade="80"/>
                <w:sz w:val="16"/>
                <w:szCs w:val="16"/>
              </w:rPr>
            </w:pPr>
          </w:p>
          <w:p w14:paraId="5D28B6A5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93"/>
              </w:tabs>
              <w:spacing w:line="226" w:lineRule="auto"/>
              <w:ind w:left="192" w:right="8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support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explore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extend </w:t>
            </w:r>
            <w:r>
              <w:rPr>
                <w:rFonts w:ascii="Arial"/>
                <w:sz w:val="16"/>
              </w:rPr>
              <w:t xml:space="preserve">my </w:t>
            </w:r>
            <w:r>
              <w:rPr>
                <w:rFonts w:ascii="Arial"/>
                <w:spacing w:val="-1"/>
                <w:sz w:val="16"/>
              </w:rPr>
              <w:t>ability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gather, organise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share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data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 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-2"/>
                <w:sz w:val="16"/>
              </w:rPr>
              <w:t xml:space="preserve"> technologies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47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beginning</w:t>
            </w:r>
            <w:r>
              <w:rPr>
                <w:rFonts w:ascii="Arial"/>
                <w:color w:val="053C70"/>
                <w:sz w:val="16"/>
              </w:rPr>
              <w:t xml:space="preserve"> to</w:t>
            </w:r>
            <w:r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create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data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bases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spreadsheets.</w:t>
            </w:r>
          </w:p>
          <w:p w14:paraId="7DF3CAF4" w14:textId="77777777" w:rsidR="00E85DB7" w:rsidRPr="00B44C44" w:rsidRDefault="00E85DB7" w:rsidP="00E85DB7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197"/>
              </w:tabs>
              <w:spacing w:line="226" w:lineRule="auto"/>
              <w:ind w:left="197" w:right="13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Display 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extended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tables, charts,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diagrams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graphs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choices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method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most suitable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e.g.</w:t>
            </w:r>
            <w:r>
              <w:rPr>
                <w:rFonts w:ascii="Arial"/>
                <w:color w:val="053C7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including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digital</w:t>
            </w:r>
            <w:r>
              <w:rPr>
                <w:rFonts w:ascii="Arial"/>
                <w:color w:val="053C7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methods</w:t>
            </w:r>
            <w:r>
              <w:rPr>
                <w:rFonts w:ascii="Arial"/>
                <w:spacing w:val="-1"/>
                <w:sz w:val="16"/>
              </w:rPr>
              <w:t>.</w:t>
            </w:r>
          </w:p>
          <w:p w14:paraId="0CBDEBE1" w14:textId="77777777" w:rsidR="00E85DB7" w:rsidRDefault="00E85DB7" w:rsidP="00B560FC">
            <w:pPr>
              <w:pStyle w:val="ListParagraph"/>
              <w:widowControl w:val="0"/>
              <w:tabs>
                <w:tab w:val="left" w:pos="197"/>
              </w:tabs>
              <w:spacing w:line="226" w:lineRule="auto"/>
              <w:ind w:left="197" w:right="13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0EC651" w14:textId="77777777" w:rsidR="00E85DB7" w:rsidRPr="00C51208" w:rsidRDefault="00E85DB7" w:rsidP="00E85DB7">
            <w:pPr>
              <w:pStyle w:val="TableParagraph"/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independently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choose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suitable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scale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creating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graphs.</w:t>
            </w:r>
          </w:p>
        </w:tc>
        <w:tc>
          <w:tcPr>
            <w:tcW w:w="2410" w:type="dxa"/>
          </w:tcPr>
          <w:p w14:paraId="6ADAF860" w14:textId="77777777" w:rsidR="00E85DB7" w:rsidRPr="00CB7E0C" w:rsidRDefault="00E85DB7" w:rsidP="00B560FC">
            <w:pPr>
              <w:pStyle w:val="TableParagraph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CB7E0C">
              <w:rPr>
                <w:rFonts w:ascii="Arial"/>
                <w:b/>
                <w:sz w:val="16"/>
                <w:szCs w:val="16"/>
              </w:rPr>
              <w:t xml:space="preserve">In a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range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of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contexts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across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pacing w:val="1"/>
                <w:sz w:val="16"/>
                <w:szCs w:val="16"/>
              </w:rPr>
              <w:t>my</w:t>
            </w:r>
            <w:r w:rsidRPr="00CB7E0C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learning,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 xml:space="preserve">I </w:t>
            </w:r>
            <w:r w:rsidRPr="00CB7E0C">
              <w:rPr>
                <w:rFonts w:ascii="Arial"/>
                <w:b/>
                <w:spacing w:val="-1"/>
                <w:sz w:val="16"/>
                <w:szCs w:val="16"/>
              </w:rPr>
              <w:t>can/am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able</w:t>
            </w:r>
            <w:r w:rsidRPr="00CB7E0C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CB7E0C">
              <w:rPr>
                <w:rFonts w:ascii="Arial"/>
                <w:b/>
                <w:sz w:val="16"/>
                <w:szCs w:val="16"/>
              </w:rPr>
              <w:t>to:</w:t>
            </w:r>
          </w:p>
          <w:p w14:paraId="6D776AE4" w14:textId="77777777" w:rsidR="00E85DB7" w:rsidRPr="00B44C44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81"/>
              </w:tabs>
              <w:spacing w:line="226" w:lineRule="auto"/>
              <w:ind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Devise</w:t>
            </w:r>
            <w:r>
              <w:rPr>
                <w:rFonts w:ascii="Arial"/>
                <w:sz w:val="16"/>
              </w:rPr>
              <w:t xml:space="preserve"> &amp;</w:t>
            </w:r>
            <w:r>
              <w:rPr>
                <w:rFonts w:ascii="Arial"/>
                <w:spacing w:val="-1"/>
                <w:sz w:val="16"/>
              </w:rPr>
              <w:t xml:space="preserve"> accurately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variety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methods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carry out appropriate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investigations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surveys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gather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.e.g.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individually</w:t>
            </w:r>
            <w:r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053C70"/>
                <w:sz w:val="16"/>
              </w:rPr>
              <w:t>&amp;</w:t>
            </w:r>
            <w:r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with</w:t>
            </w:r>
            <w:r>
              <w:rPr>
                <w:rFonts w:ascii="Arial"/>
                <w:color w:val="053C70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>others.</w:t>
            </w:r>
          </w:p>
          <w:p w14:paraId="194C9BF3" w14:textId="77777777" w:rsidR="00E85DB7" w:rsidRDefault="00E85DB7" w:rsidP="00B560FC">
            <w:pPr>
              <w:pStyle w:val="ListParagraph"/>
              <w:widowControl w:val="0"/>
              <w:tabs>
                <w:tab w:val="left" w:pos="181"/>
              </w:tabs>
              <w:spacing w:line="226" w:lineRule="auto"/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077B24" w14:textId="77777777" w:rsidR="00E85DB7" w:rsidRPr="00C22475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52"/>
              </w:tabs>
              <w:spacing w:line="172" w:lineRule="exact"/>
              <w:ind w:left="151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C22475">
              <w:rPr>
                <w:rFonts w:ascii="Arial"/>
                <w:spacing w:val="-1"/>
                <w:sz w:val="16"/>
              </w:rPr>
              <w:t>Collate,</w:t>
            </w:r>
            <w:r w:rsidRPr="00C22475">
              <w:rPr>
                <w:rFonts w:ascii="Arial"/>
                <w:spacing w:val="1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organise</w:t>
            </w:r>
            <w:r w:rsidRPr="00C22475">
              <w:rPr>
                <w:rFonts w:ascii="Arial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sz w:val="16"/>
              </w:rPr>
              <w:t xml:space="preserve">&amp;  </w:t>
            </w:r>
            <w:r w:rsidRPr="00C22475">
              <w:rPr>
                <w:rFonts w:ascii="Arial"/>
                <w:spacing w:val="-1"/>
                <w:sz w:val="16"/>
              </w:rPr>
              <w:t>communicate</w:t>
            </w:r>
            <w:r w:rsidRPr="00C22475">
              <w:rPr>
                <w:rFonts w:ascii="Arial"/>
                <w:spacing w:val="-5"/>
                <w:sz w:val="16"/>
              </w:rPr>
              <w:t xml:space="preserve"> </w:t>
            </w:r>
            <w:r w:rsidRPr="00C22475">
              <w:rPr>
                <w:rFonts w:ascii="Arial"/>
                <w:spacing w:val="1"/>
                <w:sz w:val="16"/>
              </w:rPr>
              <w:t>my</w:t>
            </w:r>
            <w:r w:rsidRPr="00C22475">
              <w:rPr>
                <w:rFonts w:ascii="Arial"/>
                <w:spacing w:val="26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results</w:t>
            </w:r>
            <w:r w:rsidRPr="00C22475">
              <w:rPr>
                <w:rFonts w:ascii="Arial"/>
                <w:spacing w:val="2"/>
                <w:sz w:val="16"/>
              </w:rPr>
              <w:t xml:space="preserve"> </w:t>
            </w:r>
            <w:r w:rsidRPr="00C22475">
              <w:rPr>
                <w:rFonts w:ascii="Arial"/>
                <w:sz w:val="16"/>
              </w:rPr>
              <w:t>in</w:t>
            </w:r>
            <w:r w:rsidRPr="00C22475">
              <w:rPr>
                <w:rFonts w:ascii="Arial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an</w:t>
            </w:r>
            <w:r w:rsidRPr="00C22475">
              <w:rPr>
                <w:rFonts w:ascii="Arial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appropriate</w:t>
            </w:r>
            <w:r w:rsidRPr="00C22475">
              <w:rPr>
                <w:rFonts w:ascii="Arial"/>
                <w:sz w:val="16"/>
              </w:rPr>
              <w:t xml:space="preserve"> </w:t>
            </w:r>
            <w:r w:rsidRPr="00C22475">
              <w:rPr>
                <w:rFonts w:ascii="Arial"/>
                <w:spacing w:val="-2"/>
                <w:sz w:val="16"/>
              </w:rPr>
              <w:t>way</w:t>
            </w:r>
            <w:r w:rsidRPr="00C22475">
              <w:rPr>
                <w:rFonts w:ascii="Arial"/>
                <w:spacing w:val="-1"/>
                <w:sz w:val="16"/>
              </w:rPr>
              <w:t xml:space="preserve"> using</w:t>
            </w:r>
            <w:r w:rsidRPr="00C22475">
              <w:rPr>
                <w:rFonts w:ascii="Arial"/>
                <w:spacing w:val="30"/>
                <w:sz w:val="16"/>
              </w:rPr>
              <w:t xml:space="preserve"> </w:t>
            </w:r>
            <w:r w:rsidRPr="00C22475">
              <w:rPr>
                <w:rFonts w:ascii="Arial"/>
                <w:spacing w:val="1"/>
                <w:sz w:val="16"/>
              </w:rPr>
              <w:t>my</w:t>
            </w:r>
            <w:r w:rsidRPr="00C22475">
              <w:rPr>
                <w:rFonts w:ascii="Arial"/>
                <w:spacing w:val="-3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knowledge</w:t>
            </w:r>
            <w:r w:rsidRPr="00C22475">
              <w:rPr>
                <w:rFonts w:ascii="Arial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 xml:space="preserve">of surveys, tables, bar </w:t>
            </w:r>
            <w:r w:rsidRPr="00C22475">
              <w:rPr>
                <w:rFonts w:ascii="Arial"/>
                <w:sz w:val="16"/>
              </w:rPr>
              <w:t>&amp;</w:t>
            </w:r>
            <w:r w:rsidRPr="00C22475">
              <w:rPr>
                <w:rFonts w:ascii="Arial"/>
                <w:spacing w:val="1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line</w:t>
            </w:r>
            <w:r w:rsidRPr="00C22475">
              <w:rPr>
                <w:rFonts w:ascii="Arial"/>
                <w:spacing w:val="-3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graphs, frequency</w:t>
            </w:r>
            <w:r w:rsidRPr="00C22475">
              <w:rPr>
                <w:rFonts w:ascii="Arial"/>
                <w:spacing w:val="-3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tables,</w:t>
            </w:r>
            <w:r w:rsidRPr="00C22475">
              <w:rPr>
                <w:rFonts w:ascii="Arial"/>
                <w:spacing w:val="21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simple</w:t>
            </w:r>
            <w:r w:rsidRPr="00C22475">
              <w:rPr>
                <w:rFonts w:ascii="Arial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pie</w:t>
            </w:r>
            <w:r w:rsidRPr="00C22475">
              <w:rPr>
                <w:rFonts w:ascii="Arial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charts</w:t>
            </w:r>
            <w:r w:rsidRPr="00C22475">
              <w:rPr>
                <w:rFonts w:ascii="Arial"/>
                <w:spacing w:val="2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(pre-sectioned)</w:t>
            </w:r>
            <w:r w:rsidRPr="00C22475">
              <w:rPr>
                <w:rFonts w:ascii="Arial"/>
                <w:spacing w:val="-3"/>
                <w:sz w:val="16"/>
              </w:rPr>
              <w:t xml:space="preserve"> </w:t>
            </w:r>
            <w:r w:rsidRPr="00C22475">
              <w:rPr>
                <w:rFonts w:ascii="Arial"/>
                <w:sz w:val="16"/>
              </w:rPr>
              <w:t>&amp;</w:t>
            </w:r>
            <w:r w:rsidRPr="00C22475">
              <w:rPr>
                <w:rFonts w:ascii="Arial"/>
                <w:spacing w:val="23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spreadsheets</w:t>
            </w:r>
            <w:r w:rsidRPr="00C22475">
              <w:rPr>
                <w:rFonts w:ascii="Arial"/>
                <w:spacing w:val="3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C22475">
              <w:rPr>
                <w:rFonts w:ascii="Arial"/>
                <w:color w:val="053C70"/>
                <w:spacing w:val="-1"/>
                <w:sz w:val="16"/>
              </w:rPr>
              <w:t xml:space="preserve"> including</w:t>
            </w:r>
            <w:r w:rsidRPr="00C22475">
              <w:rPr>
                <w:rFonts w:ascii="Arial"/>
                <w:color w:val="053C70"/>
                <w:spacing w:val="-3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1"/>
                <w:sz w:val="16"/>
              </w:rPr>
              <w:t>digital</w:t>
            </w:r>
            <w:r w:rsidRPr="00C22475">
              <w:rPr>
                <w:rFonts w:ascii="Arial"/>
                <w:color w:val="053C70"/>
                <w:spacing w:val="31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1"/>
                <w:sz w:val="16"/>
              </w:rPr>
              <w:t>methods</w:t>
            </w:r>
            <w:r w:rsidRPr="00C22475">
              <w:rPr>
                <w:rFonts w:ascii="Arial"/>
                <w:spacing w:val="-1"/>
                <w:sz w:val="16"/>
              </w:rPr>
              <w:t>.</w:t>
            </w:r>
          </w:p>
          <w:p w14:paraId="590BE0F4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C1D86B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984A4E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74"/>
              </w:tabs>
              <w:spacing w:line="227" w:lineRule="auto"/>
              <w:ind w:left="173" w:right="297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Calculate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averages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(mean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only)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share</w:t>
            </w:r>
            <w:r>
              <w:rPr>
                <w:rFonts w:ascii="Arial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way</w:t>
            </w:r>
            <w:r>
              <w:rPr>
                <w:rFonts w:ascii="Arial"/>
                <w:spacing w:val="-1"/>
                <w:sz w:val="16"/>
              </w:rPr>
              <w:t xml:space="preserve"> when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communicating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results.</w:t>
            </w:r>
          </w:p>
          <w:p w14:paraId="4767461C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F98DB7" w14:textId="77777777" w:rsidR="00E85DB7" w:rsidRPr="00B44C44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217"/>
              </w:tabs>
              <w:spacing w:line="226" w:lineRule="auto"/>
              <w:ind w:left="216" w:hanging="15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Select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most appropriate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method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display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variety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e.g.</w:t>
            </w:r>
            <w:r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color w:val="053C7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2"/>
                <w:sz w:val="16"/>
                <w:szCs w:val="16"/>
              </w:rPr>
              <w:t>extended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tables, charts,</w:t>
            </w:r>
            <w:r>
              <w:rPr>
                <w:rFonts w:ascii="Arial" w:eastAsia="Arial" w:hAnsi="Arial" w:cs="Arial"/>
                <w:color w:val="053C7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diagrams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&amp;</w:t>
            </w:r>
            <w:r>
              <w:rPr>
                <w:rFonts w:ascii="Arial" w:eastAsia="Arial" w:hAnsi="Arial" w:cs="Arial"/>
                <w:color w:val="053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graphs—including</w:t>
            </w:r>
            <w:r>
              <w:rPr>
                <w:rFonts w:ascii="Arial" w:eastAsia="Arial" w:hAnsi="Arial" w:cs="Arial"/>
                <w:color w:val="053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digital</w:t>
            </w:r>
            <w:r>
              <w:rPr>
                <w:rFonts w:ascii="Arial" w:eastAsia="Arial" w:hAnsi="Arial" w:cs="Arial"/>
                <w:color w:val="053C7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3C70"/>
                <w:spacing w:val="-1"/>
                <w:sz w:val="16"/>
                <w:szCs w:val="16"/>
              </w:rPr>
              <w:t>methods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  <w:p w14:paraId="03BE94C1" w14:textId="77777777" w:rsidR="00E85DB7" w:rsidRDefault="00E85DB7" w:rsidP="00B560FC">
            <w:pPr>
              <w:pStyle w:val="ListParagraph"/>
              <w:widowControl w:val="0"/>
              <w:tabs>
                <w:tab w:val="left" w:pos="217"/>
              </w:tabs>
              <w:spacing w:line="226" w:lineRule="auto"/>
              <w:ind w:left="21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5D5979" w14:textId="77777777" w:rsidR="00E85DB7" w:rsidRPr="00C22475" w:rsidRDefault="00E85DB7" w:rsidP="00E85DB7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191"/>
              </w:tabs>
              <w:spacing w:before="7" w:line="172" w:lineRule="exact"/>
              <w:rPr>
                <w:rFonts w:ascii="Arial" w:hAnsi="Arial" w:cs="Arial"/>
                <w:sz w:val="16"/>
                <w:szCs w:val="16"/>
              </w:rPr>
            </w:pPr>
            <w:r w:rsidRPr="00C22475">
              <w:rPr>
                <w:rFonts w:ascii="Arial"/>
                <w:spacing w:val="-1"/>
                <w:sz w:val="16"/>
              </w:rPr>
              <w:t>Use</w:t>
            </w:r>
            <w:r w:rsidRPr="00C22475">
              <w:rPr>
                <w:rFonts w:ascii="Arial"/>
                <w:sz w:val="16"/>
              </w:rPr>
              <w:t xml:space="preserve"> a</w:t>
            </w:r>
            <w:r w:rsidRPr="00C22475">
              <w:rPr>
                <w:rFonts w:ascii="Arial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suitable</w:t>
            </w:r>
            <w:r w:rsidRPr="00C22475">
              <w:rPr>
                <w:rFonts w:ascii="Arial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scale</w:t>
            </w:r>
            <w:r w:rsidRPr="00C22475">
              <w:rPr>
                <w:rFonts w:ascii="Arial"/>
                <w:spacing w:val="-2"/>
                <w:sz w:val="16"/>
              </w:rPr>
              <w:t xml:space="preserve"> when</w:t>
            </w:r>
            <w:r w:rsidRPr="00C22475">
              <w:rPr>
                <w:rFonts w:ascii="Arial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displaying</w:t>
            </w:r>
            <w:r w:rsidRPr="00C22475">
              <w:rPr>
                <w:rFonts w:ascii="Arial"/>
                <w:spacing w:val="27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data</w:t>
            </w:r>
            <w:r w:rsidRPr="00C22475">
              <w:rPr>
                <w:rFonts w:ascii="Arial"/>
                <w:sz w:val="16"/>
              </w:rPr>
              <w:t xml:space="preserve"> in a</w:t>
            </w:r>
            <w:r w:rsidRPr="00C22475">
              <w:rPr>
                <w:rFonts w:ascii="Arial"/>
                <w:spacing w:val="-3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range</w:t>
            </w:r>
            <w:r w:rsidRPr="00C22475">
              <w:rPr>
                <w:rFonts w:ascii="Arial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of tables, charts,</w:t>
            </w:r>
            <w:r w:rsidRPr="00C22475">
              <w:rPr>
                <w:rFonts w:ascii="Arial"/>
                <w:spacing w:val="29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diagrams</w:t>
            </w:r>
            <w:r w:rsidRPr="00C22475">
              <w:rPr>
                <w:rFonts w:ascii="Arial"/>
                <w:sz w:val="16"/>
              </w:rPr>
              <w:t xml:space="preserve"> &amp;</w:t>
            </w:r>
            <w:r w:rsidRPr="00C22475">
              <w:rPr>
                <w:rFonts w:ascii="Arial"/>
                <w:spacing w:val="1"/>
                <w:sz w:val="16"/>
              </w:rPr>
              <w:t xml:space="preserve"> </w:t>
            </w:r>
            <w:r w:rsidRPr="00C22475">
              <w:rPr>
                <w:rFonts w:ascii="Arial"/>
                <w:spacing w:val="-1"/>
                <w:sz w:val="16"/>
              </w:rPr>
              <w:t>graphs</w:t>
            </w:r>
            <w:r w:rsidRPr="00C22475">
              <w:rPr>
                <w:rFonts w:ascii="Arial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2"/>
                <w:sz w:val="16"/>
              </w:rPr>
              <w:t>e.g.</w:t>
            </w:r>
            <w:r w:rsidRPr="00C22475">
              <w:rPr>
                <w:rFonts w:ascii="Arial"/>
                <w:color w:val="053C70"/>
                <w:spacing w:val="1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1"/>
                <w:sz w:val="16"/>
              </w:rPr>
              <w:t>including</w:t>
            </w:r>
            <w:r w:rsidRPr="00C22475">
              <w:rPr>
                <w:rFonts w:ascii="Arial"/>
                <w:color w:val="053C70"/>
                <w:spacing w:val="27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1"/>
                <w:sz w:val="16"/>
              </w:rPr>
              <w:t>digital</w:t>
            </w:r>
            <w:r w:rsidRPr="00C22475">
              <w:rPr>
                <w:rFonts w:ascii="Arial"/>
                <w:color w:val="053C70"/>
                <w:spacing w:val="-2"/>
                <w:sz w:val="16"/>
              </w:rPr>
              <w:t xml:space="preserve"> </w:t>
            </w:r>
            <w:r w:rsidRPr="00C22475">
              <w:rPr>
                <w:rFonts w:ascii="Arial"/>
                <w:color w:val="053C70"/>
                <w:spacing w:val="-1"/>
                <w:sz w:val="16"/>
              </w:rPr>
              <w:t>methods</w:t>
            </w:r>
            <w:r w:rsidRPr="00C22475"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835" w:type="dxa"/>
          </w:tcPr>
          <w:p w14:paraId="353E5AFD" w14:textId="77777777" w:rsidR="00E85DB7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356232" w14:textId="77777777" w:rsidR="00E85DB7" w:rsidRPr="00C22475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04DA2C" w14:textId="77777777" w:rsidR="00E85DB7" w:rsidRPr="00C22475" w:rsidRDefault="00E85DB7" w:rsidP="00E85DB7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231"/>
              </w:tabs>
              <w:spacing w:line="227" w:lineRule="auto"/>
              <w:ind w:left="230" w:right="304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Analyses,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interpret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and</w:t>
            </w:r>
            <w:r w:rsidRPr="00C22475">
              <w:rPr>
                <w:rFonts w:ascii="Arial" w:hAnsi="Arial" w:cs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draws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conclusions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from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C22475">
              <w:rPr>
                <w:rFonts w:ascii="Arial" w:hAnsi="Arial" w:cs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variety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of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data</w:t>
            </w:r>
          </w:p>
          <w:p w14:paraId="7832CB28" w14:textId="77777777" w:rsidR="00E85DB7" w:rsidRPr="00C22475" w:rsidRDefault="00E85DB7" w:rsidP="00B560FC">
            <w:pPr>
              <w:pStyle w:val="TableParagraph"/>
              <w:spacing w:before="1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A8C36D" w14:textId="77777777" w:rsidR="00E85DB7" w:rsidRPr="00C22475" w:rsidRDefault="00E85DB7" w:rsidP="00E85DB7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231"/>
              </w:tabs>
              <w:spacing w:line="226" w:lineRule="auto"/>
              <w:ind w:left="230" w:right="28" w:hanging="15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Draws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conclusions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about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C22475">
              <w:rPr>
                <w:rFonts w:ascii="Arial" w:hAnsi="Arial" w:cs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reliability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data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taking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into</w:t>
            </w:r>
            <w:r w:rsidRPr="00C22475">
              <w:rPr>
                <w:rFonts w:ascii="Arial" w:hAnsi="Arial" w:cs="Arial"/>
                <w:b/>
                <w:i/>
                <w:spacing w:val="29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account,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example,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the</w:t>
            </w:r>
            <w:r w:rsidRPr="00C22475">
              <w:rPr>
                <w:rFonts w:ascii="Arial" w:hAnsi="Arial" w:cs="Arial"/>
                <w:b/>
                <w:i/>
                <w:spacing w:val="23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author, the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audience,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the</w:t>
            </w:r>
            <w:r w:rsidRPr="00C22475">
              <w:rPr>
                <w:rFonts w:ascii="Arial" w:hAnsi="Arial" w:cs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scale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sample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size</w:t>
            </w:r>
            <w:r w:rsidRPr="00C22475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b/>
                <w:i/>
                <w:sz w:val="18"/>
                <w:szCs w:val="18"/>
              </w:rPr>
              <w:t>used.</w:t>
            </w:r>
          </w:p>
          <w:p w14:paraId="185E1D38" w14:textId="77777777" w:rsidR="00E85DB7" w:rsidRPr="00C22475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93A10B" w14:textId="77777777" w:rsidR="00E85DB7" w:rsidRPr="00C22475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960992" w14:textId="77777777" w:rsidR="00E85DB7" w:rsidRPr="00C22475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FA1981" w14:textId="77777777" w:rsidR="00E85DB7" w:rsidRPr="00C22475" w:rsidRDefault="00E85DB7" w:rsidP="00B560FC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B1402E" w14:textId="77777777" w:rsidR="00E85DB7" w:rsidRDefault="00E85DB7" w:rsidP="00B560FC">
            <w:pPr>
              <w:pStyle w:val="TableParagraph"/>
              <w:spacing w:before="8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F80824" w14:textId="77777777" w:rsidR="00E85DB7" w:rsidRDefault="00E85DB7" w:rsidP="00B560FC">
            <w:pPr>
              <w:pStyle w:val="TableParagraph"/>
              <w:spacing w:before="8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5D2857" w14:textId="77777777" w:rsidR="00E85DB7" w:rsidRDefault="00E85DB7" w:rsidP="00B560FC">
            <w:pPr>
              <w:pStyle w:val="TableParagraph"/>
              <w:spacing w:before="8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E17496" w14:textId="77777777" w:rsidR="00E85DB7" w:rsidRPr="00C22475" w:rsidRDefault="00E85DB7" w:rsidP="00B560FC">
            <w:pPr>
              <w:pStyle w:val="TableParagraph"/>
              <w:spacing w:before="8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427650" w14:textId="77777777" w:rsidR="00E85DB7" w:rsidRPr="00C22475" w:rsidRDefault="00E85DB7" w:rsidP="00E85DB7">
            <w:pPr>
              <w:pStyle w:val="Heading8"/>
              <w:keepNext w:val="0"/>
              <w:keepLines w:val="0"/>
              <w:widowControl w:val="0"/>
              <w:numPr>
                <w:ilvl w:val="0"/>
                <w:numId w:val="67"/>
              </w:numPr>
              <w:tabs>
                <w:tab w:val="left" w:pos="231"/>
              </w:tabs>
              <w:spacing w:before="0" w:line="225" w:lineRule="auto"/>
              <w:ind w:left="230" w:right="265" w:hanging="151"/>
              <w:rPr>
                <w:rFonts w:ascii="Arial" w:hAnsi="Arial" w:cs="Arial"/>
                <w:sz w:val="18"/>
                <w:szCs w:val="18"/>
              </w:rPr>
            </w:pP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Displays</w:t>
            </w:r>
            <w:r w:rsidRPr="00C2247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C224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  <w:r w:rsidRPr="00C22475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making</w:t>
            </w:r>
            <w:r w:rsidRPr="00C2247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effective</w:t>
            </w:r>
            <w:r w:rsidRPr="00C224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2247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z w:val="18"/>
                <w:szCs w:val="18"/>
              </w:rPr>
              <w:t>of</w:t>
            </w:r>
            <w:r w:rsidRPr="00C22475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technology</w:t>
            </w:r>
            <w:r w:rsidRPr="00C2247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z w:val="18"/>
                <w:szCs w:val="18"/>
              </w:rPr>
              <w:t>and</w:t>
            </w:r>
            <w:r w:rsidRPr="00C2247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C2247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z w:val="18"/>
                <w:szCs w:val="18"/>
              </w:rPr>
              <w:t>a</w:t>
            </w:r>
            <w:r w:rsidRPr="00C22475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suitable</w:t>
            </w:r>
            <w:r w:rsidRPr="00C2247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scale</w:t>
            </w:r>
            <w:r w:rsidRPr="00C224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when</w:t>
            </w:r>
            <w:r w:rsidRPr="00C224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creating</w:t>
            </w:r>
            <w:r w:rsidRPr="00C22475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C22475">
              <w:rPr>
                <w:rFonts w:ascii="Arial" w:hAnsi="Arial" w:cs="Arial"/>
                <w:spacing w:val="-1"/>
                <w:sz w:val="18"/>
                <w:szCs w:val="18"/>
              </w:rPr>
              <w:t>graphs.</w:t>
            </w:r>
          </w:p>
          <w:p w14:paraId="02C18A0C" w14:textId="77777777" w:rsidR="00E85DB7" w:rsidRPr="00C51208" w:rsidRDefault="00E85DB7" w:rsidP="00B560FC">
            <w:pPr>
              <w:pStyle w:val="ListParagraph"/>
              <w:widowControl w:val="0"/>
              <w:tabs>
                <w:tab w:val="left" w:pos="209"/>
              </w:tabs>
              <w:spacing w:line="225" w:lineRule="auto"/>
              <w:ind w:left="208" w:right="126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7E87CA" w14:textId="77777777" w:rsidR="00E85DB7" w:rsidRDefault="00E85DB7" w:rsidP="00E85DB7">
      <w:pPr>
        <w:rPr>
          <w:rFonts w:ascii="Arial" w:hAnsi="Arial" w:cs="Arial"/>
        </w:rPr>
      </w:pPr>
    </w:p>
    <w:p w14:paraId="492C1F22" w14:textId="77777777" w:rsidR="00E85DB7" w:rsidRDefault="00E85DB7" w:rsidP="00E85D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B33185" w14:textId="77777777" w:rsidR="00E85DB7" w:rsidRDefault="00E85DB7" w:rsidP="00E85D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3260"/>
        <w:gridCol w:w="2552"/>
        <w:gridCol w:w="2693"/>
        <w:gridCol w:w="2410"/>
        <w:gridCol w:w="2835"/>
      </w:tblGrid>
      <w:tr w:rsidR="00E85DB7" w:rsidRPr="00B80EDA" w14:paraId="090333A0" w14:textId="77777777" w:rsidTr="00B560FC">
        <w:tc>
          <w:tcPr>
            <w:tcW w:w="4531" w:type="dxa"/>
            <w:gridSpan w:val="3"/>
            <w:shd w:val="clear" w:color="auto" w:fill="F4B083" w:themeFill="accent2" w:themeFillTint="99"/>
          </w:tcPr>
          <w:p w14:paraId="417F90CF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LEVEL</w:t>
            </w:r>
          </w:p>
        </w:tc>
        <w:tc>
          <w:tcPr>
            <w:tcW w:w="10490" w:type="dxa"/>
            <w:gridSpan w:val="4"/>
            <w:shd w:val="clear" w:color="auto" w:fill="9CC2E5" w:themeFill="accent5" w:themeFillTint="99"/>
          </w:tcPr>
          <w:p w14:paraId="55E338B4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 AND MATHEMATICS</w:t>
            </w:r>
          </w:p>
        </w:tc>
      </w:tr>
      <w:tr w:rsidR="00E85DB7" w:rsidRPr="00B80EDA" w14:paraId="358D9032" w14:textId="77777777" w:rsidTr="00B560FC">
        <w:tc>
          <w:tcPr>
            <w:tcW w:w="4531" w:type="dxa"/>
            <w:gridSpan w:val="3"/>
          </w:tcPr>
          <w:p w14:paraId="5AE0399F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Experiences and outcomes</w:t>
            </w:r>
          </w:p>
        </w:tc>
        <w:tc>
          <w:tcPr>
            <w:tcW w:w="7655" w:type="dxa"/>
            <w:gridSpan w:val="3"/>
          </w:tcPr>
          <w:p w14:paraId="670F60F3" w14:textId="77777777" w:rsidR="00E85DB7" w:rsidRPr="00B80EDA" w:rsidRDefault="00E85DB7" w:rsidP="00B560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261690C3" wp14:editId="4ABC4CCD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45085</wp:posOffset>
                      </wp:positionV>
                      <wp:extent cx="1610995" cy="88265"/>
                      <wp:effectExtent l="38100" t="19050" r="8255" b="45085"/>
                      <wp:wrapNone/>
                      <wp:docPr id="119" name="Left-Right Arrow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CFDB" id="Left-Right Arrow 82" o:spid="_x0000_s1026" type="#_x0000_t69" style="position:absolute;margin-left:237.85pt;margin-top:3.55pt;width:126.85pt;height:6.9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34DB24A6" wp14:editId="5619B56B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38376</wp:posOffset>
                      </wp:positionV>
                      <wp:extent cx="1610995" cy="88265"/>
                      <wp:effectExtent l="38100" t="19050" r="8255" b="45085"/>
                      <wp:wrapNone/>
                      <wp:docPr id="120" name="Left-Right Arrow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8826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72796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99645" id="Left-Right Arrow 81" o:spid="_x0000_s1026" type="#_x0000_t69" style="position:absolute;margin-left:-.7pt;margin-top:3pt;width:126.85pt;height:6.9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" adj="3228" fillcolor="#9cc2e5 [1944]" strokecolor="black [0]" strokeweight="1pt"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Progression</w:t>
            </w:r>
            <w:r w:rsidRPr="00B80ED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5" w:type="dxa"/>
          </w:tcPr>
          <w:p w14:paraId="54074276" w14:textId="77777777" w:rsidR="00E85DB7" w:rsidRPr="00B80EDA" w:rsidRDefault="00E85DB7" w:rsidP="00B560FC">
            <w:pPr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>Benchmarks</w:t>
            </w:r>
          </w:p>
        </w:tc>
      </w:tr>
      <w:tr w:rsidR="00E85DB7" w:rsidRPr="00B80EDA" w14:paraId="0E2D2B19" w14:textId="77777777" w:rsidTr="00B560FC">
        <w:trPr>
          <w:cantSplit/>
          <w:trHeight w:val="4371"/>
        </w:trPr>
        <w:tc>
          <w:tcPr>
            <w:tcW w:w="562" w:type="dxa"/>
            <w:shd w:val="clear" w:color="auto" w:fill="F4B083" w:themeFill="accent2" w:themeFillTint="99"/>
            <w:textDirection w:val="btLr"/>
          </w:tcPr>
          <w:p w14:paraId="12E19426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0EDA">
              <w:rPr>
                <w:rFonts w:ascii="Arial" w:hAnsi="Arial" w:cs="Arial"/>
                <w:b/>
              </w:rPr>
              <w:t xml:space="preserve">Organiser – </w:t>
            </w:r>
            <w:r>
              <w:rPr>
                <w:rFonts w:ascii="Arial" w:hAnsi="Arial" w:cs="Arial"/>
                <w:b/>
              </w:rPr>
              <w:t>Information Handling</w:t>
            </w:r>
          </w:p>
        </w:tc>
        <w:tc>
          <w:tcPr>
            <w:tcW w:w="709" w:type="dxa"/>
            <w:shd w:val="clear" w:color="auto" w:fill="F7CAAC" w:themeFill="accent2" w:themeFillTint="66"/>
            <w:textDirection w:val="btLr"/>
          </w:tcPr>
          <w:p w14:paraId="72FD424E" w14:textId="77777777" w:rsidR="00E85DB7" w:rsidRPr="00B80EDA" w:rsidRDefault="00E85DB7" w:rsidP="00B560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/>
                <w:b/>
              </w:rPr>
              <w:t>Ideas of chance and uncertainty</w:t>
            </w:r>
          </w:p>
        </w:tc>
        <w:tc>
          <w:tcPr>
            <w:tcW w:w="3260" w:type="dxa"/>
            <w:shd w:val="clear" w:color="auto" w:fill="auto"/>
          </w:tcPr>
          <w:p w14:paraId="78E595A1" w14:textId="77777777" w:rsidR="00E85DB7" w:rsidRDefault="00E85DB7" w:rsidP="00B560FC">
            <w:pPr>
              <w:pStyle w:val="TableParagraph"/>
              <w:spacing w:line="286" w:lineRule="auto"/>
              <w:ind w:left="34" w:right="223"/>
              <w:rPr>
                <w:rFonts w:ascii="Arial"/>
                <w:b/>
                <w:i/>
                <w:sz w:val="18"/>
              </w:rPr>
            </w:pPr>
          </w:p>
          <w:p w14:paraId="1AAA45E4" w14:textId="77777777" w:rsidR="00E85DB7" w:rsidRDefault="00E85DB7" w:rsidP="00B560FC">
            <w:pPr>
              <w:pStyle w:val="TableParagraph"/>
              <w:ind w:left="34" w:righ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I can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conduct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simple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experiments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involving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chance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communicate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my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predictions</w:t>
            </w:r>
            <w:r>
              <w:rPr>
                <w:rFonts w:ascii="Arial"/>
                <w:b/>
                <w:i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and </w:t>
            </w:r>
            <w:r>
              <w:rPr>
                <w:rFonts w:ascii="Arial"/>
                <w:b/>
                <w:i/>
                <w:spacing w:val="-1"/>
                <w:sz w:val="18"/>
              </w:rPr>
              <w:t>findings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using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the </w:t>
            </w:r>
            <w:r>
              <w:rPr>
                <w:rFonts w:ascii="Arial"/>
                <w:b/>
                <w:i/>
                <w:spacing w:val="-1"/>
                <w:sz w:val="18"/>
              </w:rPr>
              <w:t>vocabu</w:t>
            </w:r>
            <w:r>
              <w:rPr>
                <w:rFonts w:ascii="Arial"/>
                <w:b/>
                <w:i/>
                <w:sz w:val="18"/>
              </w:rPr>
              <w:t xml:space="preserve">lary of </w:t>
            </w:r>
            <w:r>
              <w:rPr>
                <w:rFonts w:ascii="Arial"/>
                <w:b/>
                <w:i/>
                <w:spacing w:val="-1"/>
                <w:sz w:val="18"/>
              </w:rPr>
              <w:t>probability</w:t>
            </w:r>
          </w:p>
          <w:p w14:paraId="1147EDCF" w14:textId="77777777" w:rsidR="00E85DB7" w:rsidRDefault="00E85DB7" w:rsidP="00B560F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D799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D74B5"/>
                <w:spacing w:val="-1"/>
                <w:sz w:val="18"/>
              </w:rPr>
              <w:t xml:space="preserve">MNU </w:t>
            </w:r>
            <w:r>
              <w:rPr>
                <w:rFonts w:ascii="Arial"/>
                <w:b/>
                <w:i/>
                <w:color w:val="2D74B5"/>
                <w:sz w:val="18"/>
              </w:rPr>
              <w:t>2-22a</w:t>
            </w:r>
          </w:p>
          <w:p w14:paraId="76ADC14D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2DD9413" w14:textId="77777777" w:rsidR="00E85DB7" w:rsidRDefault="00E85DB7" w:rsidP="00B560FC">
            <w:pPr>
              <w:pStyle w:val="TableParagraph"/>
              <w:ind w:left="47" w:right="1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863C00" w14:textId="77777777" w:rsidR="00E85DB7" w:rsidRPr="00C51208" w:rsidRDefault="00E85DB7" w:rsidP="00B560FC">
            <w:pPr>
              <w:ind w:left="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B88E16" w14:textId="77777777" w:rsidR="00E85DB7" w:rsidRPr="00127051" w:rsidRDefault="00E85DB7" w:rsidP="00B560FC">
            <w:pPr>
              <w:widowControl w:val="0"/>
              <w:tabs>
                <w:tab w:val="left" w:pos="175"/>
              </w:tabs>
              <w:ind w:righ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2705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can/am able to:</w:t>
            </w:r>
          </w:p>
          <w:p w14:paraId="2C2FDAC5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vocabulary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“highly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likely, unlikely,”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etc.,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predict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probability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outcome/event.</w:t>
            </w:r>
          </w:p>
          <w:p w14:paraId="42E87AC7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AFB82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4F948C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02B579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F8AB1D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C94E4D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CDC6D9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94"/>
              </w:tabs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Assign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numerical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value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likelihood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occurrence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simple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5 </w:t>
            </w:r>
            <w:r>
              <w:rPr>
                <w:rFonts w:ascii="Arial"/>
                <w:spacing w:val="-1"/>
                <w:sz w:val="16"/>
              </w:rPr>
              <w:t>point scale.</w:t>
            </w:r>
          </w:p>
          <w:p w14:paraId="75525BBB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95FA29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AAE004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0F3A9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707E0D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A08286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BC4BAA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AF6B55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11"/>
              </w:tabs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represented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by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fraction.</w:t>
            </w:r>
          </w:p>
          <w:p w14:paraId="07B58D06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FDD72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0F3615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99"/>
              </w:tabs>
              <w:ind w:left="179" w:hanging="17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Discuss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term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‘equal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chance’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talk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equally likely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events.</w:t>
            </w:r>
          </w:p>
          <w:p w14:paraId="459A8B09" w14:textId="77777777" w:rsidR="00E85DB7" w:rsidRDefault="00E85DB7" w:rsidP="00B560FC">
            <w:pPr>
              <w:pStyle w:val="TableParagraph"/>
              <w:ind w:left="179" w:hanging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D4B614" w14:textId="77777777" w:rsidR="00E85DB7" w:rsidRPr="00973983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02"/>
                <w:tab w:val="left" w:pos="250"/>
              </w:tabs>
              <w:ind w:left="179" w:hanging="179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-1"/>
                <w:sz w:val="16"/>
              </w:rPr>
              <w:t xml:space="preserve"> all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possible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outcomes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events using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tree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diagrams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lists.</w:t>
            </w:r>
          </w:p>
        </w:tc>
        <w:tc>
          <w:tcPr>
            <w:tcW w:w="2693" w:type="dxa"/>
          </w:tcPr>
          <w:p w14:paraId="7F5A06FC" w14:textId="77777777" w:rsidR="00E85DB7" w:rsidRPr="00127051" w:rsidRDefault="00E85DB7" w:rsidP="00B560FC">
            <w:pPr>
              <w:widowControl w:val="0"/>
              <w:tabs>
                <w:tab w:val="left" w:pos="175"/>
              </w:tabs>
              <w:ind w:righ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2705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can/am able to:</w:t>
            </w:r>
          </w:p>
          <w:p w14:paraId="3BCAFD10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99"/>
              </w:tabs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Investigate, 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experimenting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tossing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coin,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rolling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dice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coloured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beads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etc.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possible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outcomes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simple,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random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events.</w:t>
            </w:r>
          </w:p>
          <w:p w14:paraId="755B310A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551DB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DD216E7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C55551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066BD25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073218A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Identify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certain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 impossible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line.</w:t>
            </w:r>
          </w:p>
          <w:p w14:paraId="4BDA7097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E394F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89471F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7A254F" w14:textId="77777777" w:rsidR="00E85DB7" w:rsidRPr="00127051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127051">
              <w:rPr>
                <w:rFonts w:ascii="Arial"/>
                <w:sz w:val="16"/>
                <w:szCs w:val="16"/>
              </w:rPr>
              <w:t>Place</w:t>
            </w:r>
            <w:r w:rsidRPr="001270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spacing w:val="-1"/>
                <w:sz w:val="16"/>
                <w:szCs w:val="16"/>
              </w:rPr>
              <w:t>events on</w:t>
            </w:r>
            <w:r w:rsidRPr="00127051">
              <w:rPr>
                <w:rFonts w:ascii="Arial"/>
                <w:sz w:val="16"/>
                <w:szCs w:val="16"/>
              </w:rPr>
              <w:t xml:space="preserve"> a </w:t>
            </w:r>
            <w:r w:rsidRPr="00127051">
              <w:rPr>
                <w:rFonts w:ascii="Arial"/>
                <w:spacing w:val="-1"/>
                <w:sz w:val="16"/>
                <w:szCs w:val="16"/>
              </w:rPr>
              <w:t>number</w:t>
            </w:r>
            <w:r w:rsidRPr="00127051">
              <w:rPr>
                <w:rFonts w:ascii="Arial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spacing w:val="-1"/>
                <w:sz w:val="16"/>
                <w:szCs w:val="16"/>
              </w:rPr>
              <w:t>line</w:t>
            </w:r>
            <w:r w:rsidRPr="00127051">
              <w:rPr>
                <w:rFonts w:ascii="Arial"/>
                <w:spacing w:val="-3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sz w:val="16"/>
                <w:szCs w:val="16"/>
              </w:rPr>
              <w:t>to</w:t>
            </w:r>
            <w:r w:rsidRPr="00127051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spacing w:val="-1"/>
                <w:sz w:val="16"/>
                <w:szCs w:val="16"/>
              </w:rPr>
              <w:t>demonstrate</w:t>
            </w:r>
            <w:r w:rsidRPr="00127051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spacing w:val="-1"/>
                <w:sz w:val="16"/>
                <w:szCs w:val="16"/>
              </w:rPr>
              <w:t>simple</w:t>
            </w:r>
            <w:r w:rsidRPr="00127051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spacing w:val="-1"/>
                <w:sz w:val="16"/>
                <w:szCs w:val="16"/>
              </w:rPr>
              <w:t>probabilities</w:t>
            </w:r>
            <w:r w:rsidRPr="00127051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2"/>
                <w:sz w:val="16"/>
                <w:szCs w:val="16"/>
              </w:rPr>
              <w:t>e.g.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 xml:space="preserve"> the</w:t>
            </w:r>
            <w:r w:rsidRPr="00127051">
              <w:rPr>
                <w:rFonts w:ascii="Arial"/>
                <w:color w:val="053C70"/>
                <w:spacing w:val="35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probability that you</w:t>
            </w:r>
            <w:r w:rsidRPr="001270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flip</w:t>
            </w:r>
            <w:r w:rsidRPr="00127051">
              <w:rPr>
                <w:rFonts w:ascii="Arial"/>
                <w:color w:val="053C70"/>
                <w:sz w:val="16"/>
                <w:szCs w:val="16"/>
              </w:rPr>
              <w:t xml:space="preserve"> a</w:t>
            </w:r>
            <w:r w:rsidRPr="0012705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coin</w:t>
            </w:r>
            <w:r w:rsidRPr="00127051">
              <w:rPr>
                <w:rFonts w:ascii="Arial"/>
                <w:color w:val="053C70"/>
                <w:spacing w:val="-2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and</w:t>
            </w:r>
            <w:r w:rsidRPr="001270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2"/>
                <w:sz w:val="16"/>
                <w:szCs w:val="16"/>
              </w:rPr>
              <w:t>it</w:t>
            </w:r>
            <w:r w:rsidRPr="00127051">
              <w:rPr>
                <w:rFonts w:ascii="Arial"/>
                <w:color w:val="053C70"/>
                <w:spacing w:val="1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lands</w:t>
            </w:r>
            <w:r w:rsidRPr="00127051">
              <w:rPr>
                <w:rFonts w:ascii="Arial"/>
                <w:color w:val="053C70"/>
                <w:spacing w:val="27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heads</w:t>
            </w:r>
            <w:r w:rsidRPr="001270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1"/>
                <w:sz w:val="16"/>
                <w:szCs w:val="16"/>
              </w:rPr>
              <w:t>up</w:t>
            </w:r>
            <w:r w:rsidRPr="00127051">
              <w:rPr>
                <w:rFonts w:ascii="Arial"/>
                <w:color w:val="053C70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2"/>
                <w:sz w:val="16"/>
                <w:szCs w:val="16"/>
              </w:rPr>
              <w:t>is</w:t>
            </w:r>
            <w:r w:rsidRPr="00127051">
              <w:rPr>
                <w:rFonts w:ascii="Arial"/>
                <w:color w:val="053C70"/>
                <w:spacing w:val="2"/>
                <w:sz w:val="16"/>
                <w:szCs w:val="16"/>
              </w:rPr>
              <w:t xml:space="preserve"> </w:t>
            </w:r>
            <w:r w:rsidRPr="00127051">
              <w:rPr>
                <w:rFonts w:ascii="Arial"/>
                <w:color w:val="053C70"/>
                <w:spacing w:val="-2"/>
                <w:sz w:val="16"/>
                <w:szCs w:val="16"/>
              </w:rPr>
              <w:t>0.5.</w:t>
            </w:r>
          </w:p>
          <w:p w14:paraId="61F6389D" w14:textId="77777777" w:rsidR="00E85DB7" w:rsidRPr="00127051" w:rsidRDefault="00E85DB7" w:rsidP="00B560FC">
            <w:pPr>
              <w:pStyle w:val="ListParagraph"/>
              <w:widowControl w:val="0"/>
              <w:tabs>
                <w:tab w:val="left" w:pos="221"/>
              </w:tabs>
              <w:ind w:left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E6D4F9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99"/>
              </w:tabs>
              <w:ind w:left="172" w:hanging="17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represented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by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ratio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e.g.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1:6</w:t>
            </w:r>
          </w:p>
          <w:p w14:paraId="5B852A8C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BE31C0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75404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ED8F2" w14:textId="77777777" w:rsidR="00E85DB7" w:rsidRDefault="00E85DB7" w:rsidP="00B560FC">
            <w:pPr>
              <w:pStyle w:val="TableParagraph"/>
              <w:ind w:left="172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59E4C" w14:textId="77777777" w:rsidR="00E85DB7" w:rsidRPr="00C51208" w:rsidRDefault="00E85DB7" w:rsidP="00E85DB7">
            <w:pPr>
              <w:pStyle w:val="TableParagraph"/>
              <w:numPr>
                <w:ilvl w:val="0"/>
                <w:numId w:val="8"/>
              </w:numPr>
              <w:ind w:left="172" w:hanging="1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events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order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determine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is </w:t>
            </w:r>
            <w:r>
              <w:rPr>
                <w:rFonts w:ascii="Arial"/>
                <w:spacing w:val="-1"/>
                <w:sz w:val="16"/>
              </w:rPr>
              <w:t>most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likely.</w:t>
            </w:r>
          </w:p>
        </w:tc>
        <w:tc>
          <w:tcPr>
            <w:tcW w:w="2410" w:type="dxa"/>
          </w:tcPr>
          <w:p w14:paraId="05569B83" w14:textId="77777777" w:rsidR="00E85DB7" w:rsidRPr="00127051" w:rsidRDefault="00E85DB7" w:rsidP="00B560FC">
            <w:pPr>
              <w:widowControl w:val="0"/>
              <w:tabs>
                <w:tab w:val="left" w:pos="175"/>
              </w:tabs>
              <w:ind w:right="10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2705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 can/am able to:</w:t>
            </w:r>
          </w:p>
          <w:p w14:paraId="66989228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predict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outcome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experiment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explain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reasoning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behind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prediction.</w:t>
            </w:r>
          </w:p>
          <w:p w14:paraId="062BF0C3" w14:textId="77777777" w:rsidR="00E85DB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C00F5A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Understand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more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carry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experiment,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more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confident 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become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predicting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result.</w:t>
            </w:r>
          </w:p>
          <w:p w14:paraId="0919D77A" w14:textId="77777777" w:rsidR="00E85DB7" w:rsidRPr="00127051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line</w:t>
            </w:r>
            <w:r>
              <w:rPr>
                <w:rFonts w:ascii="Arial"/>
                <w:spacing w:val="-2"/>
                <w:sz w:val="16"/>
              </w:rPr>
              <w:t xml:space="preserve"> 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(showing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impossible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certain)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describe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probability.</w:t>
            </w:r>
          </w:p>
          <w:p w14:paraId="3F6C0663" w14:textId="77777777" w:rsidR="00E85DB7" w:rsidRDefault="00E85DB7" w:rsidP="00B560FC">
            <w:pPr>
              <w:pStyle w:val="ListParagraph"/>
              <w:widowControl w:val="0"/>
              <w:tabs>
                <w:tab w:val="left" w:pos="221"/>
              </w:tabs>
              <w:ind w:left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3DDE1B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60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events on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probability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event.</w:t>
            </w:r>
          </w:p>
          <w:p w14:paraId="167E78FE" w14:textId="77777777" w:rsidR="00E85DB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F4712F" w14:textId="77777777" w:rsidR="00E85DB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A6C170" w14:textId="77777777" w:rsidR="00E85DB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7A35A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ind w:left="180" w:hanging="180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Discuss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percentage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</w:t>
            </w:r>
            <w:r>
              <w:rPr>
                <w:rFonts w:ascii="Arial"/>
                <w:color w:val="053C70"/>
                <w:spacing w:val="-1"/>
                <w:sz w:val="16"/>
              </w:rPr>
              <w:t>.g. 100% chance, 0%</w:t>
            </w:r>
            <w:r>
              <w:rPr>
                <w:rFonts w:ascii="Arial"/>
                <w:color w:val="053C7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chance, </w:t>
            </w:r>
            <w:r>
              <w:rPr>
                <w:rFonts w:ascii="Arial"/>
                <w:color w:val="053C70"/>
                <w:spacing w:val="-2"/>
                <w:sz w:val="16"/>
              </w:rPr>
              <w:t>50%</w:t>
            </w:r>
            <w:r>
              <w:rPr>
                <w:rFonts w:ascii="Arial"/>
                <w:color w:val="053C70"/>
                <w:spacing w:val="-1"/>
                <w:sz w:val="16"/>
              </w:rPr>
              <w:t xml:space="preserve"> chance</w:t>
            </w:r>
            <w:r>
              <w:rPr>
                <w:rFonts w:ascii="Arial"/>
                <w:color w:val="053C70"/>
                <w:sz w:val="16"/>
              </w:rPr>
              <w:t xml:space="preserve"> </w:t>
            </w:r>
            <w:r>
              <w:rPr>
                <w:rFonts w:ascii="Arial"/>
                <w:color w:val="053C70"/>
                <w:spacing w:val="-2"/>
                <w:sz w:val="16"/>
              </w:rPr>
              <w:t>etc.</w:t>
            </w:r>
          </w:p>
          <w:p w14:paraId="4D22A057" w14:textId="77777777" w:rsidR="00E85DB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6E11FB" w14:textId="77777777" w:rsidR="00E85DB7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60"/>
              </w:tabs>
              <w:ind w:left="180" w:hanging="18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Discuss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terms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favourable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outcome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total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outcomes.</w:t>
            </w:r>
          </w:p>
          <w:p w14:paraId="4DB4A4FF" w14:textId="77777777" w:rsidR="00E85DB7" w:rsidRDefault="00E85DB7" w:rsidP="00B560FC">
            <w:pPr>
              <w:pStyle w:val="TableParagraph"/>
              <w:ind w:left="180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2AAA2C" w14:textId="77777777" w:rsidR="00E85DB7" w:rsidRPr="00C22475" w:rsidRDefault="00E85DB7" w:rsidP="00E85DB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91"/>
              </w:tabs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Discuss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implications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chance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daily routines,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decision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media.</w:t>
            </w:r>
          </w:p>
        </w:tc>
        <w:tc>
          <w:tcPr>
            <w:tcW w:w="2835" w:type="dxa"/>
          </w:tcPr>
          <w:p w14:paraId="4DCF242A" w14:textId="77777777" w:rsidR="00E85DB7" w:rsidRPr="00127051" w:rsidRDefault="00E85DB7" w:rsidP="00E85DB7">
            <w:pPr>
              <w:pStyle w:val="Heading7"/>
              <w:numPr>
                <w:ilvl w:val="0"/>
                <w:numId w:val="68"/>
              </w:numPr>
              <w:tabs>
                <w:tab w:val="left" w:pos="181"/>
              </w:tabs>
              <w:spacing w:before="149"/>
              <w:ind w:right="38"/>
              <w:rPr>
                <w:b w:val="0"/>
                <w:bCs w:val="0"/>
                <w:i w:val="0"/>
              </w:rPr>
            </w:pPr>
            <w:r w:rsidRPr="00127051">
              <w:t>Uses the</w:t>
            </w:r>
            <w:r w:rsidRPr="00127051">
              <w:rPr>
                <w:spacing w:val="-2"/>
              </w:rPr>
              <w:t xml:space="preserve"> </w:t>
            </w:r>
            <w:r w:rsidRPr="00127051">
              <w:rPr>
                <w:spacing w:val="-1"/>
              </w:rPr>
              <w:t>language</w:t>
            </w:r>
            <w:r w:rsidRPr="00127051">
              <w:rPr>
                <w:spacing w:val="-2"/>
              </w:rPr>
              <w:t xml:space="preserve"> </w:t>
            </w:r>
            <w:r w:rsidRPr="00127051">
              <w:t>of</w:t>
            </w:r>
            <w:r w:rsidRPr="00127051">
              <w:rPr>
                <w:spacing w:val="26"/>
              </w:rPr>
              <w:t xml:space="preserve"> </w:t>
            </w:r>
            <w:r w:rsidRPr="00127051">
              <w:rPr>
                <w:spacing w:val="-1"/>
              </w:rPr>
              <w:t>probability</w:t>
            </w:r>
            <w:r w:rsidRPr="00127051">
              <w:t xml:space="preserve"> </w:t>
            </w:r>
            <w:r w:rsidRPr="00127051">
              <w:rPr>
                <w:spacing w:val="-1"/>
              </w:rPr>
              <w:t>accurately</w:t>
            </w:r>
            <w:r w:rsidRPr="00127051">
              <w:t xml:space="preserve"> to</w:t>
            </w:r>
            <w:r w:rsidRPr="00127051">
              <w:rPr>
                <w:spacing w:val="29"/>
              </w:rPr>
              <w:t xml:space="preserve"> </w:t>
            </w:r>
            <w:r w:rsidRPr="00127051">
              <w:t>describe</w:t>
            </w:r>
            <w:r w:rsidRPr="00127051">
              <w:rPr>
                <w:spacing w:val="-2"/>
              </w:rPr>
              <w:t xml:space="preserve"> </w:t>
            </w:r>
            <w:r w:rsidRPr="00127051">
              <w:t xml:space="preserve">the </w:t>
            </w:r>
            <w:r w:rsidRPr="00127051">
              <w:rPr>
                <w:spacing w:val="-1"/>
              </w:rPr>
              <w:t>likelihood</w:t>
            </w:r>
            <w:r w:rsidRPr="00127051">
              <w:rPr>
                <w:spacing w:val="-2"/>
              </w:rPr>
              <w:t xml:space="preserve"> </w:t>
            </w:r>
            <w:r w:rsidRPr="00127051">
              <w:t>of</w:t>
            </w:r>
            <w:r w:rsidRPr="00127051">
              <w:rPr>
                <w:spacing w:val="26"/>
              </w:rPr>
              <w:t xml:space="preserve"> </w:t>
            </w:r>
            <w:r w:rsidRPr="00127051">
              <w:t>simple</w:t>
            </w:r>
            <w:r w:rsidRPr="00127051">
              <w:rPr>
                <w:spacing w:val="-2"/>
              </w:rPr>
              <w:t xml:space="preserve"> </w:t>
            </w:r>
            <w:r w:rsidRPr="00127051">
              <w:rPr>
                <w:spacing w:val="-1"/>
              </w:rPr>
              <w:t>events</w:t>
            </w:r>
            <w:r w:rsidRPr="00127051">
              <w:t xml:space="preserve"> </w:t>
            </w:r>
            <w:r w:rsidRPr="00127051">
              <w:rPr>
                <w:spacing w:val="-1"/>
              </w:rPr>
              <w:t>occurring,</w:t>
            </w:r>
            <w:r w:rsidRPr="00127051">
              <w:t xml:space="preserve"> </w:t>
            </w:r>
            <w:r w:rsidRPr="00127051">
              <w:rPr>
                <w:spacing w:val="-1"/>
              </w:rPr>
              <w:t>for</w:t>
            </w:r>
            <w:r w:rsidRPr="00127051">
              <w:rPr>
                <w:spacing w:val="30"/>
              </w:rPr>
              <w:t xml:space="preserve"> </w:t>
            </w:r>
            <w:r w:rsidRPr="00127051">
              <w:rPr>
                <w:spacing w:val="-1"/>
              </w:rPr>
              <w:t>example</w:t>
            </w:r>
            <w:r w:rsidRPr="00127051">
              <w:t xml:space="preserve"> </w:t>
            </w:r>
            <w:r w:rsidRPr="00127051">
              <w:rPr>
                <w:spacing w:val="-1"/>
              </w:rPr>
              <w:t>equal</w:t>
            </w:r>
            <w:r w:rsidRPr="00127051">
              <w:t xml:space="preserve"> </w:t>
            </w:r>
            <w:r w:rsidRPr="00127051">
              <w:rPr>
                <w:spacing w:val="-1"/>
              </w:rPr>
              <w:t>chance;</w:t>
            </w:r>
            <w:r w:rsidRPr="00127051">
              <w:t xml:space="preserve"> fifty-</w:t>
            </w:r>
            <w:r w:rsidRPr="00127051">
              <w:rPr>
                <w:spacing w:val="23"/>
              </w:rPr>
              <w:t xml:space="preserve"> </w:t>
            </w:r>
            <w:r w:rsidRPr="00127051">
              <w:t>fifty; one</w:t>
            </w:r>
            <w:r w:rsidRPr="00127051">
              <w:rPr>
                <w:spacing w:val="-2"/>
              </w:rPr>
              <w:t xml:space="preserve"> </w:t>
            </w:r>
            <w:r w:rsidRPr="00127051">
              <w:t xml:space="preserve">in </w:t>
            </w:r>
            <w:r w:rsidRPr="00127051">
              <w:rPr>
                <w:spacing w:val="-1"/>
              </w:rPr>
              <w:t>two,</w:t>
            </w:r>
            <w:r w:rsidRPr="00127051">
              <w:t xml:space="preserve"> two </w:t>
            </w:r>
            <w:r w:rsidRPr="00127051">
              <w:rPr>
                <w:spacing w:val="-1"/>
              </w:rPr>
              <w:t>in</w:t>
            </w:r>
            <w:r w:rsidRPr="00127051">
              <w:t xml:space="preserve"> </w:t>
            </w:r>
            <w:r w:rsidRPr="00127051">
              <w:rPr>
                <w:spacing w:val="-1"/>
              </w:rPr>
              <w:t>three;</w:t>
            </w:r>
            <w:r w:rsidRPr="00127051">
              <w:rPr>
                <w:spacing w:val="27"/>
              </w:rPr>
              <w:t xml:space="preserve"> </w:t>
            </w:r>
            <w:r w:rsidRPr="00127051">
              <w:rPr>
                <w:spacing w:val="-1"/>
              </w:rPr>
              <w:t>percentage</w:t>
            </w:r>
            <w:r w:rsidRPr="00127051">
              <w:t xml:space="preserve"> </w:t>
            </w:r>
            <w:r w:rsidRPr="00127051">
              <w:rPr>
                <w:spacing w:val="-1"/>
              </w:rPr>
              <w:t>chance;</w:t>
            </w:r>
            <w:r w:rsidRPr="00127051">
              <w:t xml:space="preserve"> and 1:6</w:t>
            </w:r>
          </w:p>
          <w:p w14:paraId="1EAB325B" w14:textId="77777777" w:rsidR="00E85DB7" w:rsidRPr="00127051" w:rsidRDefault="00E85DB7" w:rsidP="00B560FC">
            <w:pPr>
              <w:pStyle w:val="TableParagraph"/>
              <w:tabs>
                <w:tab w:val="left" w:pos="181"/>
              </w:tabs>
              <w:ind w:hanging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79165" w14:textId="77777777" w:rsidR="00E85DB7" w:rsidRDefault="00E85DB7" w:rsidP="00B560FC">
            <w:pPr>
              <w:pStyle w:val="TableParagraph"/>
              <w:tabs>
                <w:tab w:val="left" w:pos="181"/>
              </w:tabs>
              <w:ind w:hanging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519C58" w14:textId="77777777" w:rsidR="00E85DB7" w:rsidRPr="00127051" w:rsidRDefault="00E85DB7" w:rsidP="00B560FC">
            <w:pPr>
              <w:pStyle w:val="TableParagraph"/>
              <w:tabs>
                <w:tab w:val="left" w:pos="181"/>
              </w:tabs>
              <w:ind w:hanging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E7AED7" w14:textId="77777777" w:rsidR="00E85DB7" w:rsidRPr="00127051" w:rsidRDefault="00E85DB7" w:rsidP="00E85DB7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181"/>
              </w:tabs>
              <w:spacing w:before="116"/>
              <w:ind w:left="194" w:right="119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Plans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and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carries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out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simple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30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experiments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involving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chance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with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repeated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trails,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for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example,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‘what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is the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probability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of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throwing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a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six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29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if you throw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die 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fifty</w:t>
            </w:r>
            <w:r w:rsidRPr="00127051">
              <w:rPr>
                <w:rFonts w:ascii="Arial" w:eastAsia="Arial" w:hAnsi="Arial" w:cs="Arial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 w:rsidRPr="00127051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times?’</w:t>
            </w:r>
          </w:p>
          <w:p w14:paraId="412B43E6" w14:textId="77777777" w:rsidR="00E85DB7" w:rsidRDefault="00E85DB7" w:rsidP="00B560FC">
            <w:pPr>
              <w:pStyle w:val="TableParagraph"/>
              <w:tabs>
                <w:tab w:val="left" w:pos="181"/>
              </w:tabs>
              <w:ind w:hanging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D8A792" w14:textId="77777777" w:rsidR="00E85DB7" w:rsidRPr="00127051" w:rsidRDefault="00E85DB7" w:rsidP="00B560FC">
            <w:pPr>
              <w:pStyle w:val="TableParagraph"/>
              <w:tabs>
                <w:tab w:val="left" w:pos="181"/>
              </w:tabs>
              <w:ind w:hanging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A15DCA" w14:textId="77777777" w:rsidR="00E85DB7" w:rsidRPr="00127051" w:rsidRDefault="00E85DB7" w:rsidP="00E85DB7">
            <w:pPr>
              <w:pStyle w:val="ListParagraph"/>
              <w:widowControl w:val="0"/>
              <w:numPr>
                <w:ilvl w:val="1"/>
                <w:numId w:val="68"/>
              </w:numPr>
              <w:tabs>
                <w:tab w:val="left" w:pos="181"/>
                <w:tab w:val="left" w:pos="257"/>
              </w:tabs>
              <w:spacing w:before="128"/>
              <w:ind w:right="459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127051">
              <w:rPr>
                <w:rFonts w:ascii="Arial"/>
                <w:b/>
                <w:i/>
                <w:sz w:val="18"/>
                <w:szCs w:val="18"/>
              </w:rPr>
              <w:t xml:space="preserve">Uses </w:t>
            </w:r>
            <w:r w:rsidRPr="00127051">
              <w:rPr>
                <w:rFonts w:ascii="Arial"/>
                <w:b/>
                <w:i/>
                <w:spacing w:val="-1"/>
                <w:sz w:val="18"/>
                <w:szCs w:val="18"/>
              </w:rPr>
              <w:t>data</w:t>
            </w:r>
            <w:r w:rsidRPr="00127051">
              <w:rPr>
                <w:rFonts w:ascii="Arial"/>
                <w:b/>
                <w:i/>
                <w:sz w:val="18"/>
                <w:szCs w:val="18"/>
              </w:rPr>
              <w:t xml:space="preserve"> to </w:t>
            </w:r>
            <w:r w:rsidRPr="00127051">
              <w:rPr>
                <w:rFonts w:ascii="Arial"/>
                <w:b/>
                <w:i/>
                <w:spacing w:val="-1"/>
                <w:sz w:val="18"/>
                <w:szCs w:val="18"/>
              </w:rPr>
              <w:t>predict</w:t>
            </w:r>
            <w:r w:rsidRPr="00127051">
              <w:rPr>
                <w:rFonts w:ascii="Arial"/>
                <w:b/>
                <w:i/>
                <w:sz w:val="18"/>
                <w:szCs w:val="18"/>
              </w:rPr>
              <w:t xml:space="preserve"> </w:t>
            </w:r>
            <w:r w:rsidRPr="00127051">
              <w:rPr>
                <w:rFonts w:ascii="Arial"/>
                <w:b/>
                <w:i/>
                <w:spacing w:val="-1"/>
                <w:sz w:val="18"/>
                <w:szCs w:val="18"/>
              </w:rPr>
              <w:t>the</w:t>
            </w:r>
            <w:r w:rsidRPr="00127051">
              <w:rPr>
                <w:rFonts w:ascii="Arial"/>
                <w:b/>
                <w:i/>
                <w:spacing w:val="27"/>
                <w:sz w:val="18"/>
                <w:szCs w:val="18"/>
              </w:rPr>
              <w:t xml:space="preserve"> </w:t>
            </w:r>
            <w:r w:rsidRPr="00127051">
              <w:rPr>
                <w:rFonts w:ascii="Arial"/>
                <w:b/>
                <w:i/>
                <w:sz w:val="18"/>
                <w:szCs w:val="18"/>
              </w:rPr>
              <w:t>outcome</w:t>
            </w:r>
            <w:r w:rsidRPr="0012705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27051">
              <w:rPr>
                <w:rFonts w:ascii="Arial"/>
                <w:b/>
                <w:i/>
                <w:sz w:val="18"/>
                <w:szCs w:val="18"/>
              </w:rPr>
              <w:t>of a</w:t>
            </w:r>
            <w:r w:rsidRPr="00127051">
              <w:rPr>
                <w:rFonts w:ascii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127051">
              <w:rPr>
                <w:rFonts w:ascii="Arial"/>
                <w:b/>
                <w:i/>
                <w:spacing w:val="-1"/>
                <w:sz w:val="18"/>
                <w:szCs w:val="18"/>
              </w:rPr>
              <w:t>simple</w:t>
            </w:r>
            <w:r w:rsidRPr="00127051">
              <w:rPr>
                <w:rFonts w:ascii="Arial"/>
                <w:b/>
                <w:i/>
                <w:spacing w:val="25"/>
                <w:sz w:val="18"/>
                <w:szCs w:val="18"/>
              </w:rPr>
              <w:t xml:space="preserve"> </w:t>
            </w:r>
            <w:r w:rsidRPr="00127051">
              <w:rPr>
                <w:rFonts w:ascii="Arial"/>
                <w:b/>
                <w:i/>
                <w:spacing w:val="-1"/>
                <w:sz w:val="18"/>
                <w:szCs w:val="18"/>
              </w:rPr>
              <w:t>experiment</w:t>
            </w:r>
          </w:p>
          <w:p w14:paraId="5E97C860" w14:textId="77777777" w:rsidR="00E85DB7" w:rsidRDefault="00E85DB7" w:rsidP="00B560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EEFB57" w14:textId="77777777" w:rsidR="00E85DB7" w:rsidRPr="00C51208" w:rsidRDefault="00E85DB7" w:rsidP="00B560FC">
            <w:pPr>
              <w:pStyle w:val="ListParagraph"/>
              <w:widowControl w:val="0"/>
              <w:tabs>
                <w:tab w:val="left" w:pos="209"/>
              </w:tabs>
              <w:spacing w:line="225" w:lineRule="auto"/>
              <w:ind w:left="208" w:right="126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E5509A" w14:textId="77777777" w:rsidR="00D90525" w:rsidRDefault="00D90525"/>
    <w:sectPr w:rsidR="00D90525" w:rsidSect="00E85DB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FBD2" w14:textId="77777777" w:rsidR="002A1133" w:rsidRDefault="002A1133" w:rsidP="002A1133">
      <w:pPr>
        <w:spacing w:after="0" w:line="240" w:lineRule="auto"/>
      </w:pPr>
      <w:r>
        <w:separator/>
      </w:r>
    </w:p>
  </w:endnote>
  <w:endnote w:type="continuationSeparator" w:id="0">
    <w:p w14:paraId="3245EC29" w14:textId="77777777" w:rsidR="002A1133" w:rsidRDefault="002A1133" w:rsidP="002A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566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916E2" w14:textId="604F4AA9" w:rsidR="002A1133" w:rsidRDefault="002A1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11340" w14:textId="77777777" w:rsidR="002A1133" w:rsidRDefault="002A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8F86" w14:textId="77777777" w:rsidR="002A1133" w:rsidRDefault="002A1133" w:rsidP="002A1133">
      <w:pPr>
        <w:spacing w:after="0" w:line="240" w:lineRule="auto"/>
      </w:pPr>
      <w:r>
        <w:separator/>
      </w:r>
    </w:p>
  </w:footnote>
  <w:footnote w:type="continuationSeparator" w:id="0">
    <w:p w14:paraId="5B4AC819" w14:textId="77777777" w:rsidR="002A1133" w:rsidRDefault="002A1133" w:rsidP="002A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F3A6" w14:textId="405E688C" w:rsidR="002A1133" w:rsidRDefault="002A1133">
    <w:pPr>
      <w:pStyle w:val="Header"/>
    </w:pPr>
    <w:r w:rsidRPr="00D22FE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6BA4C6" wp14:editId="5A68B448">
          <wp:simplePos x="0" y="0"/>
          <wp:positionH relativeFrom="column">
            <wp:posOffset>-449986</wp:posOffset>
          </wp:positionH>
          <wp:positionV relativeFrom="paragraph">
            <wp:posOffset>-434238</wp:posOffset>
          </wp:positionV>
          <wp:extent cx="1818167" cy="620395"/>
          <wp:effectExtent l="0" t="0" r="0" b="8255"/>
          <wp:wrapTight wrapText="bothSides">
            <wp:wrapPolygon edited="0">
              <wp:start x="0" y="0"/>
              <wp:lineTo x="0" y="21224"/>
              <wp:lineTo x="21276" y="21224"/>
              <wp:lineTo x="21276" y="0"/>
              <wp:lineTo x="0" y="0"/>
            </wp:wrapPolygon>
          </wp:wrapTight>
          <wp:docPr id="5" name="Picture 5" descr="W:\Curriculum Support\Falkirk Council Logos (new)\Chn's servic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urriculum Support\Falkirk Council Logos (new)\Chn's service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167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 xml:space="preserve"> FALKIRK NUMERACY &amp; MATHEMATICS PROGRESSION PATHWAY – SECOND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197"/>
    <w:multiLevelType w:val="hybridMultilevel"/>
    <w:tmpl w:val="9DF2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6B81"/>
    <w:multiLevelType w:val="hybridMultilevel"/>
    <w:tmpl w:val="F6DE6BE4"/>
    <w:lvl w:ilvl="0" w:tplc="3CEC8272">
      <w:start w:val="1"/>
      <w:numFmt w:val="bullet"/>
      <w:lvlText w:val=""/>
      <w:lvlJc w:val="left"/>
      <w:pPr>
        <w:ind w:left="198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DF6"/>
    <w:multiLevelType w:val="hybridMultilevel"/>
    <w:tmpl w:val="DFFA25A4"/>
    <w:lvl w:ilvl="0" w:tplc="8932C9C4">
      <w:start w:val="1"/>
      <w:numFmt w:val="bullet"/>
      <w:lvlText w:val=""/>
      <w:lvlJc w:val="left"/>
      <w:pPr>
        <w:ind w:left="18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1122C12E">
      <w:start w:val="1"/>
      <w:numFmt w:val="bullet"/>
      <w:lvlText w:val="•"/>
      <w:lvlJc w:val="left"/>
      <w:pPr>
        <w:ind w:left="444" w:hanging="152"/>
      </w:pPr>
      <w:rPr>
        <w:rFonts w:hint="default"/>
      </w:rPr>
    </w:lvl>
    <w:lvl w:ilvl="2" w:tplc="A3A204D2">
      <w:start w:val="1"/>
      <w:numFmt w:val="bullet"/>
      <w:lvlText w:val="•"/>
      <w:lvlJc w:val="left"/>
      <w:pPr>
        <w:ind w:left="701" w:hanging="152"/>
      </w:pPr>
      <w:rPr>
        <w:rFonts w:hint="default"/>
      </w:rPr>
    </w:lvl>
    <w:lvl w:ilvl="3" w:tplc="623E42D2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4" w:tplc="C6FC65BC">
      <w:start w:val="1"/>
      <w:numFmt w:val="bullet"/>
      <w:lvlText w:val="•"/>
      <w:lvlJc w:val="left"/>
      <w:pPr>
        <w:ind w:left="1215" w:hanging="152"/>
      </w:pPr>
      <w:rPr>
        <w:rFonts w:hint="default"/>
      </w:rPr>
    </w:lvl>
    <w:lvl w:ilvl="5" w:tplc="32600276">
      <w:start w:val="1"/>
      <w:numFmt w:val="bullet"/>
      <w:lvlText w:val="•"/>
      <w:lvlJc w:val="left"/>
      <w:pPr>
        <w:ind w:left="1472" w:hanging="152"/>
      </w:pPr>
      <w:rPr>
        <w:rFonts w:hint="default"/>
      </w:rPr>
    </w:lvl>
    <w:lvl w:ilvl="6" w:tplc="EAC87B20">
      <w:start w:val="1"/>
      <w:numFmt w:val="bullet"/>
      <w:lvlText w:val="•"/>
      <w:lvlJc w:val="left"/>
      <w:pPr>
        <w:ind w:left="1729" w:hanging="152"/>
      </w:pPr>
      <w:rPr>
        <w:rFonts w:hint="default"/>
      </w:rPr>
    </w:lvl>
    <w:lvl w:ilvl="7" w:tplc="FDECE9F0">
      <w:start w:val="1"/>
      <w:numFmt w:val="bullet"/>
      <w:lvlText w:val="•"/>
      <w:lvlJc w:val="left"/>
      <w:pPr>
        <w:ind w:left="1986" w:hanging="152"/>
      </w:pPr>
      <w:rPr>
        <w:rFonts w:hint="default"/>
      </w:rPr>
    </w:lvl>
    <w:lvl w:ilvl="8" w:tplc="269696F2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</w:abstractNum>
  <w:abstractNum w:abstractNumId="3" w15:restartNumberingAfterBreak="0">
    <w:nsid w:val="0A481FDF"/>
    <w:multiLevelType w:val="hybridMultilevel"/>
    <w:tmpl w:val="ECC61232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0B3A63CD"/>
    <w:multiLevelType w:val="hybridMultilevel"/>
    <w:tmpl w:val="E59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72E"/>
    <w:multiLevelType w:val="hybridMultilevel"/>
    <w:tmpl w:val="AFDC0EE6"/>
    <w:lvl w:ilvl="0" w:tplc="DAD4A968">
      <w:start w:val="1"/>
      <w:numFmt w:val="bullet"/>
      <w:lvlText w:val=""/>
      <w:lvlJc w:val="left"/>
      <w:pPr>
        <w:ind w:left="229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9B7ECEDA">
      <w:start w:val="1"/>
      <w:numFmt w:val="bullet"/>
      <w:lvlText w:val="•"/>
      <w:lvlJc w:val="left"/>
      <w:pPr>
        <w:ind w:left="482" w:hanging="152"/>
      </w:pPr>
      <w:rPr>
        <w:rFonts w:hint="default"/>
      </w:rPr>
    </w:lvl>
    <w:lvl w:ilvl="2" w:tplc="F7DE8382">
      <w:start w:val="1"/>
      <w:numFmt w:val="bullet"/>
      <w:lvlText w:val="•"/>
      <w:lvlJc w:val="left"/>
      <w:pPr>
        <w:ind w:left="734" w:hanging="152"/>
      </w:pPr>
      <w:rPr>
        <w:rFonts w:hint="default"/>
      </w:rPr>
    </w:lvl>
    <w:lvl w:ilvl="3" w:tplc="82CEB5CE">
      <w:start w:val="1"/>
      <w:numFmt w:val="bullet"/>
      <w:lvlText w:val="•"/>
      <w:lvlJc w:val="left"/>
      <w:pPr>
        <w:ind w:left="987" w:hanging="152"/>
      </w:pPr>
      <w:rPr>
        <w:rFonts w:hint="default"/>
      </w:rPr>
    </w:lvl>
    <w:lvl w:ilvl="4" w:tplc="33D27DEC">
      <w:start w:val="1"/>
      <w:numFmt w:val="bullet"/>
      <w:lvlText w:val="•"/>
      <w:lvlJc w:val="left"/>
      <w:pPr>
        <w:ind w:left="1240" w:hanging="152"/>
      </w:pPr>
      <w:rPr>
        <w:rFonts w:hint="default"/>
      </w:rPr>
    </w:lvl>
    <w:lvl w:ilvl="5" w:tplc="6BB80FBC">
      <w:start w:val="1"/>
      <w:numFmt w:val="bullet"/>
      <w:lvlText w:val="•"/>
      <w:lvlJc w:val="left"/>
      <w:pPr>
        <w:ind w:left="1493" w:hanging="152"/>
      </w:pPr>
      <w:rPr>
        <w:rFonts w:hint="default"/>
      </w:rPr>
    </w:lvl>
    <w:lvl w:ilvl="6" w:tplc="0D223844">
      <w:start w:val="1"/>
      <w:numFmt w:val="bullet"/>
      <w:lvlText w:val="•"/>
      <w:lvlJc w:val="left"/>
      <w:pPr>
        <w:ind w:left="1746" w:hanging="152"/>
      </w:pPr>
      <w:rPr>
        <w:rFonts w:hint="default"/>
      </w:rPr>
    </w:lvl>
    <w:lvl w:ilvl="7" w:tplc="E63E87FA">
      <w:start w:val="1"/>
      <w:numFmt w:val="bullet"/>
      <w:lvlText w:val="•"/>
      <w:lvlJc w:val="left"/>
      <w:pPr>
        <w:ind w:left="1999" w:hanging="152"/>
      </w:pPr>
      <w:rPr>
        <w:rFonts w:hint="default"/>
      </w:rPr>
    </w:lvl>
    <w:lvl w:ilvl="8" w:tplc="0922BBD2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</w:abstractNum>
  <w:abstractNum w:abstractNumId="6" w15:restartNumberingAfterBreak="0">
    <w:nsid w:val="0C1E094B"/>
    <w:multiLevelType w:val="hybridMultilevel"/>
    <w:tmpl w:val="7B86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2023"/>
    <w:multiLevelType w:val="hybridMultilevel"/>
    <w:tmpl w:val="24121B4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0D2627C6"/>
    <w:multiLevelType w:val="hybridMultilevel"/>
    <w:tmpl w:val="156C577C"/>
    <w:lvl w:ilvl="0" w:tplc="B3B48954">
      <w:start w:val="1"/>
      <w:numFmt w:val="bullet"/>
      <w:lvlText w:val=""/>
      <w:lvlJc w:val="left"/>
      <w:pPr>
        <w:ind w:left="216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1B2E942">
      <w:start w:val="1"/>
      <w:numFmt w:val="bullet"/>
      <w:lvlText w:val="•"/>
      <w:lvlJc w:val="left"/>
      <w:pPr>
        <w:ind w:left="470" w:hanging="152"/>
      </w:pPr>
      <w:rPr>
        <w:rFonts w:hint="default"/>
      </w:rPr>
    </w:lvl>
    <w:lvl w:ilvl="2" w:tplc="32BC9BA4">
      <w:start w:val="1"/>
      <w:numFmt w:val="bullet"/>
      <w:lvlText w:val="•"/>
      <w:lvlJc w:val="left"/>
      <w:pPr>
        <w:ind w:left="725" w:hanging="152"/>
      </w:pPr>
      <w:rPr>
        <w:rFonts w:hint="default"/>
      </w:rPr>
    </w:lvl>
    <w:lvl w:ilvl="3" w:tplc="6FCA2D56">
      <w:start w:val="1"/>
      <w:numFmt w:val="bullet"/>
      <w:lvlText w:val="•"/>
      <w:lvlJc w:val="left"/>
      <w:pPr>
        <w:ind w:left="979" w:hanging="152"/>
      </w:pPr>
      <w:rPr>
        <w:rFonts w:hint="default"/>
      </w:rPr>
    </w:lvl>
    <w:lvl w:ilvl="4" w:tplc="86025FBA">
      <w:start w:val="1"/>
      <w:numFmt w:val="bullet"/>
      <w:lvlText w:val="•"/>
      <w:lvlJc w:val="left"/>
      <w:pPr>
        <w:ind w:left="1233" w:hanging="152"/>
      </w:pPr>
      <w:rPr>
        <w:rFonts w:hint="default"/>
      </w:rPr>
    </w:lvl>
    <w:lvl w:ilvl="5" w:tplc="C6E6E276">
      <w:start w:val="1"/>
      <w:numFmt w:val="bullet"/>
      <w:lvlText w:val="•"/>
      <w:lvlJc w:val="left"/>
      <w:pPr>
        <w:ind w:left="1487" w:hanging="152"/>
      </w:pPr>
      <w:rPr>
        <w:rFonts w:hint="default"/>
      </w:rPr>
    </w:lvl>
    <w:lvl w:ilvl="6" w:tplc="6CBA873C">
      <w:start w:val="1"/>
      <w:numFmt w:val="bullet"/>
      <w:lvlText w:val="•"/>
      <w:lvlJc w:val="left"/>
      <w:pPr>
        <w:ind w:left="1741" w:hanging="152"/>
      </w:pPr>
      <w:rPr>
        <w:rFonts w:hint="default"/>
      </w:rPr>
    </w:lvl>
    <w:lvl w:ilvl="7" w:tplc="7A545FFA">
      <w:start w:val="1"/>
      <w:numFmt w:val="bullet"/>
      <w:lvlText w:val="•"/>
      <w:lvlJc w:val="left"/>
      <w:pPr>
        <w:ind w:left="1995" w:hanging="152"/>
      </w:pPr>
      <w:rPr>
        <w:rFonts w:hint="default"/>
      </w:rPr>
    </w:lvl>
    <w:lvl w:ilvl="8" w:tplc="85EE6B30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</w:abstractNum>
  <w:abstractNum w:abstractNumId="9" w15:restartNumberingAfterBreak="0">
    <w:nsid w:val="0EB9031B"/>
    <w:multiLevelType w:val="hybridMultilevel"/>
    <w:tmpl w:val="BF70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71BE7"/>
    <w:multiLevelType w:val="hybridMultilevel"/>
    <w:tmpl w:val="0098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373BC"/>
    <w:multiLevelType w:val="hybridMultilevel"/>
    <w:tmpl w:val="6804F2D4"/>
    <w:lvl w:ilvl="0" w:tplc="730E6DC2">
      <w:start w:val="1"/>
      <w:numFmt w:val="bullet"/>
      <w:lvlText w:val=""/>
      <w:lvlJc w:val="left"/>
      <w:pPr>
        <w:ind w:left="18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B44D2"/>
    <w:multiLevelType w:val="hybridMultilevel"/>
    <w:tmpl w:val="F15844B2"/>
    <w:lvl w:ilvl="0" w:tplc="B7E205A2">
      <w:start w:val="1"/>
      <w:numFmt w:val="bullet"/>
      <w:lvlText w:val=""/>
      <w:lvlJc w:val="left"/>
      <w:pPr>
        <w:ind w:left="179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70D2B20A">
      <w:start w:val="1"/>
      <w:numFmt w:val="bullet"/>
      <w:lvlText w:val="•"/>
      <w:lvlJc w:val="left"/>
      <w:pPr>
        <w:ind w:left="454" w:hanging="152"/>
      </w:pPr>
      <w:rPr>
        <w:rFonts w:hint="default"/>
      </w:rPr>
    </w:lvl>
    <w:lvl w:ilvl="2" w:tplc="C85E66B6">
      <w:start w:val="1"/>
      <w:numFmt w:val="bullet"/>
      <w:lvlText w:val="•"/>
      <w:lvlJc w:val="left"/>
      <w:pPr>
        <w:ind w:left="728" w:hanging="152"/>
      </w:pPr>
      <w:rPr>
        <w:rFonts w:hint="default"/>
      </w:rPr>
    </w:lvl>
    <w:lvl w:ilvl="3" w:tplc="CFD84CFE">
      <w:start w:val="1"/>
      <w:numFmt w:val="bullet"/>
      <w:lvlText w:val="•"/>
      <w:lvlJc w:val="left"/>
      <w:pPr>
        <w:ind w:left="1002" w:hanging="152"/>
      </w:pPr>
      <w:rPr>
        <w:rFonts w:hint="default"/>
      </w:rPr>
    </w:lvl>
    <w:lvl w:ilvl="4" w:tplc="024EBB04">
      <w:start w:val="1"/>
      <w:numFmt w:val="bullet"/>
      <w:lvlText w:val="•"/>
      <w:lvlJc w:val="left"/>
      <w:pPr>
        <w:ind w:left="1276" w:hanging="152"/>
      </w:pPr>
      <w:rPr>
        <w:rFonts w:hint="default"/>
      </w:rPr>
    </w:lvl>
    <w:lvl w:ilvl="5" w:tplc="31669484">
      <w:start w:val="1"/>
      <w:numFmt w:val="bullet"/>
      <w:lvlText w:val="•"/>
      <w:lvlJc w:val="left"/>
      <w:pPr>
        <w:ind w:left="1551" w:hanging="152"/>
      </w:pPr>
      <w:rPr>
        <w:rFonts w:hint="default"/>
      </w:rPr>
    </w:lvl>
    <w:lvl w:ilvl="6" w:tplc="23C47BF4">
      <w:start w:val="1"/>
      <w:numFmt w:val="bullet"/>
      <w:lvlText w:val="•"/>
      <w:lvlJc w:val="left"/>
      <w:pPr>
        <w:ind w:left="1825" w:hanging="152"/>
      </w:pPr>
      <w:rPr>
        <w:rFonts w:hint="default"/>
      </w:rPr>
    </w:lvl>
    <w:lvl w:ilvl="7" w:tplc="C3CCF664">
      <w:start w:val="1"/>
      <w:numFmt w:val="bullet"/>
      <w:lvlText w:val="•"/>
      <w:lvlJc w:val="left"/>
      <w:pPr>
        <w:ind w:left="2099" w:hanging="152"/>
      </w:pPr>
      <w:rPr>
        <w:rFonts w:hint="default"/>
      </w:rPr>
    </w:lvl>
    <w:lvl w:ilvl="8" w:tplc="022818A8">
      <w:start w:val="1"/>
      <w:numFmt w:val="bullet"/>
      <w:lvlText w:val="•"/>
      <w:lvlJc w:val="left"/>
      <w:pPr>
        <w:ind w:left="2374" w:hanging="152"/>
      </w:pPr>
      <w:rPr>
        <w:rFonts w:hint="default"/>
      </w:rPr>
    </w:lvl>
  </w:abstractNum>
  <w:abstractNum w:abstractNumId="13" w15:restartNumberingAfterBreak="0">
    <w:nsid w:val="15A639B6"/>
    <w:multiLevelType w:val="hybridMultilevel"/>
    <w:tmpl w:val="99F6152C"/>
    <w:lvl w:ilvl="0" w:tplc="825C6422">
      <w:start w:val="1"/>
      <w:numFmt w:val="bullet"/>
      <w:lvlText w:val=""/>
      <w:lvlJc w:val="left"/>
      <w:pPr>
        <w:ind w:left="23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D24EA9DE">
      <w:start w:val="1"/>
      <w:numFmt w:val="bullet"/>
      <w:lvlText w:val=""/>
      <w:lvlJc w:val="left"/>
      <w:pPr>
        <w:ind w:left="450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2" w:tplc="258E0394">
      <w:start w:val="1"/>
      <w:numFmt w:val="bullet"/>
      <w:lvlText w:val=""/>
      <w:lvlJc w:val="left"/>
      <w:pPr>
        <w:ind w:left="705" w:hanging="152"/>
      </w:pPr>
      <w:rPr>
        <w:rFonts w:ascii="Symbol" w:eastAsia="Symbol" w:hAnsi="Symbol" w:hint="default"/>
        <w:w w:val="99"/>
        <w:sz w:val="20"/>
        <w:szCs w:val="20"/>
      </w:rPr>
    </w:lvl>
    <w:lvl w:ilvl="3" w:tplc="BDF84F88">
      <w:start w:val="1"/>
      <w:numFmt w:val="bullet"/>
      <w:lvlText w:val="•"/>
      <w:lvlJc w:val="left"/>
      <w:pPr>
        <w:ind w:left="-112" w:hanging="152"/>
      </w:pPr>
      <w:rPr>
        <w:rFonts w:hint="default"/>
      </w:rPr>
    </w:lvl>
    <w:lvl w:ilvl="4" w:tplc="80BAF36C">
      <w:start w:val="1"/>
      <w:numFmt w:val="bullet"/>
      <w:lvlText w:val="•"/>
      <w:lvlJc w:val="left"/>
      <w:pPr>
        <w:ind w:left="-928" w:hanging="152"/>
      </w:pPr>
      <w:rPr>
        <w:rFonts w:hint="default"/>
      </w:rPr>
    </w:lvl>
    <w:lvl w:ilvl="5" w:tplc="3064C4D2">
      <w:start w:val="1"/>
      <w:numFmt w:val="bullet"/>
      <w:lvlText w:val="•"/>
      <w:lvlJc w:val="left"/>
      <w:pPr>
        <w:ind w:left="-1745" w:hanging="152"/>
      </w:pPr>
      <w:rPr>
        <w:rFonts w:hint="default"/>
      </w:rPr>
    </w:lvl>
    <w:lvl w:ilvl="6" w:tplc="65FAC348">
      <w:start w:val="1"/>
      <w:numFmt w:val="bullet"/>
      <w:lvlText w:val="•"/>
      <w:lvlJc w:val="left"/>
      <w:pPr>
        <w:ind w:left="-2561" w:hanging="152"/>
      </w:pPr>
      <w:rPr>
        <w:rFonts w:hint="default"/>
      </w:rPr>
    </w:lvl>
    <w:lvl w:ilvl="7" w:tplc="4BC0954C">
      <w:start w:val="1"/>
      <w:numFmt w:val="bullet"/>
      <w:lvlText w:val="•"/>
      <w:lvlJc w:val="left"/>
      <w:pPr>
        <w:ind w:left="-3378" w:hanging="152"/>
      </w:pPr>
      <w:rPr>
        <w:rFonts w:hint="default"/>
      </w:rPr>
    </w:lvl>
    <w:lvl w:ilvl="8" w:tplc="11F097E0">
      <w:start w:val="1"/>
      <w:numFmt w:val="bullet"/>
      <w:lvlText w:val="•"/>
      <w:lvlJc w:val="left"/>
      <w:pPr>
        <w:ind w:left="-4194" w:hanging="152"/>
      </w:pPr>
      <w:rPr>
        <w:rFonts w:hint="default"/>
      </w:rPr>
    </w:lvl>
  </w:abstractNum>
  <w:abstractNum w:abstractNumId="14" w15:restartNumberingAfterBreak="0">
    <w:nsid w:val="17460FFE"/>
    <w:multiLevelType w:val="hybridMultilevel"/>
    <w:tmpl w:val="822A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8753D"/>
    <w:multiLevelType w:val="hybridMultilevel"/>
    <w:tmpl w:val="0F84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27555"/>
    <w:multiLevelType w:val="hybridMultilevel"/>
    <w:tmpl w:val="429A673C"/>
    <w:lvl w:ilvl="0" w:tplc="730E6DC2">
      <w:start w:val="1"/>
      <w:numFmt w:val="bullet"/>
      <w:lvlText w:val=""/>
      <w:lvlJc w:val="left"/>
      <w:pPr>
        <w:ind w:left="18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43CDB"/>
    <w:multiLevelType w:val="hybridMultilevel"/>
    <w:tmpl w:val="DFD8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503CE"/>
    <w:multiLevelType w:val="hybridMultilevel"/>
    <w:tmpl w:val="4E3260E4"/>
    <w:lvl w:ilvl="0" w:tplc="6E5E6DC2">
      <w:start w:val="1"/>
      <w:numFmt w:val="bullet"/>
      <w:lvlText w:val=""/>
      <w:lvlJc w:val="left"/>
      <w:pPr>
        <w:ind w:left="198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2C82AC8">
      <w:start w:val="1"/>
      <w:numFmt w:val="bullet"/>
      <w:lvlText w:val="•"/>
      <w:lvlJc w:val="left"/>
      <w:pPr>
        <w:ind w:left="454" w:hanging="152"/>
      </w:pPr>
      <w:rPr>
        <w:rFonts w:hint="default"/>
      </w:rPr>
    </w:lvl>
    <w:lvl w:ilvl="2" w:tplc="98D6E578">
      <w:start w:val="1"/>
      <w:numFmt w:val="bullet"/>
      <w:lvlText w:val="•"/>
      <w:lvlJc w:val="left"/>
      <w:pPr>
        <w:ind w:left="710" w:hanging="152"/>
      </w:pPr>
      <w:rPr>
        <w:rFonts w:hint="default"/>
      </w:rPr>
    </w:lvl>
    <w:lvl w:ilvl="3" w:tplc="E08E31DA">
      <w:start w:val="1"/>
      <w:numFmt w:val="bullet"/>
      <w:lvlText w:val="•"/>
      <w:lvlJc w:val="left"/>
      <w:pPr>
        <w:ind w:left="966" w:hanging="152"/>
      </w:pPr>
      <w:rPr>
        <w:rFonts w:hint="default"/>
      </w:rPr>
    </w:lvl>
    <w:lvl w:ilvl="4" w:tplc="EC6EBFFA">
      <w:start w:val="1"/>
      <w:numFmt w:val="bullet"/>
      <w:lvlText w:val="•"/>
      <w:lvlJc w:val="left"/>
      <w:pPr>
        <w:ind w:left="1222" w:hanging="152"/>
      </w:pPr>
      <w:rPr>
        <w:rFonts w:hint="default"/>
      </w:rPr>
    </w:lvl>
    <w:lvl w:ilvl="5" w:tplc="7D92DD08">
      <w:start w:val="1"/>
      <w:numFmt w:val="bullet"/>
      <w:lvlText w:val="•"/>
      <w:lvlJc w:val="left"/>
      <w:pPr>
        <w:ind w:left="1478" w:hanging="152"/>
      </w:pPr>
      <w:rPr>
        <w:rFonts w:hint="default"/>
      </w:rPr>
    </w:lvl>
    <w:lvl w:ilvl="6" w:tplc="0C74FD5C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7" w:tplc="4D0ACABE">
      <w:start w:val="1"/>
      <w:numFmt w:val="bullet"/>
      <w:lvlText w:val="•"/>
      <w:lvlJc w:val="left"/>
      <w:pPr>
        <w:ind w:left="1990" w:hanging="152"/>
      </w:pPr>
      <w:rPr>
        <w:rFonts w:hint="default"/>
      </w:rPr>
    </w:lvl>
    <w:lvl w:ilvl="8" w:tplc="6D56F32E">
      <w:start w:val="1"/>
      <w:numFmt w:val="bullet"/>
      <w:lvlText w:val="•"/>
      <w:lvlJc w:val="left"/>
      <w:pPr>
        <w:ind w:left="2246" w:hanging="152"/>
      </w:pPr>
      <w:rPr>
        <w:rFonts w:hint="default"/>
      </w:rPr>
    </w:lvl>
  </w:abstractNum>
  <w:abstractNum w:abstractNumId="19" w15:restartNumberingAfterBreak="0">
    <w:nsid w:val="20174F16"/>
    <w:multiLevelType w:val="hybridMultilevel"/>
    <w:tmpl w:val="69A68838"/>
    <w:lvl w:ilvl="0" w:tplc="730E6DC2">
      <w:start w:val="1"/>
      <w:numFmt w:val="bullet"/>
      <w:lvlText w:val=""/>
      <w:lvlJc w:val="left"/>
      <w:pPr>
        <w:ind w:left="18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041A5"/>
    <w:multiLevelType w:val="hybridMultilevel"/>
    <w:tmpl w:val="2A08D40C"/>
    <w:lvl w:ilvl="0" w:tplc="730E6DC2">
      <w:start w:val="1"/>
      <w:numFmt w:val="bullet"/>
      <w:lvlText w:val=""/>
      <w:lvlJc w:val="left"/>
      <w:pPr>
        <w:ind w:left="18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32BEFDFA">
      <w:start w:val="1"/>
      <w:numFmt w:val="bullet"/>
      <w:lvlText w:val="•"/>
      <w:lvlJc w:val="left"/>
      <w:pPr>
        <w:ind w:left="441" w:hanging="152"/>
      </w:pPr>
      <w:rPr>
        <w:rFonts w:hint="default"/>
      </w:rPr>
    </w:lvl>
    <w:lvl w:ilvl="2" w:tplc="2918F96A">
      <w:start w:val="1"/>
      <w:numFmt w:val="bullet"/>
      <w:lvlText w:val="•"/>
      <w:lvlJc w:val="left"/>
      <w:pPr>
        <w:ind w:left="699" w:hanging="152"/>
      </w:pPr>
      <w:rPr>
        <w:rFonts w:hint="default"/>
      </w:rPr>
    </w:lvl>
    <w:lvl w:ilvl="3" w:tplc="DA268B0A">
      <w:start w:val="1"/>
      <w:numFmt w:val="bullet"/>
      <w:lvlText w:val="•"/>
      <w:lvlJc w:val="left"/>
      <w:pPr>
        <w:ind w:left="956" w:hanging="152"/>
      </w:pPr>
      <w:rPr>
        <w:rFonts w:hint="default"/>
      </w:rPr>
    </w:lvl>
    <w:lvl w:ilvl="4" w:tplc="773A46EE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5" w:tplc="8EFCDAE0">
      <w:start w:val="1"/>
      <w:numFmt w:val="bullet"/>
      <w:lvlText w:val="•"/>
      <w:lvlJc w:val="left"/>
      <w:pPr>
        <w:ind w:left="1471" w:hanging="152"/>
      </w:pPr>
      <w:rPr>
        <w:rFonts w:hint="default"/>
      </w:rPr>
    </w:lvl>
    <w:lvl w:ilvl="6" w:tplc="4EE0409A">
      <w:start w:val="1"/>
      <w:numFmt w:val="bullet"/>
      <w:lvlText w:val="•"/>
      <w:lvlJc w:val="left"/>
      <w:pPr>
        <w:ind w:left="1728" w:hanging="152"/>
      </w:pPr>
      <w:rPr>
        <w:rFonts w:hint="default"/>
      </w:rPr>
    </w:lvl>
    <w:lvl w:ilvl="7" w:tplc="ADF62478">
      <w:start w:val="1"/>
      <w:numFmt w:val="bullet"/>
      <w:lvlText w:val="•"/>
      <w:lvlJc w:val="left"/>
      <w:pPr>
        <w:ind w:left="1986" w:hanging="152"/>
      </w:pPr>
      <w:rPr>
        <w:rFonts w:hint="default"/>
      </w:rPr>
    </w:lvl>
    <w:lvl w:ilvl="8" w:tplc="72000DF0">
      <w:start w:val="1"/>
      <w:numFmt w:val="bullet"/>
      <w:lvlText w:val="•"/>
      <w:lvlJc w:val="left"/>
      <w:pPr>
        <w:ind w:left="2243" w:hanging="152"/>
      </w:pPr>
      <w:rPr>
        <w:rFonts w:hint="default"/>
      </w:rPr>
    </w:lvl>
  </w:abstractNum>
  <w:abstractNum w:abstractNumId="21" w15:restartNumberingAfterBreak="0">
    <w:nsid w:val="213E7B43"/>
    <w:multiLevelType w:val="hybridMultilevel"/>
    <w:tmpl w:val="110E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D28FE"/>
    <w:multiLevelType w:val="hybridMultilevel"/>
    <w:tmpl w:val="1F3E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E05D4"/>
    <w:multiLevelType w:val="hybridMultilevel"/>
    <w:tmpl w:val="74A66BF6"/>
    <w:lvl w:ilvl="0" w:tplc="19EA817C">
      <w:start w:val="1"/>
      <w:numFmt w:val="bullet"/>
      <w:lvlText w:val=""/>
      <w:lvlJc w:val="left"/>
      <w:pPr>
        <w:ind w:left="213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D5EC3B88">
      <w:start w:val="1"/>
      <w:numFmt w:val="bullet"/>
      <w:lvlText w:val="•"/>
      <w:lvlJc w:val="left"/>
      <w:pPr>
        <w:ind w:left="468" w:hanging="152"/>
      </w:pPr>
      <w:rPr>
        <w:rFonts w:hint="default"/>
      </w:rPr>
    </w:lvl>
    <w:lvl w:ilvl="2" w:tplc="3002115C">
      <w:start w:val="1"/>
      <w:numFmt w:val="bullet"/>
      <w:lvlText w:val="•"/>
      <w:lvlJc w:val="left"/>
      <w:pPr>
        <w:ind w:left="722" w:hanging="152"/>
      </w:pPr>
      <w:rPr>
        <w:rFonts w:hint="default"/>
      </w:rPr>
    </w:lvl>
    <w:lvl w:ilvl="3" w:tplc="3B0462C6">
      <w:start w:val="1"/>
      <w:numFmt w:val="bullet"/>
      <w:lvlText w:val="•"/>
      <w:lvlJc w:val="left"/>
      <w:pPr>
        <w:ind w:left="977" w:hanging="152"/>
      </w:pPr>
      <w:rPr>
        <w:rFonts w:hint="default"/>
      </w:rPr>
    </w:lvl>
    <w:lvl w:ilvl="4" w:tplc="A8460A6A">
      <w:start w:val="1"/>
      <w:numFmt w:val="bullet"/>
      <w:lvlText w:val="•"/>
      <w:lvlJc w:val="left"/>
      <w:pPr>
        <w:ind w:left="1231" w:hanging="152"/>
      </w:pPr>
      <w:rPr>
        <w:rFonts w:hint="default"/>
      </w:rPr>
    </w:lvl>
    <w:lvl w:ilvl="5" w:tplc="F6329A40">
      <w:start w:val="1"/>
      <w:numFmt w:val="bullet"/>
      <w:lvlText w:val="•"/>
      <w:lvlJc w:val="left"/>
      <w:pPr>
        <w:ind w:left="1486" w:hanging="152"/>
      </w:pPr>
      <w:rPr>
        <w:rFonts w:hint="default"/>
      </w:rPr>
    </w:lvl>
    <w:lvl w:ilvl="6" w:tplc="29CCBA34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7" w:tplc="EA02F412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8" w:tplc="EA94AD00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</w:abstractNum>
  <w:abstractNum w:abstractNumId="24" w15:restartNumberingAfterBreak="0">
    <w:nsid w:val="2A570744"/>
    <w:multiLevelType w:val="hybridMultilevel"/>
    <w:tmpl w:val="C450CFF2"/>
    <w:lvl w:ilvl="0" w:tplc="FF82BA94">
      <w:start w:val="1"/>
      <w:numFmt w:val="bullet"/>
      <w:lvlText w:val=""/>
      <w:lvlJc w:val="left"/>
      <w:pPr>
        <w:ind w:left="161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57EA2B6A">
      <w:start w:val="1"/>
      <w:numFmt w:val="bullet"/>
      <w:lvlText w:val="•"/>
      <w:lvlJc w:val="left"/>
      <w:pPr>
        <w:ind w:left="421" w:hanging="152"/>
      </w:pPr>
      <w:rPr>
        <w:rFonts w:hint="default"/>
      </w:rPr>
    </w:lvl>
    <w:lvl w:ilvl="2" w:tplc="C8AE5816">
      <w:start w:val="1"/>
      <w:numFmt w:val="bullet"/>
      <w:lvlText w:val="•"/>
      <w:lvlJc w:val="left"/>
      <w:pPr>
        <w:ind w:left="680" w:hanging="152"/>
      </w:pPr>
      <w:rPr>
        <w:rFonts w:hint="default"/>
      </w:rPr>
    </w:lvl>
    <w:lvl w:ilvl="3" w:tplc="DA125CA4">
      <w:start w:val="1"/>
      <w:numFmt w:val="bullet"/>
      <w:lvlText w:val="•"/>
      <w:lvlJc w:val="left"/>
      <w:pPr>
        <w:ind w:left="940" w:hanging="152"/>
      </w:pPr>
      <w:rPr>
        <w:rFonts w:hint="default"/>
      </w:rPr>
    </w:lvl>
    <w:lvl w:ilvl="4" w:tplc="978AFECA">
      <w:start w:val="1"/>
      <w:numFmt w:val="bullet"/>
      <w:lvlText w:val="•"/>
      <w:lvlJc w:val="left"/>
      <w:pPr>
        <w:ind w:left="1200" w:hanging="152"/>
      </w:pPr>
      <w:rPr>
        <w:rFonts w:hint="default"/>
      </w:rPr>
    </w:lvl>
    <w:lvl w:ilvl="5" w:tplc="509E1D64">
      <w:start w:val="1"/>
      <w:numFmt w:val="bullet"/>
      <w:lvlText w:val="•"/>
      <w:lvlJc w:val="left"/>
      <w:pPr>
        <w:ind w:left="1459" w:hanging="152"/>
      </w:pPr>
      <w:rPr>
        <w:rFonts w:hint="default"/>
      </w:rPr>
    </w:lvl>
    <w:lvl w:ilvl="6" w:tplc="051ECC72">
      <w:start w:val="1"/>
      <w:numFmt w:val="bullet"/>
      <w:lvlText w:val="•"/>
      <w:lvlJc w:val="left"/>
      <w:pPr>
        <w:ind w:left="1719" w:hanging="152"/>
      </w:pPr>
      <w:rPr>
        <w:rFonts w:hint="default"/>
      </w:rPr>
    </w:lvl>
    <w:lvl w:ilvl="7" w:tplc="A60E0910">
      <w:start w:val="1"/>
      <w:numFmt w:val="bullet"/>
      <w:lvlText w:val="•"/>
      <w:lvlJc w:val="left"/>
      <w:pPr>
        <w:ind w:left="1979" w:hanging="152"/>
      </w:pPr>
      <w:rPr>
        <w:rFonts w:hint="default"/>
      </w:rPr>
    </w:lvl>
    <w:lvl w:ilvl="8" w:tplc="1EF03D6C">
      <w:start w:val="1"/>
      <w:numFmt w:val="bullet"/>
      <w:lvlText w:val="•"/>
      <w:lvlJc w:val="left"/>
      <w:pPr>
        <w:ind w:left="2238" w:hanging="152"/>
      </w:pPr>
      <w:rPr>
        <w:rFonts w:hint="default"/>
      </w:rPr>
    </w:lvl>
  </w:abstractNum>
  <w:abstractNum w:abstractNumId="25" w15:restartNumberingAfterBreak="0">
    <w:nsid w:val="2B0213E7"/>
    <w:multiLevelType w:val="hybridMultilevel"/>
    <w:tmpl w:val="55B44C3E"/>
    <w:lvl w:ilvl="0" w:tplc="8932C9C4">
      <w:start w:val="1"/>
      <w:numFmt w:val="bullet"/>
      <w:lvlText w:val=""/>
      <w:lvlJc w:val="left"/>
      <w:pPr>
        <w:ind w:left="18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B601B8"/>
    <w:multiLevelType w:val="hybridMultilevel"/>
    <w:tmpl w:val="5E5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FD4A47"/>
    <w:multiLevelType w:val="hybridMultilevel"/>
    <w:tmpl w:val="80FE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64AE3"/>
    <w:multiLevelType w:val="hybridMultilevel"/>
    <w:tmpl w:val="3FB6756A"/>
    <w:lvl w:ilvl="0" w:tplc="F45AA4F4">
      <w:start w:val="1"/>
      <w:numFmt w:val="bullet"/>
      <w:lvlText w:val=""/>
      <w:lvlJc w:val="left"/>
      <w:pPr>
        <w:ind w:left="206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AAD63FDE">
      <w:start w:val="1"/>
      <w:numFmt w:val="bullet"/>
      <w:lvlText w:val="•"/>
      <w:lvlJc w:val="left"/>
      <w:pPr>
        <w:ind w:left="478" w:hanging="152"/>
      </w:pPr>
      <w:rPr>
        <w:rFonts w:hint="default"/>
      </w:rPr>
    </w:lvl>
    <w:lvl w:ilvl="2" w:tplc="96CA4224">
      <w:start w:val="1"/>
      <w:numFmt w:val="bullet"/>
      <w:lvlText w:val="•"/>
      <w:lvlJc w:val="left"/>
      <w:pPr>
        <w:ind w:left="750" w:hanging="152"/>
      </w:pPr>
      <w:rPr>
        <w:rFonts w:hint="default"/>
      </w:rPr>
    </w:lvl>
    <w:lvl w:ilvl="3" w:tplc="BA80748C">
      <w:start w:val="1"/>
      <w:numFmt w:val="bullet"/>
      <w:lvlText w:val="•"/>
      <w:lvlJc w:val="left"/>
      <w:pPr>
        <w:ind w:left="1023" w:hanging="152"/>
      </w:pPr>
      <w:rPr>
        <w:rFonts w:hint="default"/>
      </w:rPr>
    </w:lvl>
    <w:lvl w:ilvl="4" w:tplc="C4301F20">
      <w:start w:val="1"/>
      <w:numFmt w:val="bullet"/>
      <w:lvlText w:val="•"/>
      <w:lvlJc w:val="left"/>
      <w:pPr>
        <w:ind w:left="1295" w:hanging="152"/>
      </w:pPr>
      <w:rPr>
        <w:rFonts w:hint="default"/>
      </w:rPr>
    </w:lvl>
    <w:lvl w:ilvl="5" w:tplc="50CE4D5E">
      <w:start w:val="1"/>
      <w:numFmt w:val="bullet"/>
      <w:lvlText w:val="•"/>
      <w:lvlJc w:val="left"/>
      <w:pPr>
        <w:ind w:left="1568" w:hanging="152"/>
      </w:pPr>
      <w:rPr>
        <w:rFonts w:hint="default"/>
      </w:rPr>
    </w:lvl>
    <w:lvl w:ilvl="6" w:tplc="70909FD4">
      <w:start w:val="1"/>
      <w:numFmt w:val="bullet"/>
      <w:lvlText w:val="•"/>
      <w:lvlJc w:val="left"/>
      <w:pPr>
        <w:ind w:left="1840" w:hanging="152"/>
      </w:pPr>
      <w:rPr>
        <w:rFonts w:hint="default"/>
      </w:rPr>
    </w:lvl>
    <w:lvl w:ilvl="7" w:tplc="FF8EB822">
      <w:start w:val="1"/>
      <w:numFmt w:val="bullet"/>
      <w:lvlText w:val="•"/>
      <w:lvlJc w:val="left"/>
      <w:pPr>
        <w:ind w:left="2112" w:hanging="152"/>
      </w:pPr>
      <w:rPr>
        <w:rFonts w:hint="default"/>
      </w:rPr>
    </w:lvl>
    <w:lvl w:ilvl="8" w:tplc="74A42BCC">
      <w:start w:val="1"/>
      <w:numFmt w:val="bullet"/>
      <w:lvlText w:val="•"/>
      <w:lvlJc w:val="left"/>
      <w:pPr>
        <w:ind w:left="2385" w:hanging="152"/>
      </w:pPr>
      <w:rPr>
        <w:rFonts w:hint="default"/>
      </w:rPr>
    </w:lvl>
  </w:abstractNum>
  <w:abstractNum w:abstractNumId="29" w15:restartNumberingAfterBreak="0">
    <w:nsid w:val="34794595"/>
    <w:multiLevelType w:val="hybridMultilevel"/>
    <w:tmpl w:val="514E73DE"/>
    <w:lvl w:ilvl="0" w:tplc="8932C9C4">
      <w:start w:val="1"/>
      <w:numFmt w:val="bullet"/>
      <w:lvlText w:val=""/>
      <w:lvlJc w:val="left"/>
      <w:pPr>
        <w:ind w:left="18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4C65B0"/>
    <w:multiLevelType w:val="hybridMultilevel"/>
    <w:tmpl w:val="D14A78D8"/>
    <w:lvl w:ilvl="0" w:tplc="7E8ADCE8">
      <w:start w:val="1"/>
      <w:numFmt w:val="bullet"/>
      <w:lvlText w:val=""/>
      <w:lvlJc w:val="left"/>
      <w:pPr>
        <w:ind w:left="235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42D42CF0">
      <w:start w:val="1"/>
      <w:numFmt w:val="bullet"/>
      <w:lvlText w:val="•"/>
      <w:lvlJc w:val="left"/>
      <w:pPr>
        <w:ind w:left="487" w:hanging="152"/>
      </w:pPr>
      <w:rPr>
        <w:rFonts w:hint="default"/>
      </w:rPr>
    </w:lvl>
    <w:lvl w:ilvl="2" w:tplc="3EC8D2E4">
      <w:start w:val="1"/>
      <w:numFmt w:val="bullet"/>
      <w:lvlText w:val="•"/>
      <w:lvlJc w:val="left"/>
      <w:pPr>
        <w:ind w:left="740" w:hanging="152"/>
      </w:pPr>
      <w:rPr>
        <w:rFonts w:hint="default"/>
      </w:rPr>
    </w:lvl>
    <w:lvl w:ilvl="3" w:tplc="EBE41EDE">
      <w:start w:val="1"/>
      <w:numFmt w:val="bullet"/>
      <w:lvlText w:val="•"/>
      <w:lvlJc w:val="left"/>
      <w:pPr>
        <w:ind w:left="992" w:hanging="152"/>
      </w:pPr>
      <w:rPr>
        <w:rFonts w:hint="default"/>
      </w:rPr>
    </w:lvl>
    <w:lvl w:ilvl="4" w:tplc="96886A86">
      <w:start w:val="1"/>
      <w:numFmt w:val="bullet"/>
      <w:lvlText w:val="•"/>
      <w:lvlJc w:val="left"/>
      <w:pPr>
        <w:ind w:left="1244" w:hanging="152"/>
      </w:pPr>
      <w:rPr>
        <w:rFonts w:hint="default"/>
      </w:rPr>
    </w:lvl>
    <w:lvl w:ilvl="5" w:tplc="EF30BBA0">
      <w:start w:val="1"/>
      <w:numFmt w:val="bullet"/>
      <w:lvlText w:val="•"/>
      <w:lvlJc w:val="left"/>
      <w:pPr>
        <w:ind w:left="1496" w:hanging="152"/>
      </w:pPr>
      <w:rPr>
        <w:rFonts w:hint="default"/>
      </w:rPr>
    </w:lvl>
    <w:lvl w:ilvl="6" w:tplc="9FC4A326">
      <w:start w:val="1"/>
      <w:numFmt w:val="bullet"/>
      <w:lvlText w:val="•"/>
      <w:lvlJc w:val="left"/>
      <w:pPr>
        <w:ind w:left="1749" w:hanging="152"/>
      </w:pPr>
      <w:rPr>
        <w:rFonts w:hint="default"/>
      </w:rPr>
    </w:lvl>
    <w:lvl w:ilvl="7" w:tplc="75747994">
      <w:start w:val="1"/>
      <w:numFmt w:val="bullet"/>
      <w:lvlText w:val="•"/>
      <w:lvlJc w:val="left"/>
      <w:pPr>
        <w:ind w:left="2001" w:hanging="152"/>
      </w:pPr>
      <w:rPr>
        <w:rFonts w:hint="default"/>
      </w:rPr>
    </w:lvl>
    <w:lvl w:ilvl="8" w:tplc="88661A94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</w:abstractNum>
  <w:abstractNum w:abstractNumId="31" w15:restartNumberingAfterBreak="0">
    <w:nsid w:val="356F2E4E"/>
    <w:multiLevelType w:val="hybridMultilevel"/>
    <w:tmpl w:val="5B5EAA70"/>
    <w:lvl w:ilvl="0" w:tplc="374818B2">
      <w:start w:val="1"/>
      <w:numFmt w:val="bullet"/>
      <w:lvlText w:val=""/>
      <w:lvlJc w:val="left"/>
      <w:pPr>
        <w:ind w:left="20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9C0F9E2">
      <w:start w:val="1"/>
      <w:numFmt w:val="bullet"/>
      <w:lvlText w:val=""/>
      <w:lvlJc w:val="left"/>
      <w:pPr>
        <w:ind w:left="176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13169E56">
      <w:start w:val="1"/>
      <w:numFmt w:val="bullet"/>
      <w:lvlText w:val="•"/>
      <w:lvlJc w:val="left"/>
      <w:pPr>
        <w:ind w:left="484" w:hanging="152"/>
      </w:pPr>
      <w:rPr>
        <w:rFonts w:hint="default"/>
      </w:rPr>
    </w:lvl>
    <w:lvl w:ilvl="3" w:tplc="BE8EF944">
      <w:start w:val="1"/>
      <w:numFmt w:val="bullet"/>
      <w:lvlText w:val="•"/>
      <w:lvlJc w:val="left"/>
      <w:pPr>
        <w:ind w:left="768" w:hanging="152"/>
      </w:pPr>
      <w:rPr>
        <w:rFonts w:hint="default"/>
      </w:rPr>
    </w:lvl>
    <w:lvl w:ilvl="4" w:tplc="53D8DCC8">
      <w:start w:val="1"/>
      <w:numFmt w:val="bullet"/>
      <w:lvlText w:val="•"/>
      <w:lvlJc w:val="left"/>
      <w:pPr>
        <w:ind w:left="1053" w:hanging="152"/>
      </w:pPr>
      <w:rPr>
        <w:rFonts w:hint="default"/>
      </w:rPr>
    </w:lvl>
    <w:lvl w:ilvl="5" w:tplc="803A970C">
      <w:start w:val="1"/>
      <w:numFmt w:val="bullet"/>
      <w:lvlText w:val="•"/>
      <w:lvlJc w:val="left"/>
      <w:pPr>
        <w:ind w:left="1337" w:hanging="152"/>
      </w:pPr>
      <w:rPr>
        <w:rFonts w:hint="default"/>
      </w:rPr>
    </w:lvl>
    <w:lvl w:ilvl="6" w:tplc="4B7C6928">
      <w:start w:val="1"/>
      <w:numFmt w:val="bullet"/>
      <w:lvlText w:val="•"/>
      <w:lvlJc w:val="left"/>
      <w:pPr>
        <w:ind w:left="1621" w:hanging="152"/>
      </w:pPr>
      <w:rPr>
        <w:rFonts w:hint="default"/>
      </w:rPr>
    </w:lvl>
    <w:lvl w:ilvl="7" w:tplc="9F54D9B6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8" w:tplc="D4EAD602">
      <w:start w:val="1"/>
      <w:numFmt w:val="bullet"/>
      <w:lvlText w:val="•"/>
      <w:lvlJc w:val="left"/>
      <w:pPr>
        <w:ind w:left="2189" w:hanging="152"/>
      </w:pPr>
      <w:rPr>
        <w:rFonts w:hint="default"/>
      </w:rPr>
    </w:lvl>
  </w:abstractNum>
  <w:abstractNum w:abstractNumId="32" w15:restartNumberingAfterBreak="0">
    <w:nsid w:val="36D96107"/>
    <w:multiLevelType w:val="hybridMultilevel"/>
    <w:tmpl w:val="447A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608D7"/>
    <w:multiLevelType w:val="hybridMultilevel"/>
    <w:tmpl w:val="905EF9E6"/>
    <w:lvl w:ilvl="0" w:tplc="8932C9C4">
      <w:start w:val="1"/>
      <w:numFmt w:val="bullet"/>
      <w:lvlText w:val=""/>
      <w:lvlJc w:val="left"/>
      <w:pPr>
        <w:ind w:left="18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E1148"/>
    <w:multiLevelType w:val="hybridMultilevel"/>
    <w:tmpl w:val="3DE2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71146"/>
    <w:multiLevelType w:val="hybridMultilevel"/>
    <w:tmpl w:val="D72086C8"/>
    <w:lvl w:ilvl="0" w:tplc="1FCACF44">
      <w:start w:val="1"/>
      <w:numFmt w:val="bullet"/>
      <w:lvlText w:val=""/>
      <w:lvlJc w:val="left"/>
      <w:pPr>
        <w:ind w:left="17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F5823794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8F5EA490">
      <w:start w:val="1"/>
      <w:numFmt w:val="bullet"/>
      <w:lvlText w:val="•"/>
      <w:lvlJc w:val="left"/>
      <w:pPr>
        <w:ind w:left="688" w:hanging="152"/>
      </w:pPr>
      <w:rPr>
        <w:rFonts w:hint="default"/>
      </w:rPr>
    </w:lvl>
    <w:lvl w:ilvl="3" w:tplc="9FFC33FA">
      <w:start w:val="1"/>
      <w:numFmt w:val="bullet"/>
      <w:lvlText w:val="•"/>
      <w:lvlJc w:val="left"/>
      <w:pPr>
        <w:ind w:left="946" w:hanging="152"/>
      </w:pPr>
      <w:rPr>
        <w:rFonts w:hint="default"/>
      </w:rPr>
    </w:lvl>
    <w:lvl w:ilvl="4" w:tplc="78F26512">
      <w:start w:val="1"/>
      <w:numFmt w:val="bullet"/>
      <w:lvlText w:val="•"/>
      <w:lvlJc w:val="left"/>
      <w:pPr>
        <w:ind w:left="1205" w:hanging="152"/>
      </w:pPr>
      <w:rPr>
        <w:rFonts w:hint="default"/>
      </w:rPr>
    </w:lvl>
    <w:lvl w:ilvl="5" w:tplc="C5D04DCC">
      <w:start w:val="1"/>
      <w:numFmt w:val="bullet"/>
      <w:lvlText w:val="•"/>
      <w:lvlJc w:val="left"/>
      <w:pPr>
        <w:ind w:left="1464" w:hanging="152"/>
      </w:pPr>
      <w:rPr>
        <w:rFonts w:hint="default"/>
      </w:rPr>
    </w:lvl>
    <w:lvl w:ilvl="6" w:tplc="EA44CEBE">
      <w:start w:val="1"/>
      <w:numFmt w:val="bullet"/>
      <w:lvlText w:val="•"/>
      <w:lvlJc w:val="left"/>
      <w:pPr>
        <w:ind w:left="1723" w:hanging="152"/>
      </w:pPr>
      <w:rPr>
        <w:rFonts w:hint="default"/>
      </w:rPr>
    </w:lvl>
    <w:lvl w:ilvl="7" w:tplc="08A2B124">
      <w:start w:val="1"/>
      <w:numFmt w:val="bullet"/>
      <w:lvlText w:val="•"/>
      <w:lvlJc w:val="left"/>
      <w:pPr>
        <w:ind w:left="1981" w:hanging="152"/>
      </w:pPr>
      <w:rPr>
        <w:rFonts w:hint="default"/>
      </w:rPr>
    </w:lvl>
    <w:lvl w:ilvl="8" w:tplc="45C06AF2">
      <w:start w:val="1"/>
      <w:numFmt w:val="bullet"/>
      <w:lvlText w:val="•"/>
      <w:lvlJc w:val="left"/>
      <w:pPr>
        <w:ind w:left="2240" w:hanging="152"/>
      </w:pPr>
      <w:rPr>
        <w:rFonts w:hint="default"/>
      </w:rPr>
    </w:lvl>
  </w:abstractNum>
  <w:abstractNum w:abstractNumId="36" w15:restartNumberingAfterBreak="0">
    <w:nsid w:val="41C72DC2"/>
    <w:multiLevelType w:val="hybridMultilevel"/>
    <w:tmpl w:val="8BC4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91D1E"/>
    <w:multiLevelType w:val="hybridMultilevel"/>
    <w:tmpl w:val="9BD25DC0"/>
    <w:lvl w:ilvl="0" w:tplc="F0DCA6A4">
      <w:start w:val="1"/>
      <w:numFmt w:val="bullet"/>
      <w:lvlText w:val=""/>
      <w:lvlJc w:val="left"/>
      <w:pPr>
        <w:ind w:left="218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56CAE4FA">
      <w:start w:val="1"/>
      <w:numFmt w:val="bullet"/>
      <w:lvlText w:val=""/>
      <w:lvlJc w:val="left"/>
      <w:pPr>
        <w:ind w:left="256" w:hanging="152"/>
      </w:pPr>
      <w:rPr>
        <w:rFonts w:ascii="Symbol" w:eastAsia="Symbol" w:hAnsi="Symbol" w:hint="default"/>
        <w:w w:val="99"/>
        <w:sz w:val="20"/>
        <w:szCs w:val="20"/>
      </w:rPr>
    </w:lvl>
    <w:lvl w:ilvl="2" w:tplc="D10894E6">
      <w:start w:val="1"/>
      <w:numFmt w:val="bullet"/>
      <w:lvlText w:val="•"/>
      <w:lvlJc w:val="left"/>
      <w:pPr>
        <w:ind w:left="534" w:hanging="152"/>
      </w:pPr>
      <w:rPr>
        <w:rFonts w:hint="default"/>
      </w:rPr>
    </w:lvl>
    <w:lvl w:ilvl="3" w:tplc="9F180AE8">
      <w:start w:val="1"/>
      <w:numFmt w:val="bullet"/>
      <w:lvlText w:val="•"/>
      <w:lvlJc w:val="left"/>
      <w:pPr>
        <w:ind w:left="812" w:hanging="152"/>
      </w:pPr>
      <w:rPr>
        <w:rFonts w:hint="default"/>
      </w:rPr>
    </w:lvl>
    <w:lvl w:ilvl="4" w:tplc="B92AF0F6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5" w:tplc="AB3E063C">
      <w:start w:val="1"/>
      <w:numFmt w:val="bullet"/>
      <w:lvlText w:val="•"/>
      <w:lvlJc w:val="left"/>
      <w:pPr>
        <w:ind w:left="1368" w:hanging="152"/>
      </w:pPr>
      <w:rPr>
        <w:rFonts w:hint="default"/>
      </w:rPr>
    </w:lvl>
    <w:lvl w:ilvl="6" w:tplc="77AA5650">
      <w:start w:val="1"/>
      <w:numFmt w:val="bullet"/>
      <w:lvlText w:val="•"/>
      <w:lvlJc w:val="left"/>
      <w:pPr>
        <w:ind w:left="1646" w:hanging="152"/>
      </w:pPr>
      <w:rPr>
        <w:rFonts w:hint="default"/>
      </w:rPr>
    </w:lvl>
    <w:lvl w:ilvl="7" w:tplc="A6AE036C">
      <w:start w:val="1"/>
      <w:numFmt w:val="bullet"/>
      <w:lvlText w:val="•"/>
      <w:lvlJc w:val="left"/>
      <w:pPr>
        <w:ind w:left="1924" w:hanging="152"/>
      </w:pPr>
      <w:rPr>
        <w:rFonts w:hint="default"/>
      </w:rPr>
    </w:lvl>
    <w:lvl w:ilvl="8" w:tplc="AB5A39E6">
      <w:start w:val="1"/>
      <w:numFmt w:val="bullet"/>
      <w:lvlText w:val="•"/>
      <w:lvlJc w:val="left"/>
      <w:pPr>
        <w:ind w:left="2202" w:hanging="152"/>
      </w:pPr>
      <w:rPr>
        <w:rFonts w:hint="default"/>
      </w:rPr>
    </w:lvl>
  </w:abstractNum>
  <w:abstractNum w:abstractNumId="38" w15:restartNumberingAfterBreak="0">
    <w:nsid w:val="42C42DEA"/>
    <w:multiLevelType w:val="hybridMultilevel"/>
    <w:tmpl w:val="6E0634B0"/>
    <w:lvl w:ilvl="0" w:tplc="C1D21566">
      <w:start w:val="1"/>
      <w:numFmt w:val="bullet"/>
      <w:lvlText w:val=""/>
      <w:lvlJc w:val="left"/>
      <w:pPr>
        <w:ind w:left="199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3D288C2E">
      <w:start w:val="1"/>
      <w:numFmt w:val="bullet"/>
      <w:lvlText w:val="•"/>
      <w:lvlJc w:val="left"/>
      <w:pPr>
        <w:ind w:left="501" w:hanging="152"/>
      </w:pPr>
      <w:rPr>
        <w:rFonts w:hint="default"/>
      </w:rPr>
    </w:lvl>
    <w:lvl w:ilvl="2" w:tplc="5A3E642E">
      <w:start w:val="1"/>
      <w:numFmt w:val="bullet"/>
      <w:lvlText w:val="•"/>
      <w:lvlJc w:val="left"/>
      <w:pPr>
        <w:ind w:left="804" w:hanging="152"/>
      </w:pPr>
      <w:rPr>
        <w:rFonts w:hint="default"/>
      </w:rPr>
    </w:lvl>
    <w:lvl w:ilvl="3" w:tplc="C58C1BFA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4" w:tplc="B29C7796">
      <w:start w:val="1"/>
      <w:numFmt w:val="bullet"/>
      <w:lvlText w:val="•"/>
      <w:lvlJc w:val="left"/>
      <w:pPr>
        <w:ind w:left="1409" w:hanging="152"/>
      </w:pPr>
      <w:rPr>
        <w:rFonts w:hint="default"/>
      </w:rPr>
    </w:lvl>
    <w:lvl w:ilvl="5" w:tplc="4E5EE036">
      <w:start w:val="1"/>
      <w:numFmt w:val="bullet"/>
      <w:lvlText w:val="•"/>
      <w:lvlJc w:val="left"/>
      <w:pPr>
        <w:ind w:left="1712" w:hanging="152"/>
      </w:pPr>
      <w:rPr>
        <w:rFonts w:hint="default"/>
      </w:rPr>
    </w:lvl>
    <w:lvl w:ilvl="6" w:tplc="00F88FDA">
      <w:start w:val="1"/>
      <w:numFmt w:val="bullet"/>
      <w:lvlText w:val="•"/>
      <w:lvlJc w:val="left"/>
      <w:pPr>
        <w:ind w:left="2014" w:hanging="152"/>
      </w:pPr>
      <w:rPr>
        <w:rFonts w:hint="default"/>
      </w:rPr>
    </w:lvl>
    <w:lvl w:ilvl="7" w:tplc="0ABE696A">
      <w:start w:val="1"/>
      <w:numFmt w:val="bullet"/>
      <w:lvlText w:val="•"/>
      <w:lvlJc w:val="left"/>
      <w:pPr>
        <w:ind w:left="2317" w:hanging="152"/>
      </w:pPr>
      <w:rPr>
        <w:rFonts w:hint="default"/>
      </w:rPr>
    </w:lvl>
    <w:lvl w:ilvl="8" w:tplc="790C59C0">
      <w:start w:val="1"/>
      <w:numFmt w:val="bullet"/>
      <w:lvlText w:val="•"/>
      <w:lvlJc w:val="left"/>
      <w:pPr>
        <w:ind w:left="2619" w:hanging="152"/>
      </w:pPr>
      <w:rPr>
        <w:rFonts w:hint="default"/>
      </w:rPr>
    </w:lvl>
  </w:abstractNum>
  <w:abstractNum w:abstractNumId="39" w15:restartNumberingAfterBreak="0">
    <w:nsid w:val="46A85FC2"/>
    <w:multiLevelType w:val="hybridMultilevel"/>
    <w:tmpl w:val="388EF798"/>
    <w:lvl w:ilvl="0" w:tplc="EAF2F4FA">
      <w:start w:val="1"/>
      <w:numFmt w:val="bullet"/>
      <w:lvlText w:val=""/>
      <w:lvlJc w:val="left"/>
      <w:pPr>
        <w:ind w:left="18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9CFC0AA6">
      <w:start w:val="1"/>
      <w:numFmt w:val="bullet"/>
      <w:lvlText w:val="•"/>
      <w:lvlJc w:val="left"/>
      <w:pPr>
        <w:ind w:left="455" w:hanging="152"/>
      </w:pPr>
      <w:rPr>
        <w:rFonts w:hint="default"/>
      </w:rPr>
    </w:lvl>
    <w:lvl w:ilvl="2" w:tplc="E2A67CBE">
      <w:start w:val="1"/>
      <w:numFmt w:val="bullet"/>
      <w:lvlText w:val="•"/>
      <w:lvlJc w:val="left"/>
      <w:pPr>
        <w:ind w:left="730" w:hanging="152"/>
      </w:pPr>
      <w:rPr>
        <w:rFonts w:hint="default"/>
      </w:rPr>
    </w:lvl>
    <w:lvl w:ilvl="3" w:tplc="0CBE4A8E">
      <w:start w:val="1"/>
      <w:numFmt w:val="bullet"/>
      <w:lvlText w:val="•"/>
      <w:lvlJc w:val="left"/>
      <w:pPr>
        <w:ind w:left="1004" w:hanging="152"/>
      </w:pPr>
      <w:rPr>
        <w:rFonts w:hint="default"/>
      </w:rPr>
    </w:lvl>
    <w:lvl w:ilvl="4" w:tplc="A98C06C2">
      <w:start w:val="1"/>
      <w:numFmt w:val="bullet"/>
      <w:lvlText w:val="•"/>
      <w:lvlJc w:val="left"/>
      <w:pPr>
        <w:ind w:left="1279" w:hanging="152"/>
      </w:pPr>
      <w:rPr>
        <w:rFonts w:hint="default"/>
      </w:rPr>
    </w:lvl>
    <w:lvl w:ilvl="5" w:tplc="9E2221FA">
      <w:start w:val="1"/>
      <w:numFmt w:val="bullet"/>
      <w:lvlText w:val="•"/>
      <w:lvlJc w:val="left"/>
      <w:pPr>
        <w:ind w:left="1554" w:hanging="152"/>
      </w:pPr>
      <w:rPr>
        <w:rFonts w:hint="default"/>
      </w:rPr>
    </w:lvl>
    <w:lvl w:ilvl="6" w:tplc="B818EEFA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989C0BF8">
      <w:start w:val="1"/>
      <w:numFmt w:val="bullet"/>
      <w:lvlText w:val="•"/>
      <w:lvlJc w:val="left"/>
      <w:pPr>
        <w:ind w:left="2103" w:hanging="152"/>
      </w:pPr>
      <w:rPr>
        <w:rFonts w:hint="default"/>
      </w:rPr>
    </w:lvl>
    <w:lvl w:ilvl="8" w:tplc="66564C3C">
      <w:start w:val="1"/>
      <w:numFmt w:val="bullet"/>
      <w:lvlText w:val="•"/>
      <w:lvlJc w:val="left"/>
      <w:pPr>
        <w:ind w:left="2378" w:hanging="152"/>
      </w:pPr>
      <w:rPr>
        <w:rFonts w:hint="default"/>
      </w:rPr>
    </w:lvl>
  </w:abstractNum>
  <w:abstractNum w:abstractNumId="40" w15:restartNumberingAfterBreak="0">
    <w:nsid w:val="4A0C7840"/>
    <w:multiLevelType w:val="hybridMultilevel"/>
    <w:tmpl w:val="F162C84C"/>
    <w:lvl w:ilvl="0" w:tplc="3CEC8272">
      <w:start w:val="1"/>
      <w:numFmt w:val="bullet"/>
      <w:lvlText w:val=""/>
      <w:lvlJc w:val="left"/>
      <w:pPr>
        <w:ind w:left="198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E845E0"/>
    <w:multiLevelType w:val="hybridMultilevel"/>
    <w:tmpl w:val="6944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391A9D"/>
    <w:multiLevelType w:val="hybridMultilevel"/>
    <w:tmpl w:val="3B2E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F47A33"/>
    <w:multiLevelType w:val="hybridMultilevel"/>
    <w:tmpl w:val="B15802A4"/>
    <w:lvl w:ilvl="0" w:tplc="8932C9C4">
      <w:start w:val="1"/>
      <w:numFmt w:val="bullet"/>
      <w:lvlText w:val=""/>
      <w:lvlJc w:val="left"/>
      <w:pPr>
        <w:ind w:left="18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2C036C"/>
    <w:multiLevelType w:val="hybridMultilevel"/>
    <w:tmpl w:val="FB02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686F52"/>
    <w:multiLevelType w:val="hybridMultilevel"/>
    <w:tmpl w:val="D4381606"/>
    <w:lvl w:ilvl="0" w:tplc="730E6DC2">
      <w:start w:val="1"/>
      <w:numFmt w:val="bullet"/>
      <w:lvlText w:val=""/>
      <w:lvlJc w:val="left"/>
      <w:pPr>
        <w:ind w:left="184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8C69D1"/>
    <w:multiLevelType w:val="hybridMultilevel"/>
    <w:tmpl w:val="89C8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A812C0"/>
    <w:multiLevelType w:val="hybridMultilevel"/>
    <w:tmpl w:val="6872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CF76A4"/>
    <w:multiLevelType w:val="hybridMultilevel"/>
    <w:tmpl w:val="9CBC6480"/>
    <w:lvl w:ilvl="0" w:tplc="0756D5FE">
      <w:start w:val="1"/>
      <w:numFmt w:val="bullet"/>
      <w:lvlText w:val=""/>
      <w:lvlJc w:val="left"/>
      <w:pPr>
        <w:ind w:left="199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1D8620DC">
      <w:start w:val="1"/>
      <w:numFmt w:val="bullet"/>
      <w:lvlText w:val="•"/>
      <w:lvlJc w:val="left"/>
      <w:pPr>
        <w:ind w:left="455" w:hanging="152"/>
      </w:pPr>
      <w:rPr>
        <w:rFonts w:hint="default"/>
      </w:rPr>
    </w:lvl>
    <w:lvl w:ilvl="2" w:tplc="1CCADAF8">
      <w:start w:val="1"/>
      <w:numFmt w:val="bullet"/>
      <w:lvlText w:val="•"/>
      <w:lvlJc w:val="left"/>
      <w:pPr>
        <w:ind w:left="711" w:hanging="152"/>
      </w:pPr>
      <w:rPr>
        <w:rFonts w:hint="default"/>
      </w:rPr>
    </w:lvl>
    <w:lvl w:ilvl="3" w:tplc="E62E2880">
      <w:start w:val="1"/>
      <w:numFmt w:val="bullet"/>
      <w:lvlText w:val="•"/>
      <w:lvlJc w:val="left"/>
      <w:pPr>
        <w:ind w:left="967" w:hanging="152"/>
      </w:pPr>
      <w:rPr>
        <w:rFonts w:hint="default"/>
      </w:rPr>
    </w:lvl>
    <w:lvl w:ilvl="4" w:tplc="F950277C">
      <w:start w:val="1"/>
      <w:numFmt w:val="bullet"/>
      <w:lvlText w:val="•"/>
      <w:lvlJc w:val="left"/>
      <w:pPr>
        <w:ind w:left="1222" w:hanging="152"/>
      </w:pPr>
      <w:rPr>
        <w:rFonts w:hint="default"/>
      </w:rPr>
    </w:lvl>
    <w:lvl w:ilvl="5" w:tplc="470850A4">
      <w:start w:val="1"/>
      <w:numFmt w:val="bullet"/>
      <w:lvlText w:val="•"/>
      <w:lvlJc w:val="left"/>
      <w:pPr>
        <w:ind w:left="1478" w:hanging="152"/>
      </w:pPr>
      <w:rPr>
        <w:rFonts w:hint="default"/>
      </w:rPr>
    </w:lvl>
    <w:lvl w:ilvl="6" w:tplc="1264CAF2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7" w:tplc="2B84B414">
      <w:start w:val="1"/>
      <w:numFmt w:val="bullet"/>
      <w:lvlText w:val="•"/>
      <w:lvlJc w:val="left"/>
      <w:pPr>
        <w:ind w:left="1990" w:hanging="152"/>
      </w:pPr>
      <w:rPr>
        <w:rFonts w:hint="default"/>
      </w:rPr>
    </w:lvl>
    <w:lvl w:ilvl="8" w:tplc="DBD65BE4">
      <w:start w:val="1"/>
      <w:numFmt w:val="bullet"/>
      <w:lvlText w:val="•"/>
      <w:lvlJc w:val="left"/>
      <w:pPr>
        <w:ind w:left="2246" w:hanging="152"/>
      </w:pPr>
      <w:rPr>
        <w:rFonts w:hint="default"/>
      </w:rPr>
    </w:lvl>
  </w:abstractNum>
  <w:abstractNum w:abstractNumId="49" w15:restartNumberingAfterBreak="0">
    <w:nsid w:val="58364599"/>
    <w:multiLevelType w:val="hybridMultilevel"/>
    <w:tmpl w:val="9AC292A4"/>
    <w:lvl w:ilvl="0" w:tplc="3CEC8272">
      <w:start w:val="1"/>
      <w:numFmt w:val="bullet"/>
      <w:lvlText w:val=""/>
      <w:lvlJc w:val="left"/>
      <w:pPr>
        <w:ind w:left="198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B509E50">
      <w:start w:val="1"/>
      <w:numFmt w:val="bullet"/>
      <w:lvlText w:val="•"/>
      <w:lvlJc w:val="left"/>
      <w:pPr>
        <w:ind w:left="454" w:hanging="197"/>
      </w:pPr>
      <w:rPr>
        <w:rFonts w:hint="default"/>
      </w:rPr>
    </w:lvl>
    <w:lvl w:ilvl="2" w:tplc="EECC8C72">
      <w:start w:val="1"/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826601E">
      <w:start w:val="1"/>
      <w:numFmt w:val="bullet"/>
      <w:lvlText w:val="•"/>
      <w:lvlJc w:val="left"/>
      <w:pPr>
        <w:ind w:left="966" w:hanging="197"/>
      </w:pPr>
      <w:rPr>
        <w:rFonts w:hint="default"/>
      </w:rPr>
    </w:lvl>
    <w:lvl w:ilvl="4" w:tplc="BAE213EA">
      <w:start w:val="1"/>
      <w:numFmt w:val="bullet"/>
      <w:lvlText w:val="•"/>
      <w:lvlJc w:val="left"/>
      <w:pPr>
        <w:ind w:left="1222" w:hanging="197"/>
      </w:pPr>
      <w:rPr>
        <w:rFonts w:hint="default"/>
      </w:rPr>
    </w:lvl>
    <w:lvl w:ilvl="5" w:tplc="57CEF4CA">
      <w:start w:val="1"/>
      <w:numFmt w:val="bullet"/>
      <w:lvlText w:val="•"/>
      <w:lvlJc w:val="left"/>
      <w:pPr>
        <w:ind w:left="1478" w:hanging="197"/>
      </w:pPr>
      <w:rPr>
        <w:rFonts w:hint="default"/>
      </w:rPr>
    </w:lvl>
    <w:lvl w:ilvl="6" w:tplc="B34E4AB4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7" w:tplc="6E22ABC4">
      <w:start w:val="1"/>
      <w:numFmt w:val="bullet"/>
      <w:lvlText w:val="•"/>
      <w:lvlJc w:val="left"/>
      <w:pPr>
        <w:ind w:left="1990" w:hanging="197"/>
      </w:pPr>
      <w:rPr>
        <w:rFonts w:hint="default"/>
      </w:rPr>
    </w:lvl>
    <w:lvl w:ilvl="8" w:tplc="F28A2684">
      <w:start w:val="1"/>
      <w:numFmt w:val="bullet"/>
      <w:lvlText w:val="•"/>
      <w:lvlJc w:val="left"/>
      <w:pPr>
        <w:ind w:left="2246" w:hanging="197"/>
      </w:pPr>
      <w:rPr>
        <w:rFonts w:hint="default"/>
      </w:rPr>
    </w:lvl>
  </w:abstractNum>
  <w:abstractNum w:abstractNumId="50" w15:restartNumberingAfterBreak="0">
    <w:nsid w:val="597F32FD"/>
    <w:multiLevelType w:val="hybridMultilevel"/>
    <w:tmpl w:val="ABB83AD0"/>
    <w:lvl w:ilvl="0" w:tplc="C33C82FE">
      <w:start w:val="1"/>
      <w:numFmt w:val="bullet"/>
      <w:lvlText w:val=""/>
      <w:lvlJc w:val="left"/>
      <w:pPr>
        <w:ind w:left="206" w:hanging="152"/>
      </w:pPr>
      <w:rPr>
        <w:rFonts w:ascii="Symbol" w:eastAsia="Symbol" w:hAnsi="Symbol" w:hint="default"/>
        <w:color w:val="053C70"/>
        <w:w w:val="99"/>
        <w:sz w:val="20"/>
        <w:szCs w:val="20"/>
      </w:rPr>
    </w:lvl>
    <w:lvl w:ilvl="1" w:tplc="D882AFFA">
      <w:start w:val="1"/>
      <w:numFmt w:val="bullet"/>
      <w:lvlText w:val="•"/>
      <w:lvlJc w:val="left"/>
      <w:pPr>
        <w:ind w:left="477" w:hanging="152"/>
      </w:pPr>
      <w:rPr>
        <w:rFonts w:hint="default"/>
      </w:rPr>
    </w:lvl>
    <w:lvl w:ilvl="2" w:tplc="837A83CC">
      <w:start w:val="1"/>
      <w:numFmt w:val="bullet"/>
      <w:lvlText w:val="•"/>
      <w:lvlJc w:val="left"/>
      <w:pPr>
        <w:ind w:left="749" w:hanging="152"/>
      </w:pPr>
      <w:rPr>
        <w:rFonts w:hint="default"/>
      </w:rPr>
    </w:lvl>
    <w:lvl w:ilvl="3" w:tplc="CE529922">
      <w:start w:val="1"/>
      <w:numFmt w:val="bullet"/>
      <w:lvlText w:val="•"/>
      <w:lvlJc w:val="left"/>
      <w:pPr>
        <w:ind w:left="1021" w:hanging="152"/>
      </w:pPr>
      <w:rPr>
        <w:rFonts w:hint="default"/>
      </w:rPr>
    </w:lvl>
    <w:lvl w:ilvl="4" w:tplc="1C962DFA">
      <w:start w:val="1"/>
      <w:numFmt w:val="bullet"/>
      <w:lvlText w:val="•"/>
      <w:lvlJc w:val="left"/>
      <w:pPr>
        <w:ind w:left="1292" w:hanging="152"/>
      </w:pPr>
      <w:rPr>
        <w:rFonts w:hint="default"/>
      </w:rPr>
    </w:lvl>
    <w:lvl w:ilvl="5" w:tplc="58A41C7E">
      <w:start w:val="1"/>
      <w:numFmt w:val="bullet"/>
      <w:lvlText w:val="•"/>
      <w:lvlJc w:val="left"/>
      <w:pPr>
        <w:ind w:left="1564" w:hanging="152"/>
      </w:pPr>
      <w:rPr>
        <w:rFonts w:hint="default"/>
      </w:rPr>
    </w:lvl>
    <w:lvl w:ilvl="6" w:tplc="8F2C0056">
      <w:start w:val="1"/>
      <w:numFmt w:val="bullet"/>
      <w:lvlText w:val="•"/>
      <w:lvlJc w:val="left"/>
      <w:pPr>
        <w:ind w:left="1836" w:hanging="152"/>
      </w:pPr>
      <w:rPr>
        <w:rFonts w:hint="default"/>
      </w:rPr>
    </w:lvl>
    <w:lvl w:ilvl="7" w:tplc="1CF665B2">
      <w:start w:val="1"/>
      <w:numFmt w:val="bullet"/>
      <w:lvlText w:val="•"/>
      <w:lvlJc w:val="left"/>
      <w:pPr>
        <w:ind w:left="2107" w:hanging="152"/>
      </w:pPr>
      <w:rPr>
        <w:rFonts w:hint="default"/>
      </w:rPr>
    </w:lvl>
    <w:lvl w:ilvl="8" w:tplc="FCA27392">
      <w:start w:val="1"/>
      <w:numFmt w:val="bullet"/>
      <w:lvlText w:val="•"/>
      <w:lvlJc w:val="left"/>
      <w:pPr>
        <w:ind w:left="2379" w:hanging="152"/>
      </w:pPr>
      <w:rPr>
        <w:rFonts w:hint="default"/>
      </w:rPr>
    </w:lvl>
  </w:abstractNum>
  <w:abstractNum w:abstractNumId="51" w15:restartNumberingAfterBreak="0">
    <w:nsid w:val="5A565326"/>
    <w:multiLevelType w:val="hybridMultilevel"/>
    <w:tmpl w:val="291E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D90607"/>
    <w:multiLevelType w:val="hybridMultilevel"/>
    <w:tmpl w:val="EF5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F550E6"/>
    <w:multiLevelType w:val="hybridMultilevel"/>
    <w:tmpl w:val="AE38205A"/>
    <w:lvl w:ilvl="0" w:tplc="7FD80D72">
      <w:start w:val="1"/>
      <w:numFmt w:val="bullet"/>
      <w:lvlText w:val=""/>
      <w:lvlJc w:val="left"/>
      <w:pPr>
        <w:ind w:left="177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152A6366">
      <w:start w:val="1"/>
      <w:numFmt w:val="bullet"/>
      <w:lvlText w:val="•"/>
      <w:lvlJc w:val="left"/>
      <w:pPr>
        <w:ind w:left="435" w:hanging="152"/>
      </w:pPr>
      <w:rPr>
        <w:rFonts w:hint="default"/>
      </w:rPr>
    </w:lvl>
    <w:lvl w:ilvl="2" w:tplc="970A00E6">
      <w:start w:val="1"/>
      <w:numFmt w:val="bullet"/>
      <w:lvlText w:val="•"/>
      <w:lvlJc w:val="left"/>
      <w:pPr>
        <w:ind w:left="693" w:hanging="152"/>
      </w:pPr>
      <w:rPr>
        <w:rFonts w:hint="default"/>
      </w:rPr>
    </w:lvl>
    <w:lvl w:ilvl="3" w:tplc="D40AFD98">
      <w:start w:val="1"/>
      <w:numFmt w:val="bullet"/>
      <w:lvlText w:val="•"/>
      <w:lvlJc w:val="left"/>
      <w:pPr>
        <w:ind w:left="951" w:hanging="152"/>
      </w:pPr>
      <w:rPr>
        <w:rFonts w:hint="default"/>
      </w:rPr>
    </w:lvl>
    <w:lvl w:ilvl="4" w:tplc="3E42D48E">
      <w:start w:val="1"/>
      <w:numFmt w:val="bullet"/>
      <w:lvlText w:val="•"/>
      <w:lvlJc w:val="left"/>
      <w:pPr>
        <w:ind w:left="1209" w:hanging="152"/>
      </w:pPr>
      <w:rPr>
        <w:rFonts w:hint="default"/>
      </w:rPr>
    </w:lvl>
    <w:lvl w:ilvl="5" w:tplc="D8525060">
      <w:start w:val="1"/>
      <w:numFmt w:val="bullet"/>
      <w:lvlText w:val="•"/>
      <w:lvlJc w:val="left"/>
      <w:pPr>
        <w:ind w:left="1468" w:hanging="152"/>
      </w:pPr>
      <w:rPr>
        <w:rFonts w:hint="default"/>
      </w:rPr>
    </w:lvl>
    <w:lvl w:ilvl="6" w:tplc="DD8AA4BC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7" w:tplc="2A6CCD2A">
      <w:start w:val="1"/>
      <w:numFmt w:val="bullet"/>
      <w:lvlText w:val="•"/>
      <w:lvlJc w:val="left"/>
      <w:pPr>
        <w:ind w:left="1984" w:hanging="152"/>
      </w:pPr>
      <w:rPr>
        <w:rFonts w:hint="default"/>
      </w:rPr>
    </w:lvl>
    <w:lvl w:ilvl="8" w:tplc="629EAD4E">
      <w:start w:val="1"/>
      <w:numFmt w:val="bullet"/>
      <w:lvlText w:val="•"/>
      <w:lvlJc w:val="left"/>
      <w:pPr>
        <w:ind w:left="2242" w:hanging="152"/>
      </w:pPr>
      <w:rPr>
        <w:rFonts w:hint="default"/>
      </w:rPr>
    </w:lvl>
  </w:abstractNum>
  <w:abstractNum w:abstractNumId="54" w15:restartNumberingAfterBreak="0">
    <w:nsid w:val="611708CF"/>
    <w:multiLevelType w:val="hybridMultilevel"/>
    <w:tmpl w:val="557CE86C"/>
    <w:lvl w:ilvl="0" w:tplc="3CEC8272">
      <w:start w:val="1"/>
      <w:numFmt w:val="bullet"/>
      <w:lvlText w:val=""/>
      <w:lvlJc w:val="left"/>
      <w:pPr>
        <w:ind w:left="198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631E78"/>
    <w:multiLevelType w:val="hybridMultilevel"/>
    <w:tmpl w:val="438C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420B28"/>
    <w:multiLevelType w:val="hybridMultilevel"/>
    <w:tmpl w:val="356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741112"/>
    <w:multiLevelType w:val="hybridMultilevel"/>
    <w:tmpl w:val="30A0B918"/>
    <w:lvl w:ilvl="0" w:tplc="730E6DC2">
      <w:start w:val="1"/>
      <w:numFmt w:val="bullet"/>
      <w:lvlText w:val=""/>
      <w:lvlJc w:val="left"/>
      <w:pPr>
        <w:ind w:left="216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8" w15:restartNumberingAfterBreak="0">
    <w:nsid w:val="697A4BA4"/>
    <w:multiLevelType w:val="hybridMultilevel"/>
    <w:tmpl w:val="2E0E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121625"/>
    <w:multiLevelType w:val="hybridMultilevel"/>
    <w:tmpl w:val="8D50C6F8"/>
    <w:lvl w:ilvl="0" w:tplc="C26C22D2">
      <w:start w:val="1"/>
      <w:numFmt w:val="bullet"/>
      <w:lvlText w:val=""/>
      <w:lvlJc w:val="left"/>
      <w:pPr>
        <w:ind w:left="199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3F0AEDF4">
      <w:start w:val="1"/>
      <w:numFmt w:val="bullet"/>
      <w:lvlText w:val="•"/>
      <w:lvlJc w:val="left"/>
      <w:pPr>
        <w:ind w:left="455" w:hanging="152"/>
      </w:pPr>
      <w:rPr>
        <w:rFonts w:hint="default"/>
      </w:rPr>
    </w:lvl>
    <w:lvl w:ilvl="2" w:tplc="47F616F8">
      <w:start w:val="1"/>
      <w:numFmt w:val="bullet"/>
      <w:lvlText w:val="•"/>
      <w:lvlJc w:val="left"/>
      <w:pPr>
        <w:ind w:left="711" w:hanging="152"/>
      </w:pPr>
      <w:rPr>
        <w:rFonts w:hint="default"/>
      </w:rPr>
    </w:lvl>
    <w:lvl w:ilvl="3" w:tplc="7654F154">
      <w:start w:val="1"/>
      <w:numFmt w:val="bullet"/>
      <w:lvlText w:val="•"/>
      <w:lvlJc w:val="left"/>
      <w:pPr>
        <w:ind w:left="967" w:hanging="152"/>
      </w:pPr>
      <w:rPr>
        <w:rFonts w:hint="default"/>
      </w:rPr>
    </w:lvl>
    <w:lvl w:ilvl="4" w:tplc="BD284844">
      <w:start w:val="1"/>
      <w:numFmt w:val="bullet"/>
      <w:lvlText w:val="•"/>
      <w:lvlJc w:val="left"/>
      <w:pPr>
        <w:ind w:left="1223" w:hanging="152"/>
      </w:pPr>
      <w:rPr>
        <w:rFonts w:hint="default"/>
      </w:rPr>
    </w:lvl>
    <w:lvl w:ilvl="5" w:tplc="D666A7F4">
      <w:start w:val="1"/>
      <w:numFmt w:val="bullet"/>
      <w:lvlText w:val="•"/>
      <w:lvlJc w:val="left"/>
      <w:pPr>
        <w:ind w:left="1479" w:hanging="152"/>
      </w:pPr>
      <w:rPr>
        <w:rFonts w:hint="default"/>
      </w:rPr>
    </w:lvl>
    <w:lvl w:ilvl="6" w:tplc="D690E778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7" w:tplc="7CF89D10">
      <w:start w:val="1"/>
      <w:numFmt w:val="bullet"/>
      <w:lvlText w:val="•"/>
      <w:lvlJc w:val="left"/>
      <w:pPr>
        <w:ind w:left="1990" w:hanging="152"/>
      </w:pPr>
      <w:rPr>
        <w:rFonts w:hint="default"/>
      </w:rPr>
    </w:lvl>
    <w:lvl w:ilvl="8" w:tplc="1DA0F656">
      <w:start w:val="1"/>
      <w:numFmt w:val="bullet"/>
      <w:lvlText w:val="•"/>
      <w:lvlJc w:val="left"/>
      <w:pPr>
        <w:ind w:left="2246" w:hanging="152"/>
      </w:pPr>
      <w:rPr>
        <w:rFonts w:hint="default"/>
      </w:rPr>
    </w:lvl>
  </w:abstractNum>
  <w:abstractNum w:abstractNumId="60" w15:restartNumberingAfterBreak="0">
    <w:nsid w:val="70D860AA"/>
    <w:multiLevelType w:val="hybridMultilevel"/>
    <w:tmpl w:val="47AC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234AA"/>
    <w:multiLevelType w:val="hybridMultilevel"/>
    <w:tmpl w:val="54D2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6254C1"/>
    <w:multiLevelType w:val="hybridMultilevel"/>
    <w:tmpl w:val="74F2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A03807"/>
    <w:multiLevelType w:val="hybridMultilevel"/>
    <w:tmpl w:val="62AE4488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4" w15:restartNumberingAfterBreak="0">
    <w:nsid w:val="7C60512E"/>
    <w:multiLevelType w:val="hybridMultilevel"/>
    <w:tmpl w:val="1772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A06516"/>
    <w:multiLevelType w:val="hybridMultilevel"/>
    <w:tmpl w:val="B7A4A560"/>
    <w:lvl w:ilvl="0" w:tplc="BF20CFFC">
      <w:start w:val="1"/>
      <w:numFmt w:val="bullet"/>
      <w:lvlText w:val=""/>
      <w:lvlJc w:val="left"/>
      <w:pPr>
        <w:ind w:left="199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79A8A9E4">
      <w:start w:val="1"/>
      <w:numFmt w:val="bullet"/>
      <w:lvlText w:val="•"/>
      <w:lvlJc w:val="left"/>
      <w:pPr>
        <w:ind w:left="455" w:hanging="152"/>
      </w:pPr>
      <w:rPr>
        <w:rFonts w:hint="default"/>
      </w:rPr>
    </w:lvl>
    <w:lvl w:ilvl="2" w:tplc="1D383556">
      <w:start w:val="1"/>
      <w:numFmt w:val="bullet"/>
      <w:lvlText w:val="•"/>
      <w:lvlJc w:val="left"/>
      <w:pPr>
        <w:ind w:left="711" w:hanging="152"/>
      </w:pPr>
      <w:rPr>
        <w:rFonts w:hint="default"/>
      </w:rPr>
    </w:lvl>
    <w:lvl w:ilvl="3" w:tplc="A0823B34">
      <w:start w:val="1"/>
      <w:numFmt w:val="bullet"/>
      <w:lvlText w:val="•"/>
      <w:lvlJc w:val="left"/>
      <w:pPr>
        <w:ind w:left="967" w:hanging="152"/>
      </w:pPr>
      <w:rPr>
        <w:rFonts w:hint="default"/>
      </w:rPr>
    </w:lvl>
    <w:lvl w:ilvl="4" w:tplc="C1DA814E">
      <w:start w:val="1"/>
      <w:numFmt w:val="bullet"/>
      <w:lvlText w:val="•"/>
      <w:lvlJc w:val="left"/>
      <w:pPr>
        <w:ind w:left="1222" w:hanging="152"/>
      </w:pPr>
      <w:rPr>
        <w:rFonts w:hint="default"/>
      </w:rPr>
    </w:lvl>
    <w:lvl w:ilvl="5" w:tplc="31AA9350">
      <w:start w:val="1"/>
      <w:numFmt w:val="bullet"/>
      <w:lvlText w:val="•"/>
      <w:lvlJc w:val="left"/>
      <w:pPr>
        <w:ind w:left="1478" w:hanging="152"/>
      </w:pPr>
      <w:rPr>
        <w:rFonts w:hint="default"/>
      </w:rPr>
    </w:lvl>
    <w:lvl w:ilvl="6" w:tplc="104A48B6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7" w:tplc="E3E20A8A">
      <w:start w:val="1"/>
      <w:numFmt w:val="bullet"/>
      <w:lvlText w:val="•"/>
      <w:lvlJc w:val="left"/>
      <w:pPr>
        <w:ind w:left="1990" w:hanging="152"/>
      </w:pPr>
      <w:rPr>
        <w:rFonts w:hint="default"/>
      </w:rPr>
    </w:lvl>
    <w:lvl w:ilvl="8" w:tplc="B538B642">
      <w:start w:val="1"/>
      <w:numFmt w:val="bullet"/>
      <w:lvlText w:val="•"/>
      <w:lvlJc w:val="left"/>
      <w:pPr>
        <w:ind w:left="2246" w:hanging="152"/>
      </w:pPr>
      <w:rPr>
        <w:rFonts w:hint="default"/>
      </w:rPr>
    </w:lvl>
  </w:abstractNum>
  <w:abstractNum w:abstractNumId="66" w15:restartNumberingAfterBreak="0">
    <w:nsid w:val="7EBE0E82"/>
    <w:multiLevelType w:val="hybridMultilevel"/>
    <w:tmpl w:val="9AD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E455EF"/>
    <w:multiLevelType w:val="hybridMultilevel"/>
    <w:tmpl w:val="71DEABB8"/>
    <w:lvl w:ilvl="0" w:tplc="63CE37FA">
      <w:start w:val="1"/>
      <w:numFmt w:val="bullet"/>
      <w:lvlText w:val=""/>
      <w:lvlJc w:val="left"/>
      <w:pPr>
        <w:ind w:left="170"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33CF526">
      <w:start w:val="1"/>
      <w:numFmt w:val="bullet"/>
      <w:lvlText w:val="•"/>
      <w:lvlJc w:val="left"/>
      <w:pPr>
        <w:ind w:left="476" w:hanging="152"/>
      </w:pPr>
      <w:rPr>
        <w:rFonts w:hint="default"/>
      </w:rPr>
    </w:lvl>
    <w:lvl w:ilvl="2" w:tplc="5712DBDE">
      <w:start w:val="1"/>
      <w:numFmt w:val="bullet"/>
      <w:lvlText w:val="•"/>
      <w:lvlJc w:val="left"/>
      <w:pPr>
        <w:ind w:left="781" w:hanging="152"/>
      </w:pPr>
      <w:rPr>
        <w:rFonts w:hint="default"/>
      </w:rPr>
    </w:lvl>
    <w:lvl w:ilvl="3" w:tplc="72BAD2FE">
      <w:start w:val="1"/>
      <w:numFmt w:val="bullet"/>
      <w:lvlText w:val="•"/>
      <w:lvlJc w:val="left"/>
      <w:pPr>
        <w:ind w:left="1086" w:hanging="152"/>
      </w:pPr>
      <w:rPr>
        <w:rFonts w:hint="default"/>
      </w:rPr>
    </w:lvl>
    <w:lvl w:ilvl="4" w:tplc="101A3838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5" w:tplc="4FB4FD1A">
      <w:start w:val="1"/>
      <w:numFmt w:val="bullet"/>
      <w:lvlText w:val="•"/>
      <w:lvlJc w:val="left"/>
      <w:pPr>
        <w:ind w:left="1697" w:hanging="152"/>
      </w:pPr>
      <w:rPr>
        <w:rFonts w:hint="default"/>
      </w:rPr>
    </w:lvl>
    <w:lvl w:ilvl="6" w:tplc="5F4ECF8C">
      <w:start w:val="1"/>
      <w:numFmt w:val="bullet"/>
      <w:lvlText w:val="•"/>
      <w:lvlJc w:val="left"/>
      <w:pPr>
        <w:ind w:left="2003" w:hanging="152"/>
      </w:pPr>
      <w:rPr>
        <w:rFonts w:hint="default"/>
      </w:rPr>
    </w:lvl>
    <w:lvl w:ilvl="7" w:tplc="DB281D98">
      <w:start w:val="1"/>
      <w:numFmt w:val="bullet"/>
      <w:lvlText w:val="•"/>
      <w:lvlJc w:val="left"/>
      <w:pPr>
        <w:ind w:left="2308" w:hanging="152"/>
      </w:pPr>
      <w:rPr>
        <w:rFonts w:hint="default"/>
      </w:rPr>
    </w:lvl>
    <w:lvl w:ilvl="8" w:tplc="BC4AFDB4">
      <w:start w:val="1"/>
      <w:numFmt w:val="bullet"/>
      <w:lvlText w:val="•"/>
      <w:lvlJc w:val="left"/>
      <w:pPr>
        <w:ind w:left="2613" w:hanging="152"/>
      </w:pPr>
      <w:rPr>
        <w:rFonts w:hint="default"/>
      </w:rPr>
    </w:lvl>
  </w:abstractNum>
  <w:num w:numId="1" w16cid:durableId="243731852">
    <w:abstractNumId w:val="47"/>
  </w:num>
  <w:num w:numId="2" w16cid:durableId="1244726685">
    <w:abstractNumId w:val="52"/>
  </w:num>
  <w:num w:numId="3" w16cid:durableId="1049958961">
    <w:abstractNumId w:val="41"/>
  </w:num>
  <w:num w:numId="4" w16cid:durableId="1316035991">
    <w:abstractNumId w:val="10"/>
  </w:num>
  <w:num w:numId="5" w16cid:durableId="3679065">
    <w:abstractNumId w:val="44"/>
  </w:num>
  <w:num w:numId="6" w16cid:durableId="621308867">
    <w:abstractNumId w:val="66"/>
  </w:num>
  <w:num w:numId="7" w16cid:durableId="468978759">
    <w:abstractNumId w:val="56"/>
  </w:num>
  <w:num w:numId="8" w16cid:durableId="2124419955">
    <w:abstractNumId w:val="26"/>
  </w:num>
  <w:num w:numId="9" w16cid:durableId="1368260870">
    <w:abstractNumId w:val="64"/>
  </w:num>
  <w:num w:numId="10" w16cid:durableId="2132821235">
    <w:abstractNumId w:val="46"/>
  </w:num>
  <w:num w:numId="11" w16cid:durableId="1921720681">
    <w:abstractNumId w:val="34"/>
  </w:num>
  <w:num w:numId="12" w16cid:durableId="1986229718">
    <w:abstractNumId w:val="65"/>
  </w:num>
  <w:num w:numId="13" w16cid:durableId="2074883688">
    <w:abstractNumId w:val="3"/>
  </w:num>
  <w:num w:numId="14" w16cid:durableId="1084692413">
    <w:abstractNumId w:val="61"/>
  </w:num>
  <w:num w:numId="15" w16cid:durableId="756904031">
    <w:abstractNumId w:val="63"/>
  </w:num>
  <w:num w:numId="16" w16cid:durableId="1129741761">
    <w:abstractNumId w:val="35"/>
  </w:num>
  <w:num w:numId="17" w16cid:durableId="1647470461">
    <w:abstractNumId w:val="55"/>
  </w:num>
  <w:num w:numId="18" w16cid:durableId="1938709846">
    <w:abstractNumId w:val="17"/>
  </w:num>
  <w:num w:numId="19" w16cid:durableId="1685202267">
    <w:abstractNumId w:val="58"/>
  </w:num>
  <w:num w:numId="20" w16cid:durableId="194467928">
    <w:abstractNumId w:val="36"/>
  </w:num>
  <w:num w:numId="21" w16cid:durableId="151222794">
    <w:abstractNumId w:val="53"/>
  </w:num>
  <w:num w:numId="22" w16cid:durableId="1779065072">
    <w:abstractNumId w:val="4"/>
  </w:num>
  <w:num w:numId="23" w16cid:durableId="996155068">
    <w:abstractNumId w:val="51"/>
  </w:num>
  <w:num w:numId="24" w16cid:durableId="478965726">
    <w:abstractNumId w:val="27"/>
  </w:num>
  <w:num w:numId="25" w16cid:durableId="1421367968">
    <w:abstractNumId w:val="48"/>
  </w:num>
  <w:num w:numId="26" w16cid:durableId="632254496">
    <w:abstractNumId w:val="24"/>
  </w:num>
  <w:num w:numId="27" w16cid:durableId="337657828">
    <w:abstractNumId w:val="59"/>
  </w:num>
  <w:num w:numId="28" w16cid:durableId="1440755023">
    <w:abstractNumId w:val="15"/>
  </w:num>
  <w:num w:numId="29" w16cid:durableId="1579704065">
    <w:abstractNumId w:val="9"/>
  </w:num>
  <w:num w:numId="30" w16cid:durableId="1312324718">
    <w:abstractNumId w:val="20"/>
  </w:num>
  <w:num w:numId="31" w16cid:durableId="1683244494">
    <w:abstractNumId w:val="60"/>
  </w:num>
  <w:num w:numId="32" w16cid:durableId="1887984398">
    <w:abstractNumId w:val="19"/>
  </w:num>
  <w:num w:numId="33" w16cid:durableId="1910387581">
    <w:abstractNumId w:val="57"/>
  </w:num>
  <w:num w:numId="34" w16cid:durableId="652298628">
    <w:abstractNumId w:val="45"/>
  </w:num>
  <w:num w:numId="35" w16cid:durableId="777868311">
    <w:abstractNumId w:val="16"/>
  </w:num>
  <w:num w:numId="36" w16cid:durableId="93940261">
    <w:abstractNumId w:val="11"/>
  </w:num>
  <w:num w:numId="37" w16cid:durableId="1210608005">
    <w:abstractNumId w:val="31"/>
  </w:num>
  <w:num w:numId="38" w16cid:durableId="1845976397">
    <w:abstractNumId w:val="49"/>
  </w:num>
  <w:num w:numId="39" w16cid:durableId="1352145803">
    <w:abstractNumId w:val="1"/>
  </w:num>
  <w:num w:numId="40" w16cid:durableId="1780949652">
    <w:abstractNumId w:val="54"/>
  </w:num>
  <w:num w:numId="41" w16cid:durableId="513612483">
    <w:abstractNumId w:val="28"/>
  </w:num>
  <w:num w:numId="42" w16cid:durableId="1916158538">
    <w:abstractNumId w:val="2"/>
  </w:num>
  <w:num w:numId="43" w16cid:durableId="1693610278">
    <w:abstractNumId w:val="40"/>
  </w:num>
  <w:num w:numId="44" w16cid:durableId="382487673">
    <w:abstractNumId w:val="25"/>
  </w:num>
  <w:num w:numId="45" w16cid:durableId="425006084">
    <w:abstractNumId w:val="13"/>
  </w:num>
  <w:num w:numId="46" w16cid:durableId="603272434">
    <w:abstractNumId w:val="43"/>
  </w:num>
  <w:num w:numId="47" w16cid:durableId="778528679">
    <w:abstractNumId w:val="33"/>
  </w:num>
  <w:num w:numId="48" w16cid:durableId="238953082">
    <w:abstractNumId w:val="29"/>
  </w:num>
  <w:num w:numId="49" w16cid:durableId="1442454201">
    <w:abstractNumId w:val="30"/>
  </w:num>
  <w:num w:numId="50" w16cid:durableId="286816203">
    <w:abstractNumId w:val="5"/>
  </w:num>
  <w:num w:numId="51" w16cid:durableId="1369795994">
    <w:abstractNumId w:val="21"/>
  </w:num>
  <w:num w:numId="52" w16cid:durableId="1275401973">
    <w:abstractNumId w:val="7"/>
  </w:num>
  <w:num w:numId="53" w16cid:durableId="1277327797">
    <w:abstractNumId w:val="62"/>
  </w:num>
  <w:num w:numId="54" w16cid:durableId="1770612881">
    <w:abstractNumId w:val="6"/>
  </w:num>
  <w:num w:numId="55" w16cid:durableId="1031998177">
    <w:abstractNumId w:val="42"/>
  </w:num>
  <w:num w:numId="56" w16cid:durableId="738138259">
    <w:abstractNumId w:val="22"/>
  </w:num>
  <w:num w:numId="57" w16cid:durableId="106391683">
    <w:abstractNumId w:val="8"/>
  </w:num>
  <w:num w:numId="58" w16cid:durableId="407461514">
    <w:abstractNumId w:val="0"/>
  </w:num>
  <w:num w:numId="59" w16cid:durableId="1388913510">
    <w:abstractNumId w:val="14"/>
  </w:num>
  <w:num w:numId="60" w16cid:durableId="513878808">
    <w:abstractNumId w:val="32"/>
  </w:num>
  <w:num w:numId="61" w16cid:durableId="664431578">
    <w:abstractNumId w:val="18"/>
  </w:num>
  <w:num w:numId="62" w16cid:durableId="878471518">
    <w:abstractNumId w:val="50"/>
  </w:num>
  <w:num w:numId="63" w16cid:durableId="1906143808">
    <w:abstractNumId w:val="12"/>
  </w:num>
  <w:num w:numId="64" w16cid:durableId="1864510276">
    <w:abstractNumId w:val="67"/>
  </w:num>
  <w:num w:numId="65" w16cid:durableId="1036539566">
    <w:abstractNumId w:val="38"/>
  </w:num>
  <w:num w:numId="66" w16cid:durableId="1813014115">
    <w:abstractNumId w:val="39"/>
  </w:num>
  <w:num w:numId="67" w16cid:durableId="1079792576">
    <w:abstractNumId w:val="23"/>
  </w:num>
  <w:num w:numId="68" w16cid:durableId="1098064634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B7"/>
    <w:rsid w:val="0002425F"/>
    <w:rsid w:val="002A1133"/>
    <w:rsid w:val="00D90525"/>
    <w:rsid w:val="00E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ADC"/>
  <w15:chartTrackingRefBased/>
  <w15:docId w15:val="{59B7536C-E43D-437A-BD2D-01BBBE1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B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D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link w:val="Heading7Char"/>
    <w:uiPriority w:val="1"/>
    <w:qFormat/>
    <w:rsid w:val="00E85DB7"/>
    <w:pPr>
      <w:widowControl w:val="0"/>
      <w:spacing w:after="0" w:line="240" w:lineRule="auto"/>
      <w:ind w:left="199" w:hanging="151"/>
      <w:outlineLvl w:val="6"/>
    </w:pPr>
    <w:rPr>
      <w:rFonts w:ascii="Arial" w:eastAsia="Arial" w:hAnsi="Arial"/>
      <w:b/>
      <w:bCs/>
      <w:i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E85D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E85DB7"/>
    <w:pPr>
      <w:widowControl w:val="0"/>
      <w:spacing w:after="0" w:line="240" w:lineRule="auto"/>
      <w:ind w:left="199" w:hanging="151"/>
      <w:outlineLvl w:val="8"/>
    </w:pPr>
    <w:rPr>
      <w:rFonts w:ascii="Arial" w:eastAsia="Arial" w:hAnsi="Arial"/>
      <w:b/>
      <w:bCs/>
      <w:i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85D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E85DB7"/>
    <w:rPr>
      <w:rFonts w:ascii="Arial" w:eastAsia="Arial" w:hAnsi="Arial"/>
      <w:b/>
      <w:bCs/>
      <w:i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85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E85DB7"/>
    <w:rPr>
      <w:rFonts w:ascii="Arial" w:eastAsia="Arial" w:hAnsi="Arial"/>
      <w:b/>
      <w:bCs/>
      <w:i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E8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85DB7"/>
    <w:pPr>
      <w:ind w:left="720"/>
      <w:contextualSpacing/>
    </w:pPr>
  </w:style>
  <w:style w:type="paragraph" w:customStyle="1" w:styleId="Default">
    <w:name w:val="Default"/>
    <w:link w:val="DefaultChar"/>
    <w:rsid w:val="00E85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B7"/>
  </w:style>
  <w:style w:type="character" w:customStyle="1" w:styleId="DefaultChar">
    <w:name w:val="Default Char"/>
    <w:basedOn w:val="DefaultParagraphFont"/>
    <w:link w:val="Default"/>
    <w:locked/>
    <w:rsid w:val="00E85DB7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B7"/>
  </w:style>
  <w:style w:type="paragraph" w:customStyle="1" w:styleId="TableParagraph">
    <w:name w:val="Table Paragraph"/>
    <w:basedOn w:val="Normal"/>
    <w:uiPriority w:val="1"/>
    <w:qFormat/>
    <w:rsid w:val="00E85DB7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85DB7"/>
    <w:pPr>
      <w:widowControl w:val="0"/>
      <w:spacing w:after="0" w:line="240" w:lineRule="auto"/>
      <w:ind w:left="206" w:hanging="151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5DB7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312ff8-b710-439f-9059-721d184d3e0f" xsi:nil="true"/>
    <lcf76f155ced4ddcb4097134ff3c332f xmlns="e0130f70-55db-440c-8a38-a287e99e3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2431A0695714BA665D6113E8DF008" ma:contentTypeVersion="13" ma:contentTypeDescription="Create a new document." ma:contentTypeScope="" ma:versionID="d514e1841729a34ebf9e898661e15ab0">
  <xsd:schema xmlns:xsd="http://www.w3.org/2001/XMLSchema" xmlns:xs="http://www.w3.org/2001/XMLSchema" xmlns:p="http://schemas.microsoft.com/office/2006/metadata/properties" xmlns:ns2="e0130f70-55db-440c-8a38-a287e99e33df" xmlns:ns3="11312ff8-b710-439f-9059-721d184d3e0f" targetNamespace="http://schemas.microsoft.com/office/2006/metadata/properties" ma:root="true" ma:fieldsID="2d58efbd540e863959e3f2b40d3f4b7b" ns2:_="" ns3:_="">
    <xsd:import namespace="e0130f70-55db-440c-8a38-a287e99e33df"/>
    <xsd:import namespace="11312ff8-b710-439f-9059-721d184d3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0f70-55db-440c-8a38-a287e99e3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12ff8-b710-439f-9059-721d184d3e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5c9e99b-f6a4-4adb-8de4-e7372116f61e}" ma:internalName="TaxCatchAll" ma:showField="CatchAllData" ma:web="3aef3a57-be21-4379-a591-a23971aec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7C314-361D-465F-90CD-90786F8C69B1}">
  <ds:schemaRefs>
    <ds:schemaRef ds:uri="http://www.w3.org/XML/1998/namespace"/>
    <ds:schemaRef ds:uri="11312ff8-b710-439f-9059-721d184d3e0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0130f70-55db-440c-8a38-a287e99e33df"/>
  </ds:schemaRefs>
</ds:datastoreItem>
</file>

<file path=customXml/itemProps2.xml><?xml version="1.0" encoding="utf-8"?>
<ds:datastoreItem xmlns:ds="http://schemas.openxmlformats.org/officeDocument/2006/customXml" ds:itemID="{654FF4D8-4720-4045-999C-2D9AC5CC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1644B-BDE9-4FBE-817A-0344A0D08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0f70-55db-440c-8a38-a287e99e33df"/>
    <ds:schemaRef ds:uri="11312ff8-b710-439f-9059-721d184d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7491</Words>
  <Characters>42705</Characters>
  <Application>Microsoft Office Word</Application>
  <DocSecurity>4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Mrs Paddon</cp:lastModifiedBy>
  <cp:revision>2</cp:revision>
  <dcterms:created xsi:type="dcterms:W3CDTF">2023-03-01T12:43:00Z</dcterms:created>
  <dcterms:modified xsi:type="dcterms:W3CDTF">2023-03-01T12:43:00Z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0x0101004B62431A0695714BA665D6113E8DF008</vt:lpwstr>
  </property>
</Properties>
</file>