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A735" w14:textId="61A57F06" w:rsidR="00B315BA" w:rsidRDefault="000927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13A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46383CE3" wp14:editId="71884438">
            <wp:simplePos x="0" y="0"/>
            <wp:positionH relativeFrom="column">
              <wp:posOffset>-574040</wp:posOffset>
            </wp:positionH>
            <wp:positionV relativeFrom="paragraph">
              <wp:posOffset>-446243</wp:posOffset>
            </wp:positionV>
            <wp:extent cx="1924050" cy="1356360"/>
            <wp:effectExtent l="0" t="0" r="0" b="0"/>
            <wp:wrapNone/>
            <wp:docPr id="18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C230B8-AB6D-43A1-81D6-93BADB4164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D8C230B8-AB6D-43A1-81D6-93BADB4164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3A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5869DC52" wp14:editId="5EE15339">
            <wp:simplePos x="0" y="0"/>
            <wp:positionH relativeFrom="column">
              <wp:posOffset>8350044</wp:posOffset>
            </wp:positionH>
            <wp:positionV relativeFrom="paragraph">
              <wp:posOffset>-462177</wp:posOffset>
            </wp:positionV>
            <wp:extent cx="1977775" cy="1112062"/>
            <wp:effectExtent l="0" t="0" r="3810" b="0"/>
            <wp:wrapNone/>
            <wp:docPr id="20" name="Picture 5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46BDDC-66A4-4314-BB1B-D11C223573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9146BDDC-66A4-4314-BB1B-D11C223573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775" cy="111206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0" distR="0" simplePos="0" relativeHeight="251660288" behindDoc="0" locked="0" layoutInCell="1" hidden="0" allowOverlap="1" wp14:anchorId="123A4B09" wp14:editId="2507033D">
            <wp:simplePos x="0" y="0"/>
            <wp:positionH relativeFrom="page">
              <wp:posOffset>1695893</wp:posOffset>
            </wp:positionH>
            <wp:positionV relativeFrom="page">
              <wp:posOffset>211987</wp:posOffset>
            </wp:positionV>
            <wp:extent cx="6869430" cy="1085850"/>
            <wp:effectExtent l="0" t="0" r="0" b="0"/>
            <wp:wrapNone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943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94689B" w14:textId="6B3D08AD" w:rsidR="00F3120D" w:rsidRDefault="00F312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7DDFAB" w14:textId="77777777" w:rsidR="001659AD" w:rsidRDefault="001659AD" w:rsidP="001659AD">
      <w:pPr>
        <w:pStyle w:val="BodyText"/>
        <w:rPr>
          <w:rFonts w:ascii="Times New Roman"/>
          <w:sz w:val="20"/>
        </w:rPr>
      </w:pPr>
    </w:p>
    <w:p w14:paraId="08942C8D" w14:textId="7321FB00" w:rsidR="00B315BA" w:rsidRDefault="00B315BA"/>
    <w:p w14:paraId="377DC9BB" w14:textId="6D7357AA" w:rsidR="00B315BA" w:rsidRDefault="00B315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AA1895" w14:textId="77777777" w:rsidR="00B315BA" w:rsidRDefault="00B315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79"/>
        <w:gridCol w:w="2580"/>
        <w:gridCol w:w="2580"/>
        <w:gridCol w:w="2580"/>
        <w:gridCol w:w="2580"/>
        <w:gridCol w:w="1560"/>
      </w:tblGrid>
      <w:tr w:rsidR="00B315BA" w14:paraId="7FD0BBAF" w14:textId="77777777" w:rsidTr="00092740">
        <w:trPr>
          <w:trHeight w:val="527"/>
        </w:trPr>
        <w:tc>
          <w:tcPr>
            <w:tcW w:w="1418" w:type="dxa"/>
          </w:tcPr>
          <w:p w14:paraId="6C0A7155" w14:textId="77777777" w:rsidR="00B315BA" w:rsidRPr="00DD6942" w:rsidRDefault="007A103D" w:rsidP="0009274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8" w:lineRule="exact"/>
              <w:ind w:left="0"/>
              <w:jc w:val="center"/>
              <w:rPr>
                <w:rFonts w:ascii="Times New Roman" w:hAnsi="Times New Roman" w:cs="Times New Roman"/>
                <w:w w:val="75"/>
                <w:sz w:val="36"/>
                <w:szCs w:val="36"/>
              </w:rPr>
            </w:pPr>
            <w:r w:rsidRPr="00DD6942">
              <w:rPr>
                <w:rFonts w:ascii="Times New Roman" w:hAnsi="Times New Roman" w:cs="Times New Roman"/>
                <w:w w:val="75"/>
                <w:sz w:val="36"/>
                <w:szCs w:val="36"/>
              </w:rPr>
              <w:t>Sunday</w:t>
            </w:r>
          </w:p>
        </w:tc>
        <w:tc>
          <w:tcPr>
            <w:tcW w:w="2579" w:type="dxa"/>
          </w:tcPr>
          <w:p w14:paraId="67AAB95F" w14:textId="77777777" w:rsidR="00B315BA" w:rsidRPr="00DD6942" w:rsidRDefault="007A103D" w:rsidP="0009274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8" w:lineRule="exact"/>
              <w:ind w:left="0"/>
              <w:jc w:val="center"/>
              <w:rPr>
                <w:rFonts w:ascii="Times New Roman" w:hAnsi="Times New Roman" w:cs="Times New Roman"/>
                <w:w w:val="75"/>
                <w:sz w:val="36"/>
                <w:szCs w:val="36"/>
              </w:rPr>
            </w:pPr>
            <w:r w:rsidRPr="00DD6942">
              <w:rPr>
                <w:rFonts w:ascii="Times New Roman" w:hAnsi="Times New Roman" w:cs="Times New Roman"/>
                <w:w w:val="75"/>
                <w:sz w:val="36"/>
                <w:szCs w:val="36"/>
              </w:rPr>
              <w:t>Monday</w:t>
            </w:r>
          </w:p>
        </w:tc>
        <w:tc>
          <w:tcPr>
            <w:tcW w:w="2580" w:type="dxa"/>
          </w:tcPr>
          <w:p w14:paraId="1B965625" w14:textId="77777777" w:rsidR="00B315BA" w:rsidRPr="00DD6942" w:rsidRDefault="007A103D" w:rsidP="0009274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8" w:lineRule="exact"/>
              <w:ind w:left="0"/>
              <w:jc w:val="center"/>
              <w:rPr>
                <w:rFonts w:ascii="Times New Roman" w:hAnsi="Times New Roman" w:cs="Times New Roman"/>
                <w:w w:val="75"/>
                <w:sz w:val="36"/>
                <w:szCs w:val="36"/>
              </w:rPr>
            </w:pPr>
            <w:r w:rsidRPr="00DD6942">
              <w:rPr>
                <w:rFonts w:ascii="Times New Roman" w:hAnsi="Times New Roman" w:cs="Times New Roman"/>
                <w:w w:val="75"/>
                <w:sz w:val="36"/>
                <w:szCs w:val="36"/>
              </w:rPr>
              <w:t>Tuesday</w:t>
            </w:r>
          </w:p>
        </w:tc>
        <w:tc>
          <w:tcPr>
            <w:tcW w:w="2580" w:type="dxa"/>
          </w:tcPr>
          <w:p w14:paraId="71737ABE" w14:textId="77777777" w:rsidR="00B315BA" w:rsidRPr="00DD6942" w:rsidRDefault="007A103D" w:rsidP="0009274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8" w:lineRule="exact"/>
              <w:ind w:left="0"/>
              <w:jc w:val="center"/>
              <w:rPr>
                <w:rFonts w:ascii="Times New Roman" w:hAnsi="Times New Roman" w:cs="Times New Roman"/>
                <w:w w:val="75"/>
                <w:sz w:val="36"/>
                <w:szCs w:val="36"/>
              </w:rPr>
            </w:pPr>
            <w:r w:rsidRPr="00DD6942">
              <w:rPr>
                <w:rFonts w:ascii="Times New Roman" w:hAnsi="Times New Roman" w:cs="Times New Roman"/>
                <w:w w:val="75"/>
                <w:sz w:val="36"/>
                <w:szCs w:val="36"/>
              </w:rPr>
              <w:t>Wednesday</w:t>
            </w:r>
          </w:p>
        </w:tc>
        <w:tc>
          <w:tcPr>
            <w:tcW w:w="2580" w:type="dxa"/>
          </w:tcPr>
          <w:p w14:paraId="7638B8CA" w14:textId="77777777" w:rsidR="00B315BA" w:rsidRPr="00DD6942" w:rsidRDefault="007A103D" w:rsidP="0009274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8" w:lineRule="exact"/>
              <w:ind w:left="0"/>
              <w:jc w:val="center"/>
              <w:rPr>
                <w:rFonts w:ascii="Times New Roman" w:hAnsi="Times New Roman" w:cs="Times New Roman"/>
                <w:w w:val="75"/>
                <w:sz w:val="36"/>
                <w:szCs w:val="36"/>
              </w:rPr>
            </w:pPr>
            <w:r w:rsidRPr="00DD6942">
              <w:rPr>
                <w:rFonts w:ascii="Times New Roman" w:hAnsi="Times New Roman" w:cs="Times New Roman"/>
                <w:w w:val="75"/>
                <w:sz w:val="36"/>
                <w:szCs w:val="36"/>
              </w:rPr>
              <w:t>Thursday</w:t>
            </w:r>
          </w:p>
        </w:tc>
        <w:tc>
          <w:tcPr>
            <w:tcW w:w="2580" w:type="dxa"/>
          </w:tcPr>
          <w:p w14:paraId="791621A1" w14:textId="77777777" w:rsidR="00B315BA" w:rsidRPr="00DD6942" w:rsidRDefault="007A103D" w:rsidP="0009274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8" w:lineRule="exact"/>
              <w:ind w:left="0"/>
              <w:jc w:val="center"/>
              <w:rPr>
                <w:rFonts w:ascii="Times New Roman" w:hAnsi="Times New Roman" w:cs="Times New Roman"/>
                <w:w w:val="75"/>
                <w:sz w:val="36"/>
                <w:szCs w:val="36"/>
              </w:rPr>
            </w:pPr>
            <w:r w:rsidRPr="00DD6942">
              <w:rPr>
                <w:rFonts w:ascii="Times New Roman" w:hAnsi="Times New Roman" w:cs="Times New Roman"/>
                <w:w w:val="75"/>
                <w:sz w:val="36"/>
                <w:szCs w:val="36"/>
              </w:rPr>
              <w:t>Friday</w:t>
            </w:r>
          </w:p>
        </w:tc>
        <w:tc>
          <w:tcPr>
            <w:tcW w:w="1560" w:type="dxa"/>
          </w:tcPr>
          <w:p w14:paraId="61150E41" w14:textId="77777777" w:rsidR="00B315BA" w:rsidRPr="00DD6942" w:rsidRDefault="007A103D" w:rsidP="0009274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8" w:lineRule="exact"/>
              <w:ind w:left="0"/>
              <w:jc w:val="center"/>
              <w:rPr>
                <w:rFonts w:ascii="Times New Roman" w:hAnsi="Times New Roman" w:cs="Times New Roman"/>
                <w:w w:val="75"/>
                <w:sz w:val="36"/>
                <w:szCs w:val="36"/>
              </w:rPr>
            </w:pPr>
            <w:r w:rsidRPr="00DD6942">
              <w:rPr>
                <w:rFonts w:ascii="Times New Roman" w:hAnsi="Times New Roman" w:cs="Times New Roman"/>
                <w:w w:val="75"/>
                <w:sz w:val="36"/>
                <w:szCs w:val="36"/>
              </w:rPr>
              <w:t>Saturday</w:t>
            </w:r>
          </w:p>
        </w:tc>
      </w:tr>
      <w:tr w:rsidR="00B315BA" w14:paraId="50E847F7" w14:textId="77777777" w:rsidTr="00092740">
        <w:trPr>
          <w:trHeight w:val="1610"/>
        </w:trPr>
        <w:tc>
          <w:tcPr>
            <w:tcW w:w="1418" w:type="dxa"/>
          </w:tcPr>
          <w:p w14:paraId="05BD343F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9" w:type="dxa"/>
          </w:tcPr>
          <w:p w14:paraId="3219930C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1A2AFAC5" w14:textId="4766D3FA" w:rsidR="00A32851" w:rsidRPr="00523787" w:rsidRDefault="00A32851" w:rsidP="00A3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Subsea</w:t>
            </w:r>
          </w:p>
          <w:p w14:paraId="7DE30F03" w14:textId="12F2B0ED" w:rsidR="00A32851" w:rsidRDefault="00A32851" w:rsidP="00A3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Invitations sent via email</w:t>
            </w:r>
          </w:p>
          <w:p w14:paraId="4689F82E" w14:textId="303310D5" w:rsidR="00A32851" w:rsidRPr="00A32851" w:rsidRDefault="00A3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b/>
                <w:bCs/>
                <w:color w:val="000000"/>
              </w:rPr>
            </w:pPr>
          </w:p>
        </w:tc>
        <w:tc>
          <w:tcPr>
            <w:tcW w:w="2580" w:type="dxa"/>
          </w:tcPr>
          <w:p w14:paraId="308FE4A6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4F9F87F2" w14:textId="3E411ED6" w:rsidR="00F42E53" w:rsidRPr="00A64826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4826">
              <w:rPr>
                <w:rFonts w:ascii="Comic Sans MS" w:hAnsi="Comic Sans MS"/>
                <w:color w:val="FF0000"/>
                <w:sz w:val="18"/>
                <w:szCs w:val="18"/>
              </w:rPr>
              <w:t>STEM Sharing Session</w:t>
            </w:r>
          </w:p>
          <w:p w14:paraId="5F10DD42" w14:textId="77777777" w:rsidR="00F42E53" w:rsidRPr="00A64826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</w:pPr>
            <w:r w:rsidRPr="00A64826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</w:p>
          <w:p w14:paraId="25051C40" w14:textId="77777777" w:rsidR="0027345C" w:rsidRPr="0027345C" w:rsidRDefault="0027345C" w:rsidP="00273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Comic Sans MS" w:hAnsi="Comic Sans MS"/>
                <w:color w:val="943634" w:themeColor="accent2" w:themeShade="BF"/>
                <w:sz w:val="18"/>
                <w:szCs w:val="18"/>
              </w:rPr>
            </w:pPr>
            <w:r w:rsidRPr="0027345C">
              <w:rPr>
                <w:rFonts w:ascii="Comic Sans MS" w:hAnsi="Comic Sans MS"/>
                <w:color w:val="943634" w:themeColor="accent2" w:themeShade="BF"/>
                <w:sz w:val="18"/>
                <w:szCs w:val="18"/>
              </w:rPr>
              <w:t>STEM Grants</w:t>
            </w:r>
          </w:p>
          <w:p w14:paraId="5019839D" w14:textId="77777777" w:rsidR="0027345C" w:rsidRPr="0027345C" w:rsidRDefault="00756E37" w:rsidP="00273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Comic Sans MS" w:hAnsi="Comic Sans MS"/>
                <w:i/>
                <w:iCs/>
                <w:color w:val="943634" w:themeColor="accent2" w:themeShade="BF"/>
                <w:sz w:val="18"/>
                <w:szCs w:val="18"/>
              </w:rPr>
            </w:pPr>
            <w:hyperlink r:id="rId9" w:history="1">
              <w:r w:rsidR="0027345C" w:rsidRPr="0027345C">
                <w:rPr>
                  <w:rStyle w:val="Hyperlink"/>
                  <w:rFonts w:ascii="Comic Sans MS" w:hAnsi="Comic Sans MS"/>
                  <w:i/>
                  <w:iCs/>
                  <w:color w:val="943634" w:themeColor="accent2" w:themeShade="BF"/>
                  <w:sz w:val="18"/>
                  <w:szCs w:val="18"/>
                </w:rPr>
                <w:t>Education Scotland</w:t>
              </w:r>
            </w:hyperlink>
          </w:p>
          <w:p w14:paraId="3602C564" w14:textId="028C6525" w:rsidR="0027345C" w:rsidRDefault="0027345C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</w:p>
        </w:tc>
        <w:tc>
          <w:tcPr>
            <w:tcW w:w="2580" w:type="dxa"/>
          </w:tcPr>
          <w:p w14:paraId="235B6E83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80" w:type="dxa"/>
          </w:tcPr>
          <w:p w14:paraId="7BE20FB2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14:paraId="2A81093D" w14:textId="77777777" w:rsidR="00F42E53" w:rsidRPr="00523787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23787">
              <w:rPr>
                <w:rFonts w:ascii="Comic Sans MS" w:hAnsi="Comic Sans MS"/>
                <w:color w:val="FF0000"/>
                <w:sz w:val="18"/>
                <w:szCs w:val="18"/>
              </w:rPr>
              <w:t>Wonderful Woodwork</w:t>
            </w:r>
          </w:p>
          <w:p w14:paraId="5A7EF5BC" w14:textId="77777777" w:rsidR="00F42E53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</w:pPr>
            <w:r w:rsidRPr="00523787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</w:p>
          <w:p w14:paraId="53A61D04" w14:textId="77777777" w:rsidR="00A64826" w:rsidRPr="00557373" w:rsidRDefault="00A64826" w:rsidP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548DD4" w:themeColor="text2" w:themeTint="99"/>
                <w:sz w:val="18"/>
                <w:szCs w:val="18"/>
              </w:rPr>
            </w:pPr>
            <w:r w:rsidRPr="00557373">
              <w:rPr>
                <w:rFonts w:ascii="Comic Sans MS" w:hAnsi="Comic Sans MS"/>
                <w:color w:val="548DD4" w:themeColor="text2" w:themeTint="99"/>
                <w:sz w:val="18"/>
                <w:szCs w:val="18"/>
              </w:rPr>
              <w:t>Introduction to Scratch</w:t>
            </w:r>
          </w:p>
          <w:p w14:paraId="26B3F5A0" w14:textId="77777777" w:rsidR="00A64826" w:rsidRPr="00A64826" w:rsidRDefault="00756E37" w:rsidP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Comic Sans MS" w:hAnsi="Comic Sans MS"/>
                <w:i/>
                <w:iCs/>
                <w:color w:val="548DD4" w:themeColor="text2" w:themeTint="99"/>
                <w:sz w:val="18"/>
                <w:szCs w:val="18"/>
                <w:u w:val="single"/>
              </w:rPr>
            </w:pPr>
            <w:hyperlink r:id="rId10" w:history="1">
              <w:r w:rsidR="00A64826" w:rsidRPr="00A64826">
                <w:rPr>
                  <w:rStyle w:val="Hyperlink"/>
                  <w:rFonts w:ascii="Comic Sans MS" w:hAnsi="Comic Sans MS"/>
                  <w:i/>
                  <w:iCs/>
                  <w:color w:val="548DD4" w:themeColor="text2" w:themeTint="99"/>
                  <w:sz w:val="18"/>
                  <w:szCs w:val="18"/>
                </w:rPr>
                <w:t>Barefoot Computing</w:t>
              </w:r>
            </w:hyperlink>
          </w:p>
          <w:p w14:paraId="05AB619F" w14:textId="6F16D890" w:rsidR="00A64826" w:rsidRDefault="00A64826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</w:rPr>
            </w:pPr>
          </w:p>
        </w:tc>
        <w:tc>
          <w:tcPr>
            <w:tcW w:w="2580" w:type="dxa"/>
          </w:tcPr>
          <w:p w14:paraId="1ACCD5EC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</w:tcPr>
          <w:p w14:paraId="3F378B50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315BA" w14:paraId="43D9FF36" w14:textId="77777777" w:rsidTr="00092740">
        <w:trPr>
          <w:trHeight w:val="1612"/>
        </w:trPr>
        <w:tc>
          <w:tcPr>
            <w:tcW w:w="1418" w:type="dxa"/>
          </w:tcPr>
          <w:p w14:paraId="7A1DA8A4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79" w:type="dxa"/>
          </w:tcPr>
          <w:p w14:paraId="548F3C1B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14:paraId="1601C030" w14:textId="77777777" w:rsidR="0027345C" w:rsidRPr="0027345C" w:rsidRDefault="0027345C" w:rsidP="00273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Comic Sans MS" w:hAnsi="Comic Sans MS"/>
                <w:color w:val="943634" w:themeColor="accent2" w:themeShade="BF"/>
                <w:sz w:val="18"/>
                <w:szCs w:val="18"/>
              </w:rPr>
            </w:pPr>
            <w:r w:rsidRPr="0027345C">
              <w:rPr>
                <w:rFonts w:ascii="Comic Sans MS" w:hAnsi="Comic Sans MS"/>
                <w:color w:val="943634" w:themeColor="accent2" w:themeShade="BF"/>
                <w:sz w:val="18"/>
                <w:szCs w:val="18"/>
              </w:rPr>
              <w:t>STEM Grants</w:t>
            </w:r>
          </w:p>
          <w:p w14:paraId="5C36A5E3" w14:textId="39B337A3" w:rsidR="0027345C" w:rsidRDefault="00756E37" w:rsidP="00273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Style w:val="Hyperlink"/>
                <w:rFonts w:ascii="Comic Sans MS" w:hAnsi="Comic Sans MS"/>
                <w:i/>
                <w:iCs/>
                <w:color w:val="943634" w:themeColor="accent2" w:themeShade="BF"/>
                <w:sz w:val="18"/>
                <w:szCs w:val="18"/>
              </w:rPr>
            </w:pPr>
            <w:hyperlink r:id="rId11" w:history="1">
              <w:r w:rsidR="0027345C" w:rsidRPr="0027345C">
                <w:rPr>
                  <w:rStyle w:val="Hyperlink"/>
                  <w:rFonts w:ascii="Comic Sans MS" w:hAnsi="Comic Sans MS"/>
                  <w:i/>
                  <w:iCs/>
                  <w:color w:val="943634" w:themeColor="accent2" w:themeShade="BF"/>
                  <w:sz w:val="18"/>
                  <w:szCs w:val="18"/>
                </w:rPr>
                <w:t>Education Scotland</w:t>
              </w:r>
            </w:hyperlink>
          </w:p>
          <w:p w14:paraId="24E8369B" w14:textId="77777777" w:rsidR="00A64826" w:rsidRPr="00557373" w:rsidRDefault="00A64826" w:rsidP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548DD4" w:themeColor="text2" w:themeTint="99"/>
                <w:sz w:val="18"/>
                <w:szCs w:val="18"/>
              </w:rPr>
            </w:pPr>
            <w:r w:rsidRPr="00557373">
              <w:rPr>
                <w:rFonts w:ascii="Comic Sans MS" w:hAnsi="Comic Sans MS"/>
                <w:color w:val="548DD4" w:themeColor="text2" w:themeTint="99"/>
                <w:sz w:val="18"/>
                <w:szCs w:val="18"/>
              </w:rPr>
              <w:t>Introduction to Scratch</w:t>
            </w:r>
          </w:p>
          <w:p w14:paraId="7B83AAF4" w14:textId="77777777" w:rsidR="00A64826" w:rsidRPr="00557373" w:rsidRDefault="00756E37" w:rsidP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Comic Sans MS" w:hAnsi="Comic Sans MS"/>
                <w:i/>
                <w:iCs/>
                <w:color w:val="548DD4" w:themeColor="text2" w:themeTint="99"/>
                <w:sz w:val="18"/>
                <w:szCs w:val="18"/>
              </w:rPr>
            </w:pPr>
            <w:hyperlink r:id="rId12" w:history="1">
              <w:r w:rsidR="00A64826" w:rsidRPr="00557373">
                <w:rPr>
                  <w:rStyle w:val="Hyperlink"/>
                  <w:rFonts w:ascii="Comic Sans MS" w:hAnsi="Comic Sans MS"/>
                  <w:i/>
                  <w:iCs/>
                  <w:color w:val="548DD4" w:themeColor="text2" w:themeTint="99"/>
                  <w:sz w:val="18"/>
                  <w:szCs w:val="18"/>
                </w:rPr>
                <w:t>Barefoot Computing</w:t>
              </w:r>
            </w:hyperlink>
          </w:p>
          <w:p w14:paraId="5EDB9A94" w14:textId="7DDAF8FF" w:rsidR="0027345C" w:rsidRDefault="0027345C" w:rsidP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</w:rPr>
            </w:pPr>
          </w:p>
        </w:tc>
        <w:tc>
          <w:tcPr>
            <w:tcW w:w="2580" w:type="dxa"/>
          </w:tcPr>
          <w:p w14:paraId="339F179C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795990F0" w14:textId="690BC5AE" w:rsidR="00F42E53" w:rsidRPr="00F42E53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F42E53">
              <w:rPr>
                <w:rFonts w:ascii="Comic Sans MS" w:hAnsi="Comic Sans MS"/>
                <w:color w:val="00B050"/>
                <w:sz w:val="18"/>
                <w:szCs w:val="18"/>
              </w:rPr>
              <w:t>Young STEM Leaders Information Session</w:t>
            </w:r>
          </w:p>
          <w:p w14:paraId="29C61B79" w14:textId="7C1A3C26" w:rsidR="00F42E53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 w:rsidRPr="00F42E53">
              <w:rPr>
                <w:rFonts w:ascii="Comic Sans MS" w:hAnsi="Comic Sans MS"/>
                <w:i/>
                <w:iCs/>
                <w:color w:val="00B050"/>
                <w:sz w:val="18"/>
                <w:szCs w:val="18"/>
              </w:rPr>
              <w:t>Falkirk CPD Manager</w:t>
            </w:r>
          </w:p>
        </w:tc>
        <w:tc>
          <w:tcPr>
            <w:tcW w:w="2580" w:type="dxa"/>
          </w:tcPr>
          <w:p w14:paraId="06F6ED4C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14:paraId="49FA35EE" w14:textId="676531C4" w:rsidR="00A32851" w:rsidRPr="00523787" w:rsidRDefault="00A32851" w:rsidP="00A3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STEM Outdoor Learning</w:t>
            </w:r>
          </w:p>
          <w:p w14:paraId="1EF3C394" w14:textId="77777777" w:rsidR="00A32851" w:rsidRDefault="00A32851" w:rsidP="00A3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</w:pPr>
            <w:r w:rsidRPr="00523787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</w:p>
          <w:p w14:paraId="3018C687" w14:textId="3A55C1C1" w:rsidR="00A32851" w:rsidRDefault="00A3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</w:p>
        </w:tc>
        <w:tc>
          <w:tcPr>
            <w:tcW w:w="2580" w:type="dxa"/>
          </w:tcPr>
          <w:p w14:paraId="5F4AD1FE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14:paraId="5466EB58" w14:textId="010CEB5C" w:rsidR="00F42E53" w:rsidRPr="00F42E53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7030A0"/>
                <w:sz w:val="18"/>
                <w:szCs w:val="18"/>
              </w:rPr>
            </w:pPr>
            <w:proofErr w:type="spellStart"/>
            <w:r w:rsidRPr="00F42E53">
              <w:rPr>
                <w:rFonts w:ascii="Comic Sans MS" w:hAnsi="Comic Sans MS"/>
                <w:color w:val="7030A0"/>
                <w:sz w:val="18"/>
                <w:szCs w:val="18"/>
              </w:rPr>
              <w:t>Maths</w:t>
            </w:r>
            <w:proofErr w:type="spellEnd"/>
            <w:r w:rsidRPr="00F42E53">
              <w:rPr>
                <w:rFonts w:ascii="Comic Sans MS" w:hAnsi="Comic Sans MS"/>
                <w:color w:val="7030A0"/>
                <w:sz w:val="18"/>
                <w:szCs w:val="18"/>
              </w:rPr>
              <w:t xml:space="preserve"> in Action</w:t>
            </w:r>
          </w:p>
          <w:p w14:paraId="1F17250E" w14:textId="77777777" w:rsidR="00F42E53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Comic Sans MS" w:hAnsi="Comic Sans MS"/>
                <w:i/>
                <w:iCs/>
                <w:color w:val="7030A0"/>
                <w:sz w:val="18"/>
                <w:szCs w:val="18"/>
              </w:rPr>
            </w:pPr>
            <w:r w:rsidRPr="00F42E53">
              <w:rPr>
                <w:rFonts w:ascii="Comic Sans MS" w:hAnsi="Comic Sans MS"/>
                <w:i/>
                <w:iCs/>
                <w:color w:val="7030A0"/>
                <w:sz w:val="18"/>
                <w:szCs w:val="18"/>
              </w:rPr>
              <w:t>Falkirk CPD Manager</w:t>
            </w:r>
          </w:p>
          <w:p w14:paraId="55F54654" w14:textId="77777777" w:rsidR="00A64826" w:rsidRPr="00557373" w:rsidRDefault="00A64826" w:rsidP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3399"/>
                <w:sz w:val="18"/>
                <w:szCs w:val="18"/>
              </w:rPr>
            </w:pPr>
            <w:r w:rsidRPr="00557373">
              <w:rPr>
                <w:rFonts w:ascii="Comic Sans MS" w:hAnsi="Comic Sans MS"/>
                <w:color w:val="FF3399"/>
                <w:sz w:val="18"/>
                <w:szCs w:val="18"/>
              </w:rPr>
              <w:t>Computational Thinking</w:t>
            </w:r>
          </w:p>
          <w:p w14:paraId="3D97DFDB" w14:textId="77777777" w:rsidR="00A64826" w:rsidRPr="00557373" w:rsidRDefault="00756E37" w:rsidP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Comic Sans MS" w:hAnsi="Comic Sans MS"/>
                <w:i/>
                <w:iCs/>
                <w:color w:val="FF3399"/>
                <w:sz w:val="18"/>
                <w:szCs w:val="18"/>
              </w:rPr>
            </w:pPr>
            <w:hyperlink r:id="rId13" w:history="1">
              <w:r w:rsidR="00A64826" w:rsidRPr="00557373">
                <w:rPr>
                  <w:rStyle w:val="Hyperlink"/>
                  <w:rFonts w:ascii="Comic Sans MS" w:hAnsi="Comic Sans MS"/>
                  <w:i/>
                  <w:iCs/>
                  <w:color w:val="FF3399"/>
                  <w:sz w:val="18"/>
                  <w:szCs w:val="18"/>
                </w:rPr>
                <w:t>Barefoot Computing</w:t>
              </w:r>
            </w:hyperlink>
          </w:p>
          <w:p w14:paraId="4184ED27" w14:textId="68444BA7" w:rsidR="00A64826" w:rsidRDefault="00A64826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</w:rPr>
            </w:pPr>
          </w:p>
        </w:tc>
        <w:tc>
          <w:tcPr>
            <w:tcW w:w="2580" w:type="dxa"/>
          </w:tcPr>
          <w:p w14:paraId="238ACF48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</w:tcPr>
          <w:p w14:paraId="1F3EB607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315BA" w14:paraId="60E24601" w14:textId="77777777" w:rsidTr="00092740">
        <w:trPr>
          <w:trHeight w:val="1610"/>
        </w:trPr>
        <w:tc>
          <w:tcPr>
            <w:tcW w:w="1418" w:type="dxa"/>
          </w:tcPr>
          <w:p w14:paraId="1D209E33" w14:textId="03A7129F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79" w:type="dxa"/>
          </w:tcPr>
          <w:p w14:paraId="27FD8CCF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14:paraId="74FA22B6" w14:textId="02779503" w:rsidR="0098571D" w:rsidRPr="00A64826" w:rsidRDefault="0098571D" w:rsidP="0098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Lego Spike</w:t>
            </w:r>
          </w:p>
          <w:p w14:paraId="3B129BD3" w14:textId="77777777" w:rsidR="0098571D" w:rsidRPr="00A64826" w:rsidRDefault="0098571D" w:rsidP="0098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</w:pPr>
            <w:r w:rsidRPr="00A64826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</w:p>
          <w:p w14:paraId="3205176C" w14:textId="704A2078" w:rsidR="005868C1" w:rsidRPr="005868C1" w:rsidRDefault="0058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 w:rsidRPr="005868C1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Teaching Money</w:t>
            </w:r>
          </w:p>
          <w:p w14:paraId="184BEEB1" w14:textId="77777777" w:rsidR="005868C1" w:rsidRDefault="0075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Style w:val="Hyperlink"/>
                <w:rFonts w:ascii="Comic Sans MS" w:hAnsi="Comic Sans MS"/>
                <w:i/>
                <w:iCs/>
                <w:color w:val="E36C0A" w:themeColor="accent6" w:themeShade="BF"/>
                <w:sz w:val="18"/>
                <w:szCs w:val="18"/>
              </w:rPr>
            </w:pPr>
            <w:hyperlink r:id="rId14" w:history="1">
              <w:r w:rsidR="005868C1" w:rsidRPr="005868C1">
                <w:rPr>
                  <w:rStyle w:val="Hyperlink"/>
                  <w:rFonts w:ascii="Comic Sans MS" w:hAnsi="Comic Sans MS"/>
                  <w:i/>
                  <w:iCs/>
                  <w:color w:val="E36C0A" w:themeColor="accent6" w:themeShade="BF"/>
                  <w:sz w:val="18"/>
                  <w:szCs w:val="18"/>
                </w:rPr>
                <w:t>Education Scotland</w:t>
              </w:r>
            </w:hyperlink>
          </w:p>
          <w:p w14:paraId="0761CD5E" w14:textId="5B63A208" w:rsidR="00A64826" w:rsidRPr="005868C1" w:rsidRDefault="00A64826" w:rsidP="0098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i/>
                <w:iCs/>
                <w:color w:val="000000"/>
              </w:rPr>
            </w:pPr>
          </w:p>
        </w:tc>
        <w:tc>
          <w:tcPr>
            <w:tcW w:w="2580" w:type="dxa"/>
          </w:tcPr>
          <w:p w14:paraId="4E104386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80" w:type="dxa"/>
          </w:tcPr>
          <w:p w14:paraId="60FB443E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580" w:type="dxa"/>
          </w:tcPr>
          <w:p w14:paraId="2275F330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80" w:type="dxa"/>
          </w:tcPr>
          <w:p w14:paraId="21FF4B29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14:paraId="59F32BC0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B315BA" w14:paraId="3F2807C8" w14:textId="77777777" w:rsidTr="00092740">
        <w:trPr>
          <w:trHeight w:val="1612"/>
        </w:trPr>
        <w:tc>
          <w:tcPr>
            <w:tcW w:w="1418" w:type="dxa"/>
          </w:tcPr>
          <w:p w14:paraId="63A48BB9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579" w:type="dxa"/>
          </w:tcPr>
          <w:p w14:paraId="3A911F9C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580" w:type="dxa"/>
          </w:tcPr>
          <w:p w14:paraId="2F2F6727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14:paraId="4895192F" w14:textId="77777777" w:rsidR="00F42E53" w:rsidRPr="00523787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23787">
              <w:rPr>
                <w:rFonts w:ascii="Comic Sans MS" w:hAnsi="Comic Sans MS"/>
                <w:color w:val="FF0000"/>
                <w:sz w:val="18"/>
                <w:szCs w:val="18"/>
              </w:rPr>
              <w:t>Wonderful Woodwork</w:t>
            </w:r>
          </w:p>
          <w:p w14:paraId="09384760" w14:textId="77777777" w:rsidR="00F42E53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</w:pPr>
            <w:r w:rsidRPr="00523787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</w:p>
          <w:p w14:paraId="4F16DD74" w14:textId="77777777" w:rsidR="00A64826" w:rsidRPr="00557373" w:rsidRDefault="00A64826" w:rsidP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3399"/>
                <w:sz w:val="18"/>
                <w:szCs w:val="18"/>
              </w:rPr>
            </w:pPr>
            <w:r w:rsidRPr="00557373">
              <w:rPr>
                <w:rFonts w:ascii="Comic Sans MS" w:hAnsi="Comic Sans MS"/>
                <w:color w:val="FF3399"/>
                <w:sz w:val="18"/>
                <w:szCs w:val="18"/>
              </w:rPr>
              <w:t>Computational Thinking</w:t>
            </w:r>
          </w:p>
          <w:p w14:paraId="3B3A9218" w14:textId="77777777" w:rsidR="00A64826" w:rsidRPr="00557373" w:rsidRDefault="00756E37" w:rsidP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Comic Sans MS" w:hAnsi="Comic Sans MS"/>
                <w:i/>
                <w:iCs/>
                <w:color w:val="FF3399"/>
                <w:sz w:val="18"/>
                <w:szCs w:val="18"/>
              </w:rPr>
            </w:pPr>
            <w:hyperlink r:id="rId15" w:history="1">
              <w:r w:rsidR="00A64826" w:rsidRPr="00557373">
                <w:rPr>
                  <w:rStyle w:val="Hyperlink"/>
                  <w:rFonts w:ascii="Comic Sans MS" w:hAnsi="Comic Sans MS"/>
                  <w:i/>
                  <w:iCs/>
                  <w:color w:val="FF3399"/>
                  <w:sz w:val="18"/>
                  <w:szCs w:val="18"/>
                </w:rPr>
                <w:t>Barefoot Computing</w:t>
              </w:r>
            </w:hyperlink>
          </w:p>
          <w:p w14:paraId="6C76709F" w14:textId="7AD2EF6E" w:rsidR="00A64826" w:rsidRDefault="00A64826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</w:p>
        </w:tc>
        <w:tc>
          <w:tcPr>
            <w:tcW w:w="2580" w:type="dxa"/>
          </w:tcPr>
          <w:p w14:paraId="092F5393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14:paraId="253EF941" w14:textId="11AD9685" w:rsidR="00A32851" w:rsidRPr="00523787" w:rsidRDefault="00A32851" w:rsidP="00A3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STEM Makerspaces</w:t>
            </w:r>
          </w:p>
          <w:p w14:paraId="7BECFA77" w14:textId="77777777" w:rsidR="00A32851" w:rsidRDefault="00A32851" w:rsidP="00A3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</w:pPr>
            <w:r w:rsidRPr="00523787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</w:p>
          <w:p w14:paraId="77A5EDDD" w14:textId="77777777" w:rsidR="00A64826" w:rsidRPr="00557373" w:rsidRDefault="00A64826" w:rsidP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548DD4" w:themeColor="text2" w:themeTint="99"/>
                <w:sz w:val="18"/>
                <w:szCs w:val="18"/>
              </w:rPr>
            </w:pPr>
            <w:r w:rsidRPr="00557373">
              <w:rPr>
                <w:rFonts w:ascii="Comic Sans MS" w:hAnsi="Comic Sans MS"/>
                <w:color w:val="548DD4" w:themeColor="text2" w:themeTint="99"/>
                <w:sz w:val="18"/>
                <w:szCs w:val="18"/>
              </w:rPr>
              <w:t>Introduction to Scratch</w:t>
            </w:r>
          </w:p>
          <w:p w14:paraId="33A331B8" w14:textId="77777777" w:rsidR="00A64826" w:rsidRPr="00557373" w:rsidRDefault="00756E37" w:rsidP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Comic Sans MS" w:hAnsi="Comic Sans MS"/>
                <w:i/>
                <w:iCs/>
                <w:color w:val="548DD4" w:themeColor="text2" w:themeTint="99"/>
                <w:sz w:val="18"/>
                <w:szCs w:val="18"/>
              </w:rPr>
            </w:pPr>
            <w:hyperlink r:id="rId16" w:history="1">
              <w:r w:rsidR="00A64826" w:rsidRPr="00557373">
                <w:rPr>
                  <w:rStyle w:val="Hyperlink"/>
                  <w:rFonts w:ascii="Comic Sans MS" w:hAnsi="Comic Sans MS"/>
                  <w:i/>
                  <w:iCs/>
                  <w:color w:val="548DD4" w:themeColor="text2" w:themeTint="99"/>
                  <w:sz w:val="18"/>
                  <w:szCs w:val="18"/>
                </w:rPr>
                <w:t>Barefoot Computing</w:t>
              </w:r>
            </w:hyperlink>
          </w:p>
          <w:p w14:paraId="16CB7282" w14:textId="3B821A14" w:rsidR="00A64826" w:rsidRDefault="00A6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</w:p>
        </w:tc>
        <w:tc>
          <w:tcPr>
            <w:tcW w:w="2580" w:type="dxa"/>
          </w:tcPr>
          <w:p w14:paraId="6C7F9ADB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14:paraId="7664BCB7" w14:textId="54F02C78" w:rsidR="00F42E53" w:rsidRPr="00F42E53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F42E53">
              <w:rPr>
                <w:rFonts w:ascii="Comic Sans MS" w:hAnsi="Comic Sans MS"/>
                <w:color w:val="00B050"/>
                <w:sz w:val="18"/>
                <w:szCs w:val="18"/>
              </w:rPr>
              <w:t xml:space="preserve">Young STEM Leaders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>Non-Formal Training</w:t>
            </w:r>
          </w:p>
          <w:p w14:paraId="575BE908" w14:textId="77777777" w:rsidR="00F42E53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Comic Sans MS" w:hAnsi="Comic Sans MS"/>
                <w:i/>
                <w:iCs/>
                <w:color w:val="00B050"/>
                <w:sz w:val="18"/>
                <w:szCs w:val="18"/>
              </w:rPr>
            </w:pPr>
            <w:r w:rsidRPr="00F42E53">
              <w:rPr>
                <w:rFonts w:ascii="Comic Sans MS" w:hAnsi="Comic Sans MS"/>
                <w:i/>
                <w:iCs/>
                <w:color w:val="00B050"/>
                <w:sz w:val="18"/>
                <w:szCs w:val="18"/>
              </w:rPr>
              <w:t>Falkirk CPD Manager</w:t>
            </w:r>
          </w:p>
          <w:p w14:paraId="7C07B4D0" w14:textId="413124D5" w:rsidR="00F42E53" w:rsidRPr="00F42E53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F42E53">
              <w:rPr>
                <w:rFonts w:ascii="Comic Sans MS" w:hAnsi="Comic Sans MS"/>
                <w:color w:val="7030A0"/>
                <w:sz w:val="18"/>
                <w:szCs w:val="18"/>
              </w:rPr>
              <w:t>Bar Modelling</w:t>
            </w:r>
          </w:p>
          <w:p w14:paraId="15F4AAB0" w14:textId="4EB098C1" w:rsidR="00F42E53" w:rsidRDefault="00F42E53" w:rsidP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</w:rPr>
            </w:pPr>
            <w:r w:rsidRPr="00F42E53">
              <w:rPr>
                <w:rFonts w:ascii="Comic Sans MS" w:hAnsi="Comic Sans MS"/>
                <w:i/>
                <w:iCs/>
                <w:color w:val="7030A0"/>
                <w:sz w:val="18"/>
                <w:szCs w:val="18"/>
              </w:rPr>
              <w:t>Falkirk CPD Manager</w:t>
            </w:r>
          </w:p>
        </w:tc>
        <w:tc>
          <w:tcPr>
            <w:tcW w:w="2580" w:type="dxa"/>
          </w:tcPr>
          <w:p w14:paraId="6644E406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60" w:type="dxa"/>
          </w:tcPr>
          <w:p w14:paraId="7BEC9BF5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B315BA" w14:paraId="0F4BC367" w14:textId="77777777" w:rsidTr="00092740">
        <w:trPr>
          <w:trHeight w:val="1612"/>
        </w:trPr>
        <w:tc>
          <w:tcPr>
            <w:tcW w:w="1418" w:type="dxa"/>
          </w:tcPr>
          <w:p w14:paraId="7DBF4E35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579" w:type="dxa"/>
          </w:tcPr>
          <w:p w14:paraId="3CAE1DD8" w14:textId="4B741AB2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14:paraId="6E5E1F54" w14:textId="77777777" w:rsidR="001E4717" w:rsidRPr="00A64826" w:rsidRDefault="001E4717" w:rsidP="001E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Lego Spike</w:t>
            </w:r>
          </w:p>
          <w:p w14:paraId="2BE4C03E" w14:textId="77777777" w:rsidR="001E4717" w:rsidRPr="00A64826" w:rsidRDefault="001E4717" w:rsidP="001E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</w:pPr>
            <w:r w:rsidRPr="00A64826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</w:p>
          <w:p w14:paraId="40310936" w14:textId="77777777" w:rsidR="00A32851" w:rsidRDefault="00A3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</w:p>
          <w:p w14:paraId="2F283D31" w14:textId="034301F1" w:rsidR="00F42E53" w:rsidRDefault="00F4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</w:p>
        </w:tc>
        <w:tc>
          <w:tcPr>
            <w:tcW w:w="2580" w:type="dxa"/>
          </w:tcPr>
          <w:p w14:paraId="35C0570B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580" w:type="dxa"/>
          </w:tcPr>
          <w:p w14:paraId="2ED81D75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BEBEBE"/>
              </w:rPr>
              <w:t>1</w:t>
            </w:r>
          </w:p>
        </w:tc>
        <w:tc>
          <w:tcPr>
            <w:tcW w:w="2580" w:type="dxa"/>
          </w:tcPr>
          <w:p w14:paraId="33EEF0E4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</w:rPr>
            </w:pPr>
            <w:r>
              <w:rPr>
                <w:color w:val="A6A6A6"/>
              </w:rPr>
              <w:t>2</w:t>
            </w:r>
          </w:p>
        </w:tc>
        <w:tc>
          <w:tcPr>
            <w:tcW w:w="2580" w:type="dxa"/>
          </w:tcPr>
          <w:p w14:paraId="709C1711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</w:rPr>
            </w:pPr>
            <w:r>
              <w:rPr>
                <w:color w:val="A6A6A6"/>
              </w:rPr>
              <w:t>3</w:t>
            </w:r>
          </w:p>
        </w:tc>
        <w:tc>
          <w:tcPr>
            <w:tcW w:w="1560" w:type="dxa"/>
          </w:tcPr>
          <w:p w14:paraId="2F2DE8E1" w14:textId="77777777" w:rsidR="00B315BA" w:rsidRDefault="007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</w:rPr>
            </w:pPr>
            <w:r>
              <w:rPr>
                <w:color w:val="A6A6A6"/>
              </w:rPr>
              <w:t>4</w:t>
            </w:r>
          </w:p>
        </w:tc>
      </w:tr>
    </w:tbl>
    <w:p w14:paraId="017F282F" w14:textId="18B6E46A" w:rsidR="00B23E2B" w:rsidRDefault="00B23E2B" w:rsidP="00092740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46165B7D" w14:textId="2258D0AD" w:rsidR="00092740" w:rsidRPr="00092740" w:rsidRDefault="00092740" w:rsidP="00092740">
      <w:pPr>
        <w:rPr>
          <w:rFonts w:ascii="Times New Roman" w:eastAsia="Times New Roman" w:hAnsi="Times New Roman" w:cs="Times New Roman"/>
          <w:sz w:val="17"/>
          <w:szCs w:val="17"/>
        </w:rPr>
      </w:pPr>
    </w:p>
    <w:sectPr w:rsidR="00092740" w:rsidRPr="00092740" w:rsidSect="00A752EB">
      <w:pgSz w:w="16840" w:h="11910" w:orient="landscape"/>
      <w:pgMar w:top="720" w:right="1180" w:bottom="280" w:left="6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65B4" w14:textId="77777777" w:rsidR="0005206A" w:rsidRDefault="0005206A" w:rsidP="00A752EB">
      <w:r>
        <w:separator/>
      </w:r>
    </w:p>
  </w:endnote>
  <w:endnote w:type="continuationSeparator" w:id="0">
    <w:p w14:paraId="0C0458E6" w14:textId="77777777" w:rsidR="0005206A" w:rsidRDefault="0005206A" w:rsidP="00A7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D371" w14:textId="77777777" w:rsidR="0005206A" w:rsidRDefault="0005206A" w:rsidP="00A752EB">
      <w:r>
        <w:separator/>
      </w:r>
    </w:p>
  </w:footnote>
  <w:footnote w:type="continuationSeparator" w:id="0">
    <w:p w14:paraId="429F3BBB" w14:textId="77777777" w:rsidR="0005206A" w:rsidRDefault="0005206A" w:rsidP="00A7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BA"/>
    <w:rsid w:val="00013C0B"/>
    <w:rsid w:val="00042626"/>
    <w:rsid w:val="0005206A"/>
    <w:rsid w:val="00092740"/>
    <w:rsid w:val="001420F9"/>
    <w:rsid w:val="001659AD"/>
    <w:rsid w:val="001813AE"/>
    <w:rsid w:val="001E4717"/>
    <w:rsid w:val="0027345C"/>
    <w:rsid w:val="00283A37"/>
    <w:rsid w:val="0034698F"/>
    <w:rsid w:val="003674C8"/>
    <w:rsid w:val="003964DD"/>
    <w:rsid w:val="003A66A9"/>
    <w:rsid w:val="003D7B6B"/>
    <w:rsid w:val="003E78BA"/>
    <w:rsid w:val="00431E91"/>
    <w:rsid w:val="00471DE4"/>
    <w:rsid w:val="00501271"/>
    <w:rsid w:val="005868C1"/>
    <w:rsid w:val="00594786"/>
    <w:rsid w:val="0066322C"/>
    <w:rsid w:val="007455A8"/>
    <w:rsid w:val="00756E37"/>
    <w:rsid w:val="007A103D"/>
    <w:rsid w:val="0081054D"/>
    <w:rsid w:val="0098571D"/>
    <w:rsid w:val="009D206A"/>
    <w:rsid w:val="00A314E9"/>
    <w:rsid w:val="00A32851"/>
    <w:rsid w:val="00A52960"/>
    <w:rsid w:val="00A64826"/>
    <w:rsid w:val="00A752EB"/>
    <w:rsid w:val="00B23E2B"/>
    <w:rsid w:val="00B315BA"/>
    <w:rsid w:val="00BA04DD"/>
    <w:rsid w:val="00BF48FB"/>
    <w:rsid w:val="00C16722"/>
    <w:rsid w:val="00C27FB3"/>
    <w:rsid w:val="00C850BC"/>
    <w:rsid w:val="00DD6942"/>
    <w:rsid w:val="00EC24EA"/>
    <w:rsid w:val="00F05E9C"/>
    <w:rsid w:val="00F2647C"/>
    <w:rsid w:val="00F3120D"/>
    <w:rsid w:val="00F42E53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5920"/>
  <w15:docId w15:val="{2F4DCBF3-2C58-4D41-A485-605D18E0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52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2EB"/>
  </w:style>
  <w:style w:type="paragraph" w:styleId="Footer">
    <w:name w:val="footer"/>
    <w:basedOn w:val="Normal"/>
    <w:link w:val="FooterChar"/>
    <w:uiPriority w:val="99"/>
    <w:unhideWhenUsed/>
    <w:rsid w:val="00A752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2EB"/>
  </w:style>
  <w:style w:type="paragraph" w:styleId="BodyText">
    <w:name w:val="Body Text"/>
    <w:basedOn w:val="Normal"/>
    <w:link w:val="BodyTextChar"/>
    <w:uiPriority w:val="1"/>
    <w:qFormat/>
    <w:rsid w:val="001659AD"/>
    <w:pPr>
      <w:autoSpaceDE w:val="0"/>
      <w:autoSpaceDN w:val="0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659AD"/>
    <w:rPr>
      <w:lang w:bidi="ar-SA"/>
    </w:rPr>
  </w:style>
  <w:style w:type="paragraph" w:customStyle="1" w:styleId="TableParagraph">
    <w:name w:val="Table Paragraph"/>
    <w:basedOn w:val="Normal"/>
    <w:uiPriority w:val="1"/>
    <w:qFormat/>
    <w:rsid w:val="001659AD"/>
    <w:pPr>
      <w:autoSpaceDE w:val="0"/>
      <w:autoSpaceDN w:val="0"/>
      <w:spacing w:line="268" w:lineRule="exact"/>
      <w:ind w:left="110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3674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barefootcomputing.org/primary-computing-workshop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www.barefootcomputing.org/primary-computing-workshop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arefootcomputing.org/primary-computing-workshop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ducation.gov.scot/education-scotland/news-and-events/events/enhancing-professional-learning-in-stem-grant-programme-round-4-session-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arefootcomputing.org/primary-computing-workshops" TargetMode="External"/><Relationship Id="rId10" Type="http://schemas.openxmlformats.org/officeDocument/2006/relationships/hyperlink" Target="https://www.barefootcomputing.org/primary-computing-workshop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cation.gov.scot/education-scotland/news-and-events/events/enhancing-professional-learning-in-stem-grant-programme-round-4-session-1/" TargetMode="External"/><Relationship Id="rId14" Type="http://schemas.openxmlformats.org/officeDocument/2006/relationships/hyperlink" Target="https://education.gov.scot/education-scotland/news-and-events/events/teaching-money-early-fourth-le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101planners.com</dc:creator>
  <cp:lastModifiedBy>Victoria Paddon</cp:lastModifiedBy>
  <cp:revision>12</cp:revision>
  <dcterms:created xsi:type="dcterms:W3CDTF">2022-01-31T16:57:00Z</dcterms:created>
  <dcterms:modified xsi:type="dcterms:W3CDTF">2022-04-25T11:30:00Z</dcterms:modified>
</cp:coreProperties>
</file>