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B7B0" w14:textId="65867DAD" w:rsidR="00B315BA" w:rsidRDefault="00D010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571F1D4" wp14:editId="2597316A">
            <wp:simplePos x="0" y="0"/>
            <wp:positionH relativeFrom="margin">
              <wp:posOffset>1251718</wp:posOffset>
            </wp:positionH>
            <wp:positionV relativeFrom="paragraph">
              <wp:posOffset>-339725</wp:posOffset>
            </wp:positionV>
            <wp:extent cx="6598887" cy="1166224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813AE">
        <w:rPr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AB4A23D" wp14:editId="5EC740B5">
            <wp:simplePos x="0" y="0"/>
            <wp:positionH relativeFrom="page">
              <wp:align>left</wp:align>
            </wp:positionH>
            <wp:positionV relativeFrom="paragraph">
              <wp:posOffset>-455029</wp:posOffset>
            </wp:positionV>
            <wp:extent cx="1924493" cy="1356753"/>
            <wp:effectExtent l="0" t="0" r="0" b="0"/>
            <wp:wrapNone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C230B8-AB6D-43A1-81D6-93BADB416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C230B8-AB6D-43A1-81D6-93BADB416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3" cy="1356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3AE"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2A44A5FB" wp14:editId="3F21AB91">
            <wp:simplePos x="0" y="0"/>
            <wp:positionH relativeFrom="column">
              <wp:posOffset>8254513</wp:posOffset>
            </wp:positionH>
            <wp:positionV relativeFrom="paragraph">
              <wp:posOffset>-430722</wp:posOffset>
            </wp:positionV>
            <wp:extent cx="1977775" cy="1112062"/>
            <wp:effectExtent l="0" t="0" r="3810" b="0"/>
            <wp:wrapNone/>
            <wp:docPr id="6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75" cy="111206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E031E" w14:textId="77777777"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A6E8A" w14:textId="099B970B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BF7967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A13304" w14:textId="2519877E"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32F0F0D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pPr w:leftFromText="180" w:rightFromText="180" w:vertAnchor="page" w:horzAnchor="margin" w:tblpXSpec="center" w:tblpY="208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09"/>
        <w:gridCol w:w="2410"/>
        <w:gridCol w:w="2410"/>
        <w:gridCol w:w="2410"/>
        <w:gridCol w:w="2410"/>
        <w:gridCol w:w="1559"/>
      </w:tblGrid>
      <w:tr w:rsidR="00B315BA" w14:paraId="2762DB55" w14:textId="77777777" w:rsidTr="00D010D1">
        <w:trPr>
          <w:trHeight w:val="527"/>
        </w:trPr>
        <w:tc>
          <w:tcPr>
            <w:tcW w:w="1413" w:type="dxa"/>
          </w:tcPr>
          <w:p w14:paraId="5F611D18" w14:textId="66DD9D4C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2409" w:type="dxa"/>
          </w:tcPr>
          <w:p w14:paraId="2BA6047A" w14:textId="2C47155E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2410" w:type="dxa"/>
          </w:tcPr>
          <w:p w14:paraId="1B067F3C" w14:textId="77777777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410" w:type="dxa"/>
          </w:tcPr>
          <w:p w14:paraId="634BDC23" w14:textId="77777777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14:paraId="70492585" w14:textId="77777777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2410" w:type="dxa"/>
          </w:tcPr>
          <w:p w14:paraId="4131545B" w14:textId="77777777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559" w:type="dxa"/>
          </w:tcPr>
          <w:p w14:paraId="1C7DF669" w14:textId="66CFAB52" w:rsidR="00B315BA" w:rsidRPr="00DD6942" w:rsidRDefault="007A103D" w:rsidP="00D010D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 w14:paraId="385B826C" w14:textId="77777777" w:rsidTr="00D010D1">
        <w:trPr>
          <w:trHeight w:val="1610"/>
        </w:trPr>
        <w:tc>
          <w:tcPr>
            <w:tcW w:w="1413" w:type="dxa"/>
          </w:tcPr>
          <w:p w14:paraId="168526C5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14:paraId="0D2D13B5" w14:textId="31DA5A70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14:paraId="1559CCD1" w14:textId="364BB69A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1131B09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4500E915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EFAA90A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133B962" w14:textId="17F97F0F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</w:p>
        </w:tc>
      </w:tr>
      <w:tr w:rsidR="00B315BA" w14:paraId="017494F0" w14:textId="77777777" w:rsidTr="00D010D1">
        <w:trPr>
          <w:trHeight w:val="1612"/>
        </w:trPr>
        <w:tc>
          <w:tcPr>
            <w:tcW w:w="1413" w:type="dxa"/>
          </w:tcPr>
          <w:p w14:paraId="29A74E51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24C77841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7</w:t>
            </w:r>
          </w:p>
          <w:p w14:paraId="135D1B3A" w14:textId="257B2F8E" w:rsidR="009D206A" w:rsidRPr="008B6A9C" w:rsidRDefault="009D206A" w:rsidP="009D2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Young STEM Leader Tutor Connections</w:t>
            </w:r>
          </w:p>
          <w:p w14:paraId="127439A4" w14:textId="1AA2DA42" w:rsidR="009D206A" w:rsidRPr="00BA04DD" w:rsidRDefault="005D17B8" w:rsidP="009D2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hyperlink r:id="rId9" w:history="1">
              <w:r w:rsidR="003E78BA">
                <w:rPr>
                  <w:rStyle w:val="Hyperlink"/>
                  <w:sz w:val="18"/>
                  <w:szCs w:val="18"/>
                </w:rPr>
                <w:t>YSL</w:t>
              </w:r>
            </w:hyperlink>
          </w:p>
        </w:tc>
        <w:tc>
          <w:tcPr>
            <w:tcW w:w="2410" w:type="dxa"/>
          </w:tcPr>
          <w:p w14:paraId="509AC253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8</w:t>
            </w:r>
          </w:p>
          <w:p w14:paraId="35A2608D" w14:textId="77777777" w:rsidR="001813AE" w:rsidRPr="008B6A9C" w:rsidRDefault="001813AE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0FD4159C" w14:textId="76844CDE" w:rsidR="001813AE" w:rsidRPr="00BA04DD" w:rsidRDefault="001813AE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i/>
                <w:iCs/>
                <w:color w:val="00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410" w:type="dxa"/>
          </w:tcPr>
          <w:p w14:paraId="0413E992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9</w:t>
            </w:r>
          </w:p>
          <w:p w14:paraId="0442D6BC" w14:textId="41FBB8B0" w:rsidR="003674C8" w:rsidRPr="008B6A9C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FF0000"/>
                <w:sz w:val="18"/>
                <w:szCs w:val="18"/>
              </w:rPr>
              <w:t>Literacy and Science</w:t>
            </w:r>
          </w:p>
          <w:p w14:paraId="564DAAA8" w14:textId="13349C34" w:rsidR="003674C8" w:rsidRPr="00BA04DD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410" w:type="dxa"/>
          </w:tcPr>
          <w:p w14:paraId="3583428D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10</w:t>
            </w:r>
          </w:p>
          <w:p w14:paraId="235C95A5" w14:textId="0C0B28CF" w:rsidR="001420F9" w:rsidRPr="008B6A9C" w:rsidRDefault="001420F9" w:rsidP="0014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Primary STEM Series</w:t>
            </w:r>
          </w:p>
          <w:p w14:paraId="7C98D694" w14:textId="544CA50C" w:rsidR="001420F9" w:rsidRPr="00BA04DD" w:rsidRDefault="005D17B8" w:rsidP="0014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hyperlink r:id="rId10" w:history="1">
              <w:r w:rsidR="003E78BA">
                <w:rPr>
                  <w:rStyle w:val="Hyperlink"/>
                  <w:sz w:val="18"/>
                  <w:szCs w:val="18"/>
                </w:rPr>
                <w:t>Primary STEM Series</w:t>
              </w:r>
            </w:hyperlink>
          </w:p>
        </w:tc>
        <w:tc>
          <w:tcPr>
            <w:tcW w:w="2410" w:type="dxa"/>
          </w:tcPr>
          <w:p w14:paraId="0E6CED05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3CD9909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12</w:t>
            </w:r>
          </w:p>
        </w:tc>
      </w:tr>
      <w:tr w:rsidR="00B315BA" w14:paraId="64BB65B5" w14:textId="77777777" w:rsidTr="00D010D1">
        <w:trPr>
          <w:trHeight w:val="1610"/>
        </w:trPr>
        <w:tc>
          <w:tcPr>
            <w:tcW w:w="1413" w:type="dxa"/>
          </w:tcPr>
          <w:p w14:paraId="7082642C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14:paraId="5549D389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14:paraId="0C451533" w14:textId="75E74052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14:paraId="514B049E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03DB4B0E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17</w:t>
            </w:r>
          </w:p>
          <w:p w14:paraId="1D9B0FD0" w14:textId="77777777" w:rsidR="003674C8" w:rsidRPr="008B6A9C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45FCF8FD" w14:textId="60BA5782" w:rsidR="001813AE" w:rsidRPr="00BA04DD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410" w:type="dxa"/>
          </w:tcPr>
          <w:p w14:paraId="14E8E8B7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4634700C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19</w:t>
            </w:r>
          </w:p>
        </w:tc>
      </w:tr>
      <w:tr w:rsidR="00B315BA" w14:paraId="306FD2A6" w14:textId="77777777" w:rsidTr="00D010D1">
        <w:trPr>
          <w:trHeight w:val="1612"/>
        </w:trPr>
        <w:tc>
          <w:tcPr>
            <w:tcW w:w="1413" w:type="dxa"/>
          </w:tcPr>
          <w:p w14:paraId="0439B96F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9" w:type="dxa"/>
          </w:tcPr>
          <w:p w14:paraId="358B8149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14:paraId="2ED98A20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22</w:t>
            </w:r>
          </w:p>
          <w:p w14:paraId="6A94CB48" w14:textId="77777777" w:rsidR="001420F9" w:rsidRPr="008B6A9C" w:rsidRDefault="001420F9" w:rsidP="0014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Primary STEM Series</w:t>
            </w:r>
          </w:p>
          <w:p w14:paraId="43EB9C92" w14:textId="0C562F6E" w:rsidR="001420F9" w:rsidRPr="00BA04DD" w:rsidRDefault="005D17B8" w:rsidP="0014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8"/>
                <w:szCs w:val="18"/>
              </w:rPr>
            </w:pPr>
            <w:hyperlink r:id="rId11" w:history="1">
              <w:r w:rsidR="003E78BA">
                <w:rPr>
                  <w:rStyle w:val="Hyperlink"/>
                  <w:sz w:val="18"/>
                  <w:szCs w:val="18"/>
                </w:rPr>
                <w:t>Primary STEM Series</w:t>
              </w:r>
            </w:hyperlink>
          </w:p>
        </w:tc>
        <w:tc>
          <w:tcPr>
            <w:tcW w:w="2410" w:type="dxa"/>
          </w:tcPr>
          <w:p w14:paraId="43E5FA50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23</w:t>
            </w:r>
          </w:p>
          <w:p w14:paraId="68C0A394" w14:textId="5185F6C1" w:rsidR="001813AE" w:rsidRPr="008B6A9C" w:rsidRDefault="001813AE" w:rsidP="0018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Webinar – STEM Classroom Funding</w:t>
            </w:r>
          </w:p>
          <w:p w14:paraId="5567878C" w14:textId="77777777" w:rsidR="001813AE" w:rsidRPr="00BA04DD" w:rsidRDefault="005D17B8" w:rsidP="0018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sz w:val="18"/>
                <w:szCs w:val="18"/>
              </w:rPr>
            </w:pPr>
            <w:hyperlink r:id="rId12" w:history="1">
              <w:r w:rsidR="003674C8" w:rsidRPr="00BA04DD">
                <w:rPr>
                  <w:rStyle w:val="Hyperlink"/>
                  <w:sz w:val="18"/>
                  <w:szCs w:val="18"/>
                </w:rPr>
                <w:t xml:space="preserve">STEM Funding! - </w:t>
              </w:r>
              <w:proofErr w:type="spellStart"/>
              <w:r w:rsidR="003674C8" w:rsidRPr="00BA04DD">
                <w:rPr>
                  <w:rStyle w:val="Hyperlink"/>
                  <w:sz w:val="18"/>
                  <w:szCs w:val="18"/>
                </w:rPr>
                <w:t>Crowdcast</w:t>
              </w:r>
              <w:proofErr w:type="spellEnd"/>
            </w:hyperlink>
          </w:p>
          <w:p w14:paraId="3F5FF76F" w14:textId="5FA428A0" w:rsidR="009D206A" w:rsidRPr="008B6A9C" w:rsidRDefault="009D206A" w:rsidP="009D2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Young STEM Leader</w:t>
            </w:r>
          </w:p>
          <w:p w14:paraId="40E258B8" w14:textId="4BB6EA7A" w:rsidR="009D206A" w:rsidRPr="00BA04DD" w:rsidRDefault="005D17B8" w:rsidP="0018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hyperlink r:id="rId13" w:history="1">
              <w:r w:rsidR="003E78BA">
                <w:rPr>
                  <w:rStyle w:val="Hyperlink"/>
                  <w:sz w:val="18"/>
                  <w:szCs w:val="18"/>
                </w:rPr>
                <w:t>YSL</w:t>
              </w:r>
            </w:hyperlink>
          </w:p>
        </w:tc>
        <w:tc>
          <w:tcPr>
            <w:tcW w:w="2410" w:type="dxa"/>
          </w:tcPr>
          <w:p w14:paraId="573F4320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r w:rsidRPr="00BA04DD">
              <w:rPr>
                <w:color w:val="000000"/>
                <w:sz w:val="18"/>
                <w:szCs w:val="18"/>
              </w:rPr>
              <w:t>24</w:t>
            </w:r>
          </w:p>
          <w:p w14:paraId="303A8ABF" w14:textId="77777777" w:rsidR="003674C8" w:rsidRPr="008B6A9C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46724FDA" w14:textId="50E98499" w:rsidR="001813AE" w:rsidRPr="00BA04DD" w:rsidRDefault="003674C8" w:rsidP="0036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8"/>
                <w:szCs w:val="18"/>
              </w:rPr>
            </w:pPr>
            <w:r w:rsidRPr="008B6A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410" w:type="dxa"/>
          </w:tcPr>
          <w:p w14:paraId="2A6E4333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6314CFAC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26</w:t>
            </w:r>
          </w:p>
        </w:tc>
      </w:tr>
      <w:tr w:rsidR="00B315BA" w14:paraId="68439F71" w14:textId="77777777" w:rsidTr="00D010D1">
        <w:trPr>
          <w:trHeight w:val="1612"/>
        </w:trPr>
        <w:tc>
          <w:tcPr>
            <w:tcW w:w="1413" w:type="dxa"/>
          </w:tcPr>
          <w:p w14:paraId="4CF109FD" w14:textId="77777777" w:rsidR="00B315BA" w:rsidRPr="00BA04DD" w:rsidRDefault="007A103D" w:rsidP="004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14:paraId="56190706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14:paraId="192F6266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49DEA823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DE532AF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CD659F6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6460BE9" w14:textId="77777777" w:rsidR="00B315BA" w:rsidRPr="00BA04DD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A04DD"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</w:p>
        </w:tc>
      </w:tr>
    </w:tbl>
    <w:p w14:paraId="670272BF" w14:textId="4A411054" w:rsidR="00B315BA" w:rsidRPr="001659AD" w:rsidRDefault="00B315BA" w:rsidP="00D010D1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B315BA" w:rsidRPr="001659AD" w:rsidSect="00D010D1">
      <w:pgSz w:w="16840" w:h="11910" w:orient="landscape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5B4" w14:textId="77777777" w:rsidR="0005206A" w:rsidRDefault="0005206A" w:rsidP="00A752EB">
      <w:r>
        <w:separator/>
      </w:r>
    </w:p>
  </w:endnote>
  <w:endnote w:type="continuationSeparator" w:id="0">
    <w:p w14:paraId="0C0458E6" w14:textId="77777777" w:rsidR="0005206A" w:rsidRDefault="0005206A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371" w14:textId="77777777" w:rsidR="0005206A" w:rsidRDefault="0005206A" w:rsidP="00A752EB">
      <w:r>
        <w:separator/>
      </w:r>
    </w:p>
  </w:footnote>
  <w:footnote w:type="continuationSeparator" w:id="0">
    <w:p w14:paraId="429F3BBB" w14:textId="77777777" w:rsidR="0005206A" w:rsidRDefault="0005206A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13C0B"/>
    <w:rsid w:val="00042626"/>
    <w:rsid w:val="0005206A"/>
    <w:rsid w:val="001420F9"/>
    <w:rsid w:val="001659AD"/>
    <w:rsid w:val="001813AE"/>
    <w:rsid w:val="00283A37"/>
    <w:rsid w:val="0034698F"/>
    <w:rsid w:val="003674C8"/>
    <w:rsid w:val="003964DD"/>
    <w:rsid w:val="003A66A9"/>
    <w:rsid w:val="003D7B6B"/>
    <w:rsid w:val="003E78BA"/>
    <w:rsid w:val="00431E91"/>
    <w:rsid w:val="00471DE4"/>
    <w:rsid w:val="00594786"/>
    <w:rsid w:val="005D17B8"/>
    <w:rsid w:val="0066322C"/>
    <w:rsid w:val="007455A8"/>
    <w:rsid w:val="007A103D"/>
    <w:rsid w:val="0081054D"/>
    <w:rsid w:val="008B6A9C"/>
    <w:rsid w:val="009D206A"/>
    <w:rsid w:val="00A314E9"/>
    <w:rsid w:val="00A52960"/>
    <w:rsid w:val="00A752EB"/>
    <w:rsid w:val="00B315BA"/>
    <w:rsid w:val="00BA04DD"/>
    <w:rsid w:val="00BF48FB"/>
    <w:rsid w:val="00C16722"/>
    <w:rsid w:val="00C27FB3"/>
    <w:rsid w:val="00D010D1"/>
    <w:rsid w:val="00DD6942"/>
    <w:rsid w:val="00EC24EA"/>
    <w:rsid w:val="00F05E9C"/>
    <w:rsid w:val="00F2647C"/>
    <w:rsid w:val="00F3120D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5920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  <w:style w:type="paragraph" w:styleId="BodyText">
    <w:name w:val="Body Text"/>
    <w:basedOn w:val="Normal"/>
    <w:link w:val="BodyTextChar"/>
    <w:uiPriority w:val="1"/>
    <w:qFormat/>
    <w:rsid w:val="001659AD"/>
    <w:pPr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659AD"/>
    <w:rPr>
      <w:lang w:bidi="ar-SA"/>
    </w:rPr>
  </w:style>
  <w:style w:type="paragraph" w:customStyle="1" w:styleId="TableParagraph">
    <w:name w:val="Table Paragraph"/>
    <w:basedOn w:val="Normal"/>
    <w:uiPriority w:val="1"/>
    <w:qFormat/>
    <w:rsid w:val="001659AD"/>
    <w:pPr>
      <w:autoSpaceDE w:val="0"/>
      <w:autoSpaceDN w:val="0"/>
      <w:spacing w:line="268" w:lineRule="exact"/>
      <w:ind w:left="110"/>
    </w:pPr>
    <w:rPr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6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ngstemleader.scot/ev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rowdcast.io/e/introduction-to-fund-ed-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ventbrite.co.uk/e/primary-stem-series-tickets-19884295362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primary-stem-series-tickets-1988429536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ngstemleader.scot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Victoria Paddon</cp:lastModifiedBy>
  <cp:revision>4</cp:revision>
  <dcterms:created xsi:type="dcterms:W3CDTF">2022-01-31T16:57:00Z</dcterms:created>
  <dcterms:modified xsi:type="dcterms:W3CDTF">2022-02-15T17:29:00Z</dcterms:modified>
</cp:coreProperties>
</file>