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FED93" w14:textId="15F1D82A" w:rsidR="008E50E7" w:rsidRDefault="004F178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F3C605A" wp14:editId="64015B06">
                <wp:simplePos x="0" y="0"/>
                <wp:positionH relativeFrom="margin">
                  <wp:posOffset>3121660</wp:posOffset>
                </wp:positionH>
                <wp:positionV relativeFrom="paragraph">
                  <wp:posOffset>4330</wp:posOffset>
                </wp:positionV>
                <wp:extent cx="2581275" cy="2819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0AE40" w14:textId="77777777" w:rsidR="00A744C9" w:rsidRDefault="00A744C9" w:rsidP="00A74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7</w:t>
                            </w:r>
                            <w:r w:rsidRPr="00A744C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Numeracy</w:t>
                            </w:r>
                          </w:p>
                          <w:p w14:paraId="5FF97077" w14:textId="77777777" w:rsidR="00A744C9" w:rsidRDefault="00A744C9" w:rsidP="00A74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14</w:t>
                            </w:r>
                            <w:r w:rsidRPr="00A744C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Reading</w:t>
                            </w:r>
                          </w:p>
                          <w:p w14:paraId="7F5C6D4D" w14:textId="77777777" w:rsidR="00A744C9" w:rsidRDefault="00A744C9" w:rsidP="00A74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21</w:t>
                            </w:r>
                            <w:r w:rsidRPr="00A744C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November Writing</w:t>
                            </w:r>
                          </w:p>
                          <w:p w14:paraId="17DA2EA4" w14:textId="77777777" w:rsidR="00A744C9" w:rsidRDefault="00A744C9" w:rsidP="00A744C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27</w:t>
                            </w:r>
                            <w:r w:rsidRPr="00A744C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November Listening &amp; Talking</w:t>
                            </w:r>
                          </w:p>
                          <w:p w14:paraId="283C133C" w14:textId="77777777" w:rsidR="00A744C9" w:rsidRDefault="00A744C9">
                            <w:pPr>
                              <w:rPr>
                                <w:u w:val="single"/>
                              </w:rPr>
                            </w:pPr>
                            <w:r w:rsidRPr="00A744C9">
                              <w:rPr>
                                <w:u w:val="single"/>
                              </w:rPr>
                              <w:t xml:space="preserve">Jan-March &amp; April </w:t>
                            </w:r>
                            <w:r>
                              <w:rPr>
                                <w:u w:val="single"/>
                              </w:rPr>
                              <w:t>–</w:t>
                            </w:r>
                            <w:r w:rsidRPr="00A744C9">
                              <w:rPr>
                                <w:u w:val="single"/>
                              </w:rPr>
                              <w:t xml:space="preserve"> June</w:t>
                            </w:r>
                          </w:p>
                          <w:p w14:paraId="23BAAD7B" w14:textId="77777777" w:rsidR="00A744C9" w:rsidRDefault="00A744C9" w:rsidP="00A744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Early/1</w:t>
                            </w:r>
                            <w:r w:rsidRPr="00A744C9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  Reading/Writing/L&amp;T/Numeracy</w:t>
                            </w:r>
                          </w:p>
                          <w:p w14:paraId="4B9E0280" w14:textId="77777777" w:rsidR="00A744C9" w:rsidRPr="00A744C9" w:rsidRDefault="00A744C9" w:rsidP="00A744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</w:t>
                            </w:r>
                            <w:r w:rsidRPr="00A744C9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/3</w:t>
                            </w:r>
                            <w:r w:rsidRPr="00A744C9">
                              <w:rPr>
                                <w:vertAlign w:val="superscript"/>
                              </w:rPr>
                              <w:t xml:space="preserve">rd </w:t>
                            </w:r>
                            <w:r w:rsidRPr="00A744C9"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 xml:space="preserve">     </w:t>
                            </w:r>
                            <w:r>
                              <w:t>Reading/Writing/L&amp;T/Numeracy</w:t>
                            </w:r>
                          </w:p>
                          <w:p w14:paraId="07D2D8E5" w14:textId="77777777" w:rsidR="00A744C9" w:rsidRPr="00A744C9" w:rsidRDefault="00A744C9" w:rsidP="00A744C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4</w:t>
                            </w:r>
                            <w:r w:rsidRPr="00A744C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/NQ </w:t>
                            </w:r>
                            <w:r>
                              <w:tab/>
                              <w:t xml:space="preserve">   Reading/Writing/L&amp;T/Numeracy</w:t>
                            </w:r>
                          </w:p>
                          <w:p w14:paraId="3ED78E5A" w14:textId="77777777" w:rsidR="00A744C9" w:rsidRPr="00A744C9" w:rsidRDefault="00A744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C6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8pt;margin-top:.35pt;width:203.25pt;height:22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" strokecolor="#5b9bd5 [3204]">
                <v:textbox>
                  <w:txbxContent>
                    <w:p w14:paraId="0910AE40" w14:textId="77777777" w:rsidR="00A744C9" w:rsidRDefault="00A744C9" w:rsidP="00A744C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7</w:t>
                      </w:r>
                      <w:r w:rsidRPr="00A744C9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Numeracy</w:t>
                      </w:r>
                    </w:p>
                    <w:p w14:paraId="5FF97077" w14:textId="77777777" w:rsidR="00A744C9" w:rsidRDefault="00A744C9" w:rsidP="00A744C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14</w:t>
                      </w:r>
                      <w:r w:rsidRPr="00A744C9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Reading</w:t>
                      </w:r>
                    </w:p>
                    <w:p w14:paraId="7F5C6D4D" w14:textId="77777777" w:rsidR="00A744C9" w:rsidRDefault="00A744C9" w:rsidP="00A744C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21</w:t>
                      </w:r>
                      <w:r w:rsidRPr="00A744C9">
                        <w:rPr>
                          <w:vertAlign w:val="superscript"/>
                        </w:rPr>
                        <w:t>st</w:t>
                      </w:r>
                      <w:r>
                        <w:t xml:space="preserve"> November Writing</w:t>
                      </w:r>
                    </w:p>
                    <w:p w14:paraId="17DA2EA4" w14:textId="77777777" w:rsidR="00A744C9" w:rsidRDefault="00A744C9" w:rsidP="00A744C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27</w:t>
                      </w:r>
                      <w:r w:rsidRPr="00A744C9">
                        <w:rPr>
                          <w:vertAlign w:val="superscript"/>
                        </w:rPr>
                        <w:t>th</w:t>
                      </w:r>
                      <w:r>
                        <w:t xml:space="preserve"> November Listening &amp; Talking</w:t>
                      </w:r>
                    </w:p>
                    <w:p w14:paraId="283C133C" w14:textId="77777777" w:rsidR="00A744C9" w:rsidRDefault="00A744C9">
                      <w:pPr>
                        <w:rPr>
                          <w:u w:val="single"/>
                        </w:rPr>
                      </w:pPr>
                      <w:r w:rsidRPr="00A744C9">
                        <w:rPr>
                          <w:u w:val="single"/>
                        </w:rPr>
                        <w:t xml:space="preserve">Jan-March &amp; April </w:t>
                      </w:r>
                      <w:r>
                        <w:rPr>
                          <w:u w:val="single"/>
                        </w:rPr>
                        <w:t>–</w:t>
                      </w:r>
                      <w:r w:rsidRPr="00A744C9">
                        <w:rPr>
                          <w:u w:val="single"/>
                        </w:rPr>
                        <w:t xml:space="preserve"> June</w:t>
                      </w:r>
                    </w:p>
                    <w:p w14:paraId="23BAAD7B" w14:textId="77777777" w:rsidR="00A744C9" w:rsidRDefault="00A744C9" w:rsidP="00A744C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Early/1</w:t>
                      </w:r>
                      <w:r w:rsidRPr="00A744C9">
                        <w:rPr>
                          <w:vertAlign w:val="superscript"/>
                        </w:rPr>
                        <w:t>st</w:t>
                      </w:r>
                      <w:r>
                        <w:t xml:space="preserve">   Reading/Writing/L&amp;T/Numeracy</w:t>
                      </w:r>
                    </w:p>
                    <w:p w14:paraId="4B9E0280" w14:textId="77777777" w:rsidR="00A744C9" w:rsidRPr="00A744C9" w:rsidRDefault="00A744C9" w:rsidP="00A744C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</w:t>
                      </w:r>
                      <w:r w:rsidRPr="00A744C9">
                        <w:rPr>
                          <w:vertAlign w:val="superscript"/>
                        </w:rPr>
                        <w:t>nd</w:t>
                      </w:r>
                      <w:r>
                        <w:t xml:space="preserve"> /3</w:t>
                      </w:r>
                      <w:r w:rsidRPr="00A744C9">
                        <w:rPr>
                          <w:vertAlign w:val="superscript"/>
                        </w:rPr>
                        <w:t xml:space="preserve">rd </w:t>
                      </w:r>
                      <w:r w:rsidRPr="00A744C9"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 xml:space="preserve">     </w:t>
                      </w:r>
                      <w:r>
                        <w:t>Reading/Writing/L&amp;T/Numeracy</w:t>
                      </w:r>
                    </w:p>
                    <w:p w14:paraId="07D2D8E5" w14:textId="77777777" w:rsidR="00A744C9" w:rsidRPr="00A744C9" w:rsidRDefault="00A744C9" w:rsidP="00A744C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4</w:t>
                      </w:r>
                      <w:r w:rsidRPr="00A744C9">
                        <w:rPr>
                          <w:vertAlign w:val="superscript"/>
                        </w:rPr>
                        <w:t>th</w:t>
                      </w:r>
                      <w:r>
                        <w:t xml:space="preserve"> /NQ </w:t>
                      </w:r>
                      <w:r>
                        <w:tab/>
                        <w:t xml:space="preserve">   Reading/Writing/L&amp;T/Numeracy</w:t>
                      </w:r>
                    </w:p>
                    <w:p w14:paraId="3ED78E5A" w14:textId="77777777" w:rsidR="00A744C9" w:rsidRPr="00A744C9" w:rsidRDefault="00A744C9"/>
                  </w:txbxContent>
                </v:textbox>
                <w10:wrap type="square" anchorx="margin"/>
              </v:shape>
            </w:pict>
          </mc:Fallback>
        </mc:AlternateContent>
      </w:r>
      <w:r w:rsidR="008E50E7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40A3391" wp14:editId="26693105">
            <wp:simplePos x="0" y="0"/>
            <wp:positionH relativeFrom="column">
              <wp:posOffset>-666750</wp:posOffset>
            </wp:positionH>
            <wp:positionV relativeFrom="paragraph">
              <wp:posOffset>-744220</wp:posOffset>
            </wp:positionV>
            <wp:extent cx="4143375" cy="4543425"/>
            <wp:effectExtent l="0" t="0" r="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  <w:r w:rsidR="008E50E7">
        <w:rPr>
          <w:b/>
          <w:noProof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2C8A6383" wp14:editId="54185222">
            <wp:simplePos x="0" y="0"/>
            <wp:positionH relativeFrom="margin">
              <wp:align>left</wp:align>
            </wp:positionH>
            <wp:positionV relativeFrom="paragraph">
              <wp:posOffset>-575310</wp:posOffset>
            </wp:positionV>
            <wp:extent cx="669196" cy="57411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rens-Services-crest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196" cy="574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0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3CF5F" wp14:editId="4707545D">
                <wp:simplePos x="0" y="0"/>
                <wp:positionH relativeFrom="margin">
                  <wp:align>center</wp:align>
                </wp:positionH>
                <wp:positionV relativeFrom="paragraph">
                  <wp:posOffset>-572135</wp:posOffset>
                </wp:positionV>
                <wp:extent cx="1828800" cy="1828800"/>
                <wp:effectExtent l="0" t="0" r="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B91743" w14:textId="77777777" w:rsidR="00A744C9" w:rsidRPr="00000B85" w:rsidRDefault="00A744C9" w:rsidP="00A744C9">
                            <w:pPr>
                              <w:rPr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0B85">
                              <w:rPr>
                                <w:noProof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QAMSO ROLE 2018-19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3CF5F" id="Text Box 10" o:spid="_x0000_s1027" type="#_x0000_t202" style="position:absolute;margin-left:0;margin-top:-45.0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" filled="f" stroked="f">
                <v:textbox style="mso-fit-shape-to-text:t">
                  <w:txbxContent>
                    <w:p w14:paraId="7AB91743" w14:textId="77777777" w:rsidR="00A744C9" w:rsidRPr="00000B85" w:rsidRDefault="00A744C9" w:rsidP="00A744C9">
                      <w:pPr>
                        <w:rPr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0B85">
                        <w:rPr>
                          <w:noProof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QAMSO ROLE 2018-19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49EF27" w14:textId="05F7FEAD" w:rsidR="008E50E7" w:rsidRDefault="008E50E7">
      <w:bookmarkStart w:id="0" w:name="_GoBack"/>
      <w:bookmarkEnd w:id="0"/>
    </w:p>
    <w:p w14:paraId="63688155" w14:textId="77777777" w:rsidR="008E50E7" w:rsidRDefault="008E50E7"/>
    <w:p w14:paraId="3B3695BC" w14:textId="77777777" w:rsidR="008E50E7" w:rsidRDefault="008E50E7"/>
    <w:p w14:paraId="381B30CD" w14:textId="77777777" w:rsidR="008E50E7" w:rsidRDefault="008E50E7"/>
    <w:p w14:paraId="062C0AB5" w14:textId="77777777" w:rsidR="008E50E7" w:rsidRDefault="008E50E7"/>
    <w:p w14:paraId="62A37A40" w14:textId="77777777" w:rsidR="008E50E7" w:rsidRDefault="008E50E7"/>
    <w:p w14:paraId="3495C171" w14:textId="77777777" w:rsidR="008E50E7" w:rsidRDefault="008E50E7"/>
    <w:p w14:paraId="702ADDDF" w14:textId="77777777" w:rsidR="008E50E7" w:rsidRDefault="008E50E7"/>
    <w:p w14:paraId="378E9B57" w14:textId="77777777" w:rsidR="008E0834" w:rsidRDefault="004F178C"/>
    <w:p w14:paraId="74EA1EA9" w14:textId="77777777" w:rsidR="00D32352" w:rsidRDefault="00D32352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CA00829" wp14:editId="2266126B">
            <wp:simplePos x="0" y="0"/>
            <wp:positionH relativeFrom="margin">
              <wp:posOffset>-2962275</wp:posOffset>
            </wp:positionH>
            <wp:positionV relativeFrom="paragraph">
              <wp:posOffset>324485</wp:posOffset>
            </wp:positionV>
            <wp:extent cx="8667750" cy="6162675"/>
            <wp:effectExtent l="0" t="0" r="0" b="9525"/>
            <wp:wrapNone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A7333A" w14:textId="342253C0" w:rsidR="00D32352" w:rsidRDefault="004F178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DD60B9" wp14:editId="2E08E911">
                <wp:simplePos x="0" y="0"/>
                <wp:positionH relativeFrom="margin">
                  <wp:posOffset>3123210</wp:posOffset>
                </wp:positionH>
                <wp:positionV relativeFrom="paragraph">
                  <wp:posOffset>22331</wp:posOffset>
                </wp:positionV>
                <wp:extent cx="2580005" cy="5676405"/>
                <wp:effectExtent l="0" t="0" r="10795" b="196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567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E4C55" w14:textId="77777777" w:rsidR="00D32352" w:rsidRDefault="00AC18BF" w:rsidP="00AC18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Cluster Event -</w:t>
                            </w:r>
                            <w:r w:rsidRPr="00AC18BF">
                              <w:rPr>
                                <w:color w:val="FF0000"/>
                              </w:rPr>
                              <w:t xml:space="preserve"> Evidence for Accreditation</w:t>
                            </w:r>
                          </w:p>
                          <w:p w14:paraId="391332DE" w14:textId="77777777" w:rsidR="00AC18BF" w:rsidRDefault="00AC18BF" w:rsidP="00AC18B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QAMSOs allocated to clusters</w:t>
                            </w:r>
                          </w:p>
                          <w:p w14:paraId="30934E42" w14:textId="77777777" w:rsidR="00AC18BF" w:rsidRDefault="00AC18BF" w:rsidP="00AC18B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QAMSOs contact and  liaise with cluster chairs to plan, lead and deliver a cluster event</w:t>
                            </w:r>
                          </w:p>
                          <w:p w14:paraId="1E2E0B20" w14:textId="77777777" w:rsidR="00AC18BF" w:rsidRDefault="00AC18BF" w:rsidP="00AC18B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ST informed of dates and plan</w:t>
                            </w:r>
                          </w:p>
                          <w:p w14:paraId="676D9999" w14:textId="77777777" w:rsidR="00D32352" w:rsidRDefault="00AC18BF" w:rsidP="00D3235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Moderation of Authority Material</w:t>
                            </w:r>
                          </w:p>
                          <w:p w14:paraId="72AA6DA7" w14:textId="77777777" w:rsidR="00AC18BF" w:rsidRDefault="00AC18BF" w:rsidP="00AC18BF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February 21</w:t>
                            </w:r>
                            <w:r w:rsidRPr="00AC18BF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2019</w:t>
                            </w:r>
                          </w:p>
                          <w:p w14:paraId="0F3D8F2A" w14:textId="77777777" w:rsidR="00D32352" w:rsidRDefault="00AC18BF" w:rsidP="006761D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QAMSOs contact and liaise with cluster chair to gather evidence</w:t>
                            </w:r>
                            <w:r w:rsidR="006C4DD1">
                              <w:t>.</w:t>
                            </w:r>
                          </w:p>
                          <w:p w14:paraId="47A9FC86" w14:textId="77777777" w:rsidR="006C4DD1" w:rsidRDefault="006C4DD1" w:rsidP="006761D2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Half the schools will be asked for 1 piece of evidence that shows achievement at 1</w:t>
                            </w:r>
                            <w:r w:rsidRPr="006C4DD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Level Numeracy and the other half for evidence of 2</w:t>
                            </w:r>
                            <w:r w:rsidRPr="006C4DD1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Level Writing.</w:t>
                            </w:r>
                          </w:p>
                          <w:p w14:paraId="5F497858" w14:textId="77777777" w:rsidR="006C4DD1" w:rsidRDefault="006C4DD1" w:rsidP="006C4DD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CLPL – Moderation workshops/surgeries</w:t>
                            </w:r>
                          </w:p>
                          <w:p w14:paraId="209AB5BE" w14:textId="77777777" w:rsidR="006C4DD1" w:rsidRDefault="006C4DD1" w:rsidP="006C4DD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March 19</w:t>
                            </w:r>
                            <w:r w:rsidRPr="006C4DD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2019</w:t>
                            </w:r>
                          </w:p>
                          <w:p w14:paraId="6A3AF178" w14:textId="77777777" w:rsidR="006C4DD1" w:rsidRDefault="006C4DD1" w:rsidP="006C4DD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QAMSO team and ST to plan on Feb 21</w:t>
                            </w:r>
                            <w:r w:rsidRPr="006C4DD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2019</w:t>
                            </w:r>
                          </w:p>
                          <w:p w14:paraId="724E7251" w14:textId="77777777" w:rsidR="006C4DD1" w:rsidRPr="00A744C9" w:rsidRDefault="006C4DD1" w:rsidP="006C4DD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All QAMSOs (or as many as possible) to attend/deliver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D60B9" id="_x0000_s1028" type="#_x0000_t202" style="position:absolute;margin-left:245.9pt;margin-top:1.75pt;width:203.15pt;height:446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" strokecolor="#5b9bd5 [3204]">
                <v:textbox>
                  <w:txbxContent>
                    <w:p w14:paraId="478E4C55" w14:textId="77777777" w:rsidR="00D32352" w:rsidRDefault="00AC18BF" w:rsidP="00AC18B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Cluster Event -</w:t>
                      </w:r>
                      <w:r w:rsidRPr="00AC18BF">
                        <w:rPr>
                          <w:color w:val="FF0000"/>
                        </w:rPr>
                        <w:t xml:space="preserve"> Evidence for Accreditation</w:t>
                      </w:r>
                    </w:p>
                    <w:p w14:paraId="391332DE" w14:textId="77777777" w:rsidR="00AC18BF" w:rsidRDefault="00AC18BF" w:rsidP="00AC18B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QAMSOs allocated to clusters</w:t>
                      </w:r>
                    </w:p>
                    <w:p w14:paraId="30934E42" w14:textId="77777777" w:rsidR="00AC18BF" w:rsidRDefault="00AC18BF" w:rsidP="00AC18B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QAMSOs contact and  liaise with cluster chairs to plan, lead and deliver a cluster event</w:t>
                      </w:r>
                    </w:p>
                    <w:p w14:paraId="1E2E0B20" w14:textId="77777777" w:rsidR="00AC18BF" w:rsidRDefault="00AC18BF" w:rsidP="00AC18BF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ST informed of dates and plan</w:t>
                      </w:r>
                    </w:p>
                    <w:p w14:paraId="676D9999" w14:textId="77777777" w:rsidR="00D32352" w:rsidRDefault="00AC18BF" w:rsidP="00D3235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Moderation of Authority Material</w:t>
                      </w:r>
                    </w:p>
                    <w:p w14:paraId="72AA6DA7" w14:textId="77777777" w:rsidR="00AC18BF" w:rsidRDefault="00AC18BF" w:rsidP="00AC18BF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February 21</w:t>
                      </w:r>
                      <w:r w:rsidRPr="00AC18BF">
                        <w:rPr>
                          <w:vertAlign w:val="superscript"/>
                        </w:rPr>
                        <w:t>st</w:t>
                      </w:r>
                      <w:r>
                        <w:t xml:space="preserve"> 2019</w:t>
                      </w:r>
                    </w:p>
                    <w:p w14:paraId="0F3D8F2A" w14:textId="77777777" w:rsidR="00D32352" w:rsidRDefault="00AC18BF" w:rsidP="006761D2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QAMSOs contact and liaise with cluster chair to gather evidence</w:t>
                      </w:r>
                      <w:r w:rsidR="006C4DD1">
                        <w:t>.</w:t>
                      </w:r>
                    </w:p>
                    <w:p w14:paraId="47A9FC86" w14:textId="77777777" w:rsidR="006C4DD1" w:rsidRDefault="006C4DD1" w:rsidP="006761D2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Half the schools will be asked for 1 piece of evidence that shows achievement at 1</w:t>
                      </w:r>
                      <w:r w:rsidRPr="006C4DD1">
                        <w:rPr>
                          <w:vertAlign w:val="superscript"/>
                        </w:rPr>
                        <w:t>st</w:t>
                      </w:r>
                      <w:r>
                        <w:t xml:space="preserve"> Level Numeracy and the other half for evidence of 2</w:t>
                      </w:r>
                      <w:r w:rsidRPr="006C4DD1">
                        <w:rPr>
                          <w:vertAlign w:val="superscript"/>
                        </w:rPr>
                        <w:t>nd</w:t>
                      </w:r>
                      <w:r>
                        <w:t xml:space="preserve"> Level Writing.</w:t>
                      </w:r>
                    </w:p>
                    <w:p w14:paraId="5F497858" w14:textId="77777777" w:rsidR="006C4DD1" w:rsidRDefault="006C4DD1" w:rsidP="006C4DD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CLPL – Moderation workshops/surgeries</w:t>
                      </w:r>
                    </w:p>
                    <w:p w14:paraId="209AB5BE" w14:textId="77777777" w:rsidR="006C4DD1" w:rsidRDefault="006C4DD1" w:rsidP="006C4DD1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March 19</w:t>
                      </w:r>
                      <w:r w:rsidRPr="006C4DD1">
                        <w:rPr>
                          <w:vertAlign w:val="superscript"/>
                        </w:rPr>
                        <w:t>th</w:t>
                      </w:r>
                      <w:r>
                        <w:t xml:space="preserve"> 2019</w:t>
                      </w:r>
                    </w:p>
                    <w:p w14:paraId="6A3AF178" w14:textId="77777777" w:rsidR="006C4DD1" w:rsidRDefault="006C4DD1" w:rsidP="006C4DD1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QAMSO team and ST to plan on Feb 21</w:t>
                      </w:r>
                      <w:r w:rsidRPr="006C4DD1">
                        <w:rPr>
                          <w:vertAlign w:val="superscript"/>
                        </w:rPr>
                        <w:t>st</w:t>
                      </w:r>
                      <w:r>
                        <w:t xml:space="preserve"> 2019</w:t>
                      </w:r>
                    </w:p>
                    <w:p w14:paraId="724E7251" w14:textId="77777777" w:rsidR="006C4DD1" w:rsidRPr="00A744C9" w:rsidRDefault="006C4DD1" w:rsidP="006C4DD1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All QAMSOs (or as many as possible) to attend/deliver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D651F66" w14:textId="10D41B27" w:rsidR="00D32352" w:rsidRDefault="00D32352"/>
    <w:p w14:paraId="1B72520A" w14:textId="77777777" w:rsidR="00D32352" w:rsidRDefault="00D32352"/>
    <w:p w14:paraId="0BC21623" w14:textId="77777777" w:rsidR="00D32352" w:rsidRDefault="00D32352"/>
    <w:p w14:paraId="2FD801A6" w14:textId="77777777" w:rsidR="00D32352" w:rsidRDefault="00D32352"/>
    <w:p w14:paraId="0CC41B58" w14:textId="77777777" w:rsidR="00D32352" w:rsidRDefault="00D32352"/>
    <w:p w14:paraId="5A59B0DF" w14:textId="77777777" w:rsidR="00D32352" w:rsidRDefault="00D32352"/>
    <w:p w14:paraId="3DE333CD" w14:textId="77777777" w:rsidR="00D32352" w:rsidRDefault="00D32352"/>
    <w:p w14:paraId="504722AD" w14:textId="77777777" w:rsidR="00D32352" w:rsidRDefault="00D32352"/>
    <w:sectPr w:rsidR="00D32352" w:rsidSect="00D3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D336E"/>
    <w:multiLevelType w:val="hybridMultilevel"/>
    <w:tmpl w:val="99943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6254B"/>
    <w:multiLevelType w:val="hybridMultilevel"/>
    <w:tmpl w:val="F3AA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97AEB"/>
    <w:multiLevelType w:val="hybridMultilevel"/>
    <w:tmpl w:val="D26E6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4C9"/>
    <w:rsid w:val="00062A20"/>
    <w:rsid w:val="004F178C"/>
    <w:rsid w:val="006C4DD1"/>
    <w:rsid w:val="008E50E7"/>
    <w:rsid w:val="00A744C9"/>
    <w:rsid w:val="00AC18BF"/>
    <w:rsid w:val="00B00CD6"/>
    <w:rsid w:val="00D3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CC6B5"/>
  <w15:chartTrackingRefBased/>
  <w15:docId w15:val="{CBAC8E6F-B40B-4B89-95F3-6025A5A5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CF234D-47DE-432D-BAC9-2561D661E188}" type="doc">
      <dgm:prSet loTypeId="urn:microsoft.com/office/officeart/2009/layout/CircleArrowProcess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6C7FEC6-1478-4ED1-826F-5C76624A5DE5}">
      <dgm:prSet phldrT="[Text]"/>
      <dgm:spPr/>
      <dgm:t>
        <a:bodyPr/>
        <a:lstStyle/>
        <a:p>
          <a:r>
            <a:rPr lang="en-GB" b="1"/>
            <a:t>New QAMSOs (and previous APs if they wish)</a:t>
          </a:r>
        </a:p>
      </dgm:t>
    </dgm:pt>
    <dgm:pt modelId="{E0017C6F-DA74-4C34-B22E-780F60C47FF0}" type="parTrans" cxnId="{D35ECDA1-E716-4D23-9A1A-5F3571580E09}">
      <dgm:prSet/>
      <dgm:spPr/>
      <dgm:t>
        <a:bodyPr/>
        <a:lstStyle/>
        <a:p>
          <a:endParaRPr lang="en-GB"/>
        </a:p>
      </dgm:t>
    </dgm:pt>
    <dgm:pt modelId="{AC0312F6-4479-4412-A18D-7DB5187473E1}" type="sibTrans" cxnId="{D35ECDA1-E716-4D23-9A1A-5F3571580E09}">
      <dgm:prSet/>
      <dgm:spPr/>
      <dgm:t>
        <a:bodyPr/>
        <a:lstStyle/>
        <a:p>
          <a:endParaRPr lang="en-GB"/>
        </a:p>
      </dgm:t>
    </dgm:pt>
    <dgm:pt modelId="{9C383A00-9153-4928-9AAE-FF7EB9AD9356}">
      <dgm:prSet phldrT="[Text]"/>
      <dgm:spPr/>
      <dgm:t>
        <a:bodyPr/>
        <a:lstStyle/>
        <a:p>
          <a:r>
            <a:rPr lang="en-GB"/>
            <a:t>Attend and prepare for National Meetings</a:t>
          </a:r>
        </a:p>
      </dgm:t>
    </dgm:pt>
    <dgm:pt modelId="{AD21E187-EBB3-4343-8A26-87D90E7DD9A4}" type="parTrans" cxnId="{B440993B-FF8B-4AB4-9082-AC926E937EE0}">
      <dgm:prSet/>
      <dgm:spPr/>
      <dgm:t>
        <a:bodyPr/>
        <a:lstStyle/>
        <a:p>
          <a:endParaRPr lang="en-GB"/>
        </a:p>
      </dgm:t>
    </dgm:pt>
    <dgm:pt modelId="{18B2EE73-B1B6-4665-BB37-8191C83F82F0}" type="sibTrans" cxnId="{B440993B-FF8B-4AB4-9082-AC926E937EE0}">
      <dgm:prSet/>
      <dgm:spPr/>
      <dgm:t>
        <a:bodyPr/>
        <a:lstStyle/>
        <a:p>
          <a:endParaRPr lang="en-GB"/>
        </a:p>
      </dgm:t>
    </dgm:pt>
    <dgm:pt modelId="{51B00122-1546-41A5-BC12-3B566027E11A}" type="pres">
      <dgm:prSet presAssocID="{BCCF234D-47DE-432D-BAC9-2561D661E188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D58C163D-57C5-4FA4-A305-3CA552882AC8}" type="pres">
      <dgm:prSet presAssocID="{26C7FEC6-1478-4ED1-826F-5C76624A5DE5}" presName="Accent1" presStyleCnt="0"/>
      <dgm:spPr/>
    </dgm:pt>
    <dgm:pt modelId="{AA070CE0-0E45-4F5E-8B15-2E6D8857D2D8}" type="pres">
      <dgm:prSet presAssocID="{26C7FEC6-1478-4ED1-826F-5C76624A5DE5}" presName="Accent" presStyleLbl="node1" presStyleIdx="0" presStyleCnt="2"/>
      <dgm:spPr/>
    </dgm:pt>
    <dgm:pt modelId="{A3360CB4-D0BB-4922-9847-9A683EA66AE5}" type="pres">
      <dgm:prSet presAssocID="{26C7FEC6-1478-4ED1-826F-5C76624A5DE5}" presName="Parent1" presStyleLbl="revTx" presStyleIdx="0" presStyleCnt="2">
        <dgm:presLayoutVars>
          <dgm:chMax val="1"/>
          <dgm:chPref val="1"/>
          <dgm:bulletEnabled val="1"/>
        </dgm:presLayoutVars>
      </dgm:prSet>
      <dgm:spPr/>
    </dgm:pt>
    <dgm:pt modelId="{93EAF9D0-A1FD-4622-9428-6460F8486D02}" type="pres">
      <dgm:prSet presAssocID="{9C383A00-9153-4928-9AAE-FF7EB9AD9356}" presName="Accent2" presStyleCnt="0"/>
      <dgm:spPr/>
    </dgm:pt>
    <dgm:pt modelId="{6AAC9AAA-8887-4700-B6C6-973660C09D3E}" type="pres">
      <dgm:prSet presAssocID="{9C383A00-9153-4928-9AAE-FF7EB9AD9356}" presName="Accent" presStyleLbl="node1" presStyleIdx="1" presStyleCnt="2"/>
      <dgm:spPr/>
    </dgm:pt>
    <dgm:pt modelId="{CA0E26ED-11C0-4E2C-93F1-3CD89BB879E0}" type="pres">
      <dgm:prSet presAssocID="{9C383A00-9153-4928-9AAE-FF7EB9AD9356}" presName="Parent2" presStyleLbl="revTx" presStyleIdx="1" presStyleCnt="2">
        <dgm:presLayoutVars>
          <dgm:chMax val="1"/>
          <dgm:chPref val="1"/>
          <dgm:bulletEnabled val="1"/>
        </dgm:presLayoutVars>
      </dgm:prSet>
      <dgm:spPr/>
    </dgm:pt>
  </dgm:ptLst>
  <dgm:cxnLst>
    <dgm:cxn modelId="{9FBAD739-7C31-43FD-A90C-491F1B626F4C}" type="presOf" srcId="{26C7FEC6-1478-4ED1-826F-5C76624A5DE5}" destId="{A3360CB4-D0BB-4922-9847-9A683EA66AE5}" srcOrd="0" destOrd="0" presId="urn:microsoft.com/office/officeart/2009/layout/CircleArrowProcess"/>
    <dgm:cxn modelId="{B440993B-FF8B-4AB4-9082-AC926E937EE0}" srcId="{BCCF234D-47DE-432D-BAC9-2561D661E188}" destId="{9C383A00-9153-4928-9AAE-FF7EB9AD9356}" srcOrd="1" destOrd="0" parTransId="{AD21E187-EBB3-4343-8A26-87D90E7DD9A4}" sibTransId="{18B2EE73-B1B6-4665-BB37-8191C83F82F0}"/>
    <dgm:cxn modelId="{B35B0352-4E8B-4FE1-A3E9-B95519629DC0}" type="presOf" srcId="{BCCF234D-47DE-432D-BAC9-2561D661E188}" destId="{51B00122-1546-41A5-BC12-3B566027E11A}" srcOrd="0" destOrd="0" presId="urn:microsoft.com/office/officeart/2009/layout/CircleArrowProcess"/>
    <dgm:cxn modelId="{F4FC4582-56BE-43AC-811C-F1DBF1D62E13}" type="presOf" srcId="{9C383A00-9153-4928-9AAE-FF7EB9AD9356}" destId="{CA0E26ED-11C0-4E2C-93F1-3CD89BB879E0}" srcOrd="0" destOrd="0" presId="urn:microsoft.com/office/officeart/2009/layout/CircleArrowProcess"/>
    <dgm:cxn modelId="{D35ECDA1-E716-4D23-9A1A-5F3571580E09}" srcId="{BCCF234D-47DE-432D-BAC9-2561D661E188}" destId="{26C7FEC6-1478-4ED1-826F-5C76624A5DE5}" srcOrd="0" destOrd="0" parTransId="{E0017C6F-DA74-4C34-B22E-780F60C47FF0}" sibTransId="{AC0312F6-4479-4412-A18D-7DB5187473E1}"/>
    <dgm:cxn modelId="{9BA14C11-CE85-42A8-B8ED-43DF1923D2AE}" type="presParOf" srcId="{51B00122-1546-41A5-BC12-3B566027E11A}" destId="{D58C163D-57C5-4FA4-A305-3CA552882AC8}" srcOrd="0" destOrd="0" presId="urn:microsoft.com/office/officeart/2009/layout/CircleArrowProcess"/>
    <dgm:cxn modelId="{B2477E92-FA97-4C35-ADB6-6488CCDC4248}" type="presParOf" srcId="{D58C163D-57C5-4FA4-A305-3CA552882AC8}" destId="{AA070CE0-0E45-4F5E-8B15-2E6D8857D2D8}" srcOrd="0" destOrd="0" presId="urn:microsoft.com/office/officeart/2009/layout/CircleArrowProcess"/>
    <dgm:cxn modelId="{F7AB32B0-E65F-4E97-A459-CB5EA1BDA459}" type="presParOf" srcId="{51B00122-1546-41A5-BC12-3B566027E11A}" destId="{A3360CB4-D0BB-4922-9847-9A683EA66AE5}" srcOrd="1" destOrd="0" presId="urn:microsoft.com/office/officeart/2009/layout/CircleArrowProcess"/>
    <dgm:cxn modelId="{EDAB0EA1-7372-451D-BAF7-21F64C4F2012}" type="presParOf" srcId="{51B00122-1546-41A5-BC12-3B566027E11A}" destId="{93EAF9D0-A1FD-4622-9428-6460F8486D02}" srcOrd="2" destOrd="0" presId="urn:microsoft.com/office/officeart/2009/layout/CircleArrowProcess"/>
    <dgm:cxn modelId="{F42BD899-E3F5-4E0F-80D2-B26E879E1D7D}" type="presParOf" srcId="{93EAF9D0-A1FD-4622-9428-6460F8486D02}" destId="{6AAC9AAA-8887-4700-B6C6-973660C09D3E}" srcOrd="0" destOrd="0" presId="urn:microsoft.com/office/officeart/2009/layout/CircleArrowProcess"/>
    <dgm:cxn modelId="{E23AD77E-886A-4B2C-8FDC-83368D4FD74B}" type="presParOf" srcId="{51B00122-1546-41A5-BC12-3B566027E11A}" destId="{CA0E26ED-11C0-4E2C-93F1-3CD89BB879E0}" srcOrd="3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87F187F-E397-48AD-B7EF-25954F46CD43}" type="doc">
      <dgm:prSet loTypeId="urn:microsoft.com/office/officeart/2009/layout/CircleArrow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78362BF-F613-4B09-851D-85CBA6CC34C8}">
      <dgm:prSet phldrT="[Text]"/>
      <dgm:spPr/>
      <dgm:t>
        <a:bodyPr/>
        <a:lstStyle/>
        <a:p>
          <a:r>
            <a:rPr lang="en-GB" b="1"/>
            <a:t>Existing QAMSOs and APs</a:t>
          </a:r>
        </a:p>
      </dgm:t>
    </dgm:pt>
    <dgm:pt modelId="{5FECB36F-A310-450F-BE6B-113F78DB7794}" type="parTrans" cxnId="{075CC10B-546B-4603-B1D3-400A2E9190DE}">
      <dgm:prSet/>
      <dgm:spPr/>
      <dgm:t>
        <a:bodyPr/>
        <a:lstStyle/>
        <a:p>
          <a:endParaRPr lang="en-GB"/>
        </a:p>
      </dgm:t>
    </dgm:pt>
    <dgm:pt modelId="{5CC2006E-39B3-474E-B574-A7FB3C0553C9}" type="sibTrans" cxnId="{075CC10B-546B-4603-B1D3-400A2E9190DE}">
      <dgm:prSet/>
      <dgm:spPr/>
      <dgm:t>
        <a:bodyPr/>
        <a:lstStyle/>
        <a:p>
          <a:endParaRPr lang="en-GB"/>
        </a:p>
      </dgm:t>
    </dgm:pt>
    <dgm:pt modelId="{E52DE02D-E7C9-483A-BDBE-AE676DF3047E}">
      <dgm:prSet phldrT="[Text]"/>
      <dgm:spPr/>
      <dgm:t>
        <a:bodyPr/>
        <a:lstStyle/>
        <a:p>
          <a:r>
            <a:rPr lang="en-GB"/>
            <a:t>Cluster Event for Assessment and Moderation</a:t>
          </a:r>
        </a:p>
      </dgm:t>
    </dgm:pt>
    <dgm:pt modelId="{89B9DDD6-6A79-44B5-875C-B06547C2E05F}" type="parTrans" cxnId="{A8F1C8C5-D1F2-43E2-A90F-6A03C635495A}">
      <dgm:prSet/>
      <dgm:spPr/>
      <dgm:t>
        <a:bodyPr/>
        <a:lstStyle/>
        <a:p>
          <a:endParaRPr lang="en-GB"/>
        </a:p>
      </dgm:t>
    </dgm:pt>
    <dgm:pt modelId="{1A7FED3A-4582-4DD7-A07A-486152DDEAF5}" type="sibTrans" cxnId="{A8F1C8C5-D1F2-43E2-A90F-6A03C635495A}">
      <dgm:prSet/>
      <dgm:spPr/>
      <dgm:t>
        <a:bodyPr/>
        <a:lstStyle/>
        <a:p>
          <a:endParaRPr lang="en-GB"/>
        </a:p>
      </dgm:t>
    </dgm:pt>
    <dgm:pt modelId="{7716A2D7-3FE3-455F-B742-FAD5BD2E39A4}">
      <dgm:prSet phldrT="[Text]"/>
      <dgm:spPr/>
      <dgm:t>
        <a:bodyPr/>
        <a:lstStyle/>
        <a:p>
          <a:r>
            <a:rPr lang="en-GB"/>
            <a:t>Moderation of Authority Material</a:t>
          </a:r>
        </a:p>
      </dgm:t>
    </dgm:pt>
    <dgm:pt modelId="{5C5CBDCD-C773-46F4-99D6-7AC251CEC0CA}" type="parTrans" cxnId="{083D74A9-D269-4F9B-89E2-9A79A81C271E}">
      <dgm:prSet/>
      <dgm:spPr/>
      <dgm:t>
        <a:bodyPr/>
        <a:lstStyle/>
        <a:p>
          <a:endParaRPr lang="en-GB"/>
        </a:p>
      </dgm:t>
    </dgm:pt>
    <dgm:pt modelId="{0FC0ECAC-E401-422C-A965-2E49AF68F8D6}" type="sibTrans" cxnId="{083D74A9-D269-4F9B-89E2-9A79A81C271E}">
      <dgm:prSet/>
      <dgm:spPr/>
      <dgm:t>
        <a:bodyPr/>
        <a:lstStyle/>
        <a:p>
          <a:endParaRPr lang="en-GB"/>
        </a:p>
      </dgm:t>
    </dgm:pt>
    <dgm:pt modelId="{53B5D2D0-B224-454C-9F62-F797FB9D22C5}">
      <dgm:prSet phldrT="[Text]"/>
      <dgm:spPr/>
      <dgm:t>
        <a:bodyPr/>
        <a:lstStyle/>
        <a:p>
          <a:r>
            <a:rPr lang="en-GB"/>
            <a:t>CLPL - Moderation workshops/surgeries</a:t>
          </a:r>
        </a:p>
      </dgm:t>
    </dgm:pt>
    <dgm:pt modelId="{3D40F4A1-FA8C-4B87-B765-CF30857CFABE}" type="parTrans" cxnId="{F083ED14-C660-48CF-949B-57C49E65CFBC}">
      <dgm:prSet/>
      <dgm:spPr/>
      <dgm:t>
        <a:bodyPr/>
        <a:lstStyle/>
        <a:p>
          <a:endParaRPr lang="en-GB"/>
        </a:p>
      </dgm:t>
    </dgm:pt>
    <dgm:pt modelId="{73E9B4D7-FB10-4124-B6B8-6E885AD74211}" type="sibTrans" cxnId="{F083ED14-C660-48CF-949B-57C49E65CFBC}">
      <dgm:prSet/>
      <dgm:spPr/>
      <dgm:t>
        <a:bodyPr/>
        <a:lstStyle/>
        <a:p>
          <a:endParaRPr lang="en-GB"/>
        </a:p>
      </dgm:t>
    </dgm:pt>
    <dgm:pt modelId="{E2FCCE53-54DC-4DA8-AA9C-7A233AA34E0B}" type="pres">
      <dgm:prSet presAssocID="{F87F187F-E397-48AD-B7EF-25954F46CD43}" presName="Name0" presStyleCnt="0">
        <dgm:presLayoutVars>
          <dgm:chMax val="7"/>
          <dgm:chPref val="7"/>
          <dgm:dir/>
          <dgm:animLvl val="lvl"/>
        </dgm:presLayoutVars>
      </dgm:prSet>
      <dgm:spPr/>
    </dgm:pt>
    <dgm:pt modelId="{5068C045-78CC-48BB-AFCC-2E8E4FF1B1CC}" type="pres">
      <dgm:prSet presAssocID="{C78362BF-F613-4B09-851D-85CBA6CC34C8}" presName="Accent1" presStyleCnt="0"/>
      <dgm:spPr/>
    </dgm:pt>
    <dgm:pt modelId="{1691A263-B732-488D-9A73-6D566143FC00}" type="pres">
      <dgm:prSet presAssocID="{C78362BF-F613-4B09-851D-85CBA6CC34C8}" presName="Accent" presStyleLbl="node1" presStyleIdx="0" presStyleCnt="4"/>
      <dgm:spPr/>
    </dgm:pt>
    <dgm:pt modelId="{0EC5B6A0-C3E0-4C94-8E40-56B2D4E41407}" type="pres">
      <dgm:prSet presAssocID="{C78362BF-F613-4B09-851D-85CBA6CC34C8}" presName="Parent1" presStyleLbl="revTx" presStyleIdx="0" presStyleCnt="4">
        <dgm:presLayoutVars>
          <dgm:chMax val="1"/>
          <dgm:chPref val="1"/>
          <dgm:bulletEnabled val="1"/>
        </dgm:presLayoutVars>
      </dgm:prSet>
      <dgm:spPr/>
    </dgm:pt>
    <dgm:pt modelId="{8C79F542-58CF-476C-9051-25D8E8D2A33E}" type="pres">
      <dgm:prSet presAssocID="{E52DE02D-E7C9-483A-BDBE-AE676DF3047E}" presName="Accent2" presStyleCnt="0"/>
      <dgm:spPr/>
    </dgm:pt>
    <dgm:pt modelId="{AB51AC80-DB5E-4BE8-8C0C-C49A25417675}" type="pres">
      <dgm:prSet presAssocID="{E52DE02D-E7C9-483A-BDBE-AE676DF3047E}" presName="Accent" presStyleLbl="node1" presStyleIdx="1" presStyleCnt="4"/>
      <dgm:spPr/>
    </dgm:pt>
    <dgm:pt modelId="{3FD36066-25C3-4ACF-B315-AA233E87DCCD}" type="pres">
      <dgm:prSet presAssocID="{E52DE02D-E7C9-483A-BDBE-AE676DF3047E}" presName="Parent2" presStyleLbl="revTx" presStyleIdx="1" presStyleCnt="4">
        <dgm:presLayoutVars>
          <dgm:chMax val="1"/>
          <dgm:chPref val="1"/>
          <dgm:bulletEnabled val="1"/>
        </dgm:presLayoutVars>
      </dgm:prSet>
      <dgm:spPr/>
    </dgm:pt>
    <dgm:pt modelId="{A4909985-7F66-4545-A6CD-1DEDF0030AAF}" type="pres">
      <dgm:prSet presAssocID="{7716A2D7-3FE3-455F-B742-FAD5BD2E39A4}" presName="Accent3" presStyleCnt="0"/>
      <dgm:spPr/>
    </dgm:pt>
    <dgm:pt modelId="{67C39238-7ECB-4119-9FB3-08D7E27A3526}" type="pres">
      <dgm:prSet presAssocID="{7716A2D7-3FE3-455F-B742-FAD5BD2E39A4}" presName="Accent" presStyleLbl="node1" presStyleIdx="2" presStyleCnt="4"/>
      <dgm:spPr/>
    </dgm:pt>
    <dgm:pt modelId="{FDEFB5C9-9163-4D23-83EA-422D307E7760}" type="pres">
      <dgm:prSet presAssocID="{7716A2D7-3FE3-455F-B742-FAD5BD2E39A4}" presName="Parent3" presStyleLbl="revTx" presStyleIdx="2" presStyleCnt="4">
        <dgm:presLayoutVars>
          <dgm:chMax val="1"/>
          <dgm:chPref val="1"/>
          <dgm:bulletEnabled val="1"/>
        </dgm:presLayoutVars>
      </dgm:prSet>
      <dgm:spPr/>
    </dgm:pt>
    <dgm:pt modelId="{EDAA580D-4C36-4ED1-A9D8-89196CC7201B}" type="pres">
      <dgm:prSet presAssocID="{53B5D2D0-B224-454C-9F62-F797FB9D22C5}" presName="Accent4" presStyleCnt="0"/>
      <dgm:spPr/>
    </dgm:pt>
    <dgm:pt modelId="{CF40AF34-60FB-47E6-84D1-F521EDEE81FC}" type="pres">
      <dgm:prSet presAssocID="{53B5D2D0-B224-454C-9F62-F797FB9D22C5}" presName="Accent" presStyleLbl="node1" presStyleIdx="3" presStyleCnt="4"/>
      <dgm:spPr/>
    </dgm:pt>
    <dgm:pt modelId="{7EA54B5B-C9E2-462A-A91D-929CAB66D70A}" type="pres">
      <dgm:prSet presAssocID="{53B5D2D0-B224-454C-9F62-F797FB9D22C5}" presName="Parent4" presStyleLbl="revTx" presStyleIdx="3" presStyleCnt="4">
        <dgm:presLayoutVars>
          <dgm:chMax val="1"/>
          <dgm:chPref val="1"/>
          <dgm:bulletEnabled val="1"/>
        </dgm:presLayoutVars>
      </dgm:prSet>
      <dgm:spPr/>
    </dgm:pt>
  </dgm:ptLst>
  <dgm:cxnLst>
    <dgm:cxn modelId="{075CC10B-546B-4603-B1D3-400A2E9190DE}" srcId="{F87F187F-E397-48AD-B7EF-25954F46CD43}" destId="{C78362BF-F613-4B09-851D-85CBA6CC34C8}" srcOrd="0" destOrd="0" parTransId="{5FECB36F-A310-450F-BE6B-113F78DB7794}" sibTransId="{5CC2006E-39B3-474E-B574-A7FB3C0553C9}"/>
    <dgm:cxn modelId="{16AD760F-64E3-48DD-9711-CB2E2E5E2BF7}" type="presOf" srcId="{C78362BF-F613-4B09-851D-85CBA6CC34C8}" destId="{0EC5B6A0-C3E0-4C94-8E40-56B2D4E41407}" srcOrd="0" destOrd="0" presId="urn:microsoft.com/office/officeart/2009/layout/CircleArrowProcess"/>
    <dgm:cxn modelId="{F083ED14-C660-48CF-949B-57C49E65CFBC}" srcId="{F87F187F-E397-48AD-B7EF-25954F46CD43}" destId="{53B5D2D0-B224-454C-9F62-F797FB9D22C5}" srcOrd="3" destOrd="0" parTransId="{3D40F4A1-FA8C-4B87-B765-CF30857CFABE}" sibTransId="{73E9B4D7-FB10-4124-B6B8-6E885AD74211}"/>
    <dgm:cxn modelId="{EA93C172-C226-4921-96A2-3D7ABBF43BD7}" type="presOf" srcId="{E52DE02D-E7C9-483A-BDBE-AE676DF3047E}" destId="{3FD36066-25C3-4ACF-B315-AA233E87DCCD}" srcOrd="0" destOrd="0" presId="urn:microsoft.com/office/officeart/2009/layout/CircleArrowProcess"/>
    <dgm:cxn modelId="{083D74A9-D269-4F9B-89E2-9A79A81C271E}" srcId="{F87F187F-E397-48AD-B7EF-25954F46CD43}" destId="{7716A2D7-3FE3-455F-B742-FAD5BD2E39A4}" srcOrd="2" destOrd="0" parTransId="{5C5CBDCD-C773-46F4-99D6-7AC251CEC0CA}" sibTransId="{0FC0ECAC-E401-422C-A965-2E49AF68F8D6}"/>
    <dgm:cxn modelId="{A8F1C8C5-D1F2-43E2-A90F-6A03C635495A}" srcId="{F87F187F-E397-48AD-B7EF-25954F46CD43}" destId="{E52DE02D-E7C9-483A-BDBE-AE676DF3047E}" srcOrd="1" destOrd="0" parTransId="{89B9DDD6-6A79-44B5-875C-B06547C2E05F}" sibTransId="{1A7FED3A-4582-4DD7-A07A-486152DDEAF5}"/>
    <dgm:cxn modelId="{B08EDAF3-06B4-4D89-ADE7-1759E249A5F4}" type="presOf" srcId="{53B5D2D0-B224-454C-9F62-F797FB9D22C5}" destId="{7EA54B5B-C9E2-462A-A91D-929CAB66D70A}" srcOrd="0" destOrd="0" presId="urn:microsoft.com/office/officeart/2009/layout/CircleArrowProcess"/>
    <dgm:cxn modelId="{6564B8F9-8A9D-4183-A7DC-7EFC98AFCB88}" type="presOf" srcId="{F87F187F-E397-48AD-B7EF-25954F46CD43}" destId="{E2FCCE53-54DC-4DA8-AA9C-7A233AA34E0B}" srcOrd="0" destOrd="0" presId="urn:microsoft.com/office/officeart/2009/layout/CircleArrowProcess"/>
    <dgm:cxn modelId="{5F079FFB-73A4-41FE-97F1-9069BCD28AF7}" type="presOf" srcId="{7716A2D7-3FE3-455F-B742-FAD5BD2E39A4}" destId="{FDEFB5C9-9163-4D23-83EA-422D307E7760}" srcOrd="0" destOrd="0" presId="urn:microsoft.com/office/officeart/2009/layout/CircleArrowProcess"/>
    <dgm:cxn modelId="{4E84246B-0FB5-4717-9702-33C1297C22DA}" type="presParOf" srcId="{E2FCCE53-54DC-4DA8-AA9C-7A233AA34E0B}" destId="{5068C045-78CC-48BB-AFCC-2E8E4FF1B1CC}" srcOrd="0" destOrd="0" presId="urn:microsoft.com/office/officeart/2009/layout/CircleArrowProcess"/>
    <dgm:cxn modelId="{1C7CDCDF-B142-4457-9461-BE0578CDB953}" type="presParOf" srcId="{5068C045-78CC-48BB-AFCC-2E8E4FF1B1CC}" destId="{1691A263-B732-488D-9A73-6D566143FC00}" srcOrd="0" destOrd="0" presId="urn:microsoft.com/office/officeart/2009/layout/CircleArrowProcess"/>
    <dgm:cxn modelId="{567727AE-A15F-4B54-ADC6-7583D7A82067}" type="presParOf" srcId="{E2FCCE53-54DC-4DA8-AA9C-7A233AA34E0B}" destId="{0EC5B6A0-C3E0-4C94-8E40-56B2D4E41407}" srcOrd="1" destOrd="0" presId="urn:microsoft.com/office/officeart/2009/layout/CircleArrowProcess"/>
    <dgm:cxn modelId="{F55F5E75-5F56-47CC-A249-851A67FDD140}" type="presParOf" srcId="{E2FCCE53-54DC-4DA8-AA9C-7A233AA34E0B}" destId="{8C79F542-58CF-476C-9051-25D8E8D2A33E}" srcOrd="2" destOrd="0" presId="urn:microsoft.com/office/officeart/2009/layout/CircleArrowProcess"/>
    <dgm:cxn modelId="{5DCBD114-1E1A-4B48-AC81-FF7E7E93383A}" type="presParOf" srcId="{8C79F542-58CF-476C-9051-25D8E8D2A33E}" destId="{AB51AC80-DB5E-4BE8-8C0C-C49A25417675}" srcOrd="0" destOrd="0" presId="urn:microsoft.com/office/officeart/2009/layout/CircleArrowProcess"/>
    <dgm:cxn modelId="{1401B637-2145-4194-9B21-1FE7786B9417}" type="presParOf" srcId="{E2FCCE53-54DC-4DA8-AA9C-7A233AA34E0B}" destId="{3FD36066-25C3-4ACF-B315-AA233E87DCCD}" srcOrd="3" destOrd="0" presId="urn:microsoft.com/office/officeart/2009/layout/CircleArrowProcess"/>
    <dgm:cxn modelId="{316D9D15-949A-49A2-B5E6-555470876DFC}" type="presParOf" srcId="{E2FCCE53-54DC-4DA8-AA9C-7A233AA34E0B}" destId="{A4909985-7F66-4545-A6CD-1DEDF0030AAF}" srcOrd="4" destOrd="0" presId="urn:microsoft.com/office/officeart/2009/layout/CircleArrowProcess"/>
    <dgm:cxn modelId="{E1FBC0A6-96C5-45DB-9EF0-3387D200EEEB}" type="presParOf" srcId="{A4909985-7F66-4545-A6CD-1DEDF0030AAF}" destId="{67C39238-7ECB-4119-9FB3-08D7E27A3526}" srcOrd="0" destOrd="0" presId="urn:microsoft.com/office/officeart/2009/layout/CircleArrowProcess"/>
    <dgm:cxn modelId="{97466516-EF3A-4332-89BF-6D60373E70F4}" type="presParOf" srcId="{E2FCCE53-54DC-4DA8-AA9C-7A233AA34E0B}" destId="{FDEFB5C9-9163-4D23-83EA-422D307E7760}" srcOrd="5" destOrd="0" presId="urn:microsoft.com/office/officeart/2009/layout/CircleArrowProcess"/>
    <dgm:cxn modelId="{452ACF5C-14E2-4175-89D2-CE3B8DD82769}" type="presParOf" srcId="{E2FCCE53-54DC-4DA8-AA9C-7A233AA34E0B}" destId="{EDAA580D-4C36-4ED1-A9D8-89196CC7201B}" srcOrd="6" destOrd="0" presId="urn:microsoft.com/office/officeart/2009/layout/CircleArrowProcess"/>
    <dgm:cxn modelId="{7A1D5860-F0C7-455F-AD76-35FA30C9FFF0}" type="presParOf" srcId="{EDAA580D-4C36-4ED1-A9D8-89196CC7201B}" destId="{CF40AF34-60FB-47E6-84D1-F521EDEE81FC}" srcOrd="0" destOrd="0" presId="urn:microsoft.com/office/officeart/2009/layout/CircleArrowProcess"/>
    <dgm:cxn modelId="{917AC037-1DE5-468D-885B-880E44E011ED}" type="presParOf" srcId="{E2FCCE53-54DC-4DA8-AA9C-7A233AA34E0B}" destId="{7EA54B5B-C9E2-462A-A91D-929CAB66D70A}" srcOrd="7" destOrd="0" presId="urn:microsoft.com/office/officeart/2009/layout/CircleArrow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070CE0-0E45-4F5E-8B15-2E6D8857D2D8}">
      <dsp:nvSpPr>
        <dsp:cNvPr id="0" name=""/>
        <dsp:cNvSpPr/>
      </dsp:nvSpPr>
      <dsp:spPr>
        <a:xfrm>
          <a:off x="1160559" y="549038"/>
          <a:ext cx="2296258" cy="2296324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360CB4-D0BB-4922-9847-9A683EA66AE5}">
      <dsp:nvSpPr>
        <dsp:cNvPr id="0" name=""/>
        <dsp:cNvSpPr/>
      </dsp:nvSpPr>
      <dsp:spPr>
        <a:xfrm>
          <a:off x="1667708" y="1380401"/>
          <a:ext cx="1281131" cy="6404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b="1" kern="1200"/>
            <a:t>New QAMSOs (and previous APs if they wish)</a:t>
          </a:r>
        </a:p>
      </dsp:txBody>
      <dsp:txXfrm>
        <a:off x="1667708" y="1380401"/>
        <a:ext cx="1281131" cy="640490"/>
      </dsp:txXfrm>
    </dsp:sp>
    <dsp:sp modelId="{6AAC9AAA-8887-4700-B6C6-973660C09D3E}">
      <dsp:nvSpPr>
        <dsp:cNvPr id="0" name=""/>
        <dsp:cNvSpPr/>
      </dsp:nvSpPr>
      <dsp:spPr>
        <a:xfrm>
          <a:off x="686557" y="2020891"/>
          <a:ext cx="1972660" cy="1973495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0E26ED-11C0-4E2C-93F1-3CD89BB879E0}">
      <dsp:nvSpPr>
        <dsp:cNvPr id="0" name=""/>
        <dsp:cNvSpPr/>
      </dsp:nvSpPr>
      <dsp:spPr>
        <a:xfrm>
          <a:off x="1027142" y="2702380"/>
          <a:ext cx="1281131" cy="6404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300" kern="1200"/>
            <a:t>Attend and prepare for National Meetings</a:t>
          </a:r>
        </a:p>
      </dsp:txBody>
      <dsp:txXfrm>
        <a:off x="1027142" y="2702380"/>
        <a:ext cx="1281131" cy="6404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91A263-B732-488D-9A73-6D566143FC00}">
      <dsp:nvSpPr>
        <dsp:cNvPr id="0" name=""/>
        <dsp:cNvSpPr/>
      </dsp:nvSpPr>
      <dsp:spPr>
        <a:xfrm>
          <a:off x="3494794" y="0"/>
          <a:ext cx="2323708" cy="2323944"/>
        </a:xfrm>
        <a:prstGeom prst="circularArrow">
          <a:avLst>
            <a:gd name="adj1" fmla="val 10980"/>
            <a:gd name="adj2" fmla="val 1142322"/>
            <a:gd name="adj3" fmla="val 4500000"/>
            <a:gd name="adj4" fmla="val 108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C5B6A0-C3E0-4C94-8E40-56B2D4E41407}">
      <dsp:nvSpPr>
        <dsp:cNvPr id="0" name=""/>
        <dsp:cNvSpPr/>
      </dsp:nvSpPr>
      <dsp:spPr>
        <a:xfrm>
          <a:off x="4007832" y="841205"/>
          <a:ext cx="1296760" cy="6483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/>
            <a:t>Existing QAMSOs and APs</a:t>
          </a:r>
        </a:p>
      </dsp:txBody>
      <dsp:txXfrm>
        <a:off x="4007832" y="841205"/>
        <a:ext cx="1296760" cy="648313"/>
      </dsp:txXfrm>
    </dsp:sp>
    <dsp:sp modelId="{AB51AC80-DB5E-4BE8-8C0C-C49A25417675}">
      <dsp:nvSpPr>
        <dsp:cNvPr id="0" name=""/>
        <dsp:cNvSpPr/>
      </dsp:nvSpPr>
      <dsp:spPr>
        <a:xfrm>
          <a:off x="2849247" y="1335451"/>
          <a:ext cx="2323708" cy="2323944"/>
        </a:xfrm>
        <a:prstGeom prst="leftCircularArrow">
          <a:avLst>
            <a:gd name="adj1" fmla="val 10980"/>
            <a:gd name="adj2" fmla="val 1142322"/>
            <a:gd name="adj3" fmla="val 6300000"/>
            <a:gd name="adj4" fmla="val 189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D36066-25C3-4ACF-B315-AA233E87DCCD}">
      <dsp:nvSpPr>
        <dsp:cNvPr id="0" name=""/>
        <dsp:cNvSpPr/>
      </dsp:nvSpPr>
      <dsp:spPr>
        <a:xfrm>
          <a:off x="3359669" y="2179121"/>
          <a:ext cx="1296760" cy="6483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Cluster Event for Assessment and Moderation</a:t>
          </a:r>
        </a:p>
      </dsp:txBody>
      <dsp:txXfrm>
        <a:off x="3359669" y="2179121"/>
        <a:ext cx="1296760" cy="648313"/>
      </dsp:txXfrm>
    </dsp:sp>
    <dsp:sp modelId="{67C39238-7ECB-4119-9FB3-08D7E27A3526}">
      <dsp:nvSpPr>
        <dsp:cNvPr id="0" name=""/>
        <dsp:cNvSpPr/>
      </dsp:nvSpPr>
      <dsp:spPr>
        <a:xfrm>
          <a:off x="3494794" y="2675833"/>
          <a:ext cx="2323708" cy="2323944"/>
        </a:xfrm>
        <a:prstGeom prst="circularArrow">
          <a:avLst>
            <a:gd name="adj1" fmla="val 10980"/>
            <a:gd name="adj2" fmla="val 1142322"/>
            <a:gd name="adj3" fmla="val 4500000"/>
            <a:gd name="adj4" fmla="val 13500000"/>
            <a:gd name="adj5" fmla="val 125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DEFB5C9-9163-4D23-83EA-422D307E7760}">
      <dsp:nvSpPr>
        <dsp:cNvPr id="0" name=""/>
        <dsp:cNvSpPr/>
      </dsp:nvSpPr>
      <dsp:spPr>
        <a:xfrm>
          <a:off x="4007832" y="3517038"/>
          <a:ext cx="1296760" cy="6483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Moderation of Authority Material</a:t>
          </a:r>
        </a:p>
      </dsp:txBody>
      <dsp:txXfrm>
        <a:off x="4007832" y="3517038"/>
        <a:ext cx="1296760" cy="648313"/>
      </dsp:txXfrm>
    </dsp:sp>
    <dsp:sp modelId="{CF40AF34-60FB-47E6-84D1-F521EDEE81FC}">
      <dsp:nvSpPr>
        <dsp:cNvPr id="0" name=""/>
        <dsp:cNvSpPr/>
      </dsp:nvSpPr>
      <dsp:spPr>
        <a:xfrm>
          <a:off x="3014883" y="4165352"/>
          <a:ext cx="1996357" cy="1997322"/>
        </a:xfrm>
        <a:prstGeom prst="blockArc">
          <a:avLst>
            <a:gd name="adj1" fmla="val 0"/>
            <a:gd name="adj2" fmla="val 18900000"/>
            <a:gd name="adj3" fmla="val 1274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A54B5B-C9E2-462A-A91D-929CAB66D70A}">
      <dsp:nvSpPr>
        <dsp:cNvPr id="0" name=""/>
        <dsp:cNvSpPr/>
      </dsp:nvSpPr>
      <dsp:spPr>
        <a:xfrm>
          <a:off x="3359669" y="4854955"/>
          <a:ext cx="1296760" cy="64831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CLPL - Moderation workshops/surgeries</a:t>
          </a:r>
        </a:p>
      </dsp:txBody>
      <dsp:txXfrm>
        <a:off x="3359669" y="4854955"/>
        <a:ext cx="1296760" cy="6483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layout/CircleArrowProcess">
  <dgm:title val=""/>
  <dgm:desc val=""/>
  <dgm:catLst>
    <dgm:cat type="process" pri="16500"/>
    <dgm:cat type="cycle" pri="16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5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0.1144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Parent1" refType="w" fact="0.2368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0822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6678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5164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  <dgm:constr type="l" for="ch" forName="Accent2" refType="w" fact="0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</dgm:constrLst>
          </dgm:if>
          <dgm:if name="Name6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.1479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Parent1" refType="w" fact="0.2656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Accent3" refType="w" fact="0.185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2" refType="w" fact="0.1183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266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2" refType="w" fact="0.532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1" refType="w" fact="0.680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3" refType="w" fact="0.680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7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.1481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Parent1" refType="w" fact="0.2658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1171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2658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1171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6804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5348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6804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5348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  <dgm:constr type="l" for="ch" forName="Accent4" refType="w" fact="0.038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</dgm:constrLst>
          </dgm:if>
          <dgm:if name="Name8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.1481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186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2658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1171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2658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1171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2658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6804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5348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6804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5348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6804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9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.1481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Parent1" refType="w" fact="0.2658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1171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2658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1171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Child1" refType="w" fact="0.6804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5348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6804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5348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Accent5" refType="w" fact="0.1481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038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5" refType="w" fact="0.2658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1171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5" refType="w" fact="0.6804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5348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0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.1481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.1481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Parent1" refType="w" fact="0.2658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1171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2658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1171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Child1" refType="w" fact="0.6804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5348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6804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5348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Accent5" refType="w" fact="0.1481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186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5" refType="w" fact="0.2658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1171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2658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5" refType="w" fact="0.6804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5348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6804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1.599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1" refType="w" fact="0.625"/>
              <dgm:constr type="t" for="ch" forName="Child1" refType="h" fact="0.2981"/>
              <dgm:constr type="w" for="ch" forName="Child1" refType="w" fact="0.375"/>
              <dgm:constr type="h" for="ch" forName="Child1" refType="h" fact="0.4001"/>
              <dgm:constr type="l" for="ch" forName="Accent1" refType="w" fact="0"/>
              <dgm:constr type="t" for="ch" forName="Accent1" refType="h" fact="0"/>
              <dgm:constr type="w" for="ch" forName="Accent1" refType="w" fact="0.6249"/>
              <dgm:constr type="h" for="ch" forName="Accent1" refType="h"/>
              <dgm:constr type="l" for="ch" forName="Parent1" refType="w" fact="0.138"/>
              <dgm:constr type="t" for="ch" forName="Parent1" refType="h" fact="0.362"/>
              <dgm:constr type="w" for="ch" forName="Parent1" refType="w" fact="0.3487"/>
              <dgm:constr type="h" for="ch" forName="Parent1" refType="h" fact="0.2789"/>
            </dgm:constrLst>
          </dgm:if>
          <dgm:if name="Name14" axis="ch" ptType="node" func="cnt" op="equ" val="2">
            <dgm:alg type="composite">
              <dgm:param type="ar" val="1.2026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Accent1" refType="w" fact="-0.0407"/>
              <dgm:constr type="t" for="ch" forName="Accent1" refType="h" fact="0"/>
              <dgm:constr type="w" for="ch" forName="Accent1" refType="w" fact="0.5542"/>
              <dgm:constr type="h" for="ch" forName="Accent1" refType="h" fact="0.6665"/>
              <dgm:constr type="l" for="ch" forName="Accent2" refType="w" fact="0.1533"/>
              <dgm:constr type="t" for="ch" forName="Accent2" refType="h" fact="0.4272"/>
              <dgm:constr type="w" for="ch" forName="Accent2" refType="w" fact="0.4761"/>
              <dgm:constr type="h" for="ch" forName="Accent2" refType="h" fact="0.5728"/>
              <dgm:constr type="l" for="ch" forName="Parent1" refType="w" fact="0.0822"/>
              <dgm:constr type="t" for="ch" forName="Parent1" refType="h" fact="0.2413"/>
              <dgm:constr type="w" for="ch" forName="Parent1" refType="w" fact="0.3092"/>
              <dgm:constr type="h" for="ch" forName="Parent1" refType="h" fact="0.1859"/>
              <dgm:constr type="l" for="ch" forName="Parent2" refType="w" fact="0.2368"/>
              <dgm:constr type="t" for="ch" forName="Parent2" refType="h" fact="0.625"/>
              <dgm:constr type="w" for="ch" forName="Parent2" refType="w" fact="0.3092"/>
              <dgm:constr type="h" for="ch" forName="Parent2" refType="h" fact="0.1859"/>
              <dgm:constr type="l" for="ch" forName="Child1" refType="w" fact="0.5164"/>
              <dgm:constr type="t" for="ch" forName="Child1" refType="h" fact="0.1978"/>
              <dgm:constr type="w" for="ch" forName="Child1" refType="w" fact="0.3322"/>
              <dgm:constr type="h" for="ch" forName="Child1" refType="h" fact="0.265"/>
              <dgm:constr type="l" for="ch" forName="Child2" refType="w" fact="0.6678"/>
              <dgm:constr type="t" for="ch" forName="Child2" refType="h" fact="0.5855"/>
              <dgm:constr type="w" for="ch" forName="Child2" refType="w" fact="0.3322"/>
              <dgm:constr type="h" for="ch" forName="Child2" refType="h" fact="0.265"/>
            </dgm:constrLst>
          </dgm:if>
          <dgm:if name="Name15" axis="ch" ptType="node" func="cnt" op="equ" val="3">
            <dgm:alg type="composite">
              <dgm:param type="ar" val="0.9039"/>
            </dgm:alg>
            <dgm:shape xmlns:r="http://schemas.openxmlformats.org/officeDocument/2006/relationships" r:blip="">
              <dgm:adjLst/>
            </dgm:shape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25"/>
              <dgm:constr type="h" for="ch" forName="Accent1" refType="h" fact="0.4814"/>
              <dgm:constr type="l" for="ch" forName="Accent2" refType="w" fact="0.1479"/>
              <dgm:constr type="t" for="ch" forName="Accent2" refType="h" fact="0.2766"/>
              <dgm:constr type="w" for="ch" forName="Accent2" refType="w" fact="0.5325"/>
              <dgm:constr type="h" for="ch" forName="Accent2" refType="h" fact="0.4814"/>
              <dgm:constr type="l" for="ch" forName="Accent3" refType="w" fact="0.0378"/>
              <dgm:constr type="t" for="ch" forName="Accent3" refType="h" fact="0.5863"/>
              <dgm:constr type="w" for="ch" forName="Accent3" refType="w" fact="0.4575"/>
              <dgm:constr type="h" for="ch" forName="Accent3" refType="h" fact="0.4137"/>
              <dgm:constr type="l" for="ch" forName="Parent1" refType="w" fact="0.1183"/>
              <dgm:constr type="t" for="ch" forName="Parent1" refType="h" fact="0.1738"/>
              <dgm:constr type="w" for="ch" forName="Parent1" refType="w" fact="0.2959"/>
              <dgm:constr type="h" for="ch" forName="Parent1" refType="h" fact="0.1337"/>
              <dgm:constr type="l" for="ch" forName="Parent2" refType="w" fact="0.2656"/>
              <dgm:constr type="t" for="ch" forName="Parent2" refType="h" fact="0.452"/>
              <dgm:constr type="w" for="ch" forName="Parent2" refType="w" fact="0.2959"/>
              <dgm:constr type="h" for="ch" forName="Parent2" refType="h" fact="0.1337"/>
              <dgm:constr type="l" for="ch" forName="Parent3" refType="w" fact="0.1183"/>
              <dgm:constr type="t" for="ch" forName="Parent3" refType="h" fact="0.7306"/>
              <dgm:constr type="w" for="ch" forName="Parent3" refType="w" fact="0.2959"/>
              <dgm:constr type="h" for="ch" forName="Parent3" refType="h" fact="0.1337"/>
              <dgm:constr type="l" for="ch" forName="Child1" refType="w" fact="0.5325"/>
              <dgm:constr type="t" for="ch" forName="Child1" refType="h" fact="0.1435"/>
              <dgm:constr type="w" for="ch" forName="Child1" refType="w" fact="0.3195"/>
              <dgm:constr type="h" for="ch" forName="Child1" refType="h" fact="0.1926"/>
              <dgm:constr type="l" for="ch" forName="Child2" refType="w" fact="0.6805"/>
              <dgm:constr type="t" for="ch" forName="Child2" refType="h" fact="0.4217"/>
              <dgm:constr type="w" for="ch" forName="Child2" refType="w" fact="0.3195"/>
              <dgm:constr type="h" for="ch" forName="Child2" refType="h" fact="0.1926"/>
              <dgm:constr type="l" for="ch" forName="Child3" refType="w" fact="0.5325"/>
              <dgm:constr type="t" for="ch" forName="Child3" refType="h" fact="0.6998"/>
              <dgm:constr type="w" for="ch" forName="Child3" refType="w" fact="0.3195"/>
              <dgm:constr type="h" for="ch" forName="Child3" refType="h" fact="0.1926"/>
            </dgm:constrLst>
          </dgm:if>
          <dgm:if name="Name16" axis="ch" ptType="node" func="cnt" op="equ" val="4">
            <dgm:alg type="composite">
              <dgm:param type="ar" val="0.707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771"/>
              <dgm:constr type="l" for="ch" forName="Accent2" refType="w" fact="0.1481"/>
              <dgm:constr type="t" for="ch" forName="Accent2" refType="h" fact="0.2167"/>
              <dgm:constr type="w" for="ch" forName="Accent2" refType="w" fact="0.5331"/>
              <dgm:constr type="h" for="ch" forName="Accent2" refType="h" fact="0.3771"/>
              <dgm:constr type="l" for="ch" forName="Accent3" refType="w" fact="0"/>
              <dgm:constr type="t" for="ch" forName="Accent3" refType="h" fact="0.4342"/>
              <dgm:constr type="w" for="ch" forName="Accent3" refType="w" fact="0.5331"/>
              <dgm:constr type="h" for="ch" forName="Accent3" refType="h" fact="0.3771"/>
              <dgm:constr type="l" for="ch" forName="Accent4" refType="w" fact="0.186"/>
              <dgm:constr type="t" for="ch" forName="Accent4" refType="h" fact="0.6759"/>
              <dgm:constr type="w" for="ch" forName="Accent4" refType="w" fact="0.458"/>
              <dgm:constr type="h" for="ch" forName="Accent4" refType="h" fact="0.3241"/>
              <dgm:constr type="l" for="ch" forName="Parent1" refType="w" fact="0.1171"/>
              <dgm:constr type="t" for="ch" forName="Parent1" refType="h" fact="0.1365"/>
              <dgm:constr type="w" for="ch" forName="Parent1" refType="w" fact="0.2975"/>
              <dgm:constr type="h" for="ch" forName="Parent1" refType="h" fact="0.1052"/>
              <dgm:constr type="l" for="ch" forName="Parent2" refType="w" fact="0.2658"/>
              <dgm:constr type="t" for="ch" forName="Parent2" refType="h" fact="0.3536"/>
              <dgm:constr type="w" for="ch" forName="Parent2" refType="w" fact="0.2975"/>
              <dgm:constr type="h" for="ch" forName="Parent2" refType="h" fact="0.1052"/>
              <dgm:constr type="l" for="ch" forName="Parent3" refType="w" fact="0.1171"/>
              <dgm:constr type="t" for="ch" forName="Parent3" refType="h" fact="0.5707"/>
              <dgm:constr type="w" for="ch" forName="Parent3" refType="w" fact="0.2975"/>
              <dgm:constr type="h" for="ch" forName="Parent3" refType="h" fact="0.1052"/>
              <dgm:constr type="l" for="ch" forName="Parent4" refType="w" fact="0.2658"/>
              <dgm:constr type="t" for="ch" forName="Parent4" refType="h" fact="0.7878"/>
              <dgm:constr type="w" for="ch" forName="Parent4" refType="w" fact="0.2975"/>
              <dgm:constr type="h" for="ch" forName="Parent4" refType="h" fact="0.1052"/>
              <dgm:constr type="l" for="ch" forName="Child1" refType="w" fact="0.5348"/>
              <dgm:constr type="t" for="ch" forName="Child1" refType="h" fact="0.1119"/>
              <dgm:constr type="w" for="ch" forName="Child1" refType="w" fact="0.3196"/>
              <dgm:constr type="h" for="ch" forName="Child1" refType="h" fact="0.15"/>
              <dgm:constr type="l" for="ch" forName="Child2" refType="w" fact="0.6804"/>
              <dgm:constr type="t" for="ch" forName="Child2" refType="h" fact="0.3312"/>
              <dgm:constr type="w" for="ch" forName="Child2" refType="w" fact="0.3196"/>
              <dgm:constr type="h" for="ch" forName="Child2" refType="h" fact="0.15"/>
              <dgm:constr type="l" for="ch" forName="Child3" refType="w" fact="0.5348"/>
              <dgm:constr type="t" for="ch" forName="Child3" refType="h" fact="0.5461"/>
              <dgm:constr type="w" for="ch" forName="Child3" refType="w" fact="0.3196"/>
              <dgm:constr type="h" for="ch" forName="Child3" refType="h" fact="0.15"/>
              <dgm:constr type="l" for="ch" forName="Child4" refType="w" fact="0.6804"/>
              <dgm:constr type="t" for="ch" forName="Child4" refType="h" fact="0.7632"/>
              <dgm:constr type="w" for="ch" forName="Child4" refType="w" fact="0.3196"/>
              <dgm:constr type="h" for="ch" forName="Child4" refType="h" fact="0.15"/>
            </dgm:constrLst>
          </dgm:if>
          <dgm:if name="Name17" axis="ch" ptType="node" func="cnt" op="equ" val="5">
            <dgm:alg type="composite">
              <dgm:param type="ar" val="0.581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3098"/>
              <dgm:constr type="l" for="ch" forName="Accent2" refType="w" fact="0.1481"/>
              <dgm:constr type="t" for="ch" forName="Accent2" refType="h" fact="0.178"/>
              <dgm:constr type="w" for="ch" forName="Accent2" refType="w" fact="0.5331"/>
              <dgm:constr type="h" for="ch" forName="Accent2" refType="h" fact="0.3098"/>
              <dgm:constr type="l" for="ch" forName="Accent3" refType="w" fact="0"/>
              <dgm:constr type="t" for="ch" forName="Accent3" refType="h" fact="0.3568"/>
              <dgm:constr type="w" for="ch" forName="Accent3" refType="w" fact="0.5331"/>
              <dgm:constr type="h" for="ch" forName="Accent3" refType="h" fact="0.3098"/>
              <dgm:constr type="l" for="ch" forName="Accent4" refType="w" fact="0.1481"/>
              <dgm:constr type="t" for="ch" forName="Accent4" refType="h" fact="0.5351"/>
              <dgm:constr type="w" for="ch" forName="Accent4" refType="w" fact="0.5331"/>
              <dgm:constr type="h" for="ch" forName="Accent4" refType="h" fact="0.3098"/>
              <dgm:constr type="l" for="ch" forName="Accent5" refType="w" fact="0.0378"/>
              <dgm:constr type="t" for="ch" forName="Accent5" refType="h" fact="0.7337"/>
              <dgm:constr type="w" for="ch" forName="Accent5" refType="w" fact="0.458"/>
              <dgm:constr type="h" for="ch" forName="Accent5" refType="h" fact="0.2663"/>
              <dgm:constr type="l" for="ch" forName="Parent1" refType="w" fact="0.1171"/>
              <dgm:constr type="t" for="ch" forName="Parent1" refType="h" fact="0.1122"/>
              <dgm:constr type="w" for="ch" forName="Parent1" refType="w" fact="0.2975"/>
              <dgm:constr type="h" for="ch" forName="Parent1" refType="h" fact="0.0864"/>
              <dgm:constr type="l" for="ch" forName="Parent2" refType="w" fact="0.2658"/>
              <dgm:constr type="t" for="ch" forName="Parent2" refType="h" fact="0.2906"/>
              <dgm:constr type="w" for="ch" forName="Parent2" refType="w" fact="0.2975"/>
              <dgm:constr type="h" for="ch" forName="Parent2" refType="h" fact="0.0864"/>
              <dgm:constr type="l" for="ch" forName="Parent3" refType="w" fact="0.1171"/>
              <dgm:constr type="t" for="ch" forName="Parent3" refType="h" fact="0.4689"/>
              <dgm:constr type="w" for="ch" forName="Parent3" refType="w" fact="0.2975"/>
              <dgm:constr type="h" for="ch" forName="Parent3" refType="h" fact="0.0864"/>
              <dgm:constr type="l" for="ch" forName="Parent4" refType="w" fact="0.2658"/>
              <dgm:constr type="t" for="ch" forName="Parent4" refType="h" fact="0.6473"/>
              <dgm:constr type="w" for="ch" forName="Parent4" refType="w" fact="0.2975"/>
              <dgm:constr type="h" for="ch" forName="Parent4" refType="h" fact="0.0864"/>
              <dgm:constr type="l" for="ch" forName="Parent5" refType="w" fact="0.1171"/>
              <dgm:constr type="t" for="ch" forName="Parent5" refType="h" fact="0.8257"/>
              <dgm:constr type="w" for="ch" forName="Parent5" refType="w" fact="0.2975"/>
              <dgm:constr type="h" for="ch" forName="Parent5" refType="h" fact="0.0864"/>
              <dgm:constr type="l" for="ch" forName="Child1" refType="w" fact="0.5348"/>
              <dgm:constr type="t" for="ch" forName="Child1" refType="h" fact="0.0919"/>
              <dgm:constr type="w" for="ch" forName="Child1" refType="w" fact="0.3196"/>
              <dgm:constr type="h" for="ch" forName="Child1" refType="h" fact="0.1232"/>
              <dgm:constr type="l" for="ch" forName="Child2" refType="w" fact="0.6804"/>
              <dgm:constr type="t" for="ch" forName="Child2" refType="h" fact="0.2722"/>
              <dgm:constr type="w" for="ch" forName="Child2" refType="w" fact="0.3196"/>
              <dgm:constr type="h" for="ch" forName="Child2" refType="h" fact="0.1232"/>
              <dgm:constr type="l" for="ch" forName="Child3" refType="w" fact="0.5348"/>
              <dgm:constr type="t" for="ch" forName="Child3" refType="h" fact="0.4487"/>
              <dgm:constr type="w" for="ch" forName="Child3" refType="w" fact="0.3196"/>
              <dgm:constr type="h" for="ch" forName="Child3" refType="h" fact="0.1232"/>
              <dgm:constr type="l" for="ch" forName="Child4" refType="w" fact="0.6804"/>
              <dgm:constr type="t" for="ch" forName="Child4" refType="h" fact="0.6271"/>
              <dgm:constr type="w" for="ch" forName="Child4" refType="w" fact="0.3196"/>
              <dgm:constr type="h" for="ch" forName="Child4" refType="h" fact="0.1232"/>
              <dgm:constr type="l" for="ch" forName="Child5" refType="w" fact="0.5348"/>
              <dgm:constr type="t" for="ch" forName="Child5" refType="h" fact="0.8073"/>
              <dgm:constr type="w" for="ch" forName="Child5" refType="w" fact="0.3196"/>
              <dgm:constr type="h" for="ch" forName="Child5" refType="h" fact="0.1232"/>
            </dgm:constrLst>
          </dgm:if>
          <dgm:if name="Name18" axis="ch" ptType="node" func="cnt" op="equ" val="6">
            <dgm:alg type="composite">
              <dgm:param type="ar" val="0.493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629"/>
              <dgm:constr type="l" for="ch" forName="Accent2" refType="w" fact="0.1481"/>
              <dgm:constr type="t" for="ch" forName="Accent2" refType="h" fact="0.1511"/>
              <dgm:constr type="w" for="ch" forName="Accent2" refType="w" fact="0.5331"/>
              <dgm:constr type="h" for="ch" forName="Accent2" refType="h" fact="0.2629"/>
              <dgm:constr type="l" for="ch" forName="Accent3" refType="w" fact="0"/>
              <dgm:constr type="t" for="ch" forName="Accent3" refType="h" fact="0.3027"/>
              <dgm:constr type="w" for="ch" forName="Accent3" refType="w" fact="0.5331"/>
              <dgm:constr type="h" for="ch" forName="Accent3" refType="h" fact="0.2629"/>
              <dgm:constr type="l" for="ch" forName="Accent4" refType="w" fact="0.1481"/>
              <dgm:constr type="t" for="ch" forName="Accent4" refType="h" fact="0.4541"/>
              <dgm:constr type="w" for="ch" forName="Accent4" refType="w" fact="0.5331"/>
              <dgm:constr type="h" for="ch" forName="Accent4" refType="h" fact="0.2629"/>
              <dgm:constr type="l" for="ch" forName="Accent5" refType="w" fact="0"/>
              <dgm:constr type="t" for="ch" forName="Accent5" refType="h" fact="0.6053"/>
              <dgm:constr type="w" for="ch" forName="Accent5" refType="w" fact="0.5331"/>
              <dgm:constr type="h" for="ch" forName="Accent5" refType="h" fact="0.2629"/>
              <dgm:constr type="l" for="ch" forName="Accent6" refType="w" fact="0.186"/>
              <dgm:constr type="t" for="ch" forName="Accent6" refType="h" fact="0.774"/>
              <dgm:constr type="w" for="ch" forName="Accent6" refType="w" fact="0.458"/>
              <dgm:constr type="h" for="ch" forName="Accent6" refType="h" fact="0.226"/>
              <dgm:constr type="l" for="ch" forName="Parent1" refType="w" fact="0.1171"/>
              <dgm:constr type="t" for="ch" forName="Parent1" refType="h" fact="0.0952"/>
              <dgm:constr type="w" for="ch" forName="Parent1" refType="w" fact="0.2975"/>
              <dgm:constr type="h" for="ch" forName="Parent1" refType="h" fact="0.0733"/>
              <dgm:constr type="l" for="ch" forName="Parent2" refType="w" fact="0.2658"/>
              <dgm:constr type="t" for="ch" forName="Parent2" refType="h" fact="0.2466"/>
              <dgm:constr type="w" for="ch" forName="Parent2" refType="w" fact="0.2975"/>
              <dgm:constr type="h" for="ch" forName="Parent2" refType="h" fact="0.0733"/>
              <dgm:constr type="l" for="ch" forName="Parent3" refType="w" fact="0.1171"/>
              <dgm:constr type="t" for="ch" forName="Parent3" refType="h" fact="0.3979"/>
              <dgm:constr type="w" for="ch" forName="Parent3" refType="w" fact="0.2975"/>
              <dgm:constr type="h" for="ch" forName="Parent3" refType="h" fact="0.0733"/>
              <dgm:constr type="l" for="ch" forName="Parent4" refType="w" fact="0.2658"/>
              <dgm:constr type="t" for="ch" forName="Parent4" refType="h" fact="0.5493"/>
              <dgm:constr type="w" for="ch" forName="Parent4" refType="w" fact="0.2975"/>
              <dgm:constr type="h" for="ch" forName="Parent4" refType="h" fact="0.0733"/>
              <dgm:constr type="l" for="ch" forName="Parent5" refType="w" fact="0.1171"/>
              <dgm:constr type="t" for="ch" forName="Parent5" refType="h" fact="0.7005"/>
              <dgm:constr type="w" for="ch" forName="Parent5" refType="w" fact="0.2975"/>
              <dgm:constr type="h" for="ch" forName="Parent5" refType="h" fact="0.0733"/>
              <dgm:constr type="l" for="ch" forName="Parent6" refType="w" fact="0.2658"/>
              <dgm:constr type="t" for="ch" forName="Parent6" refType="h" fact="0.8519"/>
              <dgm:constr type="w" for="ch" forName="Parent6" refType="w" fact="0.2975"/>
              <dgm:constr type="h" for="ch" forName="Parent6" refType="h" fact="0.0733"/>
              <dgm:constr type="l" for="ch" forName="Child1" refType="w" fact="0.5348"/>
              <dgm:constr type="t" for="ch" forName="Child1" refType="h" fact="0.078"/>
              <dgm:constr type="w" for="ch" forName="Child1" refType="w" fact="0.3196"/>
              <dgm:constr type="h" for="ch" forName="Child1" refType="h" fact="0.1046"/>
              <dgm:constr type="l" for="ch" forName="Child2" refType="w" fact="0.6804"/>
              <dgm:constr type="t" for="ch" forName="Child2" refType="h" fact="0.231"/>
              <dgm:constr type="w" for="ch" forName="Child2" refType="w" fact="0.3196"/>
              <dgm:constr type="h" for="ch" forName="Child2" refType="h" fact="0.1046"/>
              <dgm:constr type="l" for="ch" forName="Child3" refType="w" fact="0.5348"/>
              <dgm:constr type="t" for="ch" forName="Child3" refType="h" fact="0.3808"/>
              <dgm:constr type="w" for="ch" forName="Child3" refType="w" fact="0.3196"/>
              <dgm:constr type="h" for="ch" forName="Child3" refType="h" fact="0.1046"/>
              <dgm:constr type="l" for="ch" forName="Child4" refType="w" fact="0.6804"/>
              <dgm:constr type="t" for="ch" forName="Child4" refType="h" fact="0.5322"/>
              <dgm:constr type="w" for="ch" forName="Child4" refType="w" fact="0.3196"/>
              <dgm:constr type="h" for="ch" forName="Child4" refType="h" fact="0.1046"/>
              <dgm:constr type="l" for="ch" forName="Child5" refType="w" fact="0.5348"/>
              <dgm:constr type="t" for="ch" forName="Child5" refType="h" fact="0.6833"/>
              <dgm:constr type="w" for="ch" forName="Child5" refType="w" fact="0.3196"/>
              <dgm:constr type="h" for="ch" forName="Child5" refType="h" fact="0.1046"/>
              <dgm:constr type="l" for="ch" forName="Child6" refType="w" fact="0.6804"/>
              <dgm:constr type="t" for="ch" forName="Child6" refType="h" fact="0.8347"/>
              <dgm:constr type="w" for="ch" forName="Child6" refType="w" fact="0.3196"/>
              <dgm:constr type="h" for="ch" forName="Child6" refType="h" fact="0.1046"/>
            </dgm:constrLst>
          </dgm:if>
          <dgm:else name="Name19">
            <dgm:alg type="composite">
              <dgm:param type="ar" val="0.428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Accent1" refType="w" fact="0"/>
              <dgm:constr type="t" for="ch" forName="Accent1" refType="h" fact="0"/>
              <dgm:constr type="w" for="ch" forName="Accent1" refType="w" fact="0.5331"/>
              <dgm:constr type="h" for="ch" forName="Accent1" refType="h" fact="0.2284"/>
              <dgm:constr type="l" for="ch" forName="Accent2" refType="w" fact="0.1481"/>
              <dgm:constr type="t" for="ch" forName="Accent2" refType="h" fact="0.1312"/>
              <dgm:constr type="w" for="ch" forName="Accent2" refType="w" fact="0.5331"/>
              <dgm:constr type="h" for="ch" forName="Accent2" refType="h" fact="0.2284"/>
              <dgm:constr type="l" for="ch" forName="Accent3" refType="w" fact="0"/>
              <dgm:constr type="t" for="ch" forName="Accent3" refType="h" fact="0.263"/>
              <dgm:constr type="w" for="ch" forName="Accent3" refType="w" fact="0.5331"/>
              <dgm:constr type="h" for="ch" forName="Accent3" refType="h" fact="0.2284"/>
              <dgm:constr type="l" for="ch" forName="Accent4" refType="w" fact="0.1481"/>
              <dgm:constr type="t" for="ch" forName="Accent4" refType="h" fact="0.3945"/>
              <dgm:constr type="w" for="ch" forName="Accent4" refType="w" fact="0.5331"/>
              <dgm:constr type="h" for="ch" forName="Accent4" refType="h" fact="0.2284"/>
              <dgm:constr type="l" for="ch" forName="Accent5" refType="w" fact="0"/>
              <dgm:constr type="t" for="ch" forName="Accent5" refType="h" fact="0.5258"/>
              <dgm:constr type="w" for="ch" forName="Accent5" refType="w" fact="0.5331"/>
              <dgm:constr type="h" for="ch" forName="Accent5" refType="h" fact="0.2284"/>
              <dgm:constr type="l" for="ch" forName="Accent6" refType="w" fact="0.1481"/>
              <dgm:constr type="t" for="ch" forName="Accent6" refType="h" fact="0.6573"/>
              <dgm:constr type="w" for="ch" forName="Accent6" refType="w" fact="0.5331"/>
              <dgm:constr type="h" for="ch" forName="Accent6" refType="h" fact="0.2284"/>
              <dgm:constr type="l" for="ch" forName="Accent7" refType="w" fact="0.0378"/>
              <dgm:constr type="t" for="ch" forName="Accent7" refType="h" fact="0.8037"/>
              <dgm:constr type="w" for="ch" forName="Accent7" refType="w" fact="0.458"/>
              <dgm:constr type="h" for="ch" forName="Accent7" refType="h" fact="0.1963"/>
              <dgm:constr type="l" for="ch" forName="Parent1" refType="w" fact="0.1171"/>
              <dgm:constr type="t" for="ch" forName="Parent1" refType="h" fact="0.0827"/>
              <dgm:constr type="w" for="ch" forName="Parent1" refType="w" fact="0.2975"/>
              <dgm:constr type="h" for="ch" forName="Parent1" refType="h" fact="0.0637"/>
              <dgm:constr type="l" for="ch" forName="Parent2" refType="w" fact="0.2658"/>
              <dgm:constr type="t" for="ch" forName="Parent2" refType="h" fact="0.2142"/>
              <dgm:constr type="w" for="ch" forName="Parent2" refType="w" fact="0.2975"/>
              <dgm:constr type="h" for="ch" forName="Parent2" refType="h" fact="0.0637"/>
              <dgm:constr type="l" for="ch" forName="Parent3" refType="w" fact="0.1171"/>
              <dgm:constr type="t" for="ch" forName="Parent3" refType="h" fact="0.3457"/>
              <dgm:constr type="w" for="ch" forName="Parent3" refType="w" fact="0.2975"/>
              <dgm:constr type="h" for="ch" forName="Parent3" refType="h" fact="0.0637"/>
              <dgm:constr type="l" for="ch" forName="Parent4" refType="w" fact="0.2658"/>
              <dgm:constr type="t" for="ch" forName="Parent4" refType="h" fact="0.4772"/>
              <dgm:constr type="w" for="ch" forName="Parent4" refType="w" fact="0.2975"/>
              <dgm:constr type="h" for="ch" forName="Parent4" refType="h" fact="0.0637"/>
              <dgm:constr type="l" for="ch" forName="Parent5" refType="w" fact="0.1171"/>
              <dgm:constr type="t" for="ch" forName="Parent5" refType="h" fact="0.6085"/>
              <dgm:constr type="w" for="ch" forName="Parent5" refType="w" fact="0.2975"/>
              <dgm:constr type="h" for="ch" forName="Parent5" refType="h" fact="0.0637"/>
              <dgm:constr type="l" for="ch" forName="Parent6" refType="w" fact="0.2658"/>
              <dgm:constr type="t" for="ch" forName="Parent6" refType="h" fact="0.74"/>
              <dgm:constr type="w" for="ch" forName="Parent6" refType="w" fact="0.2975"/>
              <dgm:constr type="h" for="ch" forName="Parent6" refType="h" fact="0.0637"/>
              <dgm:constr type="l" for="ch" forName="Parent7" refType="w" fact="0.1171"/>
              <dgm:constr type="t" for="ch" forName="Parent7" refType="h" fact="0.8715"/>
              <dgm:constr type="w" for="ch" forName="Parent7" refType="w" fact="0.2975"/>
              <dgm:constr type="h" for="ch" forName="Parent7" refType="h" fact="0.0637"/>
              <dgm:constr type="l" for="ch" forName="Child1" refType="w" fact="0.5348"/>
              <dgm:constr type="t" for="ch" forName="Child1" refType="h" fact="0.0678"/>
              <dgm:constr type="w" for="ch" forName="Child1" refType="w" fact="0.3196"/>
              <dgm:constr type="h" for="ch" forName="Child1" refType="h" fact="0.0908"/>
              <dgm:constr type="l" for="ch" forName="Child2" refType="w" fact="0.6804"/>
              <dgm:constr type="t" for="ch" forName="Child2" refType="h" fact="0.2006"/>
              <dgm:constr type="w" for="ch" forName="Child2" refType="w" fact="0.3196"/>
              <dgm:constr type="h" for="ch" forName="Child2" refType="h" fact="0.0908"/>
              <dgm:constr type="l" for="ch" forName="Child3" refType="w" fact="0.5348"/>
              <dgm:constr type="t" for="ch" forName="Child3" refType="h" fact="0.3308"/>
              <dgm:constr type="w" for="ch" forName="Child3" refType="w" fact="0.3196"/>
              <dgm:constr type="h" for="ch" forName="Child3" refType="h" fact="0.0908"/>
              <dgm:constr type="l" for="ch" forName="Child4" refType="w" fact="0.6804"/>
              <dgm:constr type="t" for="ch" forName="Child4" refType="h" fact="0.4623"/>
              <dgm:constr type="w" for="ch" forName="Child4" refType="w" fact="0.3196"/>
              <dgm:constr type="h" for="ch" forName="Child4" refType="h" fact="0.0908"/>
              <dgm:constr type="l" for="ch" forName="Child5" refType="w" fact="0.5348"/>
              <dgm:constr type="t" for="ch" forName="Child5" refType="h" fact="0.5936"/>
              <dgm:constr type="w" for="ch" forName="Child5" refType="w" fact="0.3196"/>
              <dgm:constr type="h" for="ch" forName="Child5" refType="h" fact="0.0908"/>
              <dgm:constr type="l" for="ch" forName="Child6" refType="w" fact="0.6804"/>
              <dgm:constr type="t" for="ch" forName="Child6" refType="h" fact="0.7251"/>
              <dgm:constr type="w" for="ch" forName="Child6" refType="w" fact="0.3196"/>
              <dgm:constr type="h" for="ch" forName="Child6" refType="h" fact="0.0908"/>
              <dgm:constr type="l" for="ch" forName="Child7" refType="w" fact="0.5348"/>
              <dgm:constr type="t" for="ch" forName="Child7" refType="h" fact="0.8579"/>
              <dgm:constr type="w" for="ch" forName="Child7" refType="w" fact="0.3196"/>
              <dgm:constr type="h" for="ch" forName="Child7" refType="h" fact="0.0908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0">
            <dgm:if name="Name21" func="var" arg="dir" op="equ" val="norm">
              <dgm:choose name="Name22">
                <dgm:if name="Name23" axis="precedSib" ptType="node" func="cnt" op="equ" val="0">
                  <dgm:choose name="Name24">
                    <dgm:if name="Name25" axis="followSib" ptType="node" func="cnt" op="equ" val="0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150"/>
                          <dgm:adj idx="4" val="180"/>
                          <dgm:adj idx="5" val="0.125"/>
                        </dgm:adjLst>
                      </dgm:shape>
                    </dgm:if>
                    <dgm:else name="Name26">
                      <dgm:shape xmlns:r="http://schemas.openxmlformats.org/officeDocument/2006/relationships" type="circularArrow" r:blip="">
                        <dgm:adjLst>
                          <dgm:adj idx="1" val="0.1098"/>
                          <dgm:adj idx="2" val="19.0387"/>
                          <dgm:adj idx="3" val="75"/>
                          <dgm:adj idx="4" val="180"/>
                          <dgm:adj idx="5" val="0.125"/>
                        </dgm:adjLst>
                      </dgm:shape>
                    </dgm:else>
                  </dgm:choose>
                </dgm:if>
                <dgm:else name="Name27">
                  <dgm:choose name="Name28">
                    <dgm:if name="Name29" axis="followSib" ptType="node" func="cnt" op="equ" val="0">
                      <dgm:choose name="Name30">
                        <dgm:if name="Name31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2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3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4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35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3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37"/>
                      </dgm:choose>
                    </dgm:if>
                    <dgm:else name="Name38">
                      <dgm:choose name="Name39">
                        <dgm:if name="Name40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41" axis="precedSib" ptType="node" func="cnt" op="equ" val="1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2" axis="precedSib" ptType="node" func="cnt" op="equ" val="2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3" axis="precedSib" ptType="node" func="cnt" op="equ" val="3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4" axis="precedSib" ptType="node" func="cnt" op="equ" val="4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45" axis="precedSib" ptType="node" func="cnt" op="equ" val="5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46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else name="Name47"/>
                      </dgm:choose>
                    </dgm:else>
                  </dgm:choose>
                </dgm:else>
              </dgm:choose>
            </dgm:if>
            <dgm:else name="Name48">
              <dgm:choose name="Name49">
                <dgm:if name="Name50" axis="precedSib" ptType="node" func="cnt" op="equ" val="0">
                  <dgm:choose name="Name51">
                    <dgm:if name="Name52" axis="followSib" ptType="node" func="cnt" op="equ" val="0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30"/>
                          <dgm:adj idx="4" val="0"/>
                          <dgm:adj idx="5" val="0.125"/>
                        </dgm:adjLst>
                      </dgm:shape>
                    </dgm:if>
                    <dgm:else name="Name53">
                      <dgm:shape xmlns:r="http://schemas.openxmlformats.org/officeDocument/2006/relationships" type="leftCircularArrow" r:blip="">
                        <dgm:adjLst>
                          <dgm:adj idx="1" val="0.1098"/>
                          <dgm:adj idx="2" val="19.0387"/>
                          <dgm:adj idx="3" val="105"/>
                          <dgm:adj idx="4" val="0"/>
                          <dgm:adj idx="5" val="0.125"/>
                        </dgm:adjLst>
                      </dgm:shape>
                    </dgm:else>
                  </dgm:choose>
                </dgm:if>
                <dgm:else name="Name54">
                  <dgm:choose name="Name55">
                    <dgm:if name="Name56" axis="followSib" ptType="node" func="cnt" op="equ" val="0">
                      <dgm:choose name="Name57">
                        <dgm:if name="Name58" axis="precedSib" ptType="node" func="cnt" op="equ" val="1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59" axis="precedSib" ptType="node" func="cnt" op="equ" val="2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0" axis="precedSib" ptType="node" func="cnt" op="equ" val="3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1" axis="precedSib" ptType="node" func="cnt" op="equ" val="4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if name="Name62" axis="precedSib" ptType="node" func="cnt" op="equ" val="5">
                          <dgm:shape xmlns:r="http://schemas.openxmlformats.org/officeDocument/2006/relationships" type="blockArc" r:blip="">
                            <dgm:adjLst>
                              <dgm:adj idx="1" val="-135"/>
                              <dgm:adj idx="2" val="180"/>
                              <dgm:adj idx="3" val="0.1274"/>
                            </dgm:adjLst>
                          </dgm:shape>
                        </dgm:if>
                        <dgm:if name="Name6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64"/>
                      </dgm:choose>
                    </dgm:if>
                    <dgm:else name="Name65">
                      <dgm:choose name="Name66">
                        <dgm:if name="Name67" axis="precedSib" ptType="node" func="cnt" op="equ" val="0">
                          <dgm:shape xmlns:r="http://schemas.openxmlformats.org/officeDocument/2006/relationships" type="blockArc" r:blip="">
                            <dgm:adjLst>
                              <dgm:adj idx="1" val="-133.1632"/>
                              <dgm:adj idx="2" val="65"/>
                              <dgm:adj idx="3" val="0.13"/>
                            </dgm:adjLst>
                          </dgm:shape>
                        </dgm:if>
                        <dgm:if name="Name68" axis="precedSib" ptType="node" func="cnt" op="equ" val="1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69" axis="precedSib" ptType="node" func="cnt" op="equ" val="2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0" axis="precedSib" ptType="node" func="cnt" op="equ" val="3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1" axis="precedSib" ptType="node" func="cnt" op="equ" val="4">
                          <dgm:shape xmlns:r="http://schemas.openxmlformats.org/officeDocument/2006/relationships" type="leftCircularArrow" r:blip="">
                            <dgm:adjLst>
                              <dgm:adj idx="1" val="0.1098"/>
                              <dgm:adj idx="2" val="19.0387"/>
                              <dgm:adj idx="3" val="105"/>
                              <dgm:adj idx="4" val="-45"/>
                              <dgm:adj idx="5" val="0.125"/>
                            </dgm:adjLst>
                          </dgm:shape>
                        </dgm:if>
                        <dgm:if name="Name72" axis="precedSib" ptType="node" func="cnt" op="equ" val="5">
                          <dgm:shape xmlns:r="http://schemas.openxmlformats.org/officeDocument/2006/relationships" type="circularArrow" r:blip="">
                            <dgm:adjLst>
                              <dgm:adj idx="1" val="0.1098"/>
                              <dgm:adj idx="2" val="19.0387"/>
                              <dgm:adj idx="3" val="75"/>
                              <dgm:adj idx="4" val="-135"/>
                              <dgm:adj idx="5" val="0.125"/>
                            </dgm:adjLst>
                          </dgm:shape>
                        </dgm:if>
                        <dgm:if name="Name73" axis="precedSib" ptType="node" func="cnt" op="equ" val="6">
                          <dgm:shape xmlns:r="http://schemas.openxmlformats.org/officeDocument/2006/relationships" type="blockArc" r:blip="">
                            <dgm:adjLst>
                              <dgm:adj idx="1" val="0"/>
                              <dgm:adj idx="2" val="-45"/>
                              <dgm:adj idx="3" val="0.1274"/>
                            </dgm:adjLst>
                          </dgm:shape>
                        </dgm:if>
                        <dgm:else name="Name74"/>
                      </dgm:choose>
                    </dgm:else>
                  </dgm:choose>
                </dgm:else>
              </dgm:choose>
            </dgm:else>
          </dgm:choose>
          <dgm:presOf/>
        </dgm:layoutNode>
      </dgm:forEach>
    </dgm:forEach>
    <dgm:forEach name="Name75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  <dgm:choose name="Name77">
        <dgm:if name="Name78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79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0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81" ref="accentRepeat"/>
      </dgm:layoutNode>
      <dgm:choose name="Name82">
        <dgm:if name="Name83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choose name="Name87">
        <dgm:if name="Name88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89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91" ref="accentRepeat"/>
      </dgm:layoutNode>
      <dgm:choose name="Name92">
        <dgm:if name="Name9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95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96" ref="accentRepeat"/>
      </dgm:layoutNode>
      <dgm:choose name="Name97">
        <dgm:if name="Name98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99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0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101" ref="accentRepeat"/>
      </dgm:layoutNode>
      <dgm:choose name="Name102">
        <dgm:if name="Name103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4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  <dgm:forEach name="Name105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106" ref="accentRepeat"/>
      </dgm:layoutNode>
      <dgm:choose name="Name107">
        <dgm:if name="Name108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Ch" val="mid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05"/>
              <dgm:constr type="rMarg" refType="primFontSz" fact="0.05"/>
              <dgm:constr type="tMarg" refType="primFontSz" fact="0.05"/>
              <dgm:constr type="bMarg" refType="primFontSz" fact="0.05"/>
            </dgm:constrLst>
            <dgm:ruleLst>
              <dgm:rule type="primFontSz" val="5" fact="NaN" max="NaN"/>
            </dgm:ruleLst>
          </dgm:layoutNode>
        </dgm:if>
        <dgm:else name="Name109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 ptType="node"/>
        <dgm:constrLst>
          <dgm:constr type="lMarg" refType="primFontSz" fact="0.05"/>
          <dgm:constr type="rMarg" refType="primFontSz" fact="0.05"/>
          <dgm:constr type="tMarg" refType="primFontSz" fact="0.05"/>
          <dgm:constr type="bMarg" refType="primFontSz" fact="0.0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thomson</dc:creator>
  <cp:keywords/>
  <dc:description/>
  <cp:lastModifiedBy>csuser</cp:lastModifiedBy>
  <cp:revision>6</cp:revision>
  <dcterms:created xsi:type="dcterms:W3CDTF">2018-10-22T15:12:00Z</dcterms:created>
  <dcterms:modified xsi:type="dcterms:W3CDTF">2018-10-22T19:38:00Z</dcterms:modified>
</cp:coreProperties>
</file>