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55"/>
        <w:gridCol w:w="1056"/>
        <w:gridCol w:w="993"/>
        <w:gridCol w:w="992"/>
        <w:gridCol w:w="921"/>
        <w:gridCol w:w="922"/>
        <w:gridCol w:w="1332"/>
        <w:gridCol w:w="1503"/>
      </w:tblGrid>
      <w:tr w:rsidR="000C718B" w14:paraId="495A33C7" w14:textId="77777777" w:rsidTr="00DC69B6">
        <w:trPr>
          <w:trHeight w:val="718"/>
        </w:trPr>
        <w:tc>
          <w:tcPr>
            <w:tcW w:w="3055" w:type="dxa"/>
            <w:shd w:val="clear" w:color="auto" w:fill="C5E0B3" w:themeFill="accent6" w:themeFillTint="66"/>
          </w:tcPr>
          <w:p w14:paraId="15C665B9" w14:textId="1C28C711" w:rsidR="000C718B" w:rsidRDefault="00CD1465" w:rsidP="000C7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</w:t>
            </w:r>
            <w:r w:rsidR="000C718B" w:rsidRPr="008751A5">
              <w:rPr>
                <w:b/>
                <w:sz w:val="28"/>
                <w:szCs w:val="28"/>
              </w:rPr>
              <w:t xml:space="preserve"> LEVEL</w:t>
            </w:r>
          </w:p>
          <w:p w14:paraId="10D35893" w14:textId="68778B56" w:rsidR="000C718B" w:rsidRDefault="00CD1465" w:rsidP="000D1209">
            <w:r>
              <w:rPr>
                <w:sz w:val="28"/>
                <w:szCs w:val="28"/>
              </w:rPr>
              <w:t>P</w:t>
            </w:r>
            <w:r w:rsidR="000D1209">
              <w:rPr>
                <w:sz w:val="28"/>
                <w:szCs w:val="28"/>
              </w:rPr>
              <w:t>rimaries</w:t>
            </w:r>
            <w:r>
              <w:rPr>
                <w:sz w:val="28"/>
                <w:szCs w:val="28"/>
              </w:rPr>
              <w:t xml:space="preserve"> 5, 6 &amp; 7</w:t>
            </w:r>
          </w:p>
        </w:tc>
        <w:tc>
          <w:tcPr>
            <w:tcW w:w="7719" w:type="dxa"/>
            <w:gridSpan w:val="7"/>
            <w:shd w:val="clear" w:color="auto" w:fill="C5E0B3" w:themeFill="accent6" w:themeFillTint="66"/>
          </w:tcPr>
          <w:p w14:paraId="05B4A361" w14:textId="77777777" w:rsidR="000C718B" w:rsidRPr="000C718B" w:rsidRDefault="000C718B" w:rsidP="006320DA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FOR SUSTAINABILITY </w:t>
            </w:r>
          </w:p>
          <w:p w14:paraId="73B03124" w14:textId="2D20CC71" w:rsidR="000C718B" w:rsidRDefault="000C718B" w:rsidP="00B92CF0">
            <w:pPr>
              <w:jc w:val="center"/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BUNDLE </w:t>
            </w:r>
            <w:r w:rsidR="00DF3CDC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8751A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DF3CDC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POSITIVE ACTIVISM</w:t>
            </w:r>
          </w:p>
        </w:tc>
      </w:tr>
      <w:tr w:rsidR="000C718B" w14:paraId="3828DEEF" w14:textId="77777777" w:rsidTr="00DC69B6">
        <w:trPr>
          <w:trHeight w:val="1508"/>
        </w:trPr>
        <w:tc>
          <w:tcPr>
            <w:tcW w:w="3055" w:type="dxa"/>
            <w:vMerge w:val="restart"/>
          </w:tcPr>
          <w:p w14:paraId="24814352" w14:textId="3A2B2FA9" w:rsidR="000C718B" w:rsidRDefault="00AC4D3E" w:rsidP="001F29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74F4C622" wp14:editId="41A3C808">
                      <wp:simplePos x="0" y="0"/>
                      <wp:positionH relativeFrom="column">
                        <wp:posOffset>11828</wp:posOffset>
                      </wp:positionH>
                      <wp:positionV relativeFrom="paragraph">
                        <wp:posOffset>985169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EBD93" id="5-Point Star 6" o:spid="_x0000_s1026" style="position:absolute;margin-left:.95pt;margin-top:77.55pt;width:36.45pt;height:30.8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C718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AA19E3" wp14:editId="4EAFD5D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871220</wp:posOffset>
                      </wp:positionV>
                      <wp:extent cx="463138" cy="344384"/>
                      <wp:effectExtent l="38100" t="19050" r="32385" b="3683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12696" id="5-Point Star 5" o:spid="_x0000_s1026" style="position:absolute;margin-left:99.3pt;margin-top:68.6pt;width:36.45pt;height:2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  <w:r w:rsidR="000C718B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AAC1BD5" wp14:editId="47B49C16">
                  <wp:simplePos x="0" y="0"/>
                  <wp:positionH relativeFrom="column">
                    <wp:posOffset>156845</wp:posOffset>
                  </wp:positionH>
                  <wp:positionV relativeFrom="page">
                    <wp:posOffset>236220</wp:posOffset>
                  </wp:positionV>
                  <wp:extent cx="128524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130" y="21027"/>
                      <wp:lineTo x="211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contex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718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D4CC6F" wp14:editId="5CB3B35C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4445</wp:posOffset>
                      </wp:positionV>
                      <wp:extent cx="463138" cy="344384"/>
                      <wp:effectExtent l="38100" t="19050" r="32385" b="3683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A0E9C" id="5-Point Star 4" o:spid="_x0000_s1026" style="position:absolute;margin-left:100.2pt;margin-top:.35pt;width:36.45pt;height:2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</w:p>
          <w:p w14:paraId="0E005518" w14:textId="7BDF2213" w:rsidR="000C718B" w:rsidRDefault="000C718B" w:rsidP="00941A81">
            <w:pPr>
              <w:pStyle w:val="ListParagraph"/>
              <w:ind w:left="1016"/>
            </w:pPr>
            <w:r>
              <w:t>Indicates which of the contexts   this plan addresses</w:t>
            </w:r>
          </w:p>
        </w:tc>
        <w:tc>
          <w:tcPr>
            <w:tcW w:w="4884" w:type="dxa"/>
            <w:gridSpan w:val="5"/>
          </w:tcPr>
          <w:p w14:paraId="020F7711" w14:textId="6B159282" w:rsidR="000C718B" w:rsidRDefault="000C718B" w:rsidP="00DC69B6">
            <w:r w:rsidRPr="00DC69B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1" locked="0" layoutInCell="1" allowOverlap="1" wp14:anchorId="60F091F4" wp14:editId="081C3228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124322</wp:posOffset>
                  </wp:positionV>
                  <wp:extent cx="2981325" cy="364490"/>
                  <wp:effectExtent l="0" t="0" r="9525" b="0"/>
                  <wp:wrapTight wrapText="bothSides">
                    <wp:wrapPolygon edited="0">
                      <wp:start x="0" y="0"/>
                      <wp:lineTo x="0" y="20321"/>
                      <wp:lineTo x="21531" y="20321"/>
                      <wp:lineTo x="2153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 bann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5F3" w:rsidRPr="00DC69B6">
              <w:rPr>
                <w:sz w:val="20"/>
                <w:szCs w:val="20"/>
              </w:rPr>
              <w:t>Depending on your focus, this plan could</w:t>
            </w:r>
            <w:r w:rsidR="00DC69B6">
              <w:rPr>
                <w:sz w:val="20"/>
                <w:szCs w:val="20"/>
              </w:rPr>
              <w:t xml:space="preserve"> </w:t>
            </w:r>
            <w:r w:rsidR="002F45F3" w:rsidRPr="00DC69B6">
              <w:rPr>
                <w:sz w:val="20"/>
                <w:szCs w:val="20"/>
              </w:rPr>
              <w:t>link to some or all of these SDGs</w:t>
            </w:r>
          </w:p>
        </w:tc>
        <w:tc>
          <w:tcPr>
            <w:tcW w:w="1332" w:type="dxa"/>
          </w:tcPr>
          <w:p w14:paraId="26577329" w14:textId="0FC9923D" w:rsidR="000C718B" w:rsidRDefault="00C47D39"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54270582" wp14:editId="439E9D4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71755</wp:posOffset>
                  </wp:positionV>
                  <wp:extent cx="661670" cy="666750"/>
                  <wp:effectExtent l="0" t="0" r="5080" b="0"/>
                  <wp:wrapTight wrapText="bothSides">
                    <wp:wrapPolygon edited="0">
                      <wp:start x="0" y="0"/>
                      <wp:lineTo x="0" y="20983"/>
                      <wp:lineTo x="21144" y="20983"/>
                      <wp:lineTo x="2114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03E9B747" w14:textId="06B354F2" w:rsidR="000C718B" w:rsidRDefault="00AC4D3E" w:rsidP="008751A5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5F6B1091" wp14:editId="09738467">
                  <wp:simplePos x="0" y="0"/>
                  <wp:positionH relativeFrom="column">
                    <wp:posOffset>-16814</wp:posOffset>
                  </wp:positionH>
                  <wp:positionV relativeFrom="paragraph">
                    <wp:posOffset>82247</wp:posOffset>
                  </wp:positionV>
                  <wp:extent cx="685800" cy="673100"/>
                  <wp:effectExtent l="0" t="0" r="0" b="0"/>
                  <wp:wrapTight wrapText="bothSides">
                    <wp:wrapPolygon edited="0">
                      <wp:start x="0" y="0"/>
                      <wp:lineTo x="0" y="20785"/>
                      <wp:lineTo x="21000" y="20785"/>
                      <wp:lineTo x="2100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7D39" w14:paraId="3B71EDA7" w14:textId="77777777" w:rsidTr="00DC69B6">
        <w:trPr>
          <w:trHeight w:val="1312"/>
        </w:trPr>
        <w:tc>
          <w:tcPr>
            <w:tcW w:w="3055" w:type="dxa"/>
            <w:vMerge/>
          </w:tcPr>
          <w:p w14:paraId="12FD3CE3" w14:textId="77777777" w:rsidR="00C47D39" w:rsidRDefault="00C47D39" w:rsidP="001F29C1">
            <w:pPr>
              <w:rPr>
                <w:noProof/>
                <w:lang w:eastAsia="en-GB"/>
              </w:rPr>
            </w:pPr>
          </w:p>
        </w:tc>
        <w:tc>
          <w:tcPr>
            <w:tcW w:w="1056" w:type="dxa"/>
          </w:tcPr>
          <w:p w14:paraId="18157D93" w14:textId="4BD365C4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3232" behindDoc="1" locked="0" layoutInCell="1" allowOverlap="1" wp14:anchorId="07F3EAF2" wp14:editId="3B24A179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24130</wp:posOffset>
                  </wp:positionV>
                  <wp:extent cx="586740" cy="586740"/>
                  <wp:effectExtent l="0" t="0" r="3810" b="3810"/>
                  <wp:wrapTight wrapText="bothSides">
                    <wp:wrapPolygon edited="0">
                      <wp:start x="0" y="0"/>
                      <wp:lineTo x="0" y="21039"/>
                      <wp:lineTo x="21039" y="21039"/>
                      <wp:lineTo x="2103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</w:tcPr>
          <w:p w14:paraId="0B7F3138" w14:textId="421DDE6C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4256" behindDoc="1" locked="0" layoutInCell="1" allowOverlap="1" wp14:anchorId="0EEAAF74" wp14:editId="08D65FCC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17780</wp:posOffset>
                  </wp:positionV>
                  <wp:extent cx="608965" cy="620395"/>
                  <wp:effectExtent l="0" t="0" r="635" b="8255"/>
                  <wp:wrapTight wrapText="bothSides">
                    <wp:wrapPolygon edited="0">
                      <wp:start x="0" y="0"/>
                      <wp:lineTo x="0" y="21224"/>
                      <wp:lineTo x="20947" y="21224"/>
                      <wp:lineTo x="2094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98FE964" w14:textId="1E0D4AE2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5280" behindDoc="1" locked="0" layoutInCell="1" allowOverlap="1" wp14:anchorId="7EFE790B" wp14:editId="3CD4084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24130</wp:posOffset>
                  </wp:positionV>
                  <wp:extent cx="596900" cy="593090"/>
                  <wp:effectExtent l="0" t="0" r="0" b="0"/>
                  <wp:wrapTight wrapText="bothSides">
                    <wp:wrapPolygon edited="0">
                      <wp:start x="0" y="0"/>
                      <wp:lineTo x="0" y="20814"/>
                      <wp:lineTo x="20681" y="20814"/>
                      <wp:lineTo x="2068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DG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" w:type="dxa"/>
          </w:tcPr>
          <w:p w14:paraId="18BEAB0B" w14:textId="77777777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6304" behindDoc="1" locked="0" layoutInCell="1" allowOverlap="1" wp14:anchorId="0FCFAD84" wp14:editId="7C936EF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38100</wp:posOffset>
                  </wp:positionV>
                  <wp:extent cx="600710" cy="579120"/>
                  <wp:effectExtent l="0" t="0" r="8890" b="0"/>
                  <wp:wrapTight wrapText="bothSides">
                    <wp:wrapPolygon edited="0">
                      <wp:start x="0" y="0"/>
                      <wp:lineTo x="0" y="20605"/>
                      <wp:lineTo x="21235" y="20605"/>
                      <wp:lineTo x="2123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1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2" w:type="dxa"/>
          </w:tcPr>
          <w:p w14:paraId="10F97613" w14:textId="78FBC3B6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2208" behindDoc="1" locked="0" layoutInCell="1" allowOverlap="1" wp14:anchorId="2611A24C" wp14:editId="14EC9885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38100</wp:posOffset>
                  </wp:positionV>
                  <wp:extent cx="593725" cy="579120"/>
                  <wp:effectExtent l="0" t="0" r="0" b="0"/>
                  <wp:wrapTight wrapText="bothSides">
                    <wp:wrapPolygon edited="0">
                      <wp:start x="0" y="0"/>
                      <wp:lineTo x="0" y="20605"/>
                      <wp:lineTo x="20791" y="20605"/>
                      <wp:lineTo x="20791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DG1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</w:tcPr>
          <w:p w14:paraId="4D337B16" w14:textId="625A5992" w:rsidR="00C47D39" w:rsidRDefault="00C47D39">
            <w:r>
              <w:rPr>
                <w:rFonts w:ascii="Arial" w:hAnsi="Arial" w:cs="Arial"/>
                <w:noProof/>
                <w:color w:val="00B0F0"/>
                <w:sz w:val="20"/>
                <w:szCs w:val="20"/>
              </w:rPr>
              <w:drawing>
                <wp:anchor distT="0" distB="0" distL="114300" distR="114300" simplePos="0" relativeHeight="251747328" behindDoc="1" locked="0" layoutInCell="1" allowOverlap="1" wp14:anchorId="146B6DC6" wp14:editId="13AC8CA6">
                  <wp:simplePos x="0" y="0"/>
                  <wp:positionH relativeFrom="column">
                    <wp:posOffset>23457</wp:posOffset>
                  </wp:positionH>
                  <wp:positionV relativeFrom="paragraph">
                    <wp:posOffset>37314</wp:posOffset>
                  </wp:positionV>
                  <wp:extent cx="600075" cy="600075"/>
                  <wp:effectExtent l="0" t="0" r="9525" b="9525"/>
                  <wp:wrapTight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DG16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4B05E012" w14:textId="3712EF91" w:rsidR="00C47D39" w:rsidRDefault="00C47D39">
            <w:r>
              <w:rPr>
                <w:rFonts w:ascii="Arial" w:hAnsi="Arial" w:cs="Arial"/>
                <w:noProof/>
                <w:color w:val="00B0F0"/>
                <w:sz w:val="20"/>
                <w:szCs w:val="20"/>
              </w:rPr>
              <w:drawing>
                <wp:anchor distT="0" distB="0" distL="114300" distR="114300" simplePos="0" relativeHeight="251748352" behindDoc="1" locked="0" layoutInCell="1" allowOverlap="1" wp14:anchorId="6C7D4C77" wp14:editId="0EC49CF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38100</wp:posOffset>
                  </wp:positionV>
                  <wp:extent cx="605790" cy="613410"/>
                  <wp:effectExtent l="0" t="0" r="3810" b="0"/>
                  <wp:wrapTight wrapText="bothSides">
                    <wp:wrapPolygon edited="0">
                      <wp:start x="0" y="0"/>
                      <wp:lineTo x="0" y="20795"/>
                      <wp:lineTo x="21057" y="20795"/>
                      <wp:lineTo x="2105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DG17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51A5" w14:paraId="1816F4F2" w14:textId="77777777" w:rsidTr="00DC69B6">
        <w:tc>
          <w:tcPr>
            <w:tcW w:w="10774" w:type="dxa"/>
            <w:gridSpan w:val="8"/>
            <w:shd w:val="clear" w:color="auto" w:fill="C5E0B3" w:themeFill="accent6" w:themeFillTint="66"/>
          </w:tcPr>
          <w:p w14:paraId="31D6CA2D" w14:textId="52E56D3A" w:rsidR="007A7F5A" w:rsidRPr="00AA28FD" w:rsidRDefault="00AC56B5" w:rsidP="00C23B23">
            <w:pPr>
              <w:rPr>
                <w:sz w:val="20"/>
                <w:szCs w:val="20"/>
              </w:rPr>
            </w:pPr>
            <w:r w:rsidRPr="00AA28FD">
              <w:rPr>
                <w:b/>
                <w:sz w:val="20"/>
                <w:szCs w:val="20"/>
              </w:rPr>
              <w:t xml:space="preserve">This plan is designed to develop pupil understanding </w:t>
            </w:r>
            <w:r w:rsidR="007977E3" w:rsidRPr="00AA28FD">
              <w:rPr>
                <w:b/>
                <w:sz w:val="20"/>
                <w:szCs w:val="20"/>
              </w:rPr>
              <w:t xml:space="preserve">of </w:t>
            </w:r>
            <w:r w:rsidRPr="00AA28FD">
              <w:rPr>
                <w:b/>
                <w:sz w:val="20"/>
                <w:szCs w:val="20"/>
              </w:rPr>
              <w:t xml:space="preserve">the following elements of Learning for Sustainability:   </w:t>
            </w:r>
            <w:r w:rsidR="00941A81" w:rsidRPr="00AA28FD">
              <w:rPr>
                <w:b/>
                <w:sz w:val="20"/>
                <w:szCs w:val="20"/>
              </w:rPr>
              <w:t>developing political literacy, engaging with democracy, eradicating poverty &amp; inequality, human rights, social justice, equality &amp; fairness, children’s rights.</w:t>
            </w:r>
          </w:p>
        </w:tc>
      </w:tr>
      <w:tr w:rsidR="00E02AA0" w14:paraId="29237837" w14:textId="77777777" w:rsidTr="00DC69B6">
        <w:tc>
          <w:tcPr>
            <w:tcW w:w="10774" w:type="dxa"/>
            <w:gridSpan w:val="8"/>
            <w:shd w:val="clear" w:color="auto" w:fill="FBE4D5" w:themeFill="accent2" w:themeFillTint="33"/>
          </w:tcPr>
          <w:p w14:paraId="43BF9E2A" w14:textId="646480FD" w:rsidR="00E02AA0" w:rsidRPr="00AA28FD" w:rsidRDefault="00E02AA0" w:rsidP="00E02A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THE SPACES BELOW TO</w:t>
            </w:r>
            <w:r w:rsidRPr="00AA28F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NOTE</w:t>
            </w:r>
            <w:r w:rsidRPr="00AA28FD">
              <w:rPr>
                <w:b/>
                <w:sz w:val="20"/>
                <w:szCs w:val="20"/>
              </w:rPr>
              <w:t xml:space="preserve"> THE SUBJECT AREAS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AA28FD">
              <w:rPr>
                <w:b/>
                <w:sz w:val="20"/>
                <w:szCs w:val="20"/>
              </w:rPr>
              <w:t xml:space="preserve">ORGANISERS </w:t>
            </w:r>
            <w:r>
              <w:rPr>
                <w:b/>
                <w:sz w:val="20"/>
                <w:szCs w:val="20"/>
              </w:rPr>
              <w:t xml:space="preserve">&amp; </w:t>
            </w:r>
            <w:r w:rsidRPr="00AA28FD">
              <w:rPr>
                <w:b/>
                <w:sz w:val="20"/>
                <w:szCs w:val="20"/>
              </w:rPr>
              <w:t xml:space="preserve">EXPERIENCES </w:t>
            </w:r>
            <w:r>
              <w:rPr>
                <w:b/>
                <w:sz w:val="20"/>
                <w:szCs w:val="20"/>
              </w:rPr>
              <w:t>&amp;</w:t>
            </w:r>
            <w:r w:rsidRPr="00AA28FD">
              <w:rPr>
                <w:b/>
                <w:sz w:val="20"/>
                <w:szCs w:val="20"/>
              </w:rPr>
              <w:t xml:space="preserve"> OUTCOMES</w:t>
            </w:r>
            <w:r>
              <w:rPr>
                <w:b/>
                <w:sz w:val="20"/>
                <w:szCs w:val="20"/>
              </w:rPr>
              <w:t xml:space="preserve"> WHICH ARE RELEVANT TO THIS BUNDLE PLAN IN YOUR CLASSROOM/DEPARTMENT/SCHOOL</w:t>
            </w:r>
          </w:p>
        </w:tc>
      </w:tr>
      <w:tr w:rsidR="007E2362" w14:paraId="449BEC1F" w14:textId="77777777" w:rsidTr="00656419">
        <w:trPr>
          <w:trHeight w:val="6090"/>
        </w:trPr>
        <w:tc>
          <w:tcPr>
            <w:tcW w:w="3055" w:type="dxa"/>
            <w:tcBorders>
              <w:bottom w:val="single" w:sz="4" w:space="0" w:color="auto"/>
            </w:tcBorders>
          </w:tcPr>
          <w:p w14:paraId="1C2076EE" w14:textId="77777777" w:rsidR="005A6457" w:rsidRPr="002666EF" w:rsidRDefault="005A6457" w:rsidP="005A6457">
            <w:pPr>
              <w:rPr>
                <w:rFonts w:cstheme="minorHAnsi"/>
                <w:b/>
                <w:color w:val="FF0066"/>
                <w:sz w:val="20"/>
                <w:szCs w:val="20"/>
              </w:rPr>
            </w:pPr>
            <w:r w:rsidRPr="002666EF">
              <w:rPr>
                <w:rFonts w:cstheme="minorHAnsi"/>
                <w:b/>
                <w:color w:val="FF0066"/>
                <w:sz w:val="20"/>
                <w:szCs w:val="20"/>
              </w:rPr>
              <w:t>Social Studies – People, society, economy &amp; business</w:t>
            </w:r>
          </w:p>
          <w:p w14:paraId="247F5052" w14:textId="47F38F56" w:rsidR="005A6457" w:rsidRDefault="005A6457" w:rsidP="005A6457">
            <w:pPr>
              <w:rPr>
                <w:rFonts w:ascii="Arial" w:hAnsi="Arial" w:cs="Arial"/>
                <w:sz w:val="20"/>
                <w:szCs w:val="20"/>
              </w:rPr>
            </w:pPr>
            <w:r w:rsidRPr="002666EF">
              <w:rPr>
                <w:rFonts w:cstheme="minorHAnsi"/>
                <w:b/>
                <w:bCs/>
                <w:color w:val="FF0066"/>
                <w:sz w:val="20"/>
                <w:szCs w:val="20"/>
              </w:rPr>
              <w:t xml:space="preserve">SOC </w:t>
            </w:r>
            <w:r>
              <w:rPr>
                <w:rFonts w:cstheme="minorHAnsi"/>
                <w:b/>
                <w:bCs/>
                <w:color w:val="FF0066"/>
                <w:sz w:val="20"/>
                <w:szCs w:val="20"/>
              </w:rPr>
              <w:t>2</w:t>
            </w:r>
            <w:r w:rsidRPr="002666EF">
              <w:rPr>
                <w:rFonts w:cstheme="minorHAnsi"/>
                <w:b/>
                <w:bCs/>
                <w:color w:val="FF0066"/>
                <w:sz w:val="20"/>
                <w:szCs w:val="20"/>
              </w:rPr>
              <w:t>-16a</w:t>
            </w:r>
            <w:r w:rsidRPr="002666EF">
              <w:rPr>
                <w:rFonts w:cstheme="minorHAnsi"/>
                <w:sz w:val="20"/>
                <w:szCs w:val="20"/>
              </w:rPr>
              <w:t xml:space="preserve"> </w:t>
            </w:r>
            <w:r w:rsidRPr="005A6457">
              <w:rPr>
                <w:rFonts w:cstheme="minorHAnsi"/>
                <w:sz w:val="20"/>
                <w:szCs w:val="20"/>
              </w:rPr>
              <w:t>I can explain how the needs of a group in my local community are supported</w:t>
            </w:r>
          </w:p>
          <w:p w14:paraId="1CD8BC97" w14:textId="20D6CA9F" w:rsidR="005A6457" w:rsidRPr="005A6457" w:rsidRDefault="005A6457" w:rsidP="005A645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666EF">
              <w:rPr>
                <w:rFonts w:cstheme="minorHAnsi"/>
                <w:b/>
                <w:bCs/>
                <w:color w:val="FF3399"/>
                <w:sz w:val="20"/>
                <w:szCs w:val="20"/>
              </w:rPr>
              <w:t xml:space="preserve">SOC </w:t>
            </w:r>
            <w:r>
              <w:rPr>
                <w:rFonts w:cstheme="minorHAnsi"/>
                <w:b/>
                <w:bCs/>
                <w:color w:val="FF3399"/>
                <w:sz w:val="20"/>
                <w:szCs w:val="20"/>
              </w:rPr>
              <w:t>2</w:t>
            </w:r>
            <w:r w:rsidRPr="002666EF">
              <w:rPr>
                <w:rFonts w:cstheme="minorHAnsi"/>
                <w:b/>
                <w:bCs/>
                <w:color w:val="FF3399"/>
                <w:sz w:val="20"/>
                <w:szCs w:val="20"/>
              </w:rPr>
              <w:t>-17a</w:t>
            </w:r>
            <w:r>
              <w:rPr>
                <w:rFonts w:cstheme="minorHAnsi"/>
                <w:b/>
                <w:bCs/>
                <w:color w:val="FF3399"/>
                <w:sz w:val="20"/>
                <w:szCs w:val="20"/>
              </w:rPr>
              <w:t xml:space="preserve"> </w:t>
            </w:r>
            <w:r w:rsidRPr="005A6457">
              <w:rPr>
                <w:rFonts w:cstheme="minorHAnsi"/>
                <w:sz w:val="20"/>
                <w:szCs w:val="20"/>
              </w:rPr>
              <w:t>I can describe the main features of a democracy and discuss the rights and responsibilities of citizens 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D1209">
              <w:rPr>
                <w:rFonts w:cstheme="minorHAnsi"/>
                <w:sz w:val="20"/>
                <w:szCs w:val="20"/>
              </w:rPr>
              <w:t>Scotland.</w:t>
            </w:r>
          </w:p>
          <w:p w14:paraId="50C7B058" w14:textId="43435E73" w:rsidR="007E2362" w:rsidRPr="005A6457" w:rsidRDefault="005A6457" w:rsidP="005A645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2666EF">
              <w:rPr>
                <w:rFonts w:cstheme="minorHAnsi"/>
                <w:b/>
                <w:bCs/>
                <w:color w:val="FF0066"/>
                <w:sz w:val="20"/>
                <w:szCs w:val="20"/>
              </w:rPr>
              <w:t xml:space="preserve">SOC </w:t>
            </w:r>
            <w:r>
              <w:rPr>
                <w:rFonts w:cstheme="minorHAnsi"/>
                <w:b/>
                <w:bCs/>
                <w:color w:val="FF0066"/>
                <w:sz w:val="20"/>
                <w:szCs w:val="20"/>
              </w:rPr>
              <w:t>2</w:t>
            </w:r>
            <w:r w:rsidRPr="002666EF">
              <w:rPr>
                <w:rFonts w:cstheme="minorHAnsi"/>
                <w:b/>
                <w:bCs/>
                <w:color w:val="FF0066"/>
                <w:sz w:val="20"/>
                <w:szCs w:val="20"/>
              </w:rPr>
              <w:t>-1</w:t>
            </w:r>
            <w:r>
              <w:rPr>
                <w:rFonts w:cstheme="minorHAnsi"/>
                <w:b/>
                <w:bCs/>
                <w:color w:val="FF0066"/>
                <w:sz w:val="20"/>
                <w:szCs w:val="20"/>
              </w:rPr>
              <w:t>8</w:t>
            </w:r>
            <w:r w:rsidRPr="002666EF">
              <w:rPr>
                <w:rFonts w:cstheme="minorHAnsi"/>
                <w:b/>
                <w:bCs/>
                <w:color w:val="FF0066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6457">
              <w:rPr>
                <w:rFonts w:cstheme="minorHAnsi"/>
                <w:sz w:val="20"/>
                <w:szCs w:val="20"/>
              </w:rPr>
              <w:t>I can investigate the features of an election and the work of representatives at a local, national or European level to begin to develop my understanding of how democracy works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884" w:type="dxa"/>
            <w:gridSpan w:val="5"/>
            <w:tcBorders>
              <w:bottom w:val="single" w:sz="4" w:space="0" w:color="auto"/>
            </w:tcBorders>
          </w:tcPr>
          <w:p w14:paraId="17C4FC0F" w14:textId="7EB55055" w:rsidR="007E2362" w:rsidRDefault="005A645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5484E5BD" wp14:editId="7633548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342265</wp:posOffset>
                      </wp:positionV>
                      <wp:extent cx="2895600" cy="3028950"/>
                      <wp:effectExtent l="0" t="0" r="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5600" cy="3028950"/>
                                <a:chOff x="0" y="0"/>
                                <a:chExt cx="3076575" cy="2980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6575" cy="2980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33500"/>
                                  <a:ext cx="1550779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6F49D3" w14:textId="77777777" w:rsidR="005A6457" w:rsidRPr="00F30958" w:rsidRDefault="005A6457" w:rsidP="005A6457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37BD0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Social Studies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1024" y="1885950"/>
                                  <a:ext cx="814678" cy="3396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6BD55A" w14:textId="77777777" w:rsidR="005A6457" w:rsidRPr="00F37BD0" w:rsidRDefault="005A6457" w:rsidP="005A6457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F37BD0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RMPS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5947" y="409573"/>
                                  <a:ext cx="1108065" cy="432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17C5D9" w14:textId="77777777" w:rsidR="005A6457" w:rsidRPr="00F37BD0" w:rsidRDefault="005A6457" w:rsidP="005A6457">
                                    <w:pP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F37BD0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Literacy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84E5BD" id="Group 16" o:spid="_x0000_s1026" style="position:absolute;margin-left:1.2pt;margin-top:26.95pt;width:228pt;height:238.5pt;z-index:251750400;mso-width-relative:margin;mso-height-relative:margin" coordsize="30765,29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width:30765;height:29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">
                        <v:imagedata r:id="rId1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3335;width:1550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14:paraId="256F49D3" w14:textId="77777777" w:rsidR="005A6457" w:rsidRPr="00F30958" w:rsidRDefault="005A6457" w:rsidP="005A6457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37BD0">
                                <w:rPr>
                                  <w:b/>
                                  <w:sz w:val="24"/>
                                  <w:szCs w:val="24"/>
                                </w:rPr>
                                <w:t>Social Studies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left:5810;top:18859;width:814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    <v:textbox>
                          <w:txbxContent>
                            <w:p w14:paraId="136BD55A" w14:textId="77777777" w:rsidR="005A6457" w:rsidRPr="00F37BD0" w:rsidRDefault="005A6457" w:rsidP="005A645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37BD0">
                                <w:rPr>
                                  <w:b/>
                                  <w:sz w:val="24"/>
                                  <w:szCs w:val="24"/>
                                </w:rPr>
                                <w:t>RMPS</w:t>
                              </w:r>
                            </w:p>
                          </w:txbxContent>
                        </v:textbox>
                      </v:shape>
                      <v:shape id="Text Box 2" o:spid="_x0000_s1030" type="#_x0000_t202" style="position:absolute;left:18859;top:4095;width:11081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<v:textbox>
                          <w:txbxContent>
                            <w:p w14:paraId="1F17C5D9" w14:textId="77777777" w:rsidR="005A6457" w:rsidRPr="00F37BD0" w:rsidRDefault="005A6457" w:rsidP="005A6457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37BD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Literacy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</w:tcPr>
          <w:p w14:paraId="1D15EDFF" w14:textId="77777777" w:rsidR="005A6457" w:rsidRPr="00C23B23" w:rsidRDefault="005A6457" w:rsidP="005A6457">
            <w:pPr>
              <w:rPr>
                <w:b/>
                <w:color w:val="FF0000"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>Literacy and English – Listening and Talking</w:t>
            </w:r>
          </w:p>
          <w:p w14:paraId="6D58176A" w14:textId="77777777" w:rsidR="005A6457" w:rsidRPr="00C23B23" w:rsidRDefault="005A6457" w:rsidP="005A6457">
            <w:pPr>
              <w:rPr>
                <w:b/>
                <w:color w:val="FF0000"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>Tools for listening &amp; talking</w:t>
            </w:r>
          </w:p>
          <w:p w14:paraId="67873E28" w14:textId="0A8B43F0" w:rsidR="005A6457" w:rsidRPr="00656419" w:rsidRDefault="005A6457" w:rsidP="005A6457">
            <w:pPr>
              <w:rPr>
                <w:rFonts w:cstheme="minorHAnsi"/>
                <w:b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 xml:space="preserve">LIT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  <w:r w:rsidRPr="00C23B23">
              <w:rPr>
                <w:b/>
                <w:color w:val="FF0000"/>
                <w:sz w:val="20"/>
                <w:szCs w:val="20"/>
              </w:rPr>
              <w:t>-02a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656419">
              <w:rPr>
                <w:rFonts w:cstheme="minorHAnsi"/>
                <w:sz w:val="20"/>
                <w:szCs w:val="20"/>
              </w:rPr>
              <w:t xml:space="preserve">When I engage with others I can respond in ways appropriate to my role, show that I value others’ contributions and use these to build my thinking  </w:t>
            </w:r>
          </w:p>
          <w:p w14:paraId="4A688016" w14:textId="2A092D49" w:rsidR="005A6457" w:rsidRPr="00656419" w:rsidRDefault="005A6457" w:rsidP="005A6457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ENG 2-03a </w:t>
            </w:r>
            <w:r w:rsidR="00656419" w:rsidRPr="00656419">
              <w:rPr>
                <w:rFonts w:cstheme="minorHAnsi"/>
                <w:sz w:val="20"/>
                <w:szCs w:val="20"/>
              </w:rPr>
              <w:t>I can recognise how the features of spoken language can help in communication, and I can use what I learn.  I can recognise different features of my own and others’ spoken</w:t>
            </w:r>
            <w:r w:rsidR="000D1209">
              <w:rPr>
                <w:rFonts w:cstheme="minorHAnsi"/>
                <w:sz w:val="20"/>
                <w:szCs w:val="20"/>
              </w:rPr>
              <w:t xml:space="preserve"> language</w:t>
            </w:r>
          </w:p>
          <w:p w14:paraId="2606B9FD" w14:textId="77777777" w:rsidR="005A6457" w:rsidRPr="00F37BD0" w:rsidRDefault="005A6457" w:rsidP="005A6457">
            <w:pPr>
              <w:rPr>
                <w:b/>
                <w:color w:val="FF0000"/>
                <w:sz w:val="20"/>
                <w:szCs w:val="20"/>
              </w:rPr>
            </w:pPr>
            <w:r w:rsidRPr="00F37BD0">
              <w:rPr>
                <w:b/>
                <w:color w:val="FF0000"/>
                <w:sz w:val="20"/>
                <w:szCs w:val="20"/>
              </w:rPr>
              <w:t>Creating Texts</w:t>
            </w:r>
          </w:p>
          <w:p w14:paraId="582C7257" w14:textId="40593AFE" w:rsidR="005A6457" w:rsidRPr="00656419" w:rsidRDefault="005A6457" w:rsidP="005A6457">
            <w:pPr>
              <w:rPr>
                <w:rFonts w:cstheme="minorHAnsi"/>
                <w:b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 xml:space="preserve">LIT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  <w:r w:rsidRPr="00C23B23">
              <w:rPr>
                <w:b/>
                <w:color w:val="FF0000"/>
                <w:sz w:val="20"/>
                <w:szCs w:val="20"/>
              </w:rPr>
              <w:t xml:space="preserve">-09a </w:t>
            </w:r>
            <w:r w:rsidR="00656419" w:rsidRPr="00656419">
              <w:rPr>
                <w:rFonts w:cstheme="minorHAnsi"/>
                <w:sz w:val="20"/>
                <w:szCs w:val="20"/>
              </w:rPr>
              <w:t xml:space="preserve">When listening and talking with others for different purposes I can: share information, experiences and opinions; explain processes and ideas; identify issues raised and summarise main points or findings; clarify points by asking questions or by asking others to say </w:t>
            </w:r>
            <w:r w:rsidR="000D1209" w:rsidRPr="00656419">
              <w:rPr>
                <w:rFonts w:cstheme="minorHAnsi"/>
                <w:sz w:val="20"/>
                <w:szCs w:val="20"/>
              </w:rPr>
              <w:t>more.</w:t>
            </w:r>
          </w:p>
          <w:p w14:paraId="7B0687FD" w14:textId="4AC99C31" w:rsidR="00941A81" w:rsidRPr="00656419" w:rsidRDefault="005A6457" w:rsidP="00656419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 xml:space="preserve">LIT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  <w:r w:rsidRPr="00C23B23">
              <w:rPr>
                <w:b/>
                <w:color w:val="FF0000"/>
                <w:sz w:val="20"/>
                <w:szCs w:val="20"/>
              </w:rPr>
              <w:t xml:space="preserve">-10a </w:t>
            </w:r>
            <w:r w:rsidR="00656419" w:rsidRPr="00656419">
              <w:rPr>
                <w:rFonts w:cstheme="minorHAnsi"/>
                <w:sz w:val="20"/>
                <w:szCs w:val="20"/>
              </w:rPr>
              <w:t>I am developing confidence when engaging with others within and beyond my place of learning. I can communicate in a clear, expressive way and I am learning to select and organise resources independently</w:t>
            </w:r>
          </w:p>
        </w:tc>
      </w:tr>
      <w:tr w:rsidR="007E2362" w14:paraId="14C79C0F" w14:textId="77777777" w:rsidTr="00DC69B6">
        <w:trPr>
          <w:trHeight w:val="940"/>
        </w:trPr>
        <w:tc>
          <w:tcPr>
            <w:tcW w:w="7939" w:type="dxa"/>
            <w:gridSpan w:val="6"/>
          </w:tcPr>
          <w:p w14:paraId="29D309DA" w14:textId="77777777" w:rsidR="005A6457" w:rsidRPr="00C23B23" w:rsidRDefault="005A6457" w:rsidP="005A6457">
            <w:pPr>
              <w:rPr>
                <w:b/>
                <w:color w:val="7030A0"/>
                <w:sz w:val="20"/>
                <w:szCs w:val="20"/>
              </w:rPr>
            </w:pPr>
            <w:r w:rsidRPr="00C23B23">
              <w:rPr>
                <w:b/>
                <w:color w:val="7030A0"/>
                <w:sz w:val="20"/>
                <w:szCs w:val="20"/>
              </w:rPr>
              <w:t>Religious &amp; Moral Education – Development of beliefs &amp; values</w:t>
            </w:r>
          </w:p>
          <w:p w14:paraId="202DAB64" w14:textId="37DBB69A" w:rsidR="005A6457" w:rsidRDefault="005A6457" w:rsidP="005A6457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 w:rsidRPr="00C23B23">
              <w:rPr>
                <w:b/>
                <w:color w:val="7030A0"/>
                <w:sz w:val="20"/>
                <w:szCs w:val="20"/>
              </w:rPr>
              <w:t xml:space="preserve">RME  </w:t>
            </w:r>
            <w:r>
              <w:rPr>
                <w:b/>
                <w:color w:val="7030A0"/>
                <w:sz w:val="20"/>
                <w:szCs w:val="20"/>
              </w:rPr>
              <w:t>2</w:t>
            </w:r>
            <w:r w:rsidRPr="00C23B23">
              <w:rPr>
                <w:b/>
                <w:color w:val="7030A0"/>
                <w:sz w:val="20"/>
                <w:szCs w:val="20"/>
              </w:rPr>
              <w:t>-07a</w:t>
            </w:r>
            <w:r w:rsidRPr="00C23B23">
              <w:rPr>
                <w:color w:val="7030A0"/>
                <w:sz w:val="20"/>
                <w:szCs w:val="20"/>
              </w:rPr>
              <w:t xml:space="preserve"> </w:t>
            </w:r>
            <w:r w:rsidRPr="00B92CF0">
              <w:rPr>
                <w:color w:val="2E74B5" w:themeColor="accent1" w:themeShade="BF"/>
                <w:sz w:val="20"/>
                <w:szCs w:val="20"/>
              </w:rPr>
              <w:t xml:space="preserve">- </w:t>
            </w:r>
            <w:r w:rsidRPr="00B92CF0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am developing respect for others &amp; my understanding of their beliefs &amp; values</w:t>
            </w:r>
            <w:r w:rsidRPr="00B92CF0">
              <w:rPr>
                <w:sz w:val="20"/>
                <w:szCs w:val="20"/>
              </w:rPr>
              <w:t>.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4E4B444E" w14:textId="77777777" w:rsidR="007E2362" w:rsidRDefault="005A6457" w:rsidP="005A6457">
            <w:pPr>
              <w:rPr>
                <w:rFonts w:cstheme="minorHAnsi"/>
                <w:sz w:val="20"/>
                <w:szCs w:val="20"/>
              </w:rPr>
            </w:pPr>
            <w:r w:rsidRPr="00C23B23">
              <w:rPr>
                <w:b/>
                <w:color w:val="7030A0"/>
                <w:sz w:val="20"/>
                <w:szCs w:val="20"/>
              </w:rPr>
              <w:t xml:space="preserve">RME  </w:t>
            </w:r>
            <w:r>
              <w:rPr>
                <w:b/>
                <w:color w:val="7030A0"/>
                <w:sz w:val="20"/>
                <w:szCs w:val="20"/>
              </w:rPr>
              <w:t>2</w:t>
            </w:r>
            <w:r w:rsidRPr="00C23B23">
              <w:rPr>
                <w:b/>
                <w:color w:val="7030A0"/>
                <w:sz w:val="20"/>
                <w:szCs w:val="20"/>
              </w:rPr>
              <w:t xml:space="preserve">-09a 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–</w:t>
            </w:r>
            <w:r w:rsidR="00656419" w:rsidRPr="00930F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419" w:rsidRPr="00656419">
              <w:rPr>
                <w:rFonts w:cstheme="minorHAnsi"/>
                <w:sz w:val="20"/>
                <w:szCs w:val="20"/>
              </w:rPr>
              <w:t>I am increasing my understanding of how people come to have their beliefs, and further developing my awareness that there is a diversity of belief in</w:t>
            </w:r>
            <w:r w:rsidR="00656419">
              <w:rPr>
                <w:rFonts w:cstheme="minorHAnsi"/>
                <w:sz w:val="20"/>
                <w:szCs w:val="20"/>
              </w:rPr>
              <w:t xml:space="preserve"> Scotland</w:t>
            </w:r>
          </w:p>
          <w:p w14:paraId="66A78136" w14:textId="61A73DB7" w:rsidR="00656419" w:rsidRPr="007F2327" w:rsidRDefault="00656419" w:rsidP="005A6457">
            <w:pPr>
              <w:rPr>
                <w:sz w:val="20"/>
                <w:szCs w:val="20"/>
              </w:rPr>
            </w:pPr>
            <w:r w:rsidRPr="00C23B23">
              <w:rPr>
                <w:b/>
                <w:color w:val="7030A0"/>
                <w:sz w:val="20"/>
                <w:szCs w:val="20"/>
              </w:rPr>
              <w:t xml:space="preserve">RME  </w:t>
            </w:r>
            <w:r>
              <w:rPr>
                <w:b/>
                <w:color w:val="7030A0"/>
                <w:sz w:val="20"/>
                <w:szCs w:val="20"/>
              </w:rPr>
              <w:t>2</w:t>
            </w:r>
            <w:r w:rsidRPr="00C23B23">
              <w:rPr>
                <w:b/>
                <w:color w:val="7030A0"/>
                <w:sz w:val="20"/>
                <w:szCs w:val="20"/>
              </w:rPr>
              <w:t>-09</w:t>
            </w:r>
            <w:r>
              <w:rPr>
                <w:b/>
                <w:color w:val="7030A0"/>
                <w:sz w:val="20"/>
                <w:szCs w:val="20"/>
              </w:rPr>
              <w:t xml:space="preserve">b - </w:t>
            </w:r>
            <w:r w:rsidRPr="00656419">
              <w:rPr>
                <w:rFonts w:cstheme="minorHAnsi"/>
                <w:sz w:val="20"/>
                <w:szCs w:val="20"/>
              </w:rPr>
              <w:t>I am developing my understanding that people have beliefs and values based upon religious or other positions</w:t>
            </w:r>
            <w:r>
              <w:t>.</w:t>
            </w:r>
            <w:r w:rsidRPr="00C5114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gridSpan w:val="2"/>
            <w:vMerge/>
          </w:tcPr>
          <w:p w14:paraId="4314ECA7" w14:textId="77777777" w:rsidR="007E2362" w:rsidRDefault="007E2362"/>
        </w:tc>
      </w:tr>
    </w:tbl>
    <w:p w14:paraId="733D24D2" w14:textId="77777777" w:rsidR="00DC69B6" w:rsidRDefault="00DC69B6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761"/>
        <w:gridCol w:w="1634"/>
        <w:gridCol w:w="6379"/>
      </w:tblGrid>
      <w:tr w:rsidR="00545EDA" w:rsidRPr="00AA1ABD" w14:paraId="6F6B51A9" w14:textId="77777777" w:rsidTr="00F11D05">
        <w:trPr>
          <w:trHeight w:val="635"/>
        </w:trPr>
        <w:tc>
          <w:tcPr>
            <w:tcW w:w="2761" w:type="dxa"/>
            <w:vMerge w:val="restart"/>
          </w:tcPr>
          <w:p w14:paraId="36A305A1" w14:textId="77777777" w:rsidR="00545EDA" w:rsidRPr="00AA1ABD" w:rsidRDefault="00545EDA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noProof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714560" behindDoc="1" locked="0" layoutInCell="1" allowOverlap="1" wp14:anchorId="7A26C327" wp14:editId="3C19AB8D">
                  <wp:simplePos x="0" y="0"/>
                  <wp:positionH relativeFrom="column">
                    <wp:posOffset>185116</wp:posOffset>
                  </wp:positionH>
                  <wp:positionV relativeFrom="line">
                    <wp:posOffset>59966</wp:posOffset>
                  </wp:positionV>
                  <wp:extent cx="1126800" cy="114840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186" y="21146"/>
                      <wp:lineTo x="2118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capacities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271BC543" w14:textId="43FB587F" w:rsidR="00545EDA" w:rsidRPr="00AA1ABD" w:rsidRDefault="000D1209" w:rsidP="00545EDA">
            <w:pPr>
              <w:rPr>
                <w:rFonts w:cstheme="minorHAnsi"/>
                <w:b/>
                <w:sz w:val="20"/>
                <w:szCs w:val="20"/>
              </w:rPr>
            </w:pPr>
            <w:r w:rsidRPr="00B16635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over-arching learning </w:t>
            </w:r>
            <w:r w:rsidRPr="00B16635">
              <w:rPr>
                <w:b/>
                <w:sz w:val="20"/>
                <w:szCs w:val="20"/>
              </w:rPr>
              <w:t xml:space="preserve">purposes of this plan are broad and you will want to focus your teaching to make it more coherent for your learners. Here are examples of </w:t>
            </w:r>
            <w:r>
              <w:rPr>
                <w:b/>
                <w:sz w:val="20"/>
                <w:szCs w:val="20"/>
              </w:rPr>
              <w:t>possible</w:t>
            </w:r>
            <w:r w:rsidRPr="00B16635">
              <w:rPr>
                <w:b/>
                <w:sz w:val="20"/>
                <w:szCs w:val="20"/>
              </w:rPr>
              <w:t xml:space="preserve">, interdisciplinary learning intentions for this plan. You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</w:p>
        </w:tc>
      </w:tr>
      <w:tr w:rsidR="00545EDA" w:rsidRPr="00AA1ABD" w14:paraId="186FF564" w14:textId="77777777" w:rsidTr="00F11D05">
        <w:trPr>
          <w:trHeight w:val="635"/>
        </w:trPr>
        <w:tc>
          <w:tcPr>
            <w:tcW w:w="2761" w:type="dxa"/>
            <w:vMerge/>
          </w:tcPr>
          <w:p w14:paraId="0328B4B0" w14:textId="77777777" w:rsidR="00545EDA" w:rsidRPr="00AA1ABD" w:rsidRDefault="00545EDA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</w:tcPr>
          <w:p w14:paraId="2F8421FA" w14:textId="77777777" w:rsidR="00545EDA" w:rsidRPr="00FC7DBC" w:rsidRDefault="00CB4B9B">
            <w:pPr>
              <w:rPr>
                <w:rFonts w:cstheme="minorHAnsi"/>
                <w:sz w:val="18"/>
                <w:szCs w:val="18"/>
              </w:rPr>
            </w:pPr>
            <w:r w:rsidRPr="00FC7DBC">
              <w:rPr>
                <w:rFonts w:cstheme="minorHAnsi"/>
                <w:sz w:val="18"/>
                <w:szCs w:val="18"/>
              </w:rPr>
              <w:t>We are learning what a society is.</w:t>
            </w:r>
          </w:p>
          <w:p w14:paraId="07DA85F5" w14:textId="77777777" w:rsidR="00CB4B9B" w:rsidRPr="00FC7DBC" w:rsidRDefault="00CB4B9B">
            <w:pPr>
              <w:rPr>
                <w:rFonts w:cstheme="minorHAnsi"/>
                <w:sz w:val="18"/>
                <w:szCs w:val="18"/>
              </w:rPr>
            </w:pPr>
            <w:r w:rsidRPr="00FC7DBC">
              <w:rPr>
                <w:rFonts w:cstheme="minorHAnsi"/>
                <w:sz w:val="18"/>
                <w:szCs w:val="18"/>
              </w:rPr>
              <w:t>We are developing our understanding of how societies work.</w:t>
            </w:r>
          </w:p>
          <w:p w14:paraId="4BA873D1" w14:textId="15145E76" w:rsidR="00CB4B9B" w:rsidRPr="00AA1ABD" w:rsidRDefault="00CB4B9B">
            <w:pPr>
              <w:rPr>
                <w:rFonts w:cstheme="minorHAnsi"/>
                <w:sz w:val="20"/>
                <w:szCs w:val="20"/>
              </w:rPr>
            </w:pPr>
            <w:r w:rsidRPr="00FC7DBC">
              <w:rPr>
                <w:rFonts w:cstheme="minorHAnsi"/>
                <w:sz w:val="18"/>
                <w:szCs w:val="18"/>
              </w:rPr>
              <w:t>We are learning about democracy.</w:t>
            </w:r>
          </w:p>
        </w:tc>
      </w:tr>
      <w:tr w:rsidR="00545EDA" w:rsidRPr="00AA1ABD" w14:paraId="1567FCE1" w14:textId="77777777" w:rsidTr="00F11D05">
        <w:trPr>
          <w:trHeight w:val="635"/>
        </w:trPr>
        <w:tc>
          <w:tcPr>
            <w:tcW w:w="2761" w:type="dxa"/>
            <w:vMerge/>
          </w:tcPr>
          <w:p w14:paraId="1A25CD5B" w14:textId="77777777" w:rsidR="00545EDA" w:rsidRPr="00AA1ABD" w:rsidRDefault="00545EDA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3F720CF6" w14:textId="12BD1F5A" w:rsidR="00545EDA" w:rsidRPr="00AA1ABD" w:rsidRDefault="000D1209" w:rsidP="00545EDA">
            <w:pPr>
              <w:rPr>
                <w:rFonts w:cstheme="minorHAnsi"/>
                <w:b/>
                <w:sz w:val="20"/>
                <w:szCs w:val="20"/>
              </w:rPr>
            </w:pPr>
            <w:r w:rsidRPr="00433D74">
              <w:rPr>
                <w:b/>
                <w:sz w:val="20"/>
                <w:szCs w:val="20"/>
              </w:rPr>
              <w:t xml:space="preserve">The key questions below are examples of how you could </w:t>
            </w:r>
            <w:r>
              <w:rPr>
                <w:b/>
                <w:sz w:val="20"/>
                <w:szCs w:val="20"/>
              </w:rPr>
              <w:t>meet the above learning intentions and structure your teaching of</w:t>
            </w:r>
            <w:r w:rsidRPr="00433D74">
              <w:rPr>
                <w:b/>
                <w:sz w:val="20"/>
                <w:szCs w:val="20"/>
              </w:rPr>
              <w:t xml:space="preserve"> the knowledge, skills and attitudes in </w:t>
            </w:r>
            <w:r>
              <w:rPr>
                <w:b/>
                <w:sz w:val="20"/>
                <w:szCs w:val="20"/>
              </w:rPr>
              <w:t>selected</w:t>
            </w:r>
            <w:r w:rsidRPr="00433D74">
              <w:rPr>
                <w:b/>
                <w:sz w:val="20"/>
                <w:szCs w:val="20"/>
              </w:rPr>
              <w:t xml:space="preserve"> E s &amp; O s </w:t>
            </w:r>
            <w:r>
              <w:rPr>
                <w:b/>
                <w:sz w:val="20"/>
                <w:szCs w:val="20"/>
              </w:rPr>
              <w:t xml:space="preserve">from </w:t>
            </w:r>
            <w:r w:rsidRPr="00433D74">
              <w:rPr>
                <w:b/>
                <w:sz w:val="20"/>
                <w:szCs w:val="20"/>
              </w:rPr>
              <w:t xml:space="preserve">this bundle. </w:t>
            </w:r>
            <w:r>
              <w:rPr>
                <w:b/>
                <w:sz w:val="20"/>
                <w:szCs w:val="20"/>
              </w:rPr>
              <w:t>As above, y</w:t>
            </w:r>
            <w:r w:rsidRPr="00B16635">
              <w:rPr>
                <w:b/>
                <w:sz w:val="20"/>
                <w:szCs w:val="20"/>
              </w:rPr>
              <w:t xml:space="preserve">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Our suite of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Falkirk Council Progression Pathways will help you differentiate </w:t>
            </w:r>
            <w:r>
              <w:rPr>
                <w:rFonts w:cstheme="minorHAnsi"/>
                <w:b/>
                <w:sz w:val="20"/>
                <w:szCs w:val="20"/>
              </w:rPr>
              <w:t>your teaching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to ensure appropriate pace and challenge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4849F2" w:rsidRPr="00AA1ABD" w14:paraId="0A10A737" w14:textId="77777777" w:rsidTr="00F11D05">
        <w:tc>
          <w:tcPr>
            <w:tcW w:w="4395" w:type="dxa"/>
            <w:gridSpan w:val="2"/>
          </w:tcPr>
          <w:p w14:paraId="515D1077" w14:textId="6E65A922" w:rsidR="004849F2" w:rsidRPr="00FC7DBC" w:rsidRDefault="004849F2" w:rsidP="004849F2">
            <w:pPr>
              <w:rPr>
                <w:rFonts w:cstheme="minorHAnsi"/>
                <w:sz w:val="18"/>
                <w:szCs w:val="18"/>
              </w:rPr>
            </w:pPr>
            <w:r w:rsidRPr="00FC7DBC">
              <w:rPr>
                <w:rFonts w:cstheme="minorHAnsi"/>
                <w:sz w:val="18"/>
                <w:szCs w:val="18"/>
              </w:rPr>
              <w:t>What kind of groups and organisations do we have in our community?</w:t>
            </w:r>
          </w:p>
        </w:tc>
        <w:tc>
          <w:tcPr>
            <w:tcW w:w="6379" w:type="dxa"/>
          </w:tcPr>
          <w:p w14:paraId="7A4D7F11" w14:textId="7B2613B9" w:rsidR="004849F2" w:rsidRPr="00FC7DBC" w:rsidRDefault="004849F2" w:rsidP="004849F2">
            <w:pPr>
              <w:rPr>
                <w:rFonts w:cstheme="minorHAnsi"/>
                <w:sz w:val="18"/>
                <w:szCs w:val="18"/>
              </w:rPr>
            </w:pPr>
            <w:r w:rsidRPr="00FC7DBC">
              <w:rPr>
                <w:rFonts w:cstheme="minorHAnsi"/>
                <w:sz w:val="18"/>
                <w:szCs w:val="18"/>
              </w:rPr>
              <w:t>What kinds of societies can we find out about?</w:t>
            </w:r>
          </w:p>
        </w:tc>
      </w:tr>
      <w:tr w:rsidR="004849F2" w:rsidRPr="00AA1ABD" w14:paraId="1F861E2D" w14:textId="77777777" w:rsidTr="00F11D05">
        <w:tc>
          <w:tcPr>
            <w:tcW w:w="4395" w:type="dxa"/>
            <w:gridSpan w:val="2"/>
          </w:tcPr>
          <w:p w14:paraId="3BEB9C28" w14:textId="1299F536" w:rsidR="004849F2" w:rsidRPr="00FC7DBC" w:rsidRDefault="004849F2" w:rsidP="004849F2">
            <w:pPr>
              <w:rPr>
                <w:rFonts w:cstheme="minorHAnsi"/>
                <w:sz w:val="18"/>
                <w:szCs w:val="18"/>
              </w:rPr>
            </w:pPr>
            <w:r w:rsidRPr="00FC7DBC">
              <w:rPr>
                <w:rFonts w:cstheme="minorHAnsi"/>
                <w:sz w:val="18"/>
                <w:szCs w:val="18"/>
              </w:rPr>
              <w:t>Who/what takes responsibility for things which happen in our community?</w:t>
            </w:r>
          </w:p>
        </w:tc>
        <w:tc>
          <w:tcPr>
            <w:tcW w:w="6379" w:type="dxa"/>
          </w:tcPr>
          <w:p w14:paraId="58D286B1" w14:textId="1955D82A" w:rsidR="004849F2" w:rsidRPr="00FC7DBC" w:rsidRDefault="004849F2" w:rsidP="004849F2">
            <w:pPr>
              <w:rPr>
                <w:rFonts w:cstheme="minorHAnsi"/>
                <w:sz w:val="18"/>
                <w:szCs w:val="18"/>
              </w:rPr>
            </w:pPr>
            <w:r w:rsidRPr="00FC7DBC">
              <w:rPr>
                <w:rFonts w:cstheme="minorHAnsi"/>
                <w:sz w:val="18"/>
                <w:szCs w:val="18"/>
              </w:rPr>
              <w:t>How are societies different? What is different about the rules and responsibilities they use/have?</w:t>
            </w:r>
          </w:p>
        </w:tc>
      </w:tr>
      <w:tr w:rsidR="004849F2" w:rsidRPr="00AA1ABD" w14:paraId="484EADC5" w14:textId="77777777" w:rsidTr="00F11D05">
        <w:tc>
          <w:tcPr>
            <w:tcW w:w="4395" w:type="dxa"/>
            <w:gridSpan w:val="2"/>
          </w:tcPr>
          <w:p w14:paraId="77407112" w14:textId="3F7ECED1" w:rsidR="004849F2" w:rsidRPr="00FC7DBC" w:rsidRDefault="004849F2" w:rsidP="004849F2">
            <w:pPr>
              <w:rPr>
                <w:rFonts w:cstheme="minorHAnsi"/>
                <w:sz w:val="18"/>
                <w:szCs w:val="18"/>
              </w:rPr>
            </w:pPr>
            <w:r w:rsidRPr="00FC7DBC">
              <w:rPr>
                <w:rFonts w:cstheme="minorHAnsi"/>
                <w:sz w:val="18"/>
                <w:szCs w:val="18"/>
              </w:rPr>
              <w:t>What is a society?</w:t>
            </w:r>
          </w:p>
        </w:tc>
        <w:tc>
          <w:tcPr>
            <w:tcW w:w="6379" w:type="dxa"/>
          </w:tcPr>
          <w:p w14:paraId="7E3EBFBD" w14:textId="6F813B86" w:rsidR="004849F2" w:rsidRPr="00FC7DBC" w:rsidRDefault="004849F2" w:rsidP="004849F2">
            <w:pPr>
              <w:rPr>
                <w:rFonts w:cstheme="minorHAnsi"/>
                <w:sz w:val="18"/>
                <w:szCs w:val="18"/>
              </w:rPr>
            </w:pPr>
            <w:r w:rsidRPr="00FC7DBC">
              <w:rPr>
                <w:rFonts w:cstheme="minorHAnsi"/>
                <w:sz w:val="18"/>
                <w:szCs w:val="18"/>
              </w:rPr>
              <w:t>What problems do we notice in our society? O</w:t>
            </w:r>
            <w:r w:rsidR="00B77364" w:rsidRPr="00FC7DBC">
              <w:rPr>
                <w:rFonts w:cstheme="minorHAnsi"/>
                <w:sz w:val="18"/>
                <w:szCs w:val="18"/>
              </w:rPr>
              <w:t>r</w:t>
            </w:r>
            <w:r w:rsidRPr="00FC7DBC">
              <w:rPr>
                <w:rFonts w:cstheme="minorHAnsi"/>
                <w:sz w:val="18"/>
                <w:szCs w:val="18"/>
              </w:rPr>
              <w:t xml:space="preserve"> i</w:t>
            </w:r>
            <w:r w:rsidR="00B77364" w:rsidRPr="00FC7DBC">
              <w:rPr>
                <w:rFonts w:cstheme="minorHAnsi"/>
                <w:sz w:val="18"/>
                <w:szCs w:val="18"/>
              </w:rPr>
              <w:t>n</w:t>
            </w:r>
            <w:r w:rsidRPr="00FC7DBC">
              <w:rPr>
                <w:rFonts w:cstheme="minorHAnsi"/>
                <w:sz w:val="18"/>
                <w:szCs w:val="18"/>
              </w:rPr>
              <w:t xml:space="preserve"> other societies?</w:t>
            </w:r>
          </w:p>
        </w:tc>
      </w:tr>
      <w:tr w:rsidR="004849F2" w:rsidRPr="00AA1ABD" w14:paraId="090704EA" w14:textId="77777777" w:rsidTr="00F11D05">
        <w:tc>
          <w:tcPr>
            <w:tcW w:w="4395" w:type="dxa"/>
            <w:gridSpan w:val="2"/>
          </w:tcPr>
          <w:p w14:paraId="0D6D3F01" w14:textId="7ED0EBBB" w:rsidR="004849F2" w:rsidRPr="00FC7DBC" w:rsidRDefault="004849F2" w:rsidP="004849F2">
            <w:pPr>
              <w:rPr>
                <w:rFonts w:cstheme="minorHAnsi"/>
                <w:sz w:val="18"/>
                <w:szCs w:val="18"/>
              </w:rPr>
            </w:pPr>
            <w:r w:rsidRPr="00FC7DBC">
              <w:rPr>
                <w:rFonts w:cstheme="minorHAnsi"/>
                <w:sz w:val="18"/>
                <w:szCs w:val="18"/>
              </w:rPr>
              <w:t>How do communities fit within a society?</w:t>
            </w:r>
          </w:p>
        </w:tc>
        <w:tc>
          <w:tcPr>
            <w:tcW w:w="6379" w:type="dxa"/>
          </w:tcPr>
          <w:p w14:paraId="3316B413" w14:textId="2FE8804A" w:rsidR="004849F2" w:rsidRPr="00FC7DBC" w:rsidRDefault="004849F2" w:rsidP="004849F2">
            <w:pPr>
              <w:rPr>
                <w:rFonts w:cstheme="minorHAnsi"/>
                <w:sz w:val="18"/>
                <w:szCs w:val="18"/>
              </w:rPr>
            </w:pPr>
            <w:r w:rsidRPr="00FC7DBC">
              <w:rPr>
                <w:rFonts w:cstheme="minorHAnsi"/>
                <w:sz w:val="18"/>
                <w:szCs w:val="18"/>
              </w:rPr>
              <w:t>How do we feel about these problems?</w:t>
            </w:r>
          </w:p>
        </w:tc>
      </w:tr>
      <w:tr w:rsidR="004849F2" w:rsidRPr="00AA1ABD" w14:paraId="22BC8D21" w14:textId="77777777" w:rsidTr="00F11D05">
        <w:tc>
          <w:tcPr>
            <w:tcW w:w="4395" w:type="dxa"/>
            <w:gridSpan w:val="2"/>
          </w:tcPr>
          <w:p w14:paraId="6D542779" w14:textId="7AC2D24A" w:rsidR="004849F2" w:rsidRPr="00FC7DBC" w:rsidRDefault="004849F2" w:rsidP="004849F2">
            <w:pPr>
              <w:rPr>
                <w:rFonts w:cstheme="minorHAnsi"/>
                <w:sz w:val="18"/>
                <w:szCs w:val="18"/>
              </w:rPr>
            </w:pPr>
            <w:r w:rsidRPr="00FC7DBC">
              <w:rPr>
                <w:rFonts w:cstheme="minorHAnsi"/>
                <w:sz w:val="18"/>
                <w:szCs w:val="18"/>
              </w:rPr>
              <w:t>How do societies use or make rules?</w:t>
            </w:r>
          </w:p>
        </w:tc>
        <w:tc>
          <w:tcPr>
            <w:tcW w:w="6379" w:type="dxa"/>
          </w:tcPr>
          <w:p w14:paraId="507B3C13" w14:textId="1B5B4610" w:rsidR="004849F2" w:rsidRPr="00FC7DBC" w:rsidRDefault="004849F2" w:rsidP="004849F2">
            <w:pPr>
              <w:rPr>
                <w:rFonts w:cstheme="minorHAnsi"/>
                <w:sz w:val="18"/>
                <w:szCs w:val="18"/>
              </w:rPr>
            </w:pPr>
            <w:r w:rsidRPr="00FC7DBC">
              <w:rPr>
                <w:rFonts w:cstheme="minorHAnsi"/>
                <w:sz w:val="18"/>
                <w:szCs w:val="18"/>
              </w:rPr>
              <w:t>In what ways would we like to fix or help with problems we notice in our world?</w:t>
            </w:r>
          </w:p>
        </w:tc>
      </w:tr>
      <w:tr w:rsidR="004849F2" w:rsidRPr="00AA1ABD" w14:paraId="1EB64C3F" w14:textId="77777777" w:rsidTr="00F11D05">
        <w:tc>
          <w:tcPr>
            <w:tcW w:w="4395" w:type="dxa"/>
            <w:gridSpan w:val="2"/>
          </w:tcPr>
          <w:p w14:paraId="367EF7DE" w14:textId="5BED4F52" w:rsidR="004849F2" w:rsidRPr="00FC7DBC" w:rsidRDefault="004849F2" w:rsidP="004849F2">
            <w:pPr>
              <w:rPr>
                <w:rFonts w:cstheme="minorHAnsi"/>
                <w:sz w:val="18"/>
                <w:szCs w:val="18"/>
              </w:rPr>
            </w:pPr>
            <w:r w:rsidRPr="00FC7DBC">
              <w:rPr>
                <w:rFonts w:cstheme="minorHAnsi"/>
                <w:sz w:val="18"/>
                <w:szCs w:val="18"/>
              </w:rPr>
              <w:t>How do decisions get made by societies?</w:t>
            </w:r>
          </w:p>
        </w:tc>
        <w:tc>
          <w:tcPr>
            <w:tcW w:w="6379" w:type="dxa"/>
          </w:tcPr>
          <w:p w14:paraId="3FF7C110" w14:textId="0F376AD8" w:rsidR="004849F2" w:rsidRPr="00FC7DBC" w:rsidRDefault="00B77364" w:rsidP="004849F2">
            <w:pPr>
              <w:rPr>
                <w:rFonts w:cstheme="minorHAnsi"/>
                <w:sz w:val="18"/>
                <w:szCs w:val="18"/>
              </w:rPr>
            </w:pPr>
            <w:r w:rsidRPr="00FC7DBC">
              <w:rPr>
                <w:rFonts w:cstheme="minorHAnsi"/>
                <w:sz w:val="18"/>
                <w:szCs w:val="18"/>
              </w:rPr>
              <w:t>What communication skills can we/I use to help with these problems?</w:t>
            </w:r>
          </w:p>
        </w:tc>
      </w:tr>
      <w:tr w:rsidR="004849F2" w:rsidRPr="00AA1ABD" w14:paraId="477BE675" w14:textId="77777777" w:rsidTr="00F11D05">
        <w:tc>
          <w:tcPr>
            <w:tcW w:w="4395" w:type="dxa"/>
            <w:gridSpan w:val="2"/>
          </w:tcPr>
          <w:p w14:paraId="5297C0A9" w14:textId="6EE1F48C" w:rsidR="004849F2" w:rsidRPr="00FC7DBC" w:rsidRDefault="004849F2" w:rsidP="004849F2">
            <w:pPr>
              <w:rPr>
                <w:rFonts w:cstheme="minorHAnsi"/>
                <w:sz w:val="18"/>
                <w:szCs w:val="18"/>
              </w:rPr>
            </w:pPr>
            <w:r w:rsidRPr="00FC7DBC">
              <w:rPr>
                <w:rFonts w:cstheme="minorHAnsi"/>
                <w:sz w:val="18"/>
                <w:szCs w:val="18"/>
              </w:rPr>
              <w:t>What is a democracy?</w:t>
            </w:r>
          </w:p>
        </w:tc>
        <w:tc>
          <w:tcPr>
            <w:tcW w:w="6379" w:type="dxa"/>
          </w:tcPr>
          <w:p w14:paraId="22C700F1" w14:textId="3A2DF095" w:rsidR="004849F2" w:rsidRPr="00FC7DBC" w:rsidRDefault="00B77364" w:rsidP="004849F2">
            <w:pPr>
              <w:rPr>
                <w:rFonts w:cstheme="minorHAnsi"/>
                <w:sz w:val="18"/>
                <w:szCs w:val="18"/>
              </w:rPr>
            </w:pPr>
            <w:r w:rsidRPr="00FC7DBC">
              <w:rPr>
                <w:rFonts w:cstheme="minorHAnsi"/>
                <w:sz w:val="18"/>
                <w:szCs w:val="18"/>
              </w:rPr>
              <w:t>What does it mean to be an active (or activist) member of society?</w:t>
            </w:r>
          </w:p>
        </w:tc>
      </w:tr>
      <w:tr w:rsidR="004849F2" w:rsidRPr="00AA1ABD" w14:paraId="2941231A" w14:textId="77777777" w:rsidTr="00F11D05">
        <w:tc>
          <w:tcPr>
            <w:tcW w:w="10774" w:type="dxa"/>
            <w:gridSpan w:val="3"/>
            <w:shd w:val="clear" w:color="auto" w:fill="A8D08D" w:themeFill="accent6" w:themeFillTint="99"/>
          </w:tcPr>
          <w:p w14:paraId="7744E639" w14:textId="6D359F92" w:rsidR="004849F2" w:rsidRPr="00AA1ABD" w:rsidRDefault="004849F2" w:rsidP="004849F2">
            <w:pPr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t xml:space="preserve">Focus Skills/Benchmarks </w:t>
            </w:r>
            <w:r>
              <w:rPr>
                <w:rFonts w:cstheme="minorHAnsi"/>
                <w:b/>
                <w:sz w:val="20"/>
                <w:szCs w:val="20"/>
              </w:rPr>
              <w:t>you want to a</w:t>
            </w:r>
            <w:r w:rsidRPr="00AA1ABD">
              <w:rPr>
                <w:rFonts w:cstheme="minorHAnsi"/>
                <w:b/>
                <w:sz w:val="20"/>
                <w:szCs w:val="20"/>
              </w:rPr>
              <w:t>ssess through this plan of work</w:t>
            </w:r>
          </w:p>
        </w:tc>
      </w:tr>
      <w:tr w:rsidR="004849F2" w:rsidRPr="00AA1ABD" w14:paraId="019741D2" w14:textId="77777777" w:rsidTr="00F11D05">
        <w:tc>
          <w:tcPr>
            <w:tcW w:w="10774" w:type="dxa"/>
            <w:gridSpan w:val="3"/>
          </w:tcPr>
          <w:p w14:paraId="1921BBEC" w14:textId="6E3DAC0E" w:rsidR="004849F2" w:rsidRPr="006424DA" w:rsidRDefault="004849F2" w:rsidP="004849F2">
            <w:pPr>
              <w:rPr>
                <w:rFonts w:cstheme="minorHAnsi"/>
                <w:b/>
                <w:color w:val="FF0066"/>
                <w:sz w:val="20"/>
                <w:szCs w:val="20"/>
              </w:rPr>
            </w:pPr>
            <w:r w:rsidRPr="006424DA">
              <w:rPr>
                <w:b/>
                <w:color w:val="FF0066"/>
                <w:sz w:val="20"/>
                <w:szCs w:val="20"/>
              </w:rPr>
              <w:t xml:space="preserve">Social Studies </w:t>
            </w:r>
            <w:r w:rsidRPr="006424DA">
              <w:rPr>
                <w:rFonts w:cstheme="minorHAnsi"/>
                <w:b/>
                <w:color w:val="FF0066"/>
                <w:sz w:val="20"/>
                <w:szCs w:val="20"/>
              </w:rPr>
              <w:t>Benchmarks:</w:t>
            </w:r>
          </w:p>
          <w:p w14:paraId="4EFE991C" w14:textId="7F258D0B" w:rsidR="004849F2" w:rsidRPr="00FC7DBC" w:rsidRDefault="004849F2" w:rsidP="004849F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>Selects appropriate evidence and uses it to research a social, political or economic issue</w:t>
            </w:r>
          </w:p>
          <w:p w14:paraId="5EA0D47B" w14:textId="79503E40" w:rsidR="004849F2" w:rsidRPr="00FC7DBC" w:rsidRDefault="004849F2" w:rsidP="004849F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>Provides a basic explanation as to how the needs of a particular group within the local community can be supported, using relevant examples</w:t>
            </w:r>
          </w:p>
          <w:p w14:paraId="167103AE" w14:textId="20630119" w:rsidR="004849F2" w:rsidRPr="00FC7DBC" w:rsidRDefault="004849F2" w:rsidP="004849F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>Uses evidence to form a valid opinion of the impact of discrimination or prejudice on people’s lives, for example, racism or the effect of immigration</w:t>
            </w:r>
          </w:p>
          <w:p w14:paraId="0736BCC4" w14:textId="77777777" w:rsidR="004849F2" w:rsidRPr="00FC7DBC" w:rsidRDefault="004849F2" w:rsidP="004849F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 xml:space="preserve">Discusses in any form at least three issues related to cultures, values and customs in our society, for example, the role of family, traditions and gender stereotyping. </w:t>
            </w:r>
          </w:p>
          <w:p w14:paraId="50386640" w14:textId="77777777" w:rsidR="004849F2" w:rsidRPr="00FC7DBC" w:rsidRDefault="004849F2" w:rsidP="004849F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 xml:space="preserve">Describes the main features of a democracy. </w:t>
            </w:r>
          </w:p>
          <w:p w14:paraId="6F3E6B11" w14:textId="77777777" w:rsidR="004849F2" w:rsidRPr="00FC7DBC" w:rsidRDefault="004849F2" w:rsidP="004849F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 xml:space="preserve">Identifies links between rights and responsibilities. </w:t>
            </w:r>
          </w:p>
          <w:p w14:paraId="721C0E92" w14:textId="77777777" w:rsidR="004849F2" w:rsidRPr="00FC7DBC" w:rsidRDefault="004849F2" w:rsidP="004849F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 xml:space="preserve">Presents information (in any preferred form) about the features of local, national or European elections and discusses the work of the appropriate representative. </w:t>
            </w:r>
          </w:p>
          <w:p w14:paraId="7894A592" w14:textId="77777777" w:rsidR="004849F2" w:rsidRPr="00FC7DBC" w:rsidRDefault="004849F2" w:rsidP="004849F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 xml:space="preserve">Compares and contrasts the lifestyle and culture of the citizens of Scotland as compared to the citizens of another country. </w:t>
            </w:r>
          </w:p>
          <w:p w14:paraId="2848415B" w14:textId="77777777" w:rsidR="004849F2" w:rsidRPr="00FC7DBC" w:rsidRDefault="004849F2" w:rsidP="004849F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 xml:space="preserve">Describes the basic needs of human beings. </w:t>
            </w:r>
          </w:p>
          <w:p w14:paraId="2D4E2AA0" w14:textId="77777777" w:rsidR="004849F2" w:rsidRPr="00FC7DBC" w:rsidRDefault="004849F2" w:rsidP="004849F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 xml:space="preserve">Draws valid conclusions as to why some countries can meet these needs better than others. </w:t>
            </w:r>
          </w:p>
          <w:p w14:paraId="42EC62CE" w14:textId="7F01BD83" w:rsidR="004849F2" w:rsidRPr="001054B7" w:rsidRDefault="004849F2" w:rsidP="004849F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FC7DBC">
              <w:rPr>
                <w:sz w:val="18"/>
                <w:szCs w:val="18"/>
              </w:rPr>
              <w:t>Identifies which goods and services would be essential in society.</w:t>
            </w:r>
            <w:r w:rsidRPr="006424DA">
              <w:rPr>
                <w:sz w:val="20"/>
                <w:szCs w:val="20"/>
              </w:rPr>
              <w:t xml:space="preserve"> </w:t>
            </w:r>
          </w:p>
        </w:tc>
      </w:tr>
      <w:tr w:rsidR="004849F2" w:rsidRPr="00AA1ABD" w14:paraId="48E52749" w14:textId="77777777" w:rsidTr="00F11D05">
        <w:tc>
          <w:tcPr>
            <w:tcW w:w="10774" w:type="dxa"/>
            <w:gridSpan w:val="3"/>
          </w:tcPr>
          <w:p w14:paraId="0656E8CF" w14:textId="6B5CD07E" w:rsidR="004849F2" w:rsidRPr="006424DA" w:rsidRDefault="004849F2" w:rsidP="004849F2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6424DA">
              <w:rPr>
                <w:b/>
                <w:color w:val="7030A0"/>
                <w:sz w:val="20"/>
                <w:szCs w:val="20"/>
              </w:rPr>
              <w:t xml:space="preserve">Religious &amp; Moral Education </w:t>
            </w:r>
            <w:r w:rsidRPr="006424DA">
              <w:rPr>
                <w:rFonts w:cstheme="minorHAnsi"/>
                <w:b/>
                <w:color w:val="7030A0"/>
                <w:sz w:val="20"/>
                <w:szCs w:val="20"/>
              </w:rPr>
              <w:t>Benchmarks:</w:t>
            </w:r>
          </w:p>
          <w:p w14:paraId="6457B5D1" w14:textId="225000B7" w:rsidR="004849F2" w:rsidRPr="00FC7DBC" w:rsidRDefault="004849F2" w:rsidP="004849F2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 xml:space="preserve">Discusses ways in which own values can affect actions. </w:t>
            </w:r>
          </w:p>
          <w:p w14:paraId="42EC6B52" w14:textId="5E1B7293" w:rsidR="004849F2" w:rsidRPr="00FC7DBC" w:rsidRDefault="004849F2" w:rsidP="004849F2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>Discusses ways in which own beliefs can affect actions.</w:t>
            </w:r>
          </w:p>
          <w:p w14:paraId="05C3F044" w14:textId="474CF5D4" w:rsidR="004849F2" w:rsidRPr="006424DA" w:rsidRDefault="004849F2" w:rsidP="004849F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FC7DBC">
              <w:rPr>
                <w:sz w:val="18"/>
                <w:szCs w:val="18"/>
              </w:rPr>
              <w:t>Discusses and expresses views about the importance of values such as honesty, respect and compassion.</w:t>
            </w:r>
          </w:p>
        </w:tc>
      </w:tr>
      <w:tr w:rsidR="004849F2" w:rsidRPr="00AA1ABD" w14:paraId="556ED16C" w14:textId="77777777" w:rsidTr="00CC6205">
        <w:trPr>
          <w:trHeight w:val="718"/>
        </w:trPr>
        <w:tc>
          <w:tcPr>
            <w:tcW w:w="10774" w:type="dxa"/>
            <w:gridSpan w:val="3"/>
          </w:tcPr>
          <w:p w14:paraId="12D569D2" w14:textId="3E5880E0" w:rsidR="004849F2" w:rsidRDefault="004849F2" w:rsidP="004849F2">
            <w:pPr>
              <w:rPr>
                <w:b/>
                <w:color w:val="FF0000"/>
                <w:sz w:val="20"/>
                <w:szCs w:val="20"/>
              </w:rPr>
            </w:pPr>
            <w:r w:rsidRPr="006424DA">
              <w:rPr>
                <w:b/>
                <w:color w:val="FF0000"/>
                <w:sz w:val="20"/>
                <w:szCs w:val="20"/>
              </w:rPr>
              <w:t>Literacy and English Benchmarks:</w:t>
            </w:r>
          </w:p>
          <w:p w14:paraId="6454DEED" w14:textId="6418C9CC" w:rsidR="004849F2" w:rsidRPr="00FC7DBC" w:rsidRDefault="004849F2" w:rsidP="004849F2">
            <w:pPr>
              <w:pStyle w:val="ListParagraph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>Contributes a number of relevant ideas, information and opinions when engaging with others.</w:t>
            </w:r>
          </w:p>
          <w:p w14:paraId="26027F43" w14:textId="3DA6E34B" w:rsidR="004849F2" w:rsidRPr="00FC7DBC" w:rsidRDefault="004849F2" w:rsidP="004849F2">
            <w:pPr>
              <w:pStyle w:val="ListParagraph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>Shows respect for the views of others and offers own viewpoint.</w:t>
            </w:r>
          </w:p>
          <w:p w14:paraId="1F5D810C" w14:textId="77777777" w:rsidR="004849F2" w:rsidRPr="00FC7DBC" w:rsidRDefault="004849F2" w:rsidP="004849F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 xml:space="preserve">Builds on the contributions of others, for example, by asking or answering questions, clarifying points or supporting others’ opinions or ideas. </w:t>
            </w:r>
          </w:p>
          <w:p w14:paraId="401BC0B9" w14:textId="77777777" w:rsidR="004849F2" w:rsidRPr="00FC7DBC" w:rsidRDefault="004849F2" w:rsidP="004849F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 xml:space="preserve">Applies verbal and non-verbal techniques in oral presentations and interactions, for example, vocabulary, eye contact, body language, emphasis, pace and/or tone. </w:t>
            </w:r>
          </w:p>
          <w:p w14:paraId="0EEBBEC5" w14:textId="77777777" w:rsidR="004849F2" w:rsidRPr="00FC7DBC" w:rsidRDefault="004849F2" w:rsidP="004849F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>Recognises some techniques used to engage or influence the listener, for example, vocabulary, emphasis, tone and/or rhetorical questions.</w:t>
            </w:r>
          </w:p>
          <w:p w14:paraId="776925CF" w14:textId="77777777" w:rsidR="004849F2" w:rsidRPr="00FC7DBC" w:rsidRDefault="004849F2" w:rsidP="004849F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 xml:space="preserve">Communicates clearly, audibly and with expression in different contexts. </w:t>
            </w:r>
          </w:p>
          <w:p w14:paraId="4397F3F4" w14:textId="77777777" w:rsidR="004849F2" w:rsidRPr="00FC7DBC" w:rsidRDefault="004849F2" w:rsidP="004849F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 xml:space="preserve">Plans and delivers an organised presentation/talk with relevant content and appropriate structure. </w:t>
            </w:r>
          </w:p>
          <w:p w14:paraId="136D50B4" w14:textId="77777777" w:rsidR="004849F2" w:rsidRPr="00FC7DBC" w:rsidRDefault="004849F2" w:rsidP="004849F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FC7DBC">
              <w:rPr>
                <w:sz w:val="18"/>
                <w:szCs w:val="18"/>
              </w:rPr>
              <w:t xml:space="preserve">Uses suitable vocabulary for purpose and audience. </w:t>
            </w:r>
          </w:p>
          <w:p w14:paraId="4D587434" w14:textId="6C40F7BF" w:rsidR="004849F2" w:rsidRPr="00CC6205" w:rsidRDefault="004849F2" w:rsidP="004849F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FC7DBC">
              <w:rPr>
                <w:sz w:val="18"/>
                <w:szCs w:val="18"/>
              </w:rPr>
              <w:t>Selects and uses resources to support communication</w:t>
            </w:r>
          </w:p>
        </w:tc>
      </w:tr>
    </w:tbl>
    <w:p w14:paraId="6CEF452F" w14:textId="77777777" w:rsidR="00CB4B9B" w:rsidRDefault="00CB4B9B">
      <w: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656419" w:rsidRPr="00AA1ABD" w14:paraId="3625AD3F" w14:textId="77777777" w:rsidTr="000D1209">
        <w:tc>
          <w:tcPr>
            <w:tcW w:w="10774" w:type="dxa"/>
            <w:gridSpan w:val="2"/>
            <w:shd w:val="clear" w:color="auto" w:fill="A8D08D" w:themeFill="accent6" w:themeFillTint="99"/>
          </w:tcPr>
          <w:p w14:paraId="5E1065FE" w14:textId="12671AC1" w:rsidR="00656419" w:rsidRPr="00AA1ABD" w:rsidRDefault="000D1209" w:rsidP="00656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lastRenderedPageBreak/>
              <w:t xml:space="preserve">Use the boxes below to </w:t>
            </w:r>
            <w:r>
              <w:rPr>
                <w:rFonts w:cstheme="minorHAnsi"/>
                <w:b/>
                <w:sz w:val="20"/>
                <w:szCs w:val="20"/>
              </w:rPr>
              <w:t>capture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Literacy, Numeracy and Health and Wellbeing E s &amp; O s which </w:t>
            </w:r>
            <w:r>
              <w:rPr>
                <w:rFonts w:cstheme="minorHAnsi"/>
                <w:b/>
                <w:sz w:val="20"/>
                <w:szCs w:val="20"/>
              </w:rPr>
              <w:t>fit well with the purpose of this plan. Consider whether this learning context offers opportunities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for your pupils</w:t>
            </w:r>
            <w:r>
              <w:rPr>
                <w:rFonts w:cstheme="minorHAnsi"/>
                <w:b/>
                <w:sz w:val="20"/>
                <w:szCs w:val="20"/>
              </w:rPr>
              <w:t xml:space="preserve"> to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develop and/or apply</w:t>
            </w:r>
            <w:r>
              <w:rPr>
                <w:rFonts w:cstheme="minorHAnsi"/>
                <w:b/>
                <w:sz w:val="20"/>
                <w:szCs w:val="20"/>
              </w:rPr>
              <w:t xml:space="preserve"> skills and knowledge within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these E s &amp; O s.</w:t>
            </w:r>
          </w:p>
        </w:tc>
      </w:tr>
      <w:tr w:rsidR="000F53AA" w:rsidRPr="00AA1ABD" w14:paraId="7558F451" w14:textId="77777777" w:rsidTr="00F11D05">
        <w:tc>
          <w:tcPr>
            <w:tcW w:w="4253" w:type="dxa"/>
          </w:tcPr>
          <w:p w14:paraId="5E7419E9" w14:textId="5D5F63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56544" behindDoc="1" locked="0" layoutInCell="1" allowOverlap="1" wp14:anchorId="2F77C16B" wp14:editId="20440302">
                  <wp:simplePos x="0" y="0"/>
                  <wp:positionH relativeFrom="column">
                    <wp:posOffset>45028</wp:posOffset>
                  </wp:positionH>
                  <wp:positionV relativeFrom="paragraph">
                    <wp:posOffset>111864</wp:posOffset>
                  </wp:positionV>
                  <wp:extent cx="1893396" cy="596096"/>
                  <wp:effectExtent l="0" t="0" r="0" b="0"/>
                  <wp:wrapTight wrapText="bothSides">
                    <wp:wrapPolygon edited="0">
                      <wp:start x="0" y="0"/>
                      <wp:lineTo x="0" y="20725"/>
                      <wp:lineTo x="21303" y="20725"/>
                      <wp:lineTo x="21303" y="0"/>
                      <wp:lineTo x="0" y="0"/>
                    </wp:wrapPolygon>
                  </wp:wrapTight>
                  <wp:docPr id="17" name="Picture 17" descr="A group of books and a penc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group of books and a pencil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396" cy="59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1" w:type="dxa"/>
          </w:tcPr>
          <w:p w14:paraId="2712D930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1922BC3D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649C33AB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57771A36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0F356376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0E35512E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2E7804BD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4D5A94E3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270E9438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3AA" w:rsidRPr="00AA1ABD" w14:paraId="6F710DC5" w14:textId="77777777" w:rsidTr="00F11D05">
        <w:tc>
          <w:tcPr>
            <w:tcW w:w="4253" w:type="dxa"/>
          </w:tcPr>
          <w:p w14:paraId="70A1CEAB" w14:textId="29E5E3F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57568" behindDoc="1" locked="0" layoutInCell="1" allowOverlap="1" wp14:anchorId="73673326" wp14:editId="5922306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335915</wp:posOffset>
                  </wp:positionV>
                  <wp:extent cx="1867535" cy="588010"/>
                  <wp:effectExtent l="0" t="0" r="0" b="2540"/>
                  <wp:wrapTight wrapText="bothSides">
                    <wp:wrapPolygon edited="0">
                      <wp:start x="0" y="0"/>
                      <wp:lineTo x="0" y="20994"/>
                      <wp:lineTo x="21372" y="20994"/>
                      <wp:lineTo x="21372" y="0"/>
                      <wp:lineTo x="0" y="0"/>
                    </wp:wrapPolygon>
                  </wp:wrapTight>
                  <wp:docPr id="22" name="Picture 22" descr="A blue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blue background with white tex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0A827115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4938E8F4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274DA691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68FBDEEB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21A3B9D6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211CFFC4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708CBE71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6272F6C0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3AA" w:rsidRPr="00AA1ABD" w14:paraId="238FCE81" w14:textId="77777777" w:rsidTr="00F11D05">
        <w:tc>
          <w:tcPr>
            <w:tcW w:w="4253" w:type="dxa"/>
          </w:tcPr>
          <w:p w14:paraId="5F2A3F97" w14:textId="1EA63805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58592" behindDoc="1" locked="0" layoutInCell="1" allowOverlap="1" wp14:anchorId="69BFE152" wp14:editId="0133E7E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61595</wp:posOffset>
                  </wp:positionV>
                  <wp:extent cx="1840230" cy="579120"/>
                  <wp:effectExtent l="0" t="0" r="7620" b="0"/>
                  <wp:wrapTight wrapText="bothSides">
                    <wp:wrapPolygon edited="0">
                      <wp:start x="0" y="0"/>
                      <wp:lineTo x="0" y="20605"/>
                      <wp:lineTo x="21466" y="20605"/>
                      <wp:lineTo x="21466" y="0"/>
                      <wp:lineTo x="0" y="0"/>
                    </wp:wrapPolygon>
                  </wp:wrapTight>
                  <wp:docPr id="23" name="Picture 23" descr="A cartoon of a person medita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cartoon of a person meditating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72D67BF6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295E9317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2C3DA39C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53BA71BC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32AA1FE0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4395A167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5E5DBBC4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4CF935C1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  <w:p w14:paraId="0F900801" w14:textId="77777777" w:rsidR="000F53AA" w:rsidRPr="00AA1ABD" w:rsidRDefault="000F53AA" w:rsidP="000F53A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6419" w:rsidRPr="00AA1ABD" w14:paraId="08274F2D" w14:textId="77777777" w:rsidTr="00F11D05">
        <w:tc>
          <w:tcPr>
            <w:tcW w:w="4253" w:type="dxa"/>
          </w:tcPr>
          <w:p w14:paraId="5EF1F0EB" w14:textId="371D0593" w:rsidR="00656419" w:rsidRPr="00570B39" w:rsidRDefault="00656419" w:rsidP="00656419">
            <w:pPr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</w:pPr>
            <w:r w:rsidRPr="00570B39"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  <w:t>Other subject area?</w:t>
            </w:r>
          </w:p>
          <w:p w14:paraId="02B46135" w14:textId="77777777" w:rsidR="00656419" w:rsidRPr="00AA1ABD" w:rsidRDefault="00656419" w:rsidP="00656419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5D01EF11" w14:textId="77777777" w:rsidR="00656419" w:rsidRPr="00AA1ABD" w:rsidRDefault="00656419" w:rsidP="00656419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2E3D3D97" w14:textId="77777777" w:rsidR="00656419" w:rsidRPr="00AA1ABD" w:rsidRDefault="00656419" w:rsidP="00656419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7E708F3C" w14:textId="77777777" w:rsidR="00656419" w:rsidRPr="00AA1ABD" w:rsidRDefault="00656419" w:rsidP="00656419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3F33F8A4" w14:textId="77777777" w:rsidR="00656419" w:rsidRPr="00AA1ABD" w:rsidRDefault="00656419" w:rsidP="00656419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47D6918E" w14:textId="77777777" w:rsidR="00656419" w:rsidRPr="00AA1ABD" w:rsidRDefault="00656419" w:rsidP="00656419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</w:tcPr>
          <w:p w14:paraId="0D9AD698" w14:textId="77777777" w:rsidR="00656419" w:rsidRPr="00AA1ABD" w:rsidRDefault="00656419" w:rsidP="0065641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7152F89" w14:textId="77777777" w:rsidR="00412DBA" w:rsidRPr="00AA1ABD" w:rsidRDefault="00412DBA">
      <w:pPr>
        <w:rPr>
          <w:rFonts w:cstheme="minorHAnsi"/>
          <w:sz w:val="20"/>
          <w:szCs w:val="20"/>
        </w:rPr>
      </w:pPr>
    </w:p>
    <w:p w14:paraId="32CD91D5" w14:textId="77777777" w:rsidR="00412DBA" w:rsidRPr="00AA1ABD" w:rsidRDefault="00412DBA">
      <w:pPr>
        <w:rPr>
          <w:rFonts w:cstheme="minorHAnsi"/>
          <w:sz w:val="20"/>
          <w:szCs w:val="20"/>
        </w:rPr>
      </w:pPr>
      <w:r w:rsidRPr="00AA1ABD">
        <w:rPr>
          <w:rFonts w:cstheme="min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63148" w:rsidRPr="00AA1ABD" w14:paraId="5E83601D" w14:textId="77777777" w:rsidTr="00993864">
        <w:tc>
          <w:tcPr>
            <w:tcW w:w="2405" w:type="dxa"/>
            <w:shd w:val="clear" w:color="auto" w:fill="A8D08D" w:themeFill="accent6" w:themeFillTint="99"/>
          </w:tcPr>
          <w:p w14:paraId="136063E9" w14:textId="77777777" w:rsidR="00363148" w:rsidRPr="007977E3" w:rsidRDefault="00363148">
            <w:pPr>
              <w:rPr>
                <w:rFonts w:cstheme="minorHAnsi"/>
                <w:b/>
                <w:sz w:val="24"/>
                <w:szCs w:val="24"/>
              </w:rPr>
            </w:pPr>
            <w:r w:rsidRPr="007977E3">
              <w:rPr>
                <w:rFonts w:cstheme="minorHAnsi"/>
                <w:b/>
                <w:sz w:val="24"/>
                <w:szCs w:val="24"/>
              </w:rPr>
              <w:lastRenderedPageBreak/>
              <w:t xml:space="preserve">Quality Learning Experiences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78A6A6BD" w14:textId="77777777" w:rsidR="000D1209" w:rsidRPr="00EF2303" w:rsidRDefault="000D1209" w:rsidP="000D12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>Use this space to record the learning experiences you plan with and for your pupils. These should include opportunities for pedagogy which is playful, active and inquiry-based. You may also want to create a learning plan, wall or floor book with you pupils.</w:t>
            </w:r>
          </w:p>
          <w:p w14:paraId="4A2091BA" w14:textId="2C578D67" w:rsidR="00363148" w:rsidRPr="00AA1ABD" w:rsidRDefault="000D1209" w:rsidP="000D1209">
            <w:pPr>
              <w:rPr>
                <w:rFonts w:cstheme="minorHAnsi"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>These experiences should take account of whether the indoor or outdoor environment is best suited for this learning.</w:t>
            </w:r>
          </w:p>
        </w:tc>
      </w:tr>
      <w:tr w:rsidR="00363148" w14:paraId="3AA9F731" w14:textId="77777777" w:rsidTr="00363148">
        <w:tc>
          <w:tcPr>
            <w:tcW w:w="10456" w:type="dxa"/>
            <w:gridSpan w:val="2"/>
          </w:tcPr>
          <w:p w14:paraId="710B26AD" w14:textId="77777777" w:rsidR="00363148" w:rsidRDefault="00363148"/>
          <w:p w14:paraId="53D7BB80" w14:textId="77777777" w:rsidR="00363148" w:rsidRDefault="00363148"/>
          <w:p w14:paraId="1640F2B2" w14:textId="77777777" w:rsidR="00363148" w:rsidRDefault="00363148"/>
          <w:p w14:paraId="54AB5E4B" w14:textId="77777777" w:rsidR="00363148" w:rsidRDefault="00363148"/>
          <w:p w14:paraId="4D4D55F6" w14:textId="77777777" w:rsidR="00363148" w:rsidRDefault="00363148"/>
          <w:p w14:paraId="2AE79BBB" w14:textId="77777777" w:rsidR="00363148" w:rsidRDefault="00363148"/>
          <w:p w14:paraId="124E14DA" w14:textId="77777777" w:rsidR="00363148" w:rsidRDefault="00363148"/>
          <w:p w14:paraId="5882A059" w14:textId="77777777" w:rsidR="00363148" w:rsidRDefault="00363148"/>
          <w:p w14:paraId="264E562B" w14:textId="77777777" w:rsidR="00363148" w:rsidRDefault="00363148"/>
          <w:p w14:paraId="264C6F50" w14:textId="77777777" w:rsidR="00363148" w:rsidRDefault="00363148"/>
          <w:p w14:paraId="5D5712AC" w14:textId="77777777" w:rsidR="00363148" w:rsidRDefault="00363148"/>
          <w:p w14:paraId="70743CAE" w14:textId="77777777" w:rsidR="00363148" w:rsidRDefault="00363148"/>
          <w:p w14:paraId="3648C424" w14:textId="77777777" w:rsidR="00363148" w:rsidRDefault="00363148"/>
          <w:p w14:paraId="20996655" w14:textId="77777777" w:rsidR="00363148" w:rsidRDefault="00363148"/>
          <w:p w14:paraId="37F788C5" w14:textId="77777777" w:rsidR="00363148" w:rsidRDefault="00363148"/>
          <w:p w14:paraId="2E46C8C1" w14:textId="77777777" w:rsidR="00363148" w:rsidRDefault="00363148"/>
          <w:p w14:paraId="6C90701F" w14:textId="77777777" w:rsidR="00363148" w:rsidRDefault="00363148"/>
          <w:p w14:paraId="7C2A578F" w14:textId="77777777" w:rsidR="00363148" w:rsidRDefault="00363148"/>
          <w:p w14:paraId="7F6E045A" w14:textId="77777777" w:rsidR="00363148" w:rsidRDefault="00363148"/>
        </w:tc>
      </w:tr>
      <w:tr w:rsidR="00363148" w14:paraId="34D17FAC" w14:textId="77777777" w:rsidTr="00993864">
        <w:tc>
          <w:tcPr>
            <w:tcW w:w="2405" w:type="dxa"/>
            <w:shd w:val="clear" w:color="auto" w:fill="A8D08D" w:themeFill="accent6" w:themeFillTint="99"/>
          </w:tcPr>
          <w:p w14:paraId="257CEE71" w14:textId="77777777" w:rsidR="00363148" w:rsidRPr="007977E3" w:rsidRDefault="00363148" w:rsidP="00363148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 xml:space="preserve">Assessment Approaches used </w:t>
            </w:r>
          </w:p>
          <w:p w14:paraId="44D41E25" w14:textId="003AD4A4" w:rsidR="00363148" w:rsidRPr="00363148" w:rsidRDefault="007977E3" w:rsidP="00363148">
            <w:pPr>
              <w:rPr>
                <w:sz w:val="28"/>
                <w:szCs w:val="28"/>
              </w:rPr>
            </w:pPr>
            <w:r w:rsidRPr="007977E3">
              <w:rPr>
                <w:b/>
                <w:sz w:val="24"/>
                <w:szCs w:val="24"/>
              </w:rPr>
              <w:t>&amp;</w:t>
            </w:r>
            <w:r w:rsidR="00363148" w:rsidRPr="007977E3">
              <w:rPr>
                <w:b/>
                <w:sz w:val="24"/>
                <w:szCs w:val="24"/>
              </w:rPr>
              <w:t xml:space="preserve"> evidence generated</w:t>
            </w:r>
            <w:r w:rsidR="00363148" w:rsidRPr="00363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18955B05" w14:textId="77777777" w:rsidR="00363148" w:rsidRPr="000D1209" w:rsidRDefault="00363148" w:rsidP="00993864">
            <w:pPr>
              <w:rPr>
                <w:b/>
                <w:bCs/>
                <w:sz w:val="20"/>
                <w:szCs w:val="20"/>
              </w:rPr>
            </w:pPr>
            <w:r w:rsidRPr="000D1209">
              <w:rPr>
                <w:b/>
                <w:bCs/>
                <w:sz w:val="20"/>
                <w:szCs w:val="20"/>
              </w:rPr>
              <w:t>This will be a blend of formative and summative, formal and more informal assessment &amp; feedback</w:t>
            </w:r>
            <w:r w:rsidR="00993864" w:rsidRPr="000D1209">
              <w:rPr>
                <w:b/>
                <w:bCs/>
                <w:sz w:val="20"/>
                <w:szCs w:val="20"/>
              </w:rPr>
              <w:t>. This may include checking achievement of a level through a task which results in formal evidence of application of learning within an unfamiliar context.</w:t>
            </w:r>
          </w:p>
        </w:tc>
      </w:tr>
      <w:tr w:rsidR="00363148" w14:paraId="7E5268D5" w14:textId="77777777" w:rsidTr="00363148">
        <w:tc>
          <w:tcPr>
            <w:tcW w:w="10456" w:type="dxa"/>
            <w:gridSpan w:val="2"/>
          </w:tcPr>
          <w:p w14:paraId="641BAD71" w14:textId="77777777" w:rsidR="00363148" w:rsidRDefault="00363148"/>
          <w:p w14:paraId="14D9BE97" w14:textId="77777777" w:rsidR="00993864" w:rsidRDefault="00993864"/>
          <w:p w14:paraId="007167F9" w14:textId="77777777" w:rsidR="00993864" w:rsidRDefault="00993864"/>
          <w:p w14:paraId="19AE6904" w14:textId="77777777" w:rsidR="00993864" w:rsidRDefault="00993864"/>
          <w:p w14:paraId="52FF82B7" w14:textId="77777777" w:rsidR="00993864" w:rsidRDefault="00993864"/>
          <w:p w14:paraId="2F4677AB" w14:textId="77777777" w:rsidR="00993864" w:rsidRDefault="00993864"/>
          <w:p w14:paraId="3D699A5C" w14:textId="77777777" w:rsidR="00993864" w:rsidRDefault="00993864"/>
          <w:p w14:paraId="1753A0F4" w14:textId="77777777" w:rsidR="00993864" w:rsidRDefault="00993864"/>
        </w:tc>
      </w:tr>
      <w:tr w:rsidR="00993864" w14:paraId="68853CD4" w14:textId="77777777" w:rsidTr="007977E3">
        <w:tc>
          <w:tcPr>
            <w:tcW w:w="2405" w:type="dxa"/>
            <w:shd w:val="clear" w:color="auto" w:fill="A8D08D" w:themeFill="accent6" w:themeFillTint="99"/>
          </w:tcPr>
          <w:p w14:paraId="3A8CBC6C" w14:textId="77777777" w:rsidR="00993864" w:rsidRPr="007977E3" w:rsidRDefault="00993864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44255D9E" w14:textId="77777777" w:rsidR="00993864" w:rsidRPr="000D1209" w:rsidRDefault="00993864">
            <w:pPr>
              <w:rPr>
                <w:b/>
                <w:bCs/>
                <w:sz w:val="20"/>
                <w:szCs w:val="20"/>
              </w:rPr>
            </w:pPr>
            <w:r w:rsidRPr="000D1209">
              <w:rPr>
                <w:b/>
                <w:bCs/>
                <w:sz w:val="20"/>
                <w:szCs w:val="20"/>
              </w:rPr>
              <w:t>Recording your reflections on this learning will guide subsequent teaching and learning for you and the next teacher of this class/group. It may help you identify evidence for a practitioner enquiry, or small test of change to help you manage your own ongoing improvement. You may also want to capture pupil feedback on this block of learning</w:t>
            </w:r>
          </w:p>
        </w:tc>
      </w:tr>
      <w:tr w:rsidR="00363148" w14:paraId="55AEE67E" w14:textId="77777777" w:rsidTr="00363148">
        <w:tc>
          <w:tcPr>
            <w:tcW w:w="10456" w:type="dxa"/>
            <w:gridSpan w:val="2"/>
          </w:tcPr>
          <w:p w14:paraId="5A7B8753" w14:textId="77777777" w:rsidR="00363148" w:rsidRDefault="00363148"/>
          <w:p w14:paraId="50037416" w14:textId="77777777" w:rsidR="00993864" w:rsidRDefault="00993864"/>
          <w:p w14:paraId="2F895047" w14:textId="77777777" w:rsidR="00993864" w:rsidRDefault="00993864"/>
          <w:p w14:paraId="41D976EE" w14:textId="77777777" w:rsidR="00993864" w:rsidRDefault="00993864"/>
          <w:p w14:paraId="4EB458B5" w14:textId="77777777" w:rsidR="00993864" w:rsidRDefault="00993864"/>
          <w:p w14:paraId="77BC0632" w14:textId="77777777" w:rsidR="00993864" w:rsidRDefault="00993864"/>
          <w:p w14:paraId="0346A254" w14:textId="77777777" w:rsidR="00993864" w:rsidRDefault="00993864"/>
          <w:p w14:paraId="47CE353A" w14:textId="77777777" w:rsidR="00993864" w:rsidRDefault="00993864"/>
          <w:p w14:paraId="4CDCBB34" w14:textId="77777777" w:rsidR="00993864" w:rsidRDefault="00993864"/>
          <w:p w14:paraId="4B068F29" w14:textId="77777777" w:rsidR="00993864" w:rsidRDefault="00993864"/>
        </w:tc>
      </w:tr>
    </w:tbl>
    <w:p w14:paraId="31CD5E5E" w14:textId="77777777" w:rsidR="007A7F5A" w:rsidRDefault="007A7F5A"/>
    <w:sectPr w:rsidR="007A7F5A" w:rsidSect="00DF62AF">
      <w:headerReference w:type="default" r:id="rId24"/>
      <w:footerReference w:type="default" r:id="rId25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55E7" w14:textId="77777777" w:rsidR="001F29C1" w:rsidRDefault="001F29C1" w:rsidP="001F29C1">
      <w:pPr>
        <w:spacing w:after="0" w:line="240" w:lineRule="auto"/>
      </w:pPr>
      <w:r>
        <w:separator/>
      </w:r>
    </w:p>
  </w:endnote>
  <w:endnote w:type="continuationSeparator" w:id="0">
    <w:p w14:paraId="0980DC18" w14:textId="77777777" w:rsidR="001F29C1" w:rsidRDefault="001F29C1" w:rsidP="001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ED09" w14:textId="4C38024D" w:rsidR="00DF62AF" w:rsidRPr="00DF62AF" w:rsidRDefault="00DF62AF">
    <w:pPr>
      <w:pStyle w:val="Footer"/>
      <w:rPr>
        <w:sz w:val="18"/>
        <w:szCs w:val="18"/>
      </w:rPr>
    </w:pPr>
    <w:r w:rsidRPr="00DF62AF">
      <w:rPr>
        <w:sz w:val="18"/>
        <w:szCs w:val="18"/>
      </w:rPr>
      <w:t xml:space="preserve">*Schools and clusters can plan breadth, challenge and application of knowledge and skills across learning into their curriculum by using these plans across levels. They offer a framework for progressive interdisciplinary learning by defining loose “purposes” within Learning for Sustainability. They also build effective assessment into planning as per guidance in the </w:t>
    </w:r>
    <w:hyperlink r:id="rId1" w:history="1">
      <w:r w:rsidRPr="00DF62AF">
        <w:rPr>
          <w:rStyle w:val="Hyperlink"/>
          <w:sz w:val="18"/>
          <w:szCs w:val="18"/>
        </w:rPr>
        <w:t>2016 Education Statement</w:t>
      </w:r>
    </w:hyperlink>
    <w:r w:rsidRPr="00DF62AF">
      <w:rPr>
        <w:sz w:val="18"/>
        <w:szCs w:val="18"/>
      </w:rPr>
      <w:t xml:space="preserve"> from Education Scotland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6E1F" w14:textId="77777777" w:rsidR="001F29C1" w:rsidRDefault="001F29C1" w:rsidP="001F29C1">
      <w:pPr>
        <w:spacing w:after="0" w:line="240" w:lineRule="auto"/>
      </w:pPr>
      <w:r>
        <w:separator/>
      </w:r>
    </w:p>
  </w:footnote>
  <w:footnote w:type="continuationSeparator" w:id="0">
    <w:p w14:paraId="5954A1D1" w14:textId="77777777" w:rsidR="001F29C1" w:rsidRDefault="001F29C1" w:rsidP="001F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254F" w14:textId="77777777" w:rsidR="0070505D" w:rsidRPr="0070505D" w:rsidRDefault="0070505D" w:rsidP="0070505D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0505D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DD071D9" wp14:editId="30AC61C8">
          <wp:simplePos x="0" y="0"/>
          <wp:positionH relativeFrom="margin">
            <wp:posOffset>-255905</wp:posOffset>
          </wp:positionH>
          <wp:positionV relativeFrom="paragraph">
            <wp:posOffset>-295275</wp:posOffset>
          </wp:positionV>
          <wp:extent cx="1234440" cy="548005"/>
          <wp:effectExtent l="0" t="0" r="3810" b="4445"/>
          <wp:wrapTight wrapText="bothSides">
            <wp:wrapPolygon edited="0">
              <wp:start x="0" y="0"/>
              <wp:lineTo x="0" y="21024"/>
              <wp:lineTo x="21333" y="21024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n'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05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FALKIRK CHILDREN’S SERVICES INTERDISCIPLINARY LEARNING PLAN</w:t>
    </w:r>
  </w:p>
  <w:p w14:paraId="240406F1" w14:textId="77777777" w:rsidR="001F29C1" w:rsidRDefault="001F2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5D6"/>
    <w:multiLevelType w:val="hybridMultilevel"/>
    <w:tmpl w:val="29806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10FF1"/>
    <w:multiLevelType w:val="hybridMultilevel"/>
    <w:tmpl w:val="8AF42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6DEE"/>
    <w:multiLevelType w:val="hybridMultilevel"/>
    <w:tmpl w:val="0E5C3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33FD4"/>
    <w:multiLevelType w:val="hybridMultilevel"/>
    <w:tmpl w:val="DADE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8D307B"/>
    <w:multiLevelType w:val="hybridMultilevel"/>
    <w:tmpl w:val="59D80D9A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5" w15:restartNumberingAfterBreak="0">
    <w:nsid w:val="18441C32"/>
    <w:multiLevelType w:val="hybridMultilevel"/>
    <w:tmpl w:val="01EC2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877F5"/>
    <w:multiLevelType w:val="hybridMultilevel"/>
    <w:tmpl w:val="96269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D76E5"/>
    <w:multiLevelType w:val="hybridMultilevel"/>
    <w:tmpl w:val="20CC9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0C560B"/>
    <w:multiLevelType w:val="hybridMultilevel"/>
    <w:tmpl w:val="64E8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B4073"/>
    <w:multiLevelType w:val="hybridMultilevel"/>
    <w:tmpl w:val="4C12D3B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6E113BD"/>
    <w:multiLevelType w:val="hybridMultilevel"/>
    <w:tmpl w:val="E752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B72BB"/>
    <w:multiLevelType w:val="hybridMultilevel"/>
    <w:tmpl w:val="74FEC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F2BEA"/>
    <w:multiLevelType w:val="hybridMultilevel"/>
    <w:tmpl w:val="ED86F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91FA1"/>
    <w:multiLevelType w:val="hybridMultilevel"/>
    <w:tmpl w:val="2FE8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834208">
    <w:abstractNumId w:val="4"/>
  </w:num>
  <w:num w:numId="2" w16cid:durableId="886064369">
    <w:abstractNumId w:val="10"/>
  </w:num>
  <w:num w:numId="3" w16cid:durableId="1902475601">
    <w:abstractNumId w:val="7"/>
  </w:num>
  <w:num w:numId="4" w16cid:durableId="1991589474">
    <w:abstractNumId w:val="8"/>
  </w:num>
  <w:num w:numId="5" w16cid:durableId="916286007">
    <w:abstractNumId w:val="0"/>
  </w:num>
  <w:num w:numId="6" w16cid:durableId="1961450959">
    <w:abstractNumId w:val="6"/>
  </w:num>
  <w:num w:numId="7" w16cid:durableId="893007492">
    <w:abstractNumId w:val="3"/>
  </w:num>
  <w:num w:numId="8" w16cid:durableId="61950572">
    <w:abstractNumId w:val="12"/>
  </w:num>
  <w:num w:numId="9" w16cid:durableId="972951792">
    <w:abstractNumId w:val="9"/>
  </w:num>
  <w:num w:numId="10" w16cid:durableId="1855724105">
    <w:abstractNumId w:val="11"/>
  </w:num>
  <w:num w:numId="11" w16cid:durableId="549272674">
    <w:abstractNumId w:val="1"/>
  </w:num>
  <w:num w:numId="12" w16cid:durableId="1925335622">
    <w:abstractNumId w:val="2"/>
  </w:num>
  <w:num w:numId="13" w16cid:durableId="1033383815">
    <w:abstractNumId w:val="5"/>
  </w:num>
  <w:num w:numId="14" w16cid:durableId="20501082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C1"/>
    <w:rsid w:val="00081EE0"/>
    <w:rsid w:val="000B7F32"/>
    <w:rsid w:val="000C718B"/>
    <w:rsid w:val="000D1209"/>
    <w:rsid w:val="000F42A2"/>
    <w:rsid w:val="000F53AA"/>
    <w:rsid w:val="001054B7"/>
    <w:rsid w:val="00131653"/>
    <w:rsid w:val="00161AE2"/>
    <w:rsid w:val="001F0AF0"/>
    <w:rsid w:val="001F1B11"/>
    <w:rsid w:val="001F29C1"/>
    <w:rsid w:val="0029360E"/>
    <w:rsid w:val="002A2BA6"/>
    <w:rsid w:val="002F45F3"/>
    <w:rsid w:val="003144D7"/>
    <w:rsid w:val="00363148"/>
    <w:rsid w:val="003E26B5"/>
    <w:rsid w:val="003E79D6"/>
    <w:rsid w:val="00407F79"/>
    <w:rsid w:val="00412DBA"/>
    <w:rsid w:val="004331A0"/>
    <w:rsid w:val="004849F2"/>
    <w:rsid w:val="004E2629"/>
    <w:rsid w:val="005242FC"/>
    <w:rsid w:val="00545EDA"/>
    <w:rsid w:val="00570B39"/>
    <w:rsid w:val="005942E7"/>
    <w:rsid w:val="00594D96"/>
    <w:rsid w:val="005A6457"/>
    <w:rsid w:val="00603E7D"/>
    <w:rsid w:val="006320DA"/>
    <w:rsid w:val="006424DA"/>
    <w:rsid w:val="00656419"/>
    <w:rsid w:val="00672BB5"/>
    <w:rsid w:val="006A246B"/>
    <w:rsid w:val="006A5A77"/>
    <w:rsid w:val="006C65C9"/>
    <w:rsid w:val="006F0D4A"/>
    <w:rsid w:val="0070505D"/>
    <w:rsid w:val="007977E3"/>
    <w:rsid w:val="007A7F5A"/>
    <w:rsid w:val="007B3A15"/>
    <w:rsid w:val="007E2362"/>
    <w:rsid w:val="007F197E"/>
    <w:rsid w:val="007F2327"/>
    <w:rsid w:val="008751A5"/>
    <w:rsid w:val="00880079"/>
    <w:rsid w:val="00885A6D"/>
    <w:rsid w:val="008E6908"/>
    <w:rsid w:val="009210FB"/>
    <w:rsid w:val="00941A81"/>
    <w:rsid w:val="00993864"/>
    <w:rsid w:val="00A55354"/>
    <w:rsid w:val="00A9738F"/>
    <w:rsid w:val="00AA1ABD"/>
    <w:rsid w:val="00AA28FD"/>
    <w:rsid w:val="00AA29B8"/>
    <w:rsid w:val="00AC4D3E"/>
    <w:rsid w:val="00AC56B5"/>
    <w:rsid w:val="00AE58A7"/>
    <w:rsid w:val="00AF7B07"/>
    <w:rsid w:val="00B3289D"/>
    <w:rsid w:val="00B77364"/>
    <w:rsid w:val="00B92CF0"/>
    <w:rsid w:val="00BD32B6"/>
    <w:rsid w:val="00C02FB1"/>
    <w:rsid w:val="00C21AE5"/>
    <w:rsid w:val="00C23B23"/>
    <w:rsid w:val="00C47D39"/>
    <w:rsid w:val="00C65DEF"/>
    <w:rsid w:val="00CB4B9B"/>
    <w:rsid w:val="00CC6205"/>
    <w:rsid w:val="00CD1465"/>
    <w:rsid w:val="00DC69B6"/>
    <w:rsid w:val="00DF3CDC"/>
    <w:rsid w:val="00DF62AF"/>
    <w:rsid w:val="00E02AA0"/>
    <w:rsid w:val="00F11D05"/>
    <w:rsid w:val="00F30958"/>
    <w:rsid w:val="00F91BC4"/>
    <w:rsid w:val="00F91D6A"/>
    <w:rsid w:val="00FC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39ECAB"/>
  <w15:chartTrackingRefBased/>
  <w15:docId w15:val="{A9B211D4-D495-4203-82DA-B4AA963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C1"/>
  </w:style>
  <w:style w:type="paragraph" w:styleId="Footer">
    <w:name w:val="footer"/>
    <w:basedOn w:val="Normal"/>
    <w:link w:val="Foot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C1"/>
  </w:style>
  <w:style w:type="paragraph" w:styleId="ListParagraph">
    <w:name w:val="List Paragraph"/>
    <w:basedOn w:val="Normal"/>
    <w:uiPriority w:val="34"/>
    <w:qFormat/>
    <w:rsid w:val="00705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ation.gov.scot/Documents/cfe-state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9</cp:revision>
  <dcterms:created xsi:type="dcterms:W3CDTF">2022-09-05T14:23:00Z</dcterms:created>
  <dcterms:modified xsi:type="dcterms:W3CDTF">2023-08-07T10:12:00Z</dcterms:modified>
</cp:coreProperties>
</file>