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418"/>
        <w:gridCol w:w="1559"/>
        <w:gridCol w:w="1418"/>
      </w:tblGrid>
      <w:tr w:rsidR="000C718B" w14:paraId="495A33C7" w14:textId="77777777" w:rsidTr="00A34E7D">
        <w:trPr>
          <w:trHeight w:val="718"/>
        </w:trPr>
        <w:tc>
          <w:tcPr>
            <w:tcW w:w="3261" w:type="dxa"/>
            <w:shd w:val="clear" w:color="auto" w:fill="C5E0B3" w:themeFill="accent6" w:themeFillTint="66"/>
          </w:tcPr>
          <w:p w14:paraId="15C665B9" w14:textId="1B0CB6CC" w:rsidR="000C718B" w:rsidRPr="006E18F9" w:rsidRDefault="002E241A" w:rsidP="000C718B">
            <w:pPr>
              <w:rPr>
                <w:rFonts w:cstheme="minorHAnsi"/>
                <w:b/>
                <w:sz w:val="24"/>
                <w:szCs w:val="24"/>
              </w:rPr>
            </w:pPr>
            <w:r w:rsidRPr="006E18F9">
              <w:rPr>
                <w:rFonts w:cstheme="minorHAnsi"/>
                <w:b/>
                <w:sz w:val="24"/>
                <w:szCs w:val="24"/>
              </w:rPr>
              <w:t>EARLY</w:t>
            </w:r>
            <w:r w:rsidR="000C718B" w:rsidRPr="006E18F9">
              <w:rPr>
                <w:rFonts w:cstheme="minorHAnsi"/>
                <w:b/>
                <w:sz w:val="24"/>
                <w:szCs w:val="24"/>
              </w:rPr>
              <w:t xml:space="preserve"> LEVEL</w:t>
            </w:r>
          </w:p>
          <w:p w14:paraId="10D35893" w14:textId="4FFB821F" w:rsidR="000C718B" w:rsidRPr="006E18F9" w:rsidRDefault="002E241A" w:rsidP="001B13D9">
            <w:pPr>
              <w:rPr>
                <w:rFonts w:cstheme="minorHAnsi"/>
                <w:sz w:val="24"/>
                <w:szCs w:val="24"/>
              </w:rPr>
            </w:pPr>
            <w:r w:rsidRPr="006E18F9">
              <w:rPr>
                <w:rFonts w:cstheme="minorHAnsi"/>
                <w:sz w:val="24"/>
                <w:szCs w:val="24"/>
              </w:rPr>
              <w:t>Ante- Pre</w:t>
            </w:r>
            <w:r w:rsidR="00892899" w:rsidRPr="006E18F9">
              <w:rPr>
                <w:rFonts w:cstheme="minorHAnsi"/>
                <w:sz w:val="24"/>
                <w:szCs w:val="24"/>
              </w:rPr>
              <w:t>-</w:t>
            </w:r>
            <w:r w:rsidRPr="006E18F9">
              <w:rPr>
                <w:rFonts w:cstheme="minorHAnsi"/>
                <w:sz w:val="24"/>
                <w:szCs w:val="24"/>
              </w:rPr>
              <w:t>School</w:t>
            </w:r>
            <w:r w:rsidR="001B13D9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6E18F9">
              <w:rPr>
                <w:rFonts w:cstheme="minorHAnsi"/>
                <w:sz w:val="24"/>
                <w:szCs w:val="24"/>
              </w:rPr>
              <w:t>Pre-school</w:t>
            </w:r>
            <w:proofErr w:type="gramEnd"/>
            <w:r w:rsidR="001B13D9">
              <w:rPr>
                <w:rFonts w:cstheme="minorHAnsi"/>
                <w:sz w:val="24"/>
                <w:szCs w:val="24"/>
              </w:rPr>
              <w:t xml:space="preserve"> and </w:t>
            </w:r>
            <w:r w:rsidRPr="006E18F9">
              <w:rPr>
                <w:rFonts w:cstheme="minorHAnsi"/>
                <w:sz w:val="24"/>
                <w:szCs w:val="24"/>
              </w:rPr>
              <w:t>Primary 1</w:t>
            </w:r>
          </w:p>
        </w:tc>
        <w:tc>
          <w:tcPr>
            <w:tcW w:w="7513" w:type="dxa"/>
            <w:gridSpan w:val="5"/>
            <w:shd w:val="clear" w:color="auto" w:fill="C5E0B3" w:themeFill="accent6" w:themeFillTint="66"/>
          </w:tcPr>
          <w:p w14:paraId="05B4A361" w14:textId="77777777" w:rsidR="000C718B" w:rsidRPr="006E18F9" w:rsidRDefault="000C718B" w:rsidP="006320D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190D0505" w:rsidR="000C718B" w:rsidRPr="006E18F9" w:rsidRDefault="000C718B" w:rsidP="00B92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AC3A82"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E18F9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CONNECT WITH CULTURE AND HERITAGE (LOCAL TO </w:t>
            </w:r>
            <w:proofErr w:type="gramStart"/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GLOBAL)   </w:t>
            </w:r>
            <w:proofErr w:type="gramEnd"/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</w:p>
        </w:tc>
      </w:tr>
      <w:tr w:rsidR="00097EAB" w14:paraId="3828DEEF" w14:textId="77777777" w:rsidTr="00A34E7D">
        <w:trPr>
          <w:trHeight w:val="1664"/>
        </w:trPr>
        <w:tc>
          <w:tcPr>
            <w:tcW w:w="3261" w:type="dxa"/>
            <w:vMerge w:val="restart"/>
          </w:tcPr>
          <w:p w14:paraId="24814352" w14:textId="35E4C145" w:rsidR="00097EAB" w:rsidRDefault="00533225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61A0D266" wp14:editId="502045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207645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193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417A" id="5-Point Star 6" o:spid="_x0000_s1026" style="position:absolute;margin-left:-1.4pt;margin-top:16.35pt;width:36.45pt;height:30.85p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P+jQIAAHIFAAAOAAAAZHJzL2Uyb0RvYy54bWysVEtv2zAMvg/YfxB0bx3n1SWoUwQtMgwo&#10;2mDp0LMiS7EAWdQkJU7260fJjht0xQ7DclAok/z40Efe3h1rTQ7CeQWmoPn1gBJhOJTK7Ar642V1&#10;9YUSH5gpmQYjCnoSnt4tPn+6bexcDKECXQpHEMT4eWMLWoVg51nmeSVq5q/BCoNKCa5mAa9ul5WO&#10;NYhe62w4GEyzBlxpHXDhPX59aJV0kfClFDw8S+lFILqgmFtIp0vnNp7Z4pbNd47ZSvEuDfYPWdRM&#10;GQzaQz2wwMjeqT+gasUdeJDhmkOdgZSKi1QDVpMP3lWzqZgVqRZsjrd9m/z/g+VPh7UjqsS3m40o&#10;MazGR5pcrUGZQDaBOTKNPWqsn6Ppxq5dd/MoxoKP0tXxH0shx9TXU99XcQyE48fxdJSPkAgcVaNZ&#10;Pr3JI2b25mydD18F1CQKBUXCuElqJzs8+tDanm1iMA9alSuldbq43fZeO3Jg+Mar1QB/HfyFWRYr&#10;aHNOUjhpEZ21+S4k1o9ZDlPExDzR4zHOhQl5q6pYKdowk8sokavRI5WUACOyxPR67A7gbNmCnLHb&#10;+jr76CoScXvnwd8Sa517jxQZTOida2XAfQSgsaoucmuP6V+0JopbKE/IDgft2HjLVwof6JH5sGYO&#10;5wQnCmc/POMhNTQFhU6ipAL366Pv0R7pi1pKGpw7fO2fe+YEJfqbQWLP8vE4Dmq6jCc3Q7y4S832&#10;UmP29T3gs+e4ZSxPYrQP+ixKB/UrrohljIoqZjjGLigP7ny5D+0+wCXDxXKZzHA4LQuPZmN5BI9d&#10;jfx7Ob4yZzuWBqT3E5xnlM3fcbW1jZ4GlvsAUiUiv/W16zcOdiJOt4Ti5ri8J6u3Vbn4DQAA//8D&#10;AFBLAwQUAAYACAAAACEAsxjatt4AAAAHAQAADwAAAGRycy9kb3ducmV2LnhtbEzO3UrDQBAF4HvB&#10;d1hG8K7dJAZjYyZF/AGhtGj1AbbJ5Ad3Z8Puto1v73qll8MZzvmq9Wy0OJHzo2WEdJmAIG5sO3KP&#10;8PnxsrgD4YPiVmnLhPBNHtb15UWlytae+Z1O+9CLWMK+VAhDCFMppW8GMsov7UQcs846o0I8XS9b&#10;p86x3GiZJcmtNGrkuDCoiR4Har72R4Mwbea3p02e9jrtuu3OPBe715VDvL6aH+5BBJrD3zP88iMd&#10;6mg62CO3XmiERRblAeEmK0DEvEhSEAeEVZ6DrCv531//AAAA//8DAFBLAQItABQABgAIAAAAIQC2&#10;gziS/gAAAOEBAAATAAAAAAAAAAAAAAAAAAAAAABbQ29udGVudF9UeXBlc10ueG1sUEsBAi0AFAAG&#10;AAgAAAAhADj9If/WAAAAlAEAAAsAAAAAAAAAAAAAAAAALwEAAF9yZWxzLy5yZWxzUEsBAi0AFAAG&#10;AAgAAAAhAJFa8/6NAgAAcgUAAA4AAAAAAAAAAAAAAAAALgIAAGRycy9lMm9Eb2MueG1sUEsBAi0A&#10;FAAGAAgAAAAhALMY2rbeAAAABwEAAA8AAAAAAAAAAAAAAAAA5wQAAGRycy9kb3ducmV2LnhtbFBL&#10;BQYAAAAABAAEAPMAAADyBQAAAAA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3CAEC030" w14:textId="77777777" w:rsidR="006E18F9" w:rsidRDefault="006E18F9" w:rsidP="00941A81">
            <w:pPr>
              <w:pStyle w:val="ListParagraph"/>
              <w:ind w:left="1016"/>
              <w:rPr>
                <w:sz w:val="20"/>
                <w:szCs w:val="20"/>
              </w:rPr>
            </w:pPr>
          </w:p>
          <w:p w14:paraId="53D3B604" w14:textId="77777777" w:rsidR="006E18F9" w:rsidRDefault="006E18F9" w:rsidP="00941A81">
            <w:pPr>
              <w:pStyle w:val="ListParagraph"/>
              <w:ind w:left="1016"/>
              <w:rPr>
                <w:sz w:val="20"/>
                <w:szCs w:val="20"/>
              </w:rPr>
            </w:pPr>
          </w:p>
          <w:p w14:paraId="0E005518" w14:textId="170FCA61" w:rsidR="00097EAB" w:rsidRPr="006E18F9" w:rsidRDefault="00097EAB" w:rsidP="00941A81">
            <w:pPr>
              <w:pStyle w:val="ListParagraph"/>
              <w:ind w:left="1016"/>
              <w:rPr>
                <w:sz w:val="20"/>
                <w:szCs w:val="20"/>
              </w:rPr>
            </w:pPr>
            <w:r w:rsidRPr="006E18F9">
              <w:rPr>
                <w:sz w:val="20"/>
                <w:szCs w:val="20"/>
              </w:rPr>
              <w:t>Indicates which of the contexts   this plan addresses</w:t>
            </w:r>
          </w:p>
        </w:tc>
        <w:tc>
          <w:tcPr>
            <w:tcW w:w="4536" w:type="dxa"/>
            <w:gridSpan w:val="3"/>
          </w:tcPr>
          <w:p w14:paraId="020F7711" w14:textId="57C051B8" w:rsidR="00097EAB" w:rsidRPr="00594E10" w:rsidRDefault="00097EAB" w:rsidP="00DC69B6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A181B5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E10">
              <w:rPr>
                <w:sz w:val="20"/>
                <w:szCs w:val="20"/>
              </w:rPr>
              <w:t xml:space="preserve">Depending on your focus, this plan could link to some or </w:t>
            </w:r>
            <w:proofErr w:type="gramStart"/>
            <w:r w:rsidRPr="00594E10">
              <w:rPr>
                <w:sz w:val="20"/>
                <w:szCs w:val="20"/>
              </w:rPr>
              <w:t>all of</w:t>
            </w:r>
            <w:proofErr w:type="gramEnd"/>
            <w:r w:rsidRPr="00594E10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559" w:type="dxa"/>
          </w:tcPr>
          <w:p w14:paraId="26577329" w14:textId="0C8CE132" w:rsidR="00097EAB" w:rsidRPr="00594E10" w:rsidRDefault="00A00FDC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7D051DEB" wp14:editId="030EE82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222022</wp:posOffset>
                  </wp:positionV>
                  <wp:extent cx="67246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3E9B747" w14:textId="54B3DEE0" w:rsidR="00097EAB" w:rsidRPr="00594E10" w:rsidRDefault="00A00FDC" w:rsidP="008751A5">
            <w:pPr>
              <w:jc w:val="center"/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89312" behindDoc="1" locked="0" layoutInCell="1" allowOverlap="1" wp14:anchorId="57E28401" wp14:editId="3F5DA84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205105</wp:posOffset>
                  </wp:positionV>
                  <wp:extent cx="661670" cy="665480"/>
                  <wp:effectExtent l="0" t="0" r="5080" b="1270"/>
                  <wp:wrapTight wrapText="bothSides">
                    <wp:wrapPolygon edited="0">
                      <wp:start x="0" y="0"/>
                      <wp:lineTo x="0" y="21023"/>
                      <wp:lineTo x="21144" y="21023"/>
                      <wp:lineTo x="2114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0FDC" w14:paraId="3B71EDA7" w14:textId="77777777" w:rsidTr="00594E10">
        <w:trPr>
          <w:trHeight w:val="1410"/>
        </w:trPr>
        <w:tc>
          <w:tcPr>
            <w:tcW w:w="3261" w:type="dxa"/>
            <w:vMerge/>
          </w:tcPr>
          <w:p w14:paraId="12FD3CE3" w14:textId="77777777" w:rsidR="00A00FDC" w:rsidRDefault="00A00FDC" w:rsidP="001F29C1">
            <w:pPr>
              <w:rPr>
                <w:noProof/>
                <w:lang w:eastAsia="en-GB"/>
              </w:rPr>
            </w:pPr>
          </w:p>
        </w:tc>
        <w:tc>
          <w:tcPr>
            <w:tcW w:w="1559" w:type="dxa"/>
          </w:tcPr>
          <w:p w14:paraId="0B7F3138" w14:textId="3F4F50B7" w:rsidR="00A00FDC" w:rsidRDefault="00A00FDC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90336" behindDoc="1" locked="0" layoutInCell="1" allowOverlap="1" wp14:anchorId="70CEB087" wp14:editId="3890B786">
                  <wp:simplePos x="0" y="0"/>
                  <wp:positionH relativeFrom="column">
                    <wp:posOffset>117983</wp:posOffset>
                  </wp:positionH>
                  <wp:positionV relativeFrom="paragraph">
                    <wp:posOffset>63424</wp:posOffset>
                  </wp:positionV>
                  <wp:extent cx="654050" cy="657860"/>
                  <wp:effectExtent l="0" t="0" r="0" b="8890"/>
                  <wp:wrapTight wrapText="bothSides">
                    <wp:wrapPolygon edited="0">
                      <wp:start x="0" y="0"/>
                      <wp:lineTo x="0" y="21266"/>
                      <wp:lineTo x="20761" y="21266"/>
                      <wp:lineTo x="2076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8BEAB0B" w14:textId="61A5451D" w:rsidR="00A00FDC" w:rsidRDefault="00A00FDC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91360" behindDoc="1" locked="0" layoutInCell="1" allowOverlap="1" wp14:anchorId="6ABBB6B6" wp14:editId="78BE7AC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92710</wp:posOffset>
                  </wp:positionV>
                  <wp:extent cx="65595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701" y="20805"/>
                      <wp:lineTo x="2070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10F97613" w14:textId="6011DA1F" w:rsidR="00A00FDC" w:rsidRPr="00594E10" w:rsidRDefault="00A00FDC" w:rsidP="008751A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94E1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3408" behindDoc="1" locked="0" layoutInCell="1" allowOverlap="1" wp14:anchorId="27E9BE4A" wp14:editId="5262140E">
                  <wp:simplePos x="0" y="0"/>
                  <wp:positionH relativeFrom="column">
                    <wp:posOffset>26594</wp:posOffset>
                  </wp:positionH>
                  <wp:positionV relativeFrom="paragraph">
                    <wp:posOffset>64084</wp:posOffset>
                  </wp:positionV>
                  <wp:extent cx="67246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4D337B16" w14:textId="44865451" w:rsidR="00A00FDC" w:rsidRPr="00594E10" w:rsidRDefault="00892899">
            <w:pPr>
              <w:rPr>
                <w:sz w:val="20"/>
                <w:szCs w:val="20"/>
              </w:rPr>
            </w:pPr>
            <w:r w:rsidRPr="00594E1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1" locked="0" layoutInCell="1" allowOverlap="1" wp14:anchorId="705D7F04" wp14:editId="16C57B9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58420</wp:posOffset>
                  </wp:positionV>
                  <wp:extent cx="653415" cy="664845"/>
                  <wp:effectExtent l="0" t="0" r="0" b="1905"/>
                  <wp:wrapTight wrapText="bothSides">
                    <wp:wrapPolygon edited="0">
                      <wp:start x="0" y="0"/>
                      <wp:lineTo x="0" y="21043"/>
                      <wp:lineTo x="20781" y="21043"/>
                      <wp:lineTo x="20781" y="0"/>
                      <wp:lineTo x="0" y="0"/>
                    </wp:wrapPolygon>
                  </wp:wrapTight>
                  <wp:docPr id="10" name="Picture 10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application, 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4B05E012" w14:textId="6A47C316" w:rsidR="00A00FDC" w:rsidRPr="00594E10" w:rsidRDefault="00A00FDC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88288" behindDoc="1" locked="0" layoutInCell="1" allowOverlap="1" wp14:anchorId="4095A6D1" wp14:editId="0B22047E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73025</wp:posOffset>
                  </wp:positionV>
                  <wp:extent cx="641985" cy="650240"/>
                  <wp:effectExtent l="0" t="0" r="5715" b="0"/>
                  <wp:wrapTight wrapText="bothSides">
                    <wp:wrapPolygon edited="0">
                      <wp:start x="0" y="0"/>
                      <wp:lineTo x="0" y="20883"/>
                      <wp:lineTo x="21151" y="20883"/>
                      <wp:lineTo x="2115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6"/>
            <w:shd w:val="clear" w:color="auto" w:fill="C5E0B3" w:themeFill="accent6" w:themeFillTint="66"/>
          </w:tcPr>
          <w:p w14:paraId="31D6CA2D" w14:textId="13C8BFC0" w:rsidR="007A7F5A" w:rsidRPr="00AA28FD" w:rsidRDefault="00AC56B5" w:rsidP="0006252B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06252B" w:rsidRPr="001B13D9">
              <w:rPr>
                <w:rFonts w:cstheme="minorHAnsi"/>
                <w:b/>
                <w:bCs/>
                <w:sz w:val="20"/>
                <w:szCs w:val="20"/>
              </w:rPr>
              <w:t>social and cultural diversity, identity and heritage, links between environment and economy, community partnerships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6"/>
            <w:shd w:val="clear" w:color="auto" w:fill="FBE4D5" w:themeFill="accent2" w:themeFillTint="33"/>
          </w:tcPr>
          <w:p w14:paraId="43BF9E2A" w14:textId="05491D3E" w:rsidR="00885A6D" w:rsidRPr="00AA28FD" w:rsidRDefault="00893EE8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INTERDISCIPLINARY BUNDLE OF </w:t>
            </w:r>
            <w:r w:rsidR="0013374D" w:rsidRPr="00AA28FD">
              <w:rPr>
                <w:b/>
                <w:sz w:val="20"/>
                <w:szCs w:val="20"/>
              </w:rPr>
              <w:t>SUBJECT AREAS</w:t>
            </w:r>
            <w:r w:rsidR="0013374D">
              <w:rPr>
                <w:b/>
                <w:sz w:val="20"/>
                <w:szCs w:val="20"/>
              </w:rPr>
              <w:t xml:space="preserve">, </w:t>
            </w:r>
            <w:r w:rsidR="0013374D" w:rsidRPr="00AA28FD">
              <w:rPr>
                <w:b/>
                <w:sz w:val="20"/>
                <w:szCs w:val="20"/>
              </w:rPr>
              <w:t xml:space="preserve">ORGANISERS </w:t>
            </w:r>
            <w:r w:rsidR="0013374D"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 w:rsidR="0013374D"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 w:rsidR="0013374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FOR</w:t>
            </w:r>
            <w:r w:rsidR="0013374D">
              <w:rPr>
                <w:b/>
                <w:sz w:val="20"/>
                <w:szCs w:val="20"/>
              </w:rPr>
              <w:t xml:space="preserve"> THIS BUNDLE </w:t>
            </w:r>
          </w:p>
        </w:tc>
      </w:tr>
      <w:tr w:rsidR="00813634" w14:paraId="449BEC1F" w14:textId="77777777" w:rsidTr="00A34E7D">
        <w:trPr>
          <w:trHeight w:val="4963"/>
        </w:trPr>
        <w:tc>
          <w:tcPr>
            <w:tcW w:w="3261" w:type="dxa"/>
          </w:tcPr>
          <w:p w14:paraId="60AB6E0F" w14:textId="37D2895D" w:rsidR="00A00FDC" w:rsidRPr="00893EE8" w:rsidRDefault="00813634" w:rsidP="00A00FDC">
            <w:pPr>
              <w:rPr>
                <w:rFonts w:cstheme="minorHAnsi"/>
                <w:b/>
                <w:bCs/>
                <w:color w:val="FF3399"/>
                <w:sz w:val="18"/>
                <w:szCs w:val="18"/>
              </w:rPr>
            </w:pPr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Social Studies - </w:t>
            </w:r>
            <w:r w:rsidR="00A00FDC"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People, past </w:t>
            </w:r>
            <w:proofErr w:type="gramStart"/>
            <w:r w:rsidR="00A00FDC"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events</w:t>
            </w:r>
            <w:proofErr w:type="gramEnd"/>
            <w:r w:rsidR="00A00FDC"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 and society</w:t>
            </w:r>
          </w:p>
          <w:p w14:paraId="79D06595" w14:textId="04C2D36A" w:rsidR="00892899" w:rsidRPr="00893EE8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 xml:space="preserve">SOC 0-02a - </w:t>
            </w:r>
            <w:r w:rsidRPr="00893EE8">
              <w:rPr>
                <w:rFonts w:cstheme="minorHAnsi"/>
                <w:sz w:val="18"/>
                <w:szCs w:val="18"/>
              </w:rPr>
              <w:t>I can make a personal link to the past by exploring items or images connected with important individuals o</w:t>
            </w:r>
            <w:r w:rsidR="00F756D5">
              <w:rPr>
                <w:rFonts w:cstheme="minorHAnsi"/>
                <w:sz w:val="18"/>
                <w:szCs w:val="18"/>
              </w:rPr>
              <w:t>r</w:t>
            </w:r>
            <w:r w:rsidRPr="00893EE8">
              <w:rPr>
                <w:rFonts w:cstheme="minorHAnsi"/>
                <w:sz w:val="18"/>
                <w:szCs w:val="18"/>
              </w:rPr>
              <w:t xml:space="preserve"> special events in my life </w:t>
            </w:r>
          </w:p>
          <w:p w14:paraId="569F0138" w14:textId="188B8A87" w:rsidR="00892899" w:rsidRPr="00893EE8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>SOC 0-04a</w:t>
            </w:r>
            <w:r w:rsidRPr="00893EE8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893EE8">
              <w:rPr>
                <w:rFonts w:cstheme="minorHAnsi"/>
                <w:color w:val="000000" w:themeColor="text1"/>
                <w:sz w:val="18"/>
                <w:szCs w:val="18"/>
              </w:rPr>
              <w:t xml:space="preserve">- I have explored how people lived in the past and have used imaginative play to show how their lives were different from my own and the people around me </w:t>
            </w:r>
          </w:p>
          <w:p w14:paraId="26B3F1B3" w14:textId="77777777" w:rsidR="00892899" w:rsidRPr="00893EE8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3399"/>
                <w:sz w:val="18"/>
                <w:szCs w:val="18"/>
              </w:rPr>
            </w:pPr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 xml:space="preserve">People, </w:t>
            </w:r>
            <w:proofErr w:type="gramStart"/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>place</w:t>
            </w:r>
            <w:proofErr w:type="gramEnd"/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 xml:space="preserve"> and environment</w:t>
            </w:r>
          </w:p>
          <w:p w14:paraId="604C34FF" w14:textId="2D17F08C" w:rsidR="00892899" w:rsidRPr="00893EE8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>SOC 0-07a</w:t>
            </w:r>
            <w:r w:rsidRPr="00893EE8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893EE8">
              <w:rPr>
                <w:rFonts w:cstheme="minorHAnsi"/>
                <w:color w:val="000000" w:themeColor="text1"/>
                <w:sz w:val="18"/>
                <w:szCs w:val="18"/>
              </w:rPr>
              <w:t xml:space="preserve">- I explore and discover the interesting features of my local environment to develop an awareness of the world around me </w:t>
            </w:r>
          </w:p>
          <w:p w14:paraId="6699F3B9" w14:textId="29C7C6BD" w:rsidR="00892899" w:rsidRPr="00893EE8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893EE8">
              <w:rPr>
                <w:rFonts w:cstheme="minorHAnsi"/>
                <w:b/>
                <w:color w:val="FF3399"/>
                <w:sz w:val="18"/>
                <w:szCs w:val="18"/>
              </w:rPr>
              <w:t>SOC 0-08a</w:t>
            </w:r>
            <w:r w:rsidRPr="00893EE8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893EE8">
              <w:rPr>
                <w:rFonts w:cstheme="minorHAnsi"/>
                <w:color w:val="000000" w:themeColor="text1"/>
                <w:sz w:val="18"/>
                <w:szCs w:val="18"/>
              </w:rPr>
              <w:t xml:space="preserve">- I explore and appreciate the wonder of nature within different environments and have played a part in caring for the environment </w:t>
            </w:r>
          </w:p>
          <w:p w14:paraId="16E18969" w14:textId="2BAA0D0B" w:rsidR="00813634" w:rsidRPr="00893EE8" w:rsidRDefault="00813634" w:rsidP="00131653">
            <w:pPr>
              <w:rPr>
                <w:rFonts w:cstheme="minorHAnsi"/>
                <w:b/>
                <w:bCs/>
                <w:color w:val="FF3399"/>
                <w:sz w:val="18"/>
                <w:szCs w:val="18"/>
              </w:rPr>
            </w:pPr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People, society, </w:t>
            </w:r>
            <w:proofErr w:type="gramStart"/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economy</w:t>
            </w:r>
            <w:proofErr w:type="gramEnd"/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 and business</w:t>
            </w:r>
          </w:p>
          <w:p w14:paraId="5B556147" w14:textId="45D688FC" w:rsidR="00813634" w:rsidRPr="00893EE8" w:rsidRDefault="00401099" w:rsidP="00813634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 0-16a </w:t>
            </w:r>
            <w:r w:rsidRPr="00893EE8">
              <w:rPr>
                <w:rFonts w:cstheme="minorHAnsi"/>
                <w:b/>
                <w:bCs/>
                <w:color w:val="E709B7"/>
                <w:sz w:val="18"/>
                <w:szCs w:val="18"/>
              </w:rPr>
              <w:t xml:space="preserve">- </w:t>
            </w:r>
            <w:r w:rsidR="00813634" w:rsidRPr="00893EE8">
              <w:rPr>
                <w:rFonts w:cstheme="minorHAnsi"/>
                <w:sz w:val="18"/>
                <w:szCs w:val="18"/>
              </w:rPr>
              <w:t xml:space="preserve">By exploring my local community, I have discovered the different roles people play and how they can help  </w:t>
            </w:r>
          </w:p>
          <w:p w14:paraId="19322186" w14:textId="62040321" w:rsidR="00813634" w:rsidRPr="00893EE8" w:rsidRDefault="00401099" w:rsidP="00813634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893EE8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 0-20a </w:t>
            </w:r>
            <w:r w:rsidRPr="00893EE8">
              <w:rPr>
                <w:rFonts w:cstheme="minorHAnsi"/>
                <w:b/>
                <w:bCs/>
                <w:color w:val="E709B7"/>
                <w:sz w:val="18"/>
                <w:szCs w:val="18"/>
              </w:rPr>
              <w:t xml:space="preserve">- </w:t>
            </w:r>
            <w:r w:rsidR="00813634" w:rsidRPr="00893EE8">
              <w:rPr>
                <w:rFonts w:cstheme="minorHAnsi"/>
                <w:sz w:val="18"/>
                <w:szCs w:val="18"/>
              </w:rPr>
              <w:t xml:space="preserve">In real-life settings and imaginary play, I explore how local shops and services provide us with what we need in our daily lives </w:t>
            </w:r>
          </w:p>
          <w:p w14:paraId="50C7B058" w14:textId="085E20E4" w:rsidR="00813634" w:rsidRPr="00131653" w:rsidRDefault="00813634" w:rsidP="00401099">
            <w:pPr>
              <w:spacing w:line="240" w:lineRule="atLeast"/>
              <w:rPr>
                <w:b/>
              </w:rPr>
            </w:pPr>
          </w:p>
        </w:tc>
        <w:tc>
          <w:tcPr>
            <w:tcW w:w="4536" w:type="dxa"/>
            <w:gridSpan w:val="3"/>
          </w:tcPr>
          <w:p w14:paraId="17C4FC0F" w14:textId="7A473D99" w:rsidR="00813634" w:rsidRDefault="00594E1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1A130CD2" wp14:editId="2FDAA15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3077845</wp:posOffset>
                      </wp:positionV>
                      <wp:extent cx="2677160" cy="1111885"/>
                      <wp:effectExtent l="0" t="0" r="27940" b="1206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1111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510AC" w14:textId="4A450929" w:rsidR="00594E10" w:rsidRPr="00594E10" w:rsidRDefault="00594E10" w:rsidP="00594E10">
                                  <w:pPr>
                                    <w:tabs>
                                      <w:tab w:val="left" w:pos="153"/>
                                      <w:tab w:val="left" w:pos="84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594E10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Technologies - Technological Developments in Society and Business – Impact, </w:t>
                                  </w:r>
                                  <w:r w:rsidR="00560703" w:rsidRPr="00594E10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contribution,</w:t>
                                  </w:r>
                                  <w:r w:rsidRPr="00594E10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and relationship of technologies on business, the economy, politics, and the environment</w:t>
                                  </w:r>
                                </w:p>
                                <w:p w14:paraId="73693723" w14:textId="716BCA10" w:rsidR="00594E10" w:rsidRDefault="00594E10" w:rsidP="00594E10">
                                  <w:pPr>
                                    <w:tabs>
                                      <w:tab w:val="left" w:pos="153"/>
                                      <w:tab w:val="left" w:pos="8460"/>
                                    </w:tabs>
                                    <w:spacing w:after="0" w:line="240" w:lineRule="auto"/>
                                  </w:pPr>
                                  <w:r w:rsidRPr="00594E10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TCH 0-07a</w:t>
                                  </w:r>
                                  <w:r w:rsidRPr="00594E10">
                                    <w:rPr>
                                      <w:rFonts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Pr="00594E1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 understand how local shops and services use technologies to provide us with what we need and want in our daily lives.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30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5pt;margin-top:242.35pt;width:210.8pt;height:87.5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DYDgIAACAEAAAOAAAAZHJzL2Uyb0RvYy54bWysU9tu2zAMfR+wfxD0vjgOcqsRp+jSZRjQ&#10;XYBuHyDLcixMEjVJiZ19/SjZTbPbyzA9CKRIHZKH5Oa214qchPMSTEnzyZQSYTjU0hxK+uXz/tWa&#10;Eh+YqZkCI0p6Fp7ebl++2HS2EDNoQdXCEQQxvuhsSdsQbJFlnrdCMz8BKwwaG3CaBVTdIasd6xBd&#10;q2w2nS6zDlxtHXDhPb7eD0a6TfhNI3j42DReBKJKirmFdLt0V/HOthtWHByzreRjGuwfstBMGgx6&#10;gbpngZGjk79BackdeGjChIPOoGkkF6kGrCaf/lLNY8usSLUgOd5eaPL/D5Z/OD3aT46E/jX02MBU&#10;hLcPwL96YmDXMnMQd85B1wpWY+A8UpZ11hfj10i1L3wEqbr3UGOT2TFAAuobpyMrWCdBdGzA+UK6&#10;6APh+Dhbrlb5Ek0cbTme9XqRYrDi6bt1PrwVoEkUSuqwqwmenR58iOmw4sklRvOgZL2XSiXFHaqd&#10;cuTEcAL26YzoP7kpQ7qS3ixmi4GBv0JM0/kThJYBR1lJXdL1xYkVkbc3pk6DFphUg4wpKzMSGbkb&#10;WAx91aNjJLSC+oyUOhhGFlcMhRbcd0o6HNeS+m9H5gQl6p3Bttzk83mc76TMF6sZKu7aUl1bmOEI&#10;VdJAySDuQtqJSJiBO2xfIxOxz5mMueIYJr7HlYlzfq0nr+fF3v4AAAD//wMAUEsDBBQABgAIAAAA&#10;IQA1A9IZ4AAAAAkBAAAPAAAAZHJzL2Rvd25yZXYueG1sTI/NTsMwEITvSLyDtUhcEHVITZqGbCqE&#10;BIIbFARXN3aTCP8E203D27Oc4DarGc18W29ma9ikQxy8Q7haZMC0a70aXIfw9np/WQKLSToljXca&#10;4VtH2DSnJ7WslD+6Fz1tU8eoxMVKIvQpjRXnse21lXHhR+3I2/tgZaIzdFwFeaRya3ieZQW3cnC0&#10;0MtR3/W6/dweLEIpHqeP+LR8fm+LvVmni9X08BUQz8/m2xtgSc/pLwy/+IQODTHt/MGpyAxCvqIg&#10;gigFCfJFLpbAdgjF9boE3tT8/wfNDwAAAP//AwBQSwECLQAUAAYACAAAACEAtoM4kv4AAADhAQAA&#10;EwAAAAAAAAAAAAAAAAAAAAAAW0NvbnRlbnRfVHlwZXNdLnhtbFBLAQItABQABgAIAAAAIQA4/SH/&#10;1gAAAJQBAAALAAAAAAAAAAAAAAAAAC8BAABfcmVscy8ucmVsc1BLAQItABQABgAIAAAAIQCeKLDY&#10;DgIAACAEAAAOAAAAAAAAAAAAAAAAAC4CAABkcnMvZTJvRG9jLnhtbFBLAQItABQABgAIAAAAIQA1&#10;A9IZ4AAAAAkBAAAPAAAAAAAAAAAAAAAAAGgEAABkcnMvZG93bnJldi54bWxQSwUGAAAAAAQABADz&#10;AAAAdQUAAAAA&#10;">
                      <v:textbox>
                        <w:txbxContent>
                          <w:p w14:paraId="01F510AC" w14:textId="4A450929" w:rsidR="00594E10" w:rsidRPr="00594E10" w:rsidRDefault="00594E10" w:rsidP="00594E10">
                            <w:pPr>
                              <w:tabs>
                                <w:tab w:val="left" w:pos="153"/>
                                <w:tab w:val="left" w:pos="84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94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Technologies - Technological Developments in Society and Business – Impact, </w:t>
                            </w:r>
                            <w:r w:rsidR="00560703" w:rsidRPr="00594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contribution,</w:t>
                            </w:r>
                            <w:r w:rsidRPr="00594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and relationship of technologies on business, the economy, politics, and the environment</w:t>
                            </w:r>
                          </w:p>
                          <w:p w14:paraId="73693723" w14:textId="716BCA10" w:rsidR="00594E10" w:rsidRDefault="00594E10" w:rsidP="00594E10">
                            <w:pPr>
                              <w:tabs>
                                <w:tab w:val="left" w:pos="153"/>
                                <w:tab w:val="left" w:pos="8460"/>
                              </w:tabs>
                              <w:spacing w:after="0" w:line="240" w:lineRule="auto"/>
                            </w:pPr>
                            <w:r w:rsidRPr="00594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TCH 0-07a</w:t>
                            </w:r>
                            <w:r w:rsidRPr="00594E10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94E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understand how local shops and services use technologies to provide us with what we need and want in our daily lives.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8528" behindDoc="1" locked="0" layoutInCell="1" allowOverlap="1" wp14:anchorId="34DD75A8" wp14:editId="2F6DEE75">
                      <wp:simplePos x="0" y="0"/>
                      <wp:positionH relativeFrom="column">
                        <wp:posOffset>53518</wp:posOffset>
                      </wp:positionH>
                      <wp:positionV relativeFrom="paragraph">
                        <wp:posOffset>598780</wp:posOffset>
                      </wp:positionV>
                      <wp:extent cx="1272540" cy="277495"/>
                      <wp:effectExtent l="0" t="0" r="22860" b="27305"/>
                      <wp:wrapTight wrapText="bothSides">
                        <wp:wrapPolygon edited="0">
                          <wp:start x="0" y="0"/>
                          <wp:lineTo x="0" y="22243"/>
                          <wp:lineTo x="21665" y="22243"/>
                          <wp:lineTo x="21665" y="0"/>
                          <wp:lineTo x="0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E146A" w14:textId="6F0FFDBE" w:rsidR="00892899" w:rsidRPr="00594E10" w:rsidRDefault="00892899" w:rsidP="0089289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D75A8" id="_x0000_s1027" type="#_x0000_t202" style="position:absolute;margin-left:4.2pt;margin-top:47.15pt;width:100.2pt;height:21.85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QEQIAACYEAAAOAAAAZHJzL2Uyb0RvYy54bWysk81u2zAMx+8D9g6C7osTI1kaI07Rpcsw&#10;oOsGdHsARpZjYbKoSUrs7ulHyW6afV2G+SCIpvQn+SO1vu5bzU7SeYWm5LPJlDNpBFbKHEr+5fPu&#10;1RVnPoCpQKORJX+Unl9vXr5Yd7aQOTaoK+kYiRhfdLbkTQi2yDIvGtmCn6CVhpw1uhYCme6QVQ46&#10;Um91lk+nr7MOXWUdCuk9/b0dnHyT9OtaivCxrr0MTJeccgtpdWndxzXbrKE4OLCNEmMa8A9ZtKAM&#10;BT1L3UIAdnTqN6lWCYce6zAR2GZY10rIVANVM5v+Us1DA1amWgiOt2dM/v/JivvTg/3kWOjfYE8N&#10;TEV4e4fiq2cGtw2Yg7xxDrtGQkWBZxFZ1llfjFcjal/4KLLvPmBFTYZjwCTU166NVKhORurUgMcz&#10;dNkHJmLIfJkv5uQS5MuXy/lqkUJA8XTbOh/eSWxZ3JTcUVOTOpzufIjZQPF0JAbzqFW1U1onwx32&#10;W+3YCWgAdukb1X86pg3rSr5a5IsBwF8lpun7k0SrAk2yVm3Jr86HoIjY3poqzVkApYc9pazNyDGi&#10;GyCGft8zVY2QI9Y9Vo8E1uEwuPTQaNOg+85ZR0Nbcv/tCE5ypt8bas5qNo8kQzLmi2VOhrv07C89&#10;YARJlTxwNmy3Ib2MyM3gDTWxVonvcyZjyjSMCfv4cOK0X9rp1PPz3vwAAAD//wMAUEsDBBQABgAI&#10;AAAAIQDHu2rk3QAAAAgBAAAPAAAAZHJzL2Rvd25yZXYueG1sTI/BTsMwEETvSPyDtUhcEHVoqpKG&#10;OBVCAsGtFARXN94mEfY62G4a/p7tCY6rGb19U60nZ8WIIfaeFNzMMhBIjTc9tQre3x6vCxAxaTLa&#10;ekIFPxhhXZ+fVbo0/kivOG5TKxhCsdQKupSGUsrYdOh0nPkBibO9D04nPkMrTdBHhjsr51m2lE73&#10;xB86PeBDh83X9uAUFIvn8TO+5JuPZrm3q3R1Oz59B6UuL6b7OxAJp/RXhpM+q0PNTjt/IBOFPTG4&#10;qGC1yEFwPM8KXrLjXl5kIOtK/h9Q/wIAAP//AwBQSwECLQAUAAYACAAAACEAtoM4kv4AAADhAQAA&#10;EwAAAAAAAAAAAAAAAAAAAAAAW0NvbnRlbnRfVHlwZXNdLnhtbFBLAQItABQABgAIAAAAIQA4/SH/&#10;1gAAAJQBAAALAAAAAAAAAAAAAAAAAC8BAABfcmVscy8ucmVsc1BLAQItABQABgAIAAAAIQByrsOQ&#10;EQIAACYEAAAOAAAAAAAAAAAAAAAAAC4CAABkcnMvZTJvRG9jLnhtbFBLAQItABQABgAIAAAAIQDH&#10;u2rk3QAAAAgBAAAPAAAAAAAAAAAAAAAAAGsEAABkcnMvZG93bnJldi54bWxQSwUGAAAAAAQABADz&#10;AAAAdQUAAAAA&#10;">
                      <v:textbox>
                        <w:txbxContent>
                          <w:p w14:paraId="081E146A" w14:textId="6F0FFDBE" w:rsidR="00892899" w:rsidRPr="00594E10" w:rsidRDefault="00892899" w:rsidP="0089289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6480" behindDoc="1" locked="0" layoutInCell="1" allowOverlap="1" wp14:anchorId="7CA39ADD" wp14:editId="415A785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1198245</wp:posOffset>
                      </wp:positionV>
                      <wp:extent cx="1280160" cy="306705"/>
                      <wp:effectExtent l="0" t="0" r="15240" b="17145"/>
                      <wp:wrapTight wrapText="bothSides">
                        <wp:wrapPolygon edited="0">
                          <wp:start x="0" y="0"/>
                          <wp:lineTo x="0" y="21466"/>
                          <wp:lineTo x="21536" y="21466"/>
                          <wp:lineTo x="21536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4C3B4" w14:textId="77777777" w:rsidR="00892899" w:rsidRPr="00594E10" w:rsidRDefault="00892899" w:rsidP="0089289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9ADD" id="_x0000_s1028" type="#_x0000_t202" style="position:absolute;margin-left:-4.4pt;margin-top:94.35pt;width:100.8pt;height:24.1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4HFAIAACYEAAAOAAAAZHJzL2Uyb0RvYy54bWysU9tu2zAMfR+wfxD0vtjxkjQ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bJ3OV+ji6Hudrq7SZUzB8qfXxjr/TkBHwqWgFoca0dnx3vlQDcufQkIyB0pWe6lUNGxT&#10;7pQlR4YC2MdvQv8pTGnSF/R6mS1HAv4KkcbvTxCd9KhkJbuCrs9BLA+0vdVV1JlnUo13LFnpicdA&#10;3UiiH8qByKqgWUgQaC2hOiGxFkbh4qLhpQX7g5IeRVtQ9/3ArKBEvdc4nOv5YhFUHo3F8ipDw156&#10;yksP0xyhCuopGa87Hzcj8KbhFodYy8jvcyVTySjGSPu0OEHtl3aMel7v7SMAAAD//wMAUEsDBBQA&#10;BgAIAAAAIQALrHug3wAAAAoBAAAPAAAAZHJzL2Rvd25yZXYueG1sTI/LTsMwEEX3SPyDNUhsUOuQ&#10;osZN41QICQQ7KIhu3dhNIuxxsN00/D3TFSzvQ3fOVJvJWTaaEHuPEm7nGTCDjdc9thI+3h9nAlhM&#10;CrWyHo2EHxNhU19eVKrU/oRvZtymltEIxlJJ6FIaSs5j0xmn4twPBik7+OBUIhlaroM60bizPM+y&#10;JXeqR7rQqcE8dKb52h6dBHH3PO7iy+L1s1ke7CrdFOPTd5Dy+mq6XwNLZkp/ZTjjEzrUxLT3R9SR&#10;WQkzQeSJfCEKYOfCKidnLyFfFBnwuuL/X6h/AQAA//8DAFBLAQItABQABgAIAAAAIQC2gziS/gAA&#10;AOEBAAATAAAAAAAAAAAAAAAAAAAAAABbQ29udGVudF9UeXBlc10ueG1sUEsBAi0AFAAGAAgAAAAh&#10;ADj9If/WAAAAlAEAAAsAAAAAAAAAAAAAAAAALwEAAF9yZWxzLy5yZWxzUEsBAi0AFAAGAAgAAAAh&#10;AFRazgcUAgAAJgQAAA4AAAAAAAAAAAAAAAAALgIAAGRycy9lMm9Eb2MueG1sUEsBAi0AFAAGAAgA&#10;AAAhAAuse6DfAAAACgEAAA8AAAAAAAAAAAAAAAAAbgQAAGRycy9kb3ducmV2LnhtbFBLBQYAAAAA&#10;BAAEAPMAAAB6BQAAAAA=&#10;">
                      <v:textbox>
                        <w:txbxContent>
                          <w:p w14:paraId="72E4C3B4" w14:textId="77777777" w:rsidR="00892899" w:rsidRPr="00594E10" w:rsidRDefault="00892899" w:rsidP="0089289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639F8BA8" wp14:editId="7584D80E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1556385</wp:posOffset>
                      </wp:positionV>
                      <wp:extent cx="1410970" cy="285115"/>
                      <wp:effectExtent l="0" t="0" r="17780" b="1968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D535B" w14:textId="0A2A5632" w:rsidR="00533225" w:rsidRPr="00594E10" w:rsidRDefault="00892899" w:rsidP="0053322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EXPRESSIVE ARTS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8BA8" id="_x0000_s1029" type="#_x0000_t202" style="position:absolute;margin-left:99.85pt;margin-top:122.55pt;width:111.1pt;height:22.4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keEwIAACY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HlosjXV+ji6JuvlkWxTClY+fjaOh/eCtAkXirqcKgJnZ3ufIjVsPIxJCbzoGSzl0olwx3q&#10;nXLkxFAA+/RN6D+FKUP6iq6X8+VIwF8h8vT9CULLgEpWUld0dQ5iZaTtjWmSzgKTarxjycpMPEbq&#10;RhLDUA9ENhV9GRNEWmtoHpBYB6NwcdHw0oH7TkmPoq2o/3ZkTlCi3hkczrpYLKLKk7FYXs3RcJee&#10;+tLDDEeoigZKxusupM2IvBm4wSG2MvH7VMlUMoox0T4tTlT7pZ2intZ7+wMAAP//AwBQSwMEFAAG&#10;AAgAAAAhAP6txPXgAAAACwEAAA8AAABkcnMvZG93bnJldi54bWxMj8FOwzAMhu9IvENkJC6IJS1l&#10;W0rTCSGB4AYDwTVrvLaiSUqSdeXtMSc4/van35+rzWwHNmGIvXcKsoUAhq7xpnetgrfX+8s1sJi0&#10;M3rwDhV8Y4RNfXpS6dL4o3vBaZtaRiUullpBl9JYch6bDq2OCz+io93eB6sTxdByE/SRyu3AcyGW&#10;3Ore0YVOj3jXYfO5PVgF6+Jx+ohPV8/vzXI/yHSxmh6+glLnZ/PtDbCEc/qD4Vef1KEmp50/OBPZ&#10;QFnKFaEK8uI6A0ZEkWcS2I4mUgjgdcX//1D/AAAA//8DAFBLAQItABQABgAIAAAAIQC2gziS/gAA&#10;AOEBAAATAAAAAAAAAAAAAAAAAAAAAABbQ29udGVudF9UeXBlc10ueG1sUEsBAi0AFAAGAAgAAAAh&#10;ADj9If/WAAAAlAEAAAsAAAAAAAAAAAAAAAAALwEAAF9yZWxzLy5yZWxzUEsBAi0AFAAGAAgAAAAh&#10;ALfaqR4TAgAAJgQAAA4AAAAAAAAAAAAAAAAALgIAAGRycy9lMm9Eb2MueG1sUEsBAi0AFAAGAAgA&#10;AAAhAP6txPXgAAAACwEAAA8AAAAAAAAAAAAAAAAAbQQAAGRycy9kb3ducmV2LnhtbFBLBQYAAAAA&#10;BAAEAPMAAAB6BQAAAAA=&#10;">
                      <v:textbox>
                        <w:txbxContent>
                          <w:p w14:paraId="381D535B" w14:textId="0A2A5632" w:rsidR="00533225" w:rsidRPr="00594E10" w:rsidRDefault="00892899" w:rsidP="0053322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EXPRESSIVE ARTS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289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3CE3EF2E" wp14:editId="7783A692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883285</wp:posOffset>
                      </wp:positionV>
                      <wp:extent cx="1016000" cy="445770"/>
                      <wp:effectExtent l="0" t="0" r="1270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10CBF" w14:textId="3D4D4815" w:rsidR="00533225" w:rsidRPr="00594E10" w:rsidRDefault="00533225" w:rsidP="0053322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3EF2E" id="_x0000_s1030" type="#_x0000_t202" style="position:absolute;margin-left:130.95pt;margin-top:69.55pt;width:80pt;height:35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brFgIAACYEAAAOAAAAZHJzL2Uyb0RvYy54bWysk9tu2zAMhu8H7B0E3S92gqQHI07Rpcsw&#10;oDsAXR9AluVYmCxqlBI7e/pRcppmLXYzzBeCaEo/yY/U8mboDNsr9BpsyaeTnDNlJdTabkv++H3z&#10;7oozH4SthQGrSn5Qnt+s3r5Z9q5QM2jB1AoZiVhf9K7kbQiuyDIvW9UJPwGnLDkbwE4EMnGb1Sh6&#10;Uu9MNsvzi6wHrB2CVN7T37vRyVdJv2mUDF+bxqvATMkpt5BWTGsV12y1FMUWhWu1PKYh/iGLTmhL&#10;QU9SdyIItkP9SqrTEsFDEyYSugyaRkuVaqBqpvmLah5a4VSqheB4d8Lk/5+s/LJ/cN+QheE9DNTA&#10;VIR39yB/eGZh3Qq7VbeI0LdK1BR4GpFlvfPF8WpE7QsfRar+M9TUZLELkISGBrtIhepkpE4NOJyg&#10;qyEwGUPm04s8J5ck33y+uLxMXclE8XTboQ8fFXQsbkqO1NSkLvb3PsRsRPF0JAbzYHS90cYkA7fV&#10;2iDbCxqATfpSAS+OGcv6kl8vZosRwF8lKNOY7Bj1j0idDjTJRnclvzodEkXE9sHWac6C0GbcU8rG&#10;HjlGdCPEMFQD0zVhiAEi1grqA4FFGAeXHhptWsBfnPU0tCX3P3cCFWfmk6XmXE/n8zjlySCUMzLw&#10;3FOde4SVJFXywNm4XYf0MiI3C7fUxEYnvs+ZHFOmYUzYjw8nTvu5nU49P+/VbwAAAP//AwBQSwME&#10;FAAGAAgAAAAhAFqGl0LfAAAACwEAAA8AAABkcnMvZG93bnJldi54bWxMj8tOwzAQRfdI/IM1SGwQ&#10;dR5VaEKcCiGBYAelKls3niYRfgTbTcPfM13BcuZc3TlTr2ej2YQ+DM4KSBcJMLStU4PtBGw/nm5X&#10;wEKUVkntLAr4wQDr5vKilpVyJ/uO0yZ2jEpsqKSAPsax4jy0PRoZFm5ES+zgvJGRRt9x5eWJyo3m&#10;WZIU3MjB0oVejvjYY/u1ORoBq+XL9Ble87ddWxx0GW/upudvL8T11fxwDyziHP/CcNYndWjIae+O&#10;VgWmBWRFWlKUQF6mwCixzM6bPaGkzIE3Nf//Q/MLAAD//wMAUEsBAi0AFAAGAAgAAAAhALaDOJL+&#10;AAAA4QEAABMAAAAAAAAAAAAAAAAAAAAAAFtDb250ZW50X1R5cGVzXS54bWxQSwECLQAUAAYACAAA&#10;ACEAOP0h/9YAAACUAQAACwAAAAAAAAAAAAAAAAAvAQAAX3JlbHMvLnJlbHNQSwECLQAUAAYACAAA&#10;ACEA3gUG6xYCAAAmBAAADgAAAAAAAAAAAAAAAAAuAgAAZHJzL2Uyb0RvYy54bWxQSwECLQAUAAYA&#10;CAAAACEAWoaXQt8AAAALAQAADwAAAAAAAAAAAAAAAABwBAAAZHJzL2Rvd25yZXYueG1sUEsFBgAA&#10;AAAEAAQA8wAAAHwFAAAAAA==&#10;">
                      <v:textbox>
                        <w:txbxContent>
                          <w:p w14:paraId="4CD10CBF" w14:textId="3D4D4815" w:rsidR="00533225" w:rsidRPr="00594E10" w:rsidRDefault="00533225" w:rsidP="0053322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2899"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 wp14:anchorId="58A78010" wp14:editId="7BE3EC6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206375</wp:posOffset>
                  </wp:positionV>
                  <wp:extent cx="2819400" cy="2731135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454" y="21394"/>
                      <wp:lineTo x="2145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  <w:vMerge w:val="restart"/>
          </w:tcPr>
          <w:p w14:paraId="6B4EE7D0" w14:textId="557D568A" w:rsidR="006E18F9" w:rsidRPr="006E18F9" w:rsidRDefault="006E18F9" w:rsidP="00C42550">
            <w:pPr>
              <w:rPr>
                <w:rFonts w:cstheme="minorHAnsi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Expressive Arts – Participation in performances and presentations</w:t>
            </w:r>
            <w:r w:rsidRPr="006E18F9">
              <w:rPr>
                <w:rFonts w:cstheme="minorHAnsi"/>
                <w:color w:val="FFC000"/>
                <w:sz w:val="18"/>
                <w:szCs w:val="18"/>
              </w:rPr>
              <w:t xml:space="preserve"> </w:t>
            </w:r>
            <w:r w:rsidRPr="006E18F9">
              <w:rPr>
                <w:rFonts w:cstheme="minorHAnsi"/>
                <w:sz w:val="18"/>
                <w:szCs w:val="18"/>
              </w:rPr>
              <w:t xml:space="preserve">– </w:t>
            </w: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0-01a</w:t>
            </w:r>
            <w:r>
              <w:rPr>
                <w:rFonts w:cstheme="minorHAnsi"/>
                <w:b/>
                <w:color w:val="FFC000"/>
                <w:sz w:val="18"/>
                <w:szCs w:val="18"/>
              </w:rPr>
              <w:t xml:space="preserve"> -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6E18F9">
              <w:rPr>
                <w:rFonts w:cstheme="minorHAnsi"/>
                <w:sz w:val="18"/>
                <w:szCs w:val="18"/>
              </w:rPr>
              <w:t xml:space="preserve"> have experienced the energy and excitement of presenting/performing for audiences and being part of an audience for other people’s </w:t>
            </w:r>
            <w:r w:rsidR="00C42550">
              <w:rPr>
                <w:rFonts w:cstheme="minorHAnsi"/>
                <w:sz w:val="18"/>
                <w:szCs w:val="18"/>
              </w:rPr>
              <w:t>p</w:t>
            </w:r>
            <w:r w:rsidRPr="006E18F9">
              <w:rPr>
                <w:rFonts w:cstheme="minorHAnsi"/>
                <w:sz w:val="18"/>
                <w:szCs w:val="18"/>
              </w:rPr>
              <w:t xml:space="preserve">resentations/performances </w:t>
            </w:r>
          </w:p>
          <w:p w14:paraId="4D200515" w14:textId="77777777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Expressive Arts – Art and Design</w:t>
            </w:r>
          </w:p>
          <w:p w14:paraId="606FCD78" w14:textId="686DE2BD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0-05a</w:t>
            </w:r>
            <w:r>
              <w:rPr>
                <w:rFonts w:cstheme="minorHAnsi"/>
                <w:b/>
                <w:color w:val="FFC000"/>
                <w:sz w:val="18"/>
                <w:szCs w:val="18"/>
              </w:rPr>
              <w:t xml:space="preserve"> - </w:t>
            </w:r>
            <w:r w:rsidRPr="006E18F9">
              <w:rPr>
                <w:rFonts w:cstheme="minorHAnsi"/>
                <w:sz w:val="18"/>
                <w:szCs w:val="18"/>
              </w:rPr>
              <w:t xml:space="preserve">Inspired by a range of stimuli, I can express and communicate my ideas, thoughts and feelings through activities within art and </w:t>
            </w:r>
            <w:proofErr w:type="gramStart"/>
            <w:r w:rsidRPr="006E18F9">
              <w:rPr>
                <w:rFonts w:cstheme="minorHAnsi"/>
                <w:sz w:val="18"/>
                <w:szCs w:val="18"/>
              </w:rPr>
              <w:t>design</w:t>
            </w:r>
            <w:proofErr w:type="gramEnd"/>
            <w:r w:rsidRPr="006E18F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2A6270" w14:textId="38A146BA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0-07a</w:t>
            </w:r>
            <w:r w:rsidRPr="006E18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E18F9">
              <w:rPr>
                <w:rFonts w:cstheme="minorHAnsi"/>
                <w:sz w:val="18"/>
                <w:szCs w:val="18"/>
              </w:rPr>
              <w:t xml:space="preserve">I can respond to the work of artists and designers by discussing my thoughts and feelings. I can give and accept constructive comment on my own and others’ work </w:t>
            </w:r>
          </w:p>
          <w:p w14:paraId="410F4777" w14:textId="77777777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Expressive Arts – Dance</w:t>
            </w:r>
          </w:p>
          <w:p w14:paraId="023585D6" w14:textId="7E75F4BA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0-10a</w:t>
            </w:r>
            <w:r w:rsidRPr="006E18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E18F9">
              <w:rPr>
                <w:rFonts w:cstheme="minorHAnsi"/>
                <w:sz w:val="18"/>
                <w:szCs w:val="18"/>
              </w:rPr>
              <w:t>I have opportunities to enjoy taking part in dance experiences</w:t>
            </w:r>
            <w:r w:rsidRPr="006E18F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A5C21E8" w14:textId="6A6555C8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0-11a </w:t>
            </w:r>
            <w:r>
              <w:rPr>
                <w:rFonts w:cstheme="minorHAnsi"/>
                <w:b/>
                <w:color w:val="FFC000"/>
                <w:sz w:val="18"/>
                <w:szCs w:val="18"/>
              </w:rPr>
              <w:t xml:space="preserve">- </w:t>
            </w:r>
            <w:r w:rsidRPr="006E18F9">
              <w:rPr>
                <w:rFonts w:cstheme="minorHAnsi"/>
                <w:sz w:val="18"/>
                <w:szCs w:val="18"/>
              </w:rPr>
              <w:t xml:space="preserve">I can respond to the experience of dance by discussing my thoughts and feelings. I can give and accept constructive comment on my own and others’ work </w:t>
            </w:r>
          </w:p>
          <w:p w14:paraId="1B8D9FD8" w14:textId="77777777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Expressive Arts – Drama</w:t>
            </w:r>
          </w:p>
          <w:p w14:paraId="2339F4CB" w14:textId="02B4F4FD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0-14a</w:t>
            </w:r>
            <w:r w:rsidRPr="006E18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E18F9">
              <w:rPr>
                <w:rFonts w:cstheme="minorHAnsi"/>
                <w:sz w:val="18"/>
                <w:szCs w:val="18"/>
              </w:rPr>
              <w:t xml:space="preserve">I use drama to explore real and imaginary situations, helping me to understand my world </w:t>
            </w:r>
          </w:p>
          <w:p w14:paraId="0170C2A0" w14:textId="77777777" w:rsidR="006E18F9" w:rsidRPr="006E18F9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Expressive Arts – Music</w:t>
            </w:r>
          </w:p>
          <w:p w14:paraId="7B0687FD" w14:textId="4F33AAA4" w:rsidR="00813634" w:rsidRPr="00813634" w:rsidRDefault="006E18F9" w:rsidP="00C42550">
            <w:pPr>
              <w:tabs>
                <w:tab w:val="left" w:pos="153"/>
                <w:tab w:val="left" w:pos="8460"/>
              </w:tabs>
              <w:rPr>
                <w:b/>
                <w:bCs/>
                <w:color w:val="006699"/>
              </w:rPr>
            </w:pPr>
            <w:r w:rsidRPr="006E18F9">
              <w:rPr>
                <w:rFonts w:cstheme="minorHAnsi"/>
                <w:b/>
                <w:color w:val="FFC000"/>
                <w:sz w:val="18"/>
                <w:szCs w:val="18"/>
              </w:rPr>
              <w:t>EXA 0-16a</w:t>
            </w:r>
            <w:r w:rsidRPr="006E18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E18F9">
              <w:rPr>
                <w:rFonts w:cstheme="minorHAnsi"/>
                <w:sz w:val="18"/>
                <w:szCs w:val="18"/>
              </w:rPr>
              <w:t>I enjoy singing and playing along to music of different styles and cultures</w:t>
            </w:r>
            <w:r w:rsidRPr="006E18F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13634" w14:paraId="14C79C0F" w14:textId="77777777" w:rsidTr="00A34E7D">
        <w:trPr>
          <w:trHeight w:val="940"/>
        </w:trPr>
        <w:tc>
          <w:tcPr>
            <w:tcW w:w="7797" w:type="dxa"/>
            <w:gridSpan w:val="4"/>
          </w:tcPr>
          <w:p w14:paraId="12FB48A9" w14:textId="77777777" w:rsidR="00A34E7D" w:rsidRPr="00A34E7D" w:rsidRDefault="00A34E7D" w:rsidP="00C42550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A34E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Health and Wellbeing – Mental, emotional, </w:t>
            </w:r>
            <w:proofErr w:type="gramStart"/>
            <w:r w:rsidRPr="00A34E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social</w:t>
            </w:r>
            <w:proofErr w:type="gramEnd"/>
            <w:r w:rsidRPr="00A34E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and physical wellbeing - Social Wellbeing</w:t>
            </w:r>
          </w:p>
          <w:p w14:paraId="7C46D602" w14:textId="039F3E4D" w:rsidR="00A34E7D" w:rsidRPr="00A34E7D" w:rsidRDefault="00A34E7D" w:rsidP="00C42550">
            <w:pPr>
              <w:rPr>
                <w:rFonts w:cstheme="minorHAnsi"/>
                <w:b/>
                <w:sz w:val="18"/>
                <w:szCs w:val="18"/>
              </w:rPr>
            </w:pPr>
            <w:r w:rsidRPr="00A34E7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0-10a - </w:t>
            </w:r>
            <w:r w:rsidRPr="00A34E7D">
              <w:rPr>
                <w:rFonts w:cstheme="minorHAnsi"/>
                <w:sz w:val="18"/>
                <w:szCs w:val="18"/>
              </w:rPr>
              <w:t xml:space="preserve">I recognise that each individual has a unique blend of abilities and needs. I contribute to making my school community one which values individuals equally and is a welcoming place for all </w:t>
            </w:r>
          </w:p>
          <w:p w14:paraId="448CFE91" w14:textId="20CC0603" w:rsidR="00A34E7D" w:rsidRPr="00A34E7D" w:rsidRDefault="00A34E7D" w:rsidP="00C4255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A34E7D">
              <w:rPr>
                <w:rFonts w:cstheme="minorHAnsi"/>
                <w:b/>
                <w:color w:val="00B050"/>
                <w:sz w:val="18"/>
                <w:szCs w:val="18"/>
              </w:rPr>
              <w:t>HWB 0-12a</w:t>
            </w:r>
            <w:r w:rsidRPr="00A34E7D">
              <w:rPr>
                <w:rFonts w:cstheme="minorHAnsi"/>
                <w:sz w:val="18"/>
                <w:szCs w:val="18"/>
              </w:rPr>
              <w:t xml:space="preserve"> - Representing my class, school and/or wider community encourages my self-worth and confidence and allows me to contribute to and participate in society. </w:t>
            </w:r>
          </w:p>
          <w:p w14:paraId="66A78136" w14:textId="0C2645E6" w:rsidR="00813634" w:rsidRPr="007F2327" w:rsidRDefault="00A34E7D" w:rsidP="00C42550">
            <w:pPr>
              <w:tabs>
                <w:tab w:val="left" w:pos="153"/>
                <w:tab w:val="left" w:pos="8460"/>
              </w:tabs>
              <w:rPr>
                <w:sz w:val="20"/>
                <w:szCs w:val="20"/>
              </w:rPr>
            </w:pPr>
            <w:r w:rsidRPr="00A34E7D">
              <w:rPr>
                <w:rFonts w:cstheme="minorHAnsi"/>
                <w:b/>
                <w:color w:val="00B050"/>
                <w:sz w:val="18"/>
                <w:szCs w:val="18"/>
              </w:rPr>
              <w:t>HWB 0-13a</w:t>
            </w:r>
            <w:r w:rsidRPr="00A34E7D">
              <w:rPr>
                <w:rFonts w:cstheme="minorHAnsi"/>
                <w:sz w:val="18"/>
                <w:szCs w:val="18"/>
              </w:rPr>
              <w:t xml:space="preserve"> -Through contributing my views, </w:t>
            </w:r>
            <w:proofErr w:type="gramStart"/>
            <w:r w:rsidRPr="00A34E7D">
              <w:rPr>
                <w:rFonts w:cstheme="minorHAnsi"/>
                <w:sz w:val="18"/>
                <w:szCs w:val="18"/>
              </w:rPr>
              <w:t>time</w:t>
            </w:r>
            <w:proofErr w:type="gramEnd"/>
            <w:r w:rsidRPr="00A34E7D">
              <w:rPr>
                <w:rFonts w:cstheme="minorHAnsi"/>
                <w:sz w:val="18"/>
                <w:szCs w:val="18"/>
              </w:rPr>
              <w:t xml:space="preserve"> and talents, I play a part in bringing about positive change in my school and wider community </w:t>
            </w:r>
          </w:p>
        </w:tc>
        <w:tc>
          <w:tcPr>
            <w:tcW w:w="2977" w:type="dxa"/>
            <w:gridSpan w:val="2"/>
            <w:vMerge/>
          </w:tcPr>
          <w:p w14:paraId="4314ECA7" w14:textId="77777777" w:rsidR="00813634" w:rsidRDefault="00813634" w:rsidP="00813634"/>
        </w:tc>
      </w:tr>
    </w:tbl>
    <w:p w14:paraId="57F174C0" w14:textId="77777777" w:rsidR="00594E10" w:rsidRDefault="00594E10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AC1D9B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5DE7B7F0" w:rsidR="00AC1D9B" w:rsidRPr="009244E6" w:rsidRDefault="001B13D9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52AF32DC" w14:textId="66ED23C1" w:rsidR="00AC1D9B" w:rsidRPr="009244E6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</w:t>
            </w:r>
            <w:r w:rsidR="00867869" w:rsidRPr="009244E6">
              <w:rPr>
                <w:rFonts w:cstheme="minorHAnsi"/>
                <w:sz w:val="20"/>
                <w:szCs w:val="20"/>
              </w:rPr>
              <w:t xml:space="preserve">developing our </w:t>
            </w:r>
            <w:r w:rsidR="0006252B" w:rsidRPr="009244E6">
              <w:rPr>
                <w:rFonts w:cstheme="minorHAnsi"/>
                <w:sz w:val="20"/>
                <w:szCs w:val="20"/>
              </w:rPr>
              <w:t>knowledge of our local area and its heritage</w:t>
            </w:r>
          </w:p>
          <w:p w14:paraId="6288CC6C" w14:textId="2E1D5831" w:rsidR="00867869" w:rsidRPr="009244E6" w:rsidRDefault="00867869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developing </w:t>
            </w:r>
            <w:r w:rsidR="0006252B" w:rsidRPr="009244E6">
              <w:rPr>
                <w:rFonts w:cstheme="minorHAnsi"/>
                <w:sz w:val="20"/>
                <w:szCs w:val="20"/>
              </w:rPr>
              <w:t>our ability to appreciate and look after our local environment</w:t>
            </w:r>
          </w:p>
          <w:p w14:paraId="4B97A1DE" w14:textId="120671AC" w:rsidR="00AC1D9B" w:rsidRPr="009244E6" w:rsidRDefault="00867869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06252B" w:rsidRPr="009244E6">
              <w:rPr>
                <w:rFonts w:cstheme="minorHAnsi"/>
                <w:sz w:val="20"/>
                <w:szCs w:val="20"/>
              </w:rPr>
              <w:t>how people help make our</w:t>
            </w:r>
            <w:r w:rsidRPr="009244E6">
              <w:rPr>
                <w:rFonts w:cstheme="minorHAnsi"/>
                <w:sz w:val="20"/>
                <w:szCs w:val="20"/>
              </w:rPr>
              <w:t xml:space="preserve"> 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local </w:t>
            </w:r>
            <w:r w:rsidRPr="009244E6">
              <w:rPr>
                <w:rFonts w:cstheme="minorHAnsi"/>
                <w:sz w:val="20"/>
                <w:szCs w:val="20"/>
              </w:rPr>
              <w:t xml:space="preserve">community </w:t>
            </w:r>
            <w:r w:rsidR="0006252B" w:rsidRPr="009244E6">
              <w:rPr>
                <w:rFonts w:cstheme="minorHAnsi"/>
                <w:sz w:val="20"/>
                <w:szCs w:val="20"/>
              </w:rPr>
              <w:t>better</w:t>
            </w:r>
          </w:p>
          <w:p w14:paraId="7137D17F" w14:textId="77777777" w:rsidR="00867869" w:rsidRPr="009244E6" w:rsidRDefault="00867869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learning </w:t>
            </w:r>
            <w:r w:rsidR="0006252B" w:rsidRPr="009244E6">
              <w:rPr>
                <w:rFonts w:cstheme="minorHAnsi"/>
                <w:sz w:val="20"/>
                <w:szCs w:val="20"/>
              </w:rPr>
              <w:t>about our local shops and services</w:t>
            </w:r>
          </w:p>
          <w:p w14:paraId="4BA873D1" w14:textId="13FB6C2B" w:rsidR="00CB176E" w:rsidRPr="009244E6" w:rsidRDefault="00CB176E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We are developing our ability to understand and emphasise with others</w:t>
            </w:r>
          </w:p>
        </w:tc>
      </w:tr>
      <w:tr w:rsidR="00AC1D9B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03833853" w:rsidR="00AC1D9B" w:rsidRPr="00AA1ABD" w:rsidRDefault="001B13D9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B176E" w:rsidRPr="00AA1ABD" w14:paraId="0A10A737" w14:textId="77777777" w:rsidTr="0013374D">
        <w:tc>
          <w:tcPr>
            <w:tcW w:w="4395" w:type="dxa"/>
            <w:gridSpan w:val="2"/>
          </w:tcPr>
          <w:p w14:paraId="515D1077" w14:textId="356011D6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know about our local community?</w:t>
            </w:r>
          </w:p>
        </w:tc>
        <w:tc>
          <w:tcPr>
            <w:tcW w:w="6379" w:type="dxa"/>
          </w:tcPr>
          <w:p w14:paraId="7A4D7F11" w14:textId="156813DE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people help make our local community and environment better?</w:t>
            </w:r>
          </w:p>
        </w:tc>
      </w:tr>
      <w:tr w:rsidR="00CB176E" w:rsidRPr="00AA1ABD" w14:paraId="1F861E2D" w14:textId="77777777" w:rsidTr="0013374D">
        <w:tc>
          <w:tcPr>
            <w:tcW w:w="4395" w:type="dxa"/>
            <w:gridSpan w:val="2"/>
          </w:tcPr>
          <w:p w14:paraId="3BEB9C28" w14:textId="2F9331EC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happened in our local community in the past?</w:t>
            </w:r>
          </w:p>
        </w:tc>
        <w:tc>
          <w:tcPr>
            <w:tcW w:w="6379" w:type="dxa"/>
          </w:tcPr>
          <w:p w14:paraId="58D286B1" w14:textId="54CEF18E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people harm our local community or environment?</w:t>
            </w:r>
          </w:p>
        </w:tc>
      </w:tr>
      <w:tr w:rsidR="00CB176E" w:rsidRPr="00AA1ABD" w14:paraId="484EADC5" w14:textId="77777777" w:rsidTr="0013374D">
        <w:tc>
          <w:tcPr>
            <w:tcW w:w="4395" w:type="dxa"/>
            <w:gridSpan w:val="2"/>
          </w:tcPr>
          <w:p w14:paraId="77407112" w14:textId="3CEF0313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we learn from exploring images and information about our local heritage?</w:t>
            </w:r>
          </w:p>
        </w:tc>
        <w:tc>
          <w:tcPr>
            <w:tcW w:w="6379" w:type="dxa"/>
          </w:tcPr>
          <w:p w14:paraId="7E3EBFBD" w14:textId="0561F5F5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share our thoughts feelings about our local area/environment?</w:t>
            </w:r>
          </w:p>
        </w:tc>
      </w:tr>
      <w:tr w:rsidR="00CB176E" w:rsidRPr="00AA1ABD" w14:paraId="090704EA" w14:textId="77777777" w:rsidTr="0013374D">
        <w:tc>
          <w:tcPr>
            <w:tcW w:w="4395" w:type="dxa"/>
            <w:gridSpan w:val="2"/>
          </w:tcPr>
          <w:p w14:paraId="0D6D3F01" w14:textId="3855CFA9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connections can I make between my own family and friends and our local heritage?</w:t>
            </w:r>
          </w:p>
        </w:tc>
        <w:tc>
          <w:tcPr>
            <w:tcW w:w="6379" w:type="dxa"/>
          </w:tcPr>
          <w:p w14:paraId="3316B413" w14:textId="41ABCA3D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role do/did music and dance play in our local community?</w:t>
            </w:r>
          </w:p>
        </w:tc>
      </w:tr>
      <w:tr w:rsidR="00CB176E" w:rsidRPr="00AA1ABD" w14:paraId="22BC8D21" w14:textId="77777777" w:rsidTr="0013374D">
        <w:tc>
          <w:tcPr>
            <w:tcW w:w="4395" w:type="dxa"/>
            <w:gridSpan w:val="2"/>
          </w:tcPr>
          <w:p w14:paraId="6D542779" w14:textId="7848C001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has the history of our community helped or harmed our local environment?</w:t>
            </w:r>
          </w:p>
        </w:tc>
        <w:tc>
          <w:tcPr>
            <w:tcW w:w="6379" w:type="dxa"/>
          </w:tcPr>
          <w:p w14:paraId="507B3C13" w14:textId="14CD5FB9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we communicate our thoughts and feelings about our local area through art, dance, </w:t>
            </w:r>
            <w:proofErr w:type="gramStart"/>
            <w:r>
              <w:rPr>
                <w:rFonts w:cstheme="minorHAnsi"/>
                <w:sz w:val="20"/>
                <w:szCs w:val="20"/>
              </w:rPr>
              <w:t>drama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music?</w:t>
            </w:r>
          </w:p>
        </w:tc>
      </w:tr>
      <w:tr w:rsidR="00CB176E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38A8DB11" w:rsidR="00CB176E" w:rsidRPr="001B13D9" w:rsidRDefault="00CB176E" w:rsidP="00CB176E">
            <w:pPr>
              <w:rPr>
                <w:rFonts w:cstheme="minorHAnsi"/>
                <w:b/>
              </w:rPr>
            </w:pPr>
            <w:r w:rsidRPr="001B13D9">
              <w:rPr>
                <w:rFonts w:cstheme="minorHAnsi"/>
                <w:b/>
              </w:rPr>
              <w:t xml:space="preserve">Focus Skills/Benchmarks you want to assess through this plan of work </w:t>
            </w:r>
          </w:p>
        </w:tc>
      </w:tr>
      <w:tr w:rsidR="00CB176E" w:rsidRPr="00AA1ABD" w14:paraId="019741D2" w14:textId="77777777" w:rsidTr="0013374D">
        <w:tc>
          <w:tcPr>
            <w:tcW w:w="10774" w:type="dxa"/>
            <w:gridSpan w:val="3"/>
          </w:tcPr>
          <w:p w14:paraId="42EC62CE" w14:textId="446DD482" w:rsidR="00CB176E" w:rsidRPr="00436468" w:rsidRDefault="00CB176E" w:rsidP="00CB176E">
            <w:pPr>
              <w:rPr>
                <w:rFonts w:cstheme="minorHAnsi"/>
                <w:b/>
                <w:bCs/>
                <w:color w:val="FF00FF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Social studies Benchmarks</w:t>
            </w:r>
          </w:p>
        </w:tc>
      </w:tr>
      <w:tr w:rsidR="00CB176E" w:rsidRPr="00AA1ABD" w14:paraId="48E52749" w14:textId="77777777" w:rsidTr="0013374D">
        <w:tc>
          <w:tcPr>
            <w:tcW w:w="10774" w:type="dxa"/>
            <w:gridSpan w:val="3"/>
          </w:tcPr>
          <w:p w14:paraId="264C6FE4" w14:textId="58D6F352" w:rsidR="00CB176E" w:rsidRPr="00CB176E" w:rsidRDefault="00CB176E" w:rsidP="005167F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B176E">
              <w:rPr>
                <w:rFonts w:cstheme="minorHAnsi"/>
                <w:sz w:val="20"/>
                <w:szCs w:val="20"/>
              </w:rPr>
              <w:t>Recalls past events from their own life or that of their family, for example learning to ride a bike, a special party.</w:t>
            </w:r>
          </w:p>
          <w:p w14:paraId="5D6D4156" w14:textId="6E84AA12" w:rsidR="00CB176E" w:rsidRPr="00CB176E" w:rsidRDefault="00CB176E" w:rsidP="00CB17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B176E">
              <w:rPr>
                <w:rFonts w:cstheme="minorHAnsi"/>
                <w:sz w:val="20"/>
                <w:szCs w:val="20"/>
              </w:rPr>
              <w:t>Recognises that people in the past lived differently.</w:t>
            </w:r>
          </w:p>
          <w:p w14:paraId="46A84B03" w14:textId="77777777" w:rsidR="00CB176E" w:rsidRDefault="00CB176E" w:rsidP="00CB17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B176E">
              <w:rPr>
                <w:rFonts w:cstheme="minorHAnsi"/>
                <w:sz w:val="20"/>
                <w:szCs w:val="20"/>
              </w:rPr>
              <w:t>Uses knowledge of the past to demonstrate a difference between their life today and life in the past. For example,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B176E">
              <w:rPr>
                <w:rFonts w:cstheme="minorHAnsi"/>
                <w:sz w:val="20"/>
                <w:szCs w:val="20"/>
              </w:rPr>
              <w:t>diet, lifestyle, clothing.</w:t>
            </w:r>
          </w:p>
          <w:p w14:paraId="69F5B2AC" w14:textId="77777777" w:rsidR="00CB176E" w:rsidRDefault="008D442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Identifies simple features of the local environment, for example, hill, river, road, railway.</w:t>
            </w:r>
          </w:p>
          <w:p w14:paraId="16642AA6" w14:textId="77777777" w:rsidR="008D442C" w:rsidRDefault="008D442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Talks about something they have done to care for the environment.</w:t>
            </w:r>
          </w:p>
          <w:p w14:paraId="6724CE0D" w14:textId="479CC34D" w:rsidR="008D442C" w:rsidRPr="008D442C" w:rsidRDefault="008D442C" w:rsidP="00C31A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Identifies at least two people who provide help in the community.</w:t>
            </w:r>
          </w:p>
          <w:p w14:paraId="00B3BB0C" w14:textId="77777777" w:rsidR="008D442C" w:rsidRDefault="008D442C" w:rsidP="00AE374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Talks about ways that each of those people help.</w:t>
            </w:r>
          </w:p>
          <w:p w14:paraId="7EDF9C49" w14:textId="55001F0B" w:rsidR="008D442C" w:rsidRPr="008D442C" w:rsidRDefault="008D442C" w:rsidP="00AE374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Takes on appropriate roles during imaginative play.</w:t>
            </w:r>
          </w:p>
          <w:p w14:paraId="05C3F044" w14:textId="0ECA5E5A" w:rsidR="008D442C" w:rsidRPr="004331A0" w:rsidRDefault="008D442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D442C">
              <w:rPr>
                <w:rFonts w:cstheme="minorHAnsi"/>
                <w:sz w:val="20"/>
                <w:szCs w:val="20"/>
              </w:rPr>
              <w:t>Identifies at least two different types of shops or services families might use, for example, supermarket or health centre</w:t>
            </w:r>
          </w:p>
        </w:tc>
      </w:tr>
      <w:tr w:rsidR="00CB176E" w:rsidRPr="00AA1ABD" w14:paraId="58A39995" w14:textId="77777777" w:rsidTr="00436468">
        <w:trPr>
          <w:trHeight w:val="188"/>
        </w:trPr>
        <w:tc>
          <w:tcPr>
            <w:tcW w:w="10774" w:type="dxa"/>
            <w:gridSpan w:val="3"/>
          </w:tcPr>
          <w:p w14:paraId="3E5EDF26" w14:textId="22D833F6" w:rsidR="00CB176E" w:rsidRPr="00436468" w:rsidRDefault="000F6DCA" w:rsidP="000F6D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Expressive Arts</w:t>
            </w:r>
            <w:r w:rsidR="00CB176E"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B</w:t>
            </w:r>
            <w:r w:rsidR="00CB176E"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enchmarks </w:t>
            </w:r>
          </w:p>
        </w:tc>
      </w:tr>
      <w:tr w:rsidR="000F6DCA" w:rsidRPr="00AA1ABD" w14:paraId="13D1E74B" w14:textId="77777777" w:rsidTr="00436468">
        <w:trPr>
          <w:trHeight w:val="188"/>
        </w:trPr>
        <w:tc>
          <w:tcPr>
            <w:tcW w:w="10774" w:type="dxa"/>
            <w:gridSpan w:val="3"/>
          </w:tcPr>
          <w:p w14:paraId="61D0DC38" w14:textId="3E1A1749" w:rsidR="009244E6" w:rsidRPr="009244E6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Art and Design</w:t>
            </w:r>
          </w:p>
          <w:p w14:paraId="30564AAF" w14:textId="7F39A737" w:rsidR="000F6DCA" w:rsidRPr="009244E6" w:rsidRDefault="000F6DC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When creating images and objects to express ideas, </w:t>
            </w:r>
            <w:proofErr w:type="gramStart"/>
            <w:r w:rsidRPr="009244E6">
              <w:rPr>
                <w:rFonts w:cstheme="minorHAnsi"/>
                <w:sz w:val="20"/>
                <w:szCs w:val="20"/>
              </w:rPr>
              <w:t>thoughts</w:t>
            </w:r>
            <w:proofErr w:type="gramEnd"/>
            <w:r w:rsidRPr="009244E6">
              <w:rPr>
                <w:rFonts w:cstheme="minorHAnsi"/>
                <w:sz w:val="20"/>
                <w:szCs w:val="20"/>
              </w:rPr>
              <w:t xml:space="preserve"> and feelings:</w:t>
            </w:r>
          </w:p>
          <w:p w14:paraId="797BED3E" w14:textId="3EDE9171" w:rsidR="000F6DCA" w:rsidRPr="009244E6" w:rsidRDefault="000F6DCA" w:rsidP="009244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uses a variety of available materials and </w:t>
            </w:r>
            <w:proofErr w:type="gramStart"/>
            <w:r w:rsidRPr="009244E6">
              <w:rPr>
                <w:rFonts w:cstheme="minorHAnsi"/>
                <w:sz w:val="20"/>
                <w:szCs w:val="20"/>
              </w:rPr>
              <w:t>technology;</w:t>
            </w:r>
            <w:proofErr w:type="gramEnd"/>
          </w:p>
          <w:p w14:paraId="3BA44DB7" w14:textId="1CA5F056" w:rsidR="000F6DCA" w:rsidRPr="009244E6" w:rsidRDefault="000F6DCA" w:rsidP="009244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shows understanding that line can have different qualities, for example, thick, thin, broken, wavy.</w:t>
            </w:r>
          </w:p>
          <w:p w14:paraId="2501DE2C" w14:textId="2D06473B" w:rsidR="000F6DCA" w:rsidRPr="009244E6" w:rsidRDefault="000F6DCA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Dance</w:t>
            </w:r>
          </w:p>
          <w:p w14:paraId="16582173" w14:textId="030CF927" w:rsidR="000F6DCA" w:rsidRPr="009244E6" w:rsidRDefault="000F6DC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Shares thoughts and feelings in response to dance experiences, either as a performer or as part of an audience, giving reasons for likes and dislikes.</w:t>
            </w:r>
          </w:p>
          <w:p w14:paraId="7A3C58FC" w14:textId="04109DE5" w:rsidR="000F6DCA" w:rsidRPr="009244E6" w:rsidRDefault="000F6DC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Shares views and listens appropriately to the views of others on their own or others’ work.</w:t>
            </w:r>
          </w:p>
          <w:p w14:paraId="0C85FE4F" w14:textId="45CE7687" w:rsidR="000F6DCA" w:rsidRPr="009244E6" w:rsidRDefault="000F6DCA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Drama</w:t>
            </w:r>
          </w:p>
          <w:p w14:paraId="22D335A0" w14:textId="459A6F09" w:rsidR="000F6DCA" w:rsidRPr="009244E6" w:rsidRDefault="000F6DC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Conveys through drama what characters in real or imaginary situations might say, do or feel, for example, being upset about losing a toy, what a character in a well-known fairy tale might say or how they might feel.</w:t>
            </w:r>
          </w:p>
          <w:p w14:paraId="59F55D8C" w14:textId="678F3380" w:rsidR="000F6DCA" w:rsidRPr="009244E6" w:rsidRDefault="000F6DC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Communicates their ideas through improvised drama </w:t>
            </w:r>
            <w:proofErr w:type="gramStart"/>
            <w:r w:rsidRPr="009244E6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9244E6">
              <w:rPr>
                <w:rFonts w:cstheme="minorHAnsi"/>
                <w:sz w:val="20"/>
                <w:szCs w:val="20"/>
              </w:rPr>
              <w:t xml:space="preserve"> making it up as they go along.</w:t>
            </w:r>
          </w:p>
          <w:p w14:paraId="7BB7A7FD" w14:textId="36F20F17" w:rsidR="009244E6" w:rsidRPr="009244E6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Music</w:t>
            </w:r>
          </w:p>
          <w:p w14:paraId="5B5D583D" w14:textId="76EC0BCF" w:rsidR="009244E6" w:rsidRPr="009244E6" w:rsidRDefault="009244E6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Participates actively and uses his/her voice in singing activities from a range of styles and cultures, for example, nursery rhymes and songs with actions. </w:t>
            </w:r>
          </w:p>
          <w:p w14:paraId="610EE772" w14:textId="4960F3DC" w:rsidR="009244E6" w:rsidRPr="009244E6" w:rsidRDefault="009244E6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Uses instruments such as drum, claves, chime bar to play along to a range of music styles</w:t>
            </w:r>
          </w:p>
        </w:tc>
      </w:tr>
      <w:tr w:rsidR="009244E6" w:rsidRPr="00AA1ABD" w14:paraId="3B817314" w14:textId="77777777" w:rsidTr="00436468">
        <w:trPr>
          <w:trHeight w:val="188"/>
        </w:trPr>
        <w:tc>
          <w:tcPr>
            <w:tcW w:w="10774" w:type="dxa"/>
            <w:gridSpan w:val="3"/>
          </w:tcPr>
          <w:p w14:paraId="0E931461" w14:textId="33E1C7D1" w:rsidR="009244E6" w:rsidRPr="009244E6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</w:tc>
      </w:tr>
      <w:tr w:rsidR="00CB176E" w:rsidRPr="00AA1ABD" w14:paraId="38FA0E06" w14:textId="77777777" w:rsidTr="00436468">
        <w:trPr>
          <w:trHeight w:val="188"/>
        </w:trPr>
        <w:tc>
          <w:tcPr>
            <w:tcW w:w="10774" w:type="dxa"/>
            <w:gridSpan w:val="3"/>
          </w:tcPr>
          <w:p w14:paraId="17FBFBDD" w14:textId="76CF2A23" w:rsidR="00CB176E" w:rsidRPr="009244E6" w:rsidRDefault="009244E6" w:rsidP="009244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1F3864" w:themeColor="accent5" w:themeShade="80"/>
                <w:sz w:val="20"/>
                <w:szCs w:val="20"/>
              </w:rPr>
              <w:t>Technologies Benchmarks</w:t>
            </w:r>
          </w:p>
        </w:tc>
      </w:tr>
      <w:tr w:rsidR="009244E6" w:rsidRPr="00AA1ABD" w14:paraId="64DB2699" w14:textId="77777777" w:rsidTr="00436468">
        <w:trPr>
          <w:trHeight w:val="188"/>
        </w:trPr>
        <w:tc>
          <w:tcPr>
            <w:tcW w:w="10774" w:type="dxa"/>
            <w:gridSpan w:val="3"/>
          </w:tcPr>
          <w:p w14:paraId="3607D09F" w14:textId="3F70C841" w:rsidR="009244E6" w:rsidRPr="009244E6" w:rsidRDefault="009244E6" w:rsidP="009244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>Gives examples of how people (for example police, fire, healthcare) who help us use technologies in their everyday work.</w:t>
            </w:r>
          </w:p>
        </w:tc>
      </w:tr>
    </w:tbl>
    <w:p w14:paraId="0579407C" w14:textId="77777777" w:rsidR="00C838FA" w:rsidRDefault="00C838FA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1B13D9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154C9AAB" w:rsidR="00412DBA" w:rsidRPr="00AA1ABD" w:rsidRDefault="001B13D9" w:rsidP="001B13D9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3D581F" w:rsidRPr="00AA1ABD" w14:paraId="7558F451" w14:textId="77777777" w:rsidTr="0013374D">
        <w:tc>
          <w:tcPr>
            <w:tcW w:w="4253" w:type="dxa"/>
          </w:tcPr>
          <w:p w14:paraId="5E7419E9" w14:textId="2BCBA198" w:rsidR="003D581F" w:rsidRPr="00AA1ABD" w:rsidRDefault="001B13D9" w:rsidP="003D581F">
            <w:pPr>
              <w:rPr>
                <w:rFonts w:cstheme="minorHAnsi"/>
                <w:sz w:val="20"/>
                <w:szCs w:val="20"/>
              </w:rPr>
            </w:pPr>
            <w:r>
              <w:pict w14:anchorId="40D0F8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8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581F" w:rsidRPr="00AA1ABD" w14:paraId="6F710DC5" w14:textId="77777777" w:rsidTr="0013374D">
        <w:tc>
          <w:tcPr>
            <w:tcW w:w="4253" w:type="dxa"/>
          </w:tcPr>
          <w:p w14:paraId="70A1CEAB" w14:textId="14244AFC" w:rsidR="003D581F" w:rsidRPr="00AA1ABD" w:rsidRDefault="001B13D9" w:rsidP="003D581F">
            <w:pPr>
              <w:rPr>
                <w:rFonts w:cstheme="minorHAnsi"/>
                <w:sz w:val="20"/>
                <w:szCs w:val="20"/>
              </w:rPr>
            </w:pPr>
            <w:r>
              <w:pict w14:anchorId="3E030003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19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581F" w:rsidRPr="00AA1ABD" w14:paraId="238FCE81" w14:textId="77777777" w:rsidTr="0013374D">
        <w:tc>
          <w:tcPr>
            <w:tcW w:w="4253" w:type="dxa"/>
          </w:tcPr>
          <w:p w14:paraId="5F2A3F97" w14:textId="4B8BE895" w:rsidR="003D581F" w:rsidRPr="00AA1ABD" w:rsidRDefault="001B13D9" w:rsidP="003D581F">
            <w:pPr>
              <w:rPr>
                <w:rFonts w:cstheme="minorHAnsi"/>
                <w:sz w:val="20"/>
                <w:szCs w:val="20"/>
              </w:rPr>
            </w:pPr>
            <w:r>
              <w:pict w14:anchorId="4F5D5B7F">
                <v:shape id="Picture 23" o:spid="_x0000_s1028" type="#_x0000_t75" alt="Graphical user interface, application&#10;&#10;Description automatically generated" style="position:absolute;margin-left:-2.85pt;margin-top:2.8pt;width:166.2pt;height:52.3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0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3D581F" w:rsidRPr="00AA1ABD" w:rsidRDefault="003D581F" w:rsidP="003D58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2C14292B" w14:textId="77777777" w:rsidR="00C838FA" w:rsidRDefault="00C838FA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17AB9231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3E71B514" w14:textId="77777777" w:rsidR="001B13D9" w:rsidRPr="00EF2303" w:rsidRDefault="001B13D9" w:rsidP="001B13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2B3C9336" w:rsidR="00363148" w:rsidRPr="00AA1ABD" w:rsidRDefault="001B13D9" w:rsidP="001B13D9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1B13D9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1B13D9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1B13D9">
              <w:rPr>
                <w:b/>
                <w:bCs/>
                <w:sz w:val="20"/>
                <w:szCs w:val="20"/>
              </w:rPr>
              <w:t>&amp;</w:t>
            </w:r>
            <w:r w:rsidRPr="001B13D9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1B13D9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6EB6E36C" w:rsidR="00993864" w:rsidRPr="001B13D9" w:rsidRDefault="00993864">
            <w:pPr>
              <w:rPr>
                <w:b/>
                <w:bCs/>
                <w:sz w:val="20"/>
                <w:szCs w:val="20"/>
              </w:rPr>
            </w:pPr>
            <w:r w:rsidRPr="001B13D9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  <w:r w:rsidR="001B13D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1"/>
      <w:footerReference w:type="default" r:id="rId2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80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A0FD0" w14:textId="4367FFCE" w:rsidR="001B13D9" w:rsidRDefault="001B13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449A3FB0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B2691"/>
    <w:multiLevelType w:val="hybridMultilevel"/>
    <w:tmpl w:val="675238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83B21"/>
    <w:multiLevelType w:val="hybridMultilevel"/>
    <w:tmpl w:val="0F7C8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6315"/>
    <w:multiLevelType w:val="hybridMultilevel"/>
    <w:tmpl w:val="B2747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353395">
    <w:abstractNumId w:val="3"/>
  </w:num>
  <w:num w:numId="2" w16cid:durableId="587272069">
    <w:abstractNumId w:val="8"/>
  </w:num>
  <w:num w:numId="3" w16cid:durableId="105513668">
    <w:abstractNumId w:val="5"/>
  </w:num>
  <w:num w:numId="4" w16cid:durableId="1605117301">
    <w:abstractNumId w:val="7"/>
  </w:num>
  <w:num w:numId="5" w16cid:durableId="726222054">
    <w:abstractNumId w:val="0"/>
  </w:num>
  <w:num w:numId="6" w16cid:durableId="1894273830">
    <w:abstractNumId w:val="4"/>
  </w:num>
  <w:num w:numId="7" w16cid:durableId="1063405948">
    <w:abstractNumId w:val="2"/>
  </w:num>
  <w:num w:numId="8" w16cid:durableId="910114111">
    <w:abstractNumId w:val="9"/>
  </w:num>
  <w:num w:numId="9" w16cid:durableId="1291862523">
    <w:abstractNumId w:val="1"/>
  </w:num>
  <w:num w:numId="10" w16cid:durableId="212792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6252B"/>
    <w:rsid w:val="00081EE0"/>
    <w:rsid w:val="00097EAB"/>
    <w:rsid w:val="000B7F32"/>
    <w:rsid w:val="000C718B"/>
    <w:rsid w:val="000F42A2"/>
    <w:rsid w:val="000F6DCA"/>
    <w:rsid w:val="001228DA"/>
    <w:rsid w:val="00131653"/>
    <w:rsid w:val="0013374D"/>
    <w:rsid w:val="001664EE"/>
    <w:rsid w:val="001B13D9"/>
    <w:rsid w:val="001E7E3D"/>
    <w:rsid w:val="001F1B11"/>
    <w:rsid w:val="001F29C1"/>
    <w:rsid w:val="0029360E"/>
    <w:rsid w:val="002C712F"/>
    <w:rsid w:val="002D43B4"/>
    <w:rsid w:val="002E241A"/>
    <w:rsid w:val="002F45F3"/>
    <w:rsid w:val="003144D7"/>
    <w:rsid w:val="00363148"/>
    <w:rsid w:val="00383AFD"/>
    <w:rsid w:val="003D581F"/>
    <w:rsid w:val="003E26B5"/>
    <w:rsid w:val="003E79D6"/>
    <w:rsid w:val="00401099"/>
    <w:rsid w:val="00407F79"/>
    <w:rsid w:val="00412DBA"/>
    <w:rsid w:val="004331A0"/>
    <w:rsid w:val="00436468"/>
    <w:rsid w:val="00456666"/>
    <w:rsid w:val="004D3AF3"/>
    <w:rsid w:val="005242FC"/>
    <w:rsid w:val="00533225"/>
    <w:rsid w:val="00545EDA"/>
    <w:rsid w:val="00560703"/>
    <w:rsid w:val="00567ADA"/>
    <w:rsid w:val="00570B39"/>
    <w:rsid w:val="005942E7"/>
    <w:rsid w:val="00594D96"/>
    <w:rsid w:val="00594E10"/>
    <w:rsid w:val="005E37E6"/>
    <w:rsid w:val="006320DA"/>
    <w:rsid w:val="00672BB5"/>
    <w:rsid w:val="006A246B"/>
    <w:rsid w:val="006A5A77"/>
    <w:rsid w:val="006B4FC1"/>
    <w:rsid w:val="006C65C9"/>
    <w:rsid w:val="006E18F9"/>
    <w:rsid w:val="006F0D4A"/>
    <w:rsid w:val="0070505D"/>
    <w:rsid w:val="00751AB9"/>
    <w:rsid w:val="007977E3"/>
    <w:rsid w:val="007A7F5A"/>
    <w:rsid w:val="007B3A15"/>
    <w:rsid w:val="007E09D9"/>
    <w:rsid w:val="007E2362"/>
    <w:rsid w:val="007F197E"/>
    <w:rsid w:val="007F2327"/>
    <w:rsid w:val="00813634"/>
    <w:rsid w:val="00867869"/>
    <w:rsid w:val="008751A5"/>
    <w:rsid w:val="00880079"/>
    <w:rsid w:val="00885A6D"/>
    <w:rsid w:val="00892899"/>
    <w:rsid w:val="00893EE8"/>
    <w:rsid w:val="008D442C"/>
    <w:rsid w:val="009210FB"/>
    <w:rsid w:val="009244E6"/>
    <w:rsid w:val="00940821"/>
    <w:rsid w:val="00941A81"/>
    <w:rsid w:val="00993864"/>
    <w:rsid w:val="00A00FDC"/>
    <w:rsid w:val="00A34E7D"/>
    <w:rsid w:val="00A416A2"/>
    <w:rsid w:val="00A55354"/>
    <w:rsid w:val="00A9738F"/>
    <w:rsid w:val="00AA1ABD"/>
    <w:rsid w:val="00AA28FD"/>
    <w:rsid w:val="00AA29B8"/>
    <w:rsid w:val="00AC1D9B"/>
    <w:rsid w:val="00AC3A82"/>
    <w:rsid w:val="00AC4D3E"/>
    <w:rsid w:val="00AC56B5"/>
    <w:rsid w:val="00AE58A7"/>
    <w:rsid w:val="00AF7370"/>
    <w:rsid w:val="00AF7B07"/>
    <w:rsid w:val="00B3289D"/>
    <w:rsid w:val="00B92CF0"/>
    <w:rsid w:val="00BD32B6"/>
    <w:rsid w:val="00C02FB1"/>
    <w:rsid w:val="00C21AE5"/>
    <w:rsid w:val="00C23B23"/>
    <w:rsid w:val="00C42550"/>
    <w:rsid w:val="00C47D39"/>
    <w:rsid w:val="00C65DEF"/>
    <w:rsid w:val="00C838FA"/>
    <w:rsid w:val="00CB176E"/>
    <w:rsid w:val="00D41C5E"/>
    <w:rsid w:val="00DC69B6"/>
    <w:rsid w:val="00DD0C8B"/>
    <w:rsid w:val="00DF3CDC"/>
    <w:rsid w:val="00DF62AF"/>
    <w:rsid w:val="00F30958"/>
    <w:rsid w:val="00F756D5"/>
    <w:rsid w:val="00F91BC4"/>
    <w:rsid w:val="00F91D6A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16</cp:revision>
  <dcterms:created xsi:type="dcterms:W3CDTF">2022-01-05T14:18:00Z</dcterms:created>
  <dcterms:modified xsi:type="dcterms:W3CDTF">2023-08-07T13:35:00Z</dcterms:modified>
</cp:coreProperties>
</file>