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72D9" w14:textId="2918CC9B" w:rsidR="00713823" w:rsidRPr="00F54E1E" w:rsidRDefault="00BD71F6" w:rsidP="00AD66F7">
      <w:pPr>
        <w:rPr>
          <w:rFonts w:ascii="Arial" w:hAnsi="Arial" w:cs="Arial"/>
        </w:rPr>
      </w:pPr>
      <w:r w:rsidRPr="00F54E1E">
        <w:rPr>
          <w:rFonts w:ascii="Arial" w:hAnsi="Arial" w:cs="Arial"/>
        </w:rPr>
        <w:t xml:space="preserve">                           </w:t>
      </w:r>
    </w:p>
    <w:p w14:paraId="7A63BBDB" w14:textId="4368D2A8" w:rsidR="00713823" w:rsidRDefault="001A5495" w:rsidP="00AD66F7">
      <w:pPr>
        <w:rPr>
          <w:rFonts w:ascii="Arial" w:hAnsi="Arial" w:cs="Arial"/>
          <w:b/>
          <w:color w:val="007AC9"/>
          <w:sz w:val="12"/>
          <w:szCs w:val="12"/>
        </w:rPr>
      </w:pPr>
      <w:bookmarkStart w:id="0" w:name="_Hlk69900328"/>
      <w:r>
        <w:rPr>
          <w:rFonts w:ascii="Arial" w:hAnsi="Arial" w:cs="Arial"/>
          <w:noProof/>
        </w:rPr>
        <w:drawing>
          <wp:anchor distT="0" distB="0" distL="114300" distR="114300" simplePos="0" relativeHeight="251660288" behindDoc="1" locked="0" layoutInCell="1" allowOverlap="1" wp14:anchorId="2AB43B00" wp14:editId="0158A2EE">
            <wp:simplePos x="0" y="0"/>
            <wp:positionH relativeFrom="margin">
              <wp:posOffset>1836420</wp:posOffset>
            </wp:positionH>
            <wp:positionV relativeFrom="paragraph">
              <wp:posOffset>4445</wp:posOffset>
            </wp:positionV>
            <wp:extent cx="2170659" cy="891735"/>
            <wp:effectExtent l="0" t="0" r="1270" b="3810"/>
            <wp:wrapTight wrapText="bothSides">
              <wp:wrapPolygon edited="0">
                <wp:start x="0" y="0"/>
                <wp:lineTo x="0" y="21231"/>
                <wp:lineTo x="21423" y="21231"/>
                <wp:lineTo x="21423" y="0"/>
                <wp:lineTo x="0" y="0"/>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0659" cy="891735"/>
                    </a:xfrm>
                    <a:prstGeom prst="rect">
                      <a:avLst/>
                    </a:prstGeom>
                  </pic:spPr>
                </pic:pic>
              </a:graphicData>
            </a:graphic>
            <wp14:sizeRelH relativeFrom="margin">
              <wp14:pctWidth>0</wp14:pctWidth>
            </wp14:sizeRelH>
            <wp14:sizeRelV relativeFrom="margin">
              <wp14:pctHeight>0</wp14:pctHeight>
            </wp14:sizeRelV>
          </wp:anchor>
        </w:drawing>
      </w:r>
      <w:r w:rsidR="00A60C55" w:rsidRPr="00F54E1E">
        <w:rPr>
          <w:rFonts w:ascii="Arial" w:hAnsi="Arial" w:cs="Arial"/>
          <w:b/>
          <w:noProof/>
          <w:color w:val="007AC9"/>
          <w:sz w:val="12"/>
          <w:szCs w:val="12"/>
          <w:lang w:eastAsia="en-GB"/>
        </w:rPr>
        <w:drawing>
          <wp:inline distT="0" distB="0" distL="0" distR="0" wp14:anchorId="3E1D13E7" wp14:editId="7C914CEC">
            <wp:extent cx="1294927" cy="9144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PB_logo_blacktext_scotland_for frank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618" cy="919125"/>
                    </a:xfrm>
                    <a:prstGeom prst="rect">
                      <a:avLst/>
                    </a:prstGeom>
                  </pic:spPr>
                </pic:pic>
              </a:graphicData>
            </a:graphic>
          </wp:inline>
        </w:drawing>
      </w:r>
      <w:r w:rsidR="00960CA7">
        <w:rPr>
          <w:rFonts w:ascii="Arial" w:hAnsi="Arial" w:cs="Arial"/>
          <w:b/>
          <w:color w:val="007AC9"/>
          <w:sz w:val="12"/>
          <w:szCs w:val="12"/>
        </w:rPr>
        <w:t xml:space="preserve">  </w:t>
      </w:r>
      <w:r w:rsidR="00960CA7">
        <w:rPr>
          <w:rFonts w:ascii="Arial" w:hAnsi="Arial" w:cs="Arial"/>
          <w:b/>
          <w:color w:val="007AC9"/>
          <w:sz w:val="12"/>
          <w:szCs w:val="12"/>
        </w:rPr>
        <w:tab/>
      </w:r>
      <w:r w:rsidR="00960CA7">
        <w:rPr>
          <w:rFonts w:ascii="Arial" w:hAnsi="Arial" w:cs="Arial"/>
          <w:b/>
          <w:color w:val="007AC9"/>
          <w:sz w:val="12"/>
          <w:szCs w:val="12"/>
        </w:rPr>
        <w:tab/>
      </w:r>
      <w:r w:rsidR="00960CA7">
        <w:rPr>
          <w:rFonts w:ascii="Arial" w:hAnsi="Arial" w:cs="Arial"/>
          <w:b/>
          <w:color w:val="007AC9"/>
          <w:sz w:val="12"/>
          <w:szCs w:val="12"/>
        </w:rPr>
        <w:tab/>
      </w:r>
    </w:p>
    <w:p w14:paraId="6DEC7F29" w14:textId="150AA161" w:rsidR="001A5495" w:rsidRDefault="001A5495" w:rsidP="00AD66F7">
      <w:pPr>
        <w:rPr>
          <w:rFonts w:ascii="Arial" w:hAnsi="Arial" w:cs="Arial"/>
          <w:b/>
          <w:color w:val="007AC9"/>
          <w:sz w:val="12"/>
          <w:szCs w:val="12"/>
        </w:rPr>
      </w:pPr>
    </w:p>
    <w:p w14:paraId="53DDBF7C" w14:textId="4B66D792" w:rsidR="001A5495" w:rsidRPr="00F54E1E" w:rsidRDefault="001A5495" w:rsidP="00AD66F7">
      <w:pPr>
        <w:rPr>
          <w:rFonts w:ascii="Arial" w:hAnsi="Arial" w:cs="Arial"/>
          <w:b/>
          <w:color w:val="007AC9"/>
          <w:sz w:val="12"/>
          <w:szCs w:val="12"/>
        </w:rPr>
      </w:pPr>
    </w:p>
    <w:p w14:paraId="5F2AB645" w14:textId="77777777" w:rsidR="00BD71F6" w:rsidRPr="00F54E1E" w:rsidRDefault="00BD71F6" w:rsidP="00AD66F7">
      <w:pPr>
        <w:rPr>
          <w:rFonts w:ascii="Arial" w:hAnsi="Arial" w:cs="Arial"/>
          <w:color w:val="007AC9"/>
          <w:sz w:val="72"/>
          <w:szCs w:val="72"/>
        </w:rPr>
      </w:pPr>
      <w:bookmarkStart w:id="1" w:name="_Hlk38456009"/>
      <w:r w:rsidRPr="00F54E1E">
        <w:rPr>
          <w:rFonts w:ascii="Arial" w:hAnsi="Arial" w:cs="Arial"/>
          <w:b/>
          <w:color w:val="007AC9"/>
          <w:sz w:val="72"/>
          <w:szCs w:val="72"/>
        </w:rPr>
        <w:t>Media</w:t>
      </w:r>
      <w:r w:rsidRPr="00F54E1E">
        <w:rPr>
          <w:rFonts w:ascii="Arial" w:hAnsi="Arial" w:cs="Arial"/>
          <w:color w:val="007AC9"/>
          <w:sz w:val="72"/>
          <w:szCs w:val="72"/>
        </w:rPr>
        <w:t xml:space="preserve"> release</w:t>
      </w:r>
    </w:p>
    <w:p w14:paraId="049F5CB2" w14:textId="77777777" w:rsidR="000E6293" w:rsidRPr="00F54E1E" w:rsidRDefault="00745F4D" w:rsidP="00AD66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 w:val="16"/>
          <w:szCs w:val="16"/>
        </w:rPr>
      </w:pPr>
      <w:r w:rsidRPr="00F54E1E">
        <w:rPr>
          <w:rFonts w:ascii="Arial" w:hAnsi="Arial" w:cs="Arial"/>
          <w:b/>
          <w:noProof/>
          <w:sz w:val="16"/>
          <w:szCs w:val="16"/>
          <w:lang w:val="en-GB" w:eastAsia="en-GB"/>
        </w:rPr>
        <mc:AlternateContent>
          <mc:Choice Requires="wps">
            <w:drawing>
              <wp:anchor distT="0" distB="0" distL="114300" distR="114300" simplePos="0" relativeHeight="251658240" behindDoc="0" locked="0" layoutInCell="1" allowOverlap="1" wp14:anchorId="6D40E8ED" wp14:editId="6E34BB37">
                <wp:simplePos x="0" y="0"/>
                <wp:positionH relativeFrom="column">
                  <wp:posOffset>-3175</wp:posOffset>
                </wp:positionH>
                <wp:positionV relativeFrom="paragraph">
                  <wp:posOffset>46355</wp:posOffset>
                </wp:positionV>
                <wp:extent cx="6348730" cy="2705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270510"/>
                        </a:xfrm>
                        <a:prstGeom prst="rect">
                          <a:avLst/>
                        </a:prstGeom>
                        <a:solidFill>
                          <a:srgbClr val="82786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F1534" w14:textId="3610C534" w:rsidR="00973A61" w:rsidRPr="00807567" w:rsidRDefault="007D0D98" w:rsidP="000A1AE4">
                            <w:pPr>
                              <w:rPr>
                                <w:rFonts w:ascii="Arial" w:hAnsi="Arial" w:cs="Arial"/>
                                <w:b/>
                                <w:bCs/>
                                <w:color w:val="FECB26"/>
                                <w:sz w:val="22"/>
                                <w:szCs w:val="22"/>
                              </w:rPr>
                            </w:pPr>
                            <w:r>
                              <w:rPr>
                                <w:rFonts w:ascii="Arial" w:hAnsi="Arial" w:cs="Arial"/>
                                <w:b/>
                                <w:bCs/>
                                <w:color w:val="FFFFFF" w:themeColor="background1"/>
                                <w:sz w:val="22"/>
                                <w:szCs w:val="22"/>
                              </w:rPr>
                              <w:t>For immediate release</w:t>
                            </w:r>
                            <w:r w:rsidR="006E6C55">
                              <w:rPr>
                                <w:rFonts w:ascii="Arial" w:hAnsi="Arial" w:cs="Arial"/>
                                <w:b/>
                                <w:bCs/>
                                <w:color w:val="FFFFFF" w:themeColor="background1"/>
                                <w:sz w:val="22"/>
                                <w:szCs w:val="22"/>
                              </w:rPr>
                              <w:t xml:space="preserve"> </w:t>
                            </w:r>
                          </w:p>
                          <w:p w14:paraId="0FDD5F35" w14:textId="77777777" w:rsidR="00973A61" w:rsidRPr="000A1AE4" w:rsidRDefault="00973A61" w:rsidP="000A1AE4">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40E8ED" id="_x0000_t202" coordsize="21600,21600" o:spt="202" path="m,l,21600r21600,l21600,xe">
                <v:stroke joinstyle="miter"/>
                <v:path gradientshapeok="t" o:connecttype="rect"/>
              </v:shapetype>
              <v:shape id="Text Box 2" o:spid="_x0000_s1026" type="#_x0000_t202" style="position:absolute;left:0;text-align:left;margin-left:-.25pt;margin-top:3.65pt;width:499.9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" fillcolor="#82786f" stroked="f">
                <v:textbox>
                  <w:txbxContent>
                    <w:p w14:paraId="77FF1534" w14:textId="3610C534" w:rsidR="00973A61" w:rsidRPr="00807567" w:rsidRDefault="007D0D98" w:rsidP="000A1AE4">
                      <w:pPr>
                        <w:rPr>
                          <w:rFonts w:ascii="Arial" w:hAnsi="Arial" w:cs="Arial"/>
                          <w:b/>
                          <w:bCs/>
                          <w:color w:val="FECB26"/>
                          <w:sz w:val="22"/>
                          <w:szCs w:val="22"/>
                        </w:rPr>
                      </w:pPr>
                      <w:r>
                        <w:rPr>
                          <w:rFonts w:ascii="Arial" w:hAnsi="Arial" w:cs="Arial"/>
                          <w:b/>
                          <w:bCs/>
                          <w:color w:val="FFFFFF" w:themeColor="background1"/>
                          <w:sz w:val="22"/>
                          <w:szCs w:val="22"/>
                        </w:rPr>
                        <w:t>For immediate release</w:t>
                      </w:r>
                      <w:r w:rsidR="006E6C55">
                        <w:rPr>
                          <w:rFonts w:ascii="Arial" w:hAnsi="Arial" w:cs="Arial"/>
                          <w:b/>
                          <w:bCs/>
                          <w:color w:val="FFFFFF" w:themeColor="background1"/>
                          <w:sz w:val="22"/>
                          <w:szCs w:val="22"/>
                        </w:rPr>
                        <w:t xml:space="preserve"> </w:t>
                      </w:r>
                    </w:p>
                    <w:p w14:paraId="0FDD5F35" w14:textId="77777777" w:rsidR="00973A61" w:rsidRPr="000A1AE4" w:rsidRDefault="00973A61" w:rsidP="000A1AE4">
                      <w:pPr>
                        <w:rPr>
                          <w:szCs w:val="22"/>
                        </w:rPr>
                      </w:pPr>
                    </w:p>
                  </w:txbxContent>
                </v:textbox>
              </v:shape>
            </w:pict>
          </mc:Fallback>
        </mc:AlternateContent>
      </w:r>
    </w:p>
    <w:p w14:paraId="70B3D428" w14:textId="77777777" w:rsidR="000E6293" w:rsidRPr="00F54E1E" w:rsidRDefault="000E6293" w:rsidP="00AD66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 w:val="16"/>
          <w:szCs w:val="16"/>
        </w:rPr>
      </w:pPr>
    </w:p>
    <w:p w14:paraId="4C371EB0" w14:textId="77777777" w:rsidR="00552BF5" w:rsidRDefault="00552BF5" w:rsidP="009671C8">
      <w:pPr>
        <w:spacing w:after="360"/>
        <w:rPr>
          <w:rFonts w:ascii="Arial" w:eastAsia="Calibri" w:hAnsi="Arial" w:cs="Arial"/>
          <w:b/>
          <w:color w:val="82786F"/>
          <w:sz w:val="28"/>
          <w:szCs w:val="28"/>
        </w:rPr>
      </w:pPr>
    </w:p>
    <w:p w14:paraId="3F9C2C50" w14:textId="655CD8E5" w:rsidR="00C15A16" w:rsidRDefault="00D64AAB" w:rsidP="009671C8">
      <w:pPr>
        <w:spacing w:after="360"/>
        <w:rPr>
          <w:rFonts w:ascii="Arial" w:eastAsia="Calibri" w:hAnsi="Arial" w:cs="Arial"/>
          <w:b/>
          <w:color w:val="82786F"/>
          <w:sz w:val="44"/>
          <w:szCs w:val="44"/>
        </w:rPr>
      </w:pPr>
      <w:r>
        <w:rPr>
          <w:rFonts w:ascii="Arial" w:eastAsia="Calibri" w:hAnsi="Arial" w:cs="Arial"/>
          <w:b/>
          <w:color w:val="82786F"/>
          <w:sz w:val="44"/>
          <w:szCs w:val="44"/>
        </w:rPr>
        <w:t xml:space="preserve">Pupil power </w:t>
      </w:r>
      <w:r w:rsidR="007C4B05">
        <w:rPr>
          <w:rFonts w:ascii="Arial" w:eastAsia="Calibri" w:hAnsi="Arial" w:cs="Arial"/>
          <w:b/>
          <w:color w:val="82786F"/>
          <w:sz w:val="44"/>
          <w:szCs w:val="44"/>
        </w:rPr>
        <w:t>takes</w:t>
      </w:r>
      <w:r>
        <w:rPr>
          <w:rFonts w:ascii="Arial" w:eastAsia="Calibri" w:hAnsi="Arial" w:cs="Arial"/>
          <w:b/>
          <w:color w:val="82786F"/>
          <w:sz w:val="44"/>
          <w:szCs w:val="44"/>
        </w:rPr>
        <w:t xml:space="preserve"> saving our seabirds</w:t>
      </w:r>
      <w:r w:rsidR="009B55B8">
        <w:rPr>
          <w:rFonts w:ascii="Arial" w:eastAsia="Calibri" w:hAnsi="Arial" w:cs="Arial"/>
          <w:b/>
          <w:color w:val="82786F"/>
          <w:sz w:val="44"/>
          <w:szCs w:val="44"/>
        </w:rPr>
        <w:t xml:space="preserve"> </w:t>
      </w:r>
      <w:r w:rsidR="007C4B05">
        <w:rPr>
          <w:rFonts w:ascii="Arial" w:eastAsia="Calibri" w:hAnsi="Arial" w:cs="Arial"/>
          <w:b/>
          <w:color w:val="82786F"/>
          <w:sz w:val="44"/>
          <w:szCs w:val="44"/>
        </w:rPr>
        <w:t xml:space="preserve">to </w:t>
      </w:r>
      <w:bookmarkStart w:id="2" w:name="_Hlk101771628"/>
      <w:r w:rsidR="007C4B05">
        <w:rPr>
          <w:rFonts w:ascii="Arial" w:eastAsia="Calibri" w:hAnsi="Arial" w:cs="Arial"/>
          <w:b/>
          <w:color w:val="82786F"/>
          <w:sz w:val="44"/>
          <w:szCs w:val="44"/>
        </w:rPr>
        <w:t xml:space="preserve">another </w:t>
      </w:r>
      <w:bookmarkEnd w:id="2"/>
      <w:r w:rsidR="007C4B05" w:rsidRPr="00C6280B">
        <w:rPr>
          <w:rFonts w:ascii="Arial" w:eastAsia="Calibri" w:hAnsi="Arial" w:cs="Arial"/>
          <w:b/>
          <w:color w:val="82786F"/>
          <w:sz w:val="44"/>
          <w:szCs w:val="44"/>
        </w:rPr>
        <w:t>level</w:t>
      </w:r>
      <w:r w:rsidR="007C4B05">
        <w:rPr>
          <w:rFonts w:ascii="Arial" w:eastAsia="Calibri" w:hAnsi="Arial" w:cs="Arial"/>
          <w:b/>
          <w:color w:val="82786F"/>
          <w:sz w:val="44"/>
          <w:szCs w:val="44"/>
        </w:rPr>
        <w:t xml:space="preserve"> </w:t>
      </w:r>
    </w:p>
    <w:p w14:paraId="1D4A7823" w14:textId="46C4C67F" w:rsidR="00E7614F" w:rsidRPr="00C6280B" w:rsidRDefault="00E7614F" w:rsidP="004853EF">
      <w:pPr>
        <w:spacing w:after="360"/>
        <w:rPr>
          <w:rFonts w:ascii="Arial" w:eastAsia="Calibri" w:hAnsi="Arial" w:cs="Arial"/>
          <w:b/>
          <w:color w:val="82786F"/>
        </w:rPr>
      </w:pPr>
      <w:r w:rsidRPr="00C6280B">
        <w:rPr>
          <w:rFonts w:ascii="Arial" w:eastAsia="Calibri" w:hAnsi="Arial" w:cs="Arial"/>
          <w:b/>
          <w:color w:val="82786F"/>
        </w:rPr>
        <w:t>Online education resources designed by school children launched by conservation project</w:t>
      </w:r>
    </w:p>
    <w:p w14:paraId="0FD5367D" w14:textId="0D79643C" w:rsidR="00E7614F" w:rsidRPr="00C6280B" w:rsidRDefault="005067E9" w:rsidP="00E7614F">
      <w:pPr>
        <w:spacing w:after="360"/>
        <w:rPr>
          <w:rFonts w:ascii="Arial" w:eastAsia="Calibri" w:hAnsi="Arial" w:cs="Arial"/>
          <w:bCs/>
          <w:color w:val="595959" w:themeColor="text1" w:themeTint="A6"/>
          <w:sz w:val="22"/>
          <w:szCs w:val="22"/>
        </w:rPr>
      </w:pPr>
      <w:r w:rsidRPr="00C6280B">
        <w:rPr>
          <w:rFonts w:ascii="Arial" w:eastAsia="Calibri" w:hAnsi="Arial" w:cs="Arial"/>
          <w:bCs/>
          <w:color w:val="595959" w:themeColor="text1" w:themeTint="A6"/>
          <w:sz w:val="22"/>
          <w:szCs w:val="22"/>
        </w:rPr>
        <w:t xml:space="preserve">RSPB Scotland is encouraging </w:t>
      </w:r>
      <w:r w:rsidR="00935701" w:rsidRPr="00C6280B">
        <w:rPr>
          <w:rFonts w:ascii="Arial" w:eastAsia="Calibri" w:hAnsi="Arial" w:cs="Arial"/>
          <w:bCs/>
          <w:color w:val="595959" w:themeColor="text1" w:themeTint="A6"/>
          <w:sz w:val="22"/>
          <w:szCs w:val="22"/>
        </w:rPr>
        <w:t>primary schoolteachers</w:t>
      </w:r>
      <w:r w:rsidR="00F03C81" w:rsidRPr="00C6280B">
        <w:rPr>
          <w:rFonts w:ascii="Arial" w:eastAsia="Calibri" w:hAnsi="Arial" w:cs="Arial"/>
          <w:bCs/>
          <w:color w:val="595959" w:themeColor="text1" w:themeTint="A6"/>
          <w:sz w:val="22"/>
          <w:szCs w:val="22"/>
        </w:rPr>
        <w:t xml:space="preserve"> </w:t>
      </w:r>
      <w:r w:rsidR="00E408F0" w:rsidRPr="00C6280B">
        <w:rPr>
          <w:rFonts w:ascii="Arial" w:eastAsia="Calibri" w:hAnsi="Arial" w:cs="Arial"/>
          <w:bCs/>
          <w:color w:val="595959" w:themeColor="text1" w:themeTint="A6"/>
          <w:sz w:val="22"/>
          <w:szCs w:val="22"/>
        </w:rPr>
        <w:t>to inspire Scotland’s young nature conservationists to</w:t>
      </w:r>
      <w:r w:rsidR="00E7614F" w:rsidRPr="00C6280B">
        <w:rPr>
          <w:rFonts w:ascii="Arial" w:eastAsia="Calibri" w:hAnsi="Arial" w:cs="Arial"/>
          <w:bCs/>
          <w:color w:val="595959" w:themeColor="text1" w:themeTint="A6"/>
          <w:sz w:val="22"/>
          <w:szCs w:val="22"/>
        </w:rPr>
        <w:t xml:space="preserve"> s</w:t>
      </w:r>
      <w:r w:rsidR="00E408F0" w:rsidRPr="00C6280B">
        <w:rPr>
          <w:rFonts w:ascii="Arial" w:eastAsia="Calibri" w:hAnsi="Arial" w:cs="Arial"/>
          <w:bCs/>
          <w:color w:val="595959" w:themeColor="text1" w:themeTint="A6"/>
          <w:sz w:val="22"/>
          <w:szCs w:val="22"/>
        </w:rPr>
        <w:t xml:space="preserve">ave our seabirds </w:t>
      </w:r>
      <w:r w:rsidR="008E5570" w:rsidRPr="00C6280B">
        <w:rPr>
          <w:rFonts w:ascii="Arial" w:eastAsia="Calibri" w:hAnsi="Arial" w:cs="Arial"/>
          <w:bCs/>
          <w:color w:val="595959" w:themeColor="text1" w:themeTint="A6"/>
          <w:sz w:val="22"/>
          <w:szCs w:val="22"/>
        </w:rPr>
        <w:t>by</w:t>
      </w:r>
      <w:r w:rsidR="00F7706D" w:rsidRPr="00C6280B">
        <w:rPr>
          <w:rFonts w:ascii="Arial" w:eastAsia="Calibri" w:hAnsi="Arial" w:cs="Arial"/>
          <w:bCs/>
          <w:color w:val="595959" w:themeColor="text1" w:themeTint="A6"/>
          <w:sz w:val="22"/>
          <w:szCs w:val="22"/>
        </w:rPr>
        <w:t xml:space="preserve"> sign</w:t>
      </w:r>
      <w:r w:rsidR="008E5570" w:rsidRPr="00C6280B">
        <w:rPr>
          <w:rFonts w:ascii="Arial" w:eastAsia="Calibri" w:hAnsi="Arial" w:cs="Arial"/>
          <w:bCs/>
          <w:color w:val="595959" w:themeColor="text1" w:themeTint="A6"/>
          <w:sz w:val="22"/>
          <w:szCs w:val="22"/>
        </w:rPr>
        <w:t xml:space="preserve">ing </w:t>
      </w:r>
      <w:r w:rsidR="00F7706D" w:rsidRPr="00C6280B">
        <w:rPr>
          <w:rFonts w:ascii="Arial" w:eastAsia="Calibri" w:hAnsi="Arial" w:cs="Arial"/>
          <w:bCs/>
          <w:color w:val="595959" w:themeColor="text1" w:themeTint="A6"/>
          <w:sz w:val="22"/>
          <w:szCs w:val="22"/>
        </w:rPr>
        <w:t xml:space="preserve">up to </w:t>
      </w:r>
      <w:r w:rsidR="00890112" w:rsidRPr="00C6280B">
        <w:rPr>
          <w:rFonts w:ascii="Arial" w:eastAsia="Calibri" w:hAnsi="Arial" w:cs="Arial"/>
          <w:bCs/>
          <w:color w:val="595959" w:themeColor="text1" w:themeTint="A6"/>
          <w:sz w:val="22"/>
          <w:szCs w:val="22"/>
        </w:rPr>
        <w:t>a</w:t>
      </w:r>
      <w:r w:rsidR="005968A1" w:rsidRPr="00C6280B">
        <w:rPr>
          <w:rFonts w:ascii="Arial" w:eastAsia="Calibri" w:hAnsi="Arial" w:cs="Arial"/>
          <w:bCs/>
          <w:color w:val="595959" w:themeColor="text1" w:themeTint="A6"/>
          <w:sz w:val="22"/>
          <w:szCs w:val="22"/>
        </w:rPr>
        <w:t xml:space="preserve"> </w:t>
      </w:r>
      <w:r w:rsidR="00821322" w:rsidRPr="00C6280B">
        <w:rPr>
          <w:rFonts w:ascii="Arial" w:eastAsia="Calibri" w:hAnsi="Arial" w:cs="Arial"/>
          <w:bCs/>
          <w:color w:val="595959" w:themeColor="text1" w:themeTint="A6"/>
          <w:sz w:val="22"/>
          <w:szCs w:val="22"/>
        </w:rPr>
        <w:t>free</w:t>
      </w:r>
      <w:r w:rsidR="005968A1" w:rsidRPr="00C6280B">
        <w:rPr>
          <w:rFonts w:ascii="Arial" w:eastAsia="Calibri" w:hAnsi="Arial" w:cs="Arial"/>
          <w:bCs/>
          <w:color w:val="595959" w:themeColor="text1" w:themeTint="A6"/>
          <w:sz w:val="22"/>
          <w:szCs w:val="22"/>
        </w:rPr>
        <w:t xml:space="preserve"> education resource</w:t>
      </w:r>
      <w:r w:rsidR="00890112" w:rsidRPr="00C6280B">
        <w:rPr>
          <w:rFonts w:ascii="Arial" w:eastAsia="Calibri" w:hAnsi="Arial" w:cs="Arial"/>
          <w:bCs/>
          <w:color w:val="595959" w:themeColor="text1" w:themeTint="A6"/>
          <w:sz w:val="22"/>
          <w:szCs w:val="22"/>
        </w:rPr>
        <w:t xml:space="preserve">. </w:t>
      </w:r>
    </w:p>
    <w:p w14:paraId="439DEB13" w14:textId="184977E3" w:rsidR="00E7614F" w:rsidRPr="00C15A16" w:rsidRDefault="00E7614F" w:rsidP="00E7614F">
      <w:pPr>
        <w:spacing w:after="360"/>
        <w:rPr>
          <w:rFonts w:ascii="Arial" w:eastAsia="Calibri" w:hAnsi="Arial" w:cs="Arial"/>
          <w:bCs/>
          <w:color w:val="595959" w:themeColor="text1" w:themeTint="A6"/>
          <w:sz w:val="22"/>
          <w:szCs w:val="22"/>
        </w:rPr>
      </w:pPr>
      <w:r w:rsidRPr="00C15A16">
        <w:rPr>
          <w:rFonts w:ascii="Arial" w:eastAsia="Calibri" w:hAnsi="Arial" w:cs="Arial"/>
          <w:bCs/>
          <w:color w:val="595959" w:themeColor="text1" w:themeTint="A6"/>
          <w:sz w:val="22"/>
          <w:szCs w:val="22"/>
        </w:rPr>
        <w:t>Designed by pupils for pupils, with the support of RSPB Scotland’s Education, Youth &amp; Families team, the resources are all available in English, Gaelic and Welsh. They have been produced as part of the Biosecurity for LIFE project which is working to raise awareness of the threat of invasive predators to seabirds and put in place systems to prevent their accidental introduction to islands.</w:t>
      </w:r>
    </w:p>
    <w:p w14:paraId="443BD4EC" w14:textId="50CE77CD" w:rsidR="00E7614F" w:rsidRPr="00C15A16" w:rsidRDefault="00E7614F" w:rsidP="00E7614F">
      <w:pPr>
        <w:spacing w:after="360"/>
        <w:rPr>
          <w:rFonts w:ascii="Arial" w:eastAsia="Calibri" w:hAnsi="Arial" w:cs="Arial"/>
          <w:bCs/>
          <w:color w:val="595959" w:themeColor="text1" w:themeTint="A6"/>
          <w:sz w:val="22"/>
          <w:szCs w:val="22"/>
        </w:rPr>
      </w:pPr>
      <w:r w:rsidRPr="00C15A16">
        <w:rPr>
          <w:rFonts w:ascii="Arial" w:eastAsia="Calibri" w:hAnsi="Arial" w:cs="Arial"/>
          <w:bCs/>
          <w:color w:val="595959" w:themeColor="text1" w:themeTint="A6"/>
          <w:sz w:val="22"/>
          <w:szCs w:val="22"/>
        </w:rPr>
        <w:t xml:space="preserve">Seven island and coastal schools and youth groups around Scotland were involved in </w:t>
      </w:r>
      <w:r w:rsidR="00F4028E">
        <w:rPr>
          <w:rFonts w:ascii="Arial" w:eastAsia="Calibri" w:hAnsi="Arial" w:cs="Arial"/>
          <w:bCs/>
          <w:color w:val="595959" w:themeColor="text1" w:themeTint="A6"/>
          <w:sz w:val="22"/>
          <w:szCs w:val="22"/>
        </w:rPr>
        <w:t xml:space="preserve">the </w:t>
      </w:r>
      <w:r w:rsidRPr="00C15A16">
        <w:rPr>
          <w:rFonts w:ascii="Arial" w:eastAsia="Calibri" w:hAnsi="Arial" w:cs="Arial"/>
          <w:bCs/>
          <w:color w:val="595959" w:themeColor="text1" w:themeTint="A6"/>
          <w:sz w:val="22"/>
          <w:szCs w:val="22"/>
        </w:rPr>
        <w:t xml:space="preserve">process. Due to covid restrictions they all took part in online workshop sessions with RSPB Scotland to learn about biosecurity, its importance in their communities, and then encouraged to design ways for other children to find out about how to help island and coastal nature. </w:t>
      </w:r>
    </w:p>
    <w:p w14:paraId="0DC8076C" w14:textId="2542FB31" w:rsidR="00A158FA" w:rsidRPr="00C15A16" w:rsidRDefault="00E7614F" w:rsidP="00E7614F">
      <w:pPr>
        <w:spacing w:after="360"/>
        <w:rPr>
          <w:rFonts w:ascii="Arial" w:eastAsia="Calibri" w:hAnsi="Arial" w:cs="Arial"/>
          <w:bCs/>
          <w:color w:val="595959" w:themeColor="text1" w:themeTint="A6"/>
          <w:sz w:val="22"/>
          <w:szCs w:val="22"/>
        </w:rPr>
      </w:pPr>
      <w:r w:rsidRPr="00C15A16">
        <w:rPr>
          <w:rFonts w:ascii="Arial" w:eastAsia="Calibri" w:hAnsi="Arial" w:cs="Arial"/>
          <w:bCs/>
          <w:color w:val="595959" w:themeColor="text1" w:themeTint="A6"/>
          <w:sz w:val="22"/>
          <w:szCs w:val="22"/>
        </w:rPr>
        <w:t xml:space="preserve">The education resource pack </w:t>
      </w:r>
      <w:r w:rsidR="00A56449">
        <w:rPr>
          <w:rFonts w:ascii="Arial" w:eastAsia="Calibri" w:hAnsi="Arial" w:cs="Arial"/>
          <w:bCs/>
          <w:color w:val="595959" w:themeColor="text1" w:themeTint="A6"/>
          <w:sz w:val="22"/>
          <w:szCs w:val="22"/>
        </w:rPr>
        <w:t>is made up of</w:t>
      </w:r>
      <w:r w:rsidRPr="00C15A16">
        <w:rPr>
          <w:rFonts w:ascii="Arial" w:eastAsia="Calibri" w:hAnsi="Arial" w:cs="Arial"/>
          <w:bCs/>
          <w:color w:val="595959" w:themeColor="text1" w:themeTint="A6"/>
          <w:sz w:val="22"/>
          <w:szCs w:val="22"/>
        </w:rPr>
        <w:t xml:space="preserve"> online modules </w:t>
      </w:r>
      <w:r w:rsidR="00475190">
        <w:rPr>
          <w:rFonts w:ascii="Arial" w:eastAsia="Calibri" w:hAnsi="Arial" w:cs="Arial"/>
          <w:bCs/>
          <w:color w:val="595959" w:themeColor="text1" w:themeTint="A6"/>
          <w:sz w:val="22"/>
          <w:szCs w:val="22"/>
        </w:rPr>
        <w:t>including</w:t>
      </w:r>
      <w:r w:rsidR="002325FE">
        <w:rPr>
          <w:rFonts w:ascii="Arial" w:eastAsia="Calibri" w:hAnsi="Arial" w:cs="Arial"/>
          <w:bCs/>
          <w:color w:val="595959" w:themeColor="text1" w:themeTint="A6"/>
          <w:sz w:val="22"/>
          <w:szCs w:val="22"/>
        </w:rPr>
        <w:t xml:space="preserve">: </w:t>
      </w:r>
      <w:r w:rsidR="00475190">
        <w:rPr>
          <w:rFonts w:ascii="Arial" w:eastAsia="Calibri" w:hAnsi="Arial" w:cs="Arial"/>
          <w:bCs/>
          <w:color w:val="595959" w:themeColor="text1" w:themeTint="A6"/>
          <w:sz w:val="22"/>
          <w:szCs w:val="22"/>
        </w:rPr>
        <w:t>an online snakes and ladders style game</w:t>
      </w:r>
      <w:r w:rsidR="00C6280B">
        <w:rPr>
          <w:rFonts w:ascii="Arial" w:eastAsia="Calibri" w:hAnsi="Arial" w:cs="Arial"/>
          <w:bCs/>
          <w:color w:val="595959" w:themeColor="text1" w:themeTint="A6"/>
          <w:sz w:val="22"/>
          <w:szCs w:val="22"/>
        </w:rPr>
        <w:t xml:space="preserve"> created by pupils from </w:t>
      </w:r>
      <w:r w:rsidR="00C6280B" w:rsidRPr="00C6280B">
        <w:rPr>
          <w:rFonts w:ascii="Arial" w:eastAsia="Calibri" w:hAnsi="Arial" w:cs="Arial"/>
          <w:bCs/>
          <w:color w:val="595959" w:themeColor="text1" w:themeTint="A6"/>
          <w:sz w:val="22"/>
          <w:szCs w:val="22"/>
        </w:rPr>
        <w:t>Small Isles and Raasay Primary</w:t>
      </w:r>
      <w:r w:rsidR="00475190">
        <w:rPr>
          <w:rFonts w:ascii="Arial" w:eastAsia="Calibri" w:hAnsi="Arial" w:cs="Arial"/>
          <w:bCs/>
          <w:color w:val="595959" w:themeColor="text1" w:themeTint="A6"/>
          <w:sz w:val="22"/>
          <w:szCs w:val="22"/>
        </w:rPr>
        <w:t xml:space="preserve"> with the aim of collecting as many eggs as possibly whilst avoiding predators, </w:t>
      </w:r>
      <w:r w:rsidR="002325FE">
        <w:rPr>
          <w:rFonts w:ascii="Arial" w:eastAsia="Calibri" w:hAnsi="Arial" w:cs="Arial"/>
          <w:bCs/>
          <w:color w:val="595959" w:themeColor="text1" w:themeTint="A6"/>
          <w:sz w:val="22"/>
          <w:szCs w:val="22"/>
        </w:rPr>
        <w:t xml:space="preserve">a campaigning module where pupils launch a campaign to share this important conservation story </w:t>
      </w:r>
      <w:r w:rsidRPr="00C15A16">
        <w:rPr>
          <w:rFonts w:ascii="Arial" w:eastAsia="Calibri" w:hAnsi="Arial" w:cs="Arial"/>
          <w:bCs/>
          <w:color w:val="595959" w:themeColor="text1" w:themeTint="A6"/>
          <w:sz w:val="22"/>
          <w:szCs w:val="22"/>
        </w:rPr>
        <w:t>and a free physical board game</w:t>
      </w:r>
      <w:r w:rsidR="00A56449">
        <w:rPr>
          <w:rFonts w:ascii="Arial" w:eastAsia="Calibri" w:hAnsi="Arial" w:cs="Arial"/>
          <w:bCs/>
          <w:color w:val="595959" w:themeColor="text1" w:themeTint="A6"/>
          <w:sz w:val="22"/>
          <w:szCs w:val="22"/>
        </w:rPr>
        <w:t xml:space="preserve"> </w:t>
      </w:r>
      <w:r w:rsidR="00C6280B">
        <w:rPr>
          <w:rFonts w:ascii="Arial" w:eastAsia="Calibri" w:hAnsi="Arial" w:cs="Arial"/>
          <w:bCs/>
          <w:color w:val="595959" w:themeColor="text1" w:themeTint="A6"/>
          <w:sz w:val="22"/>
          <w:szCs w:val="22"/>
        </w:rPr>
        <w:t xml:space="preserve">designed by pupils from Small Isles Primary </w:t>
      </w:r>
      <w:r w:rsidR="00A56449">
        <w:rPr>
          <w:rFonts w:ascii="Arial" w:eastAsia="Calibri" w:hAnsi="Arial" w:cs="Arial"/>
          <w:bCs/>
          <w:color w:val="595959" w:themeColor="text1" w:themeTint="A6"/>
          <w:sz w:val="22"/>
          <w:szCs w:val="22"/>
        </w:rPr>
        <w:t>with the aim of eradicating rats from islands</w:t>
      </w:r>
      <w:r w:rsidRPr="00C15A16">
        <w:rPr>
          <w:rFonts w:ascii="Arial" w:eastAsia="Calibri" w:hAnsi="Arial" w:cs="Arial"/>
          <w:bCs/>
          <w:color w:val="595959" w:themeColor="text1" w:themeTint="A6"/>
          <w:sz w:val="22"/>
          <w:szCs w:val="22"/>
        </w:rPr>
        <w:t>.</w:t>
      </w:r>
    </w:p>
    <w:p w14:paraId="181ACE86" w14:textId="77777777" w:rsidR="00A158FA" w:rsidRPr="00FD0D1D" w:rsidRDefault="00A158FA" w:rsidP="00A158FA">
      <w:pPr>
        <w:spacing w:after="360"/>
        <w:rPr>
          <w:rFonts w:ascii="Arial" w:eastAsia="Calibri" w:hAnsi="Arial" w:cs="Arial"/>
          <w:bCs/>
          <w:color w:val="595959" w:themeColor="text1" w:themeTint="A6"/>
          <w:sz w:val="22"/>
          <w:szCs w:val="22"/>
        </w:rPr>
      </w:pPr>
      <w:r w:rsidRPr="00FD0D1D">
        <w:rPr>
          <w:rFonts w:ascii="Arial" w:eastAsia="Calibri" w:hAnsi="Arial" w:cs="Arial"/>
          <w:b/>
          <w:color w:val="595959" w:themeColor="text1" w:themeTint="A6"/>
          <w:sz w:val="22"/>
          <w:szCs w:val="22"/>
        </w:rPr>
        <w:t>Laura Copley, RSPB Scotland Education, Youth &amp; Families Manager</w:t>
      </w:r>
      <w:r w:rsidRPr="00FD0D1D">
        <w:rPr>
          <w:rFonts w:ascii="Arial" w:eastAsia="Calibri" w:hAnsi="Arial" w:cs="Arial"/>
          <w:bCs/>
          <w:color w:val="595959" w:themeColor="text1" w:themeTint="A6"/>
          <w:sz w:val="22"/>
          <w:szCs w:val="22"/>
        </w:rPr>
        <w:t xml:space="preserve"> said: “Scotland is such an important place for many of the world’s incredible seabirds but unfortunately they are facing an increasingly difficult future. It is our collective responsibility to protect them and who better to advocate for this than young nature enthusiasts!</w:t>
      </w:r>
    </w:p>
    <w:p w14:paraId="6F11C761" w14:textId="2E824521" w:rsidR="00A158FA" w:rsidRPr="00FD0D1D" w:rsidRDefault="00A158FA" w:rsidP="004853EF">
      <w:pPr>
        <w:spacing w:after="360"/>
        <w:rPr>
          <w:rFonts w:ascii="Arial" w:eastAsia="Calibri" w:hAnsi="Arial" w:cs="Arial"/>
          <w:bCs/>
          <w:color w:val="595959" w:themeColor="text1" w:themeTint="A6"/>
          <w:sz w:val="22"/>
          <w:szCs w:val="22"/>
        </w:rPr>
      </w:pPr>
      <w:r w:rsidRPr="00FD0D1D">
        <w:rPr>
          <w:rFonts w:ascii="Arial" w:eastAsia="Calibri" w:hAnsi="Arial" w:cs="Arial"/>
          <w:bCs/>
          <w:color w:val="595959" w:themeColor="text1" w:themeTint="A6"/>
          <w:sz w:val="22"/>
          <w:szCs w:val="22"/>
        </w:rPr>
        <w:t xml:space="preserve">“It’s been a joy collaborating with so many </w:t>
      </w:r>
      <w:r w:rsidR="006A61FB" w:rsidRPr="00FD0D1D">
        <w:rPr>
          <w:rFonts w:ascii="Arial" w:eastAsia="Calibri" w:hAnsi="Arial" w:cs="Arial"/>
          <w:bCs/>
          <w:color w:val="595959" w:themeColor="text1" w:themeTint="A6"/>
          <w:sz w:val="22"/>
          <w:szCs w:val="22"/>
        </w:rPr>
        <w:t>passionate</w:t>
      </w:r>
      <w:r w:rsidRPr="00FD0D1D">
        <w:rPr>
          <w:rFonts w:ascii="Arial" w:eastAsia="Calibri" w:hAnsi="Arial" w:cs="Arial"/>
          <w:bCs/>
          <w:color w:val="595959" w:themeColor="text1" w:themeTint="A6"/>
          <w:sz w:val="22"/>
          <w:szCs w:val="22"/>
        </w:rPr>
        <w:t xml:space="preserve"> young people from our island and coastal schools to bring this conservation project to life in such an imaginative</w:t>
      </w:r>
      <w:r w:rsidR="00E7614F" w:rsidRPr="00E7614F">
        <w:t xml:space="preserve"> </w:t>
      </w:r>
      <w:r w:rsidR="00E7614F" w:rsidRPr="00E7614F">
        <w:rPr>
          <w:rFonts w:ascii="Arial" w:eastAsia="Calibri" w:hAnsi="Arial" w:cs="Arial"/>
          <w:bCs/>
          <w:color w:val="595959" w:themeColor="text1" w:themeTint="A6"/>
          <w:sz w:val="22"/>
          <w:szCs w:val="22"/>
        </w:rPr>
        <w:t xml:space="preserve">and empowering the children by helping the nature that lives </w:t>
      </w:r>
      <w:r w:rsidR="00B718CD" w:rsidRPr="00E7614F">
        <w:rPr>
          <w:rFonts w:ascii="Arial" w:eastAsia="Calibri" w:hAnsi="Arial" w:cs="Arial"/>
          <w:bCs/>
          <w:color w:val="595959" w:themeColor="text1" w:themeTint="A6"/>
          <w:sz w:val="22"/>
          <w:szCs w:val="22"/>
        </w:rPr>
        <w:t>alongside</w:t>
      </w:r>
      <w:r w:rsidR="00E7614F" w:rsidRPr="00E7614F">
        <w:rPr>
          <w:rFonts w:ascii="Arial" w:eastAsia="Calibri" w:hAnsi="Arial" w:cs="Arial"/>
          <w:bCs/>
          <w:color w:val="595959" w:themeColor="text1" w:themeTint="A6"/>
          <w:sz w:val="22"/>
          <w:szCs w:val="22"/>
        </w:rPr>
        <w:t xml:space="preserve"> them in their communities. </w:t>
      </w:r>
      <w:r w:rsidRPr="00FD0D1D">
        <w:rPr>
          <w:rFonts w:ascii="Arial" w:eastAsia="Calibri" w:hAnsi="Arial" w:cs="Arial"/>
          <w:bCs/>
          <w:color w:val="595959" w:themeColor="text1" w:themeTint="A6"/>
          <w:sz w:val="22"/>
          <w:szCs w:val="22"/>
        </w:rPr>
        <w:t xml:space="preserve"> </w:t>
      </w:r>
      <w:r w:rsidR="00B90892">
        <w:rPr>
          <w:rFonts w:ascii="Arial" w:eastAsia="Calibri" w:hAnsi="Arial" w:cs="Arial"/>
          <w:bCs/>
          <w:color w:val="595959" w:themeColor="text1" w:themeTint="A6"/>
          <w:sz w:val="22"/>
          <w:szCs w:val="22"/>
        </w:rPr>
        <w:t>Watching the resource</w:t>
      </w:r>
      <w:r w:rsidR="006754CB">
        <w:rPr>
          <w:rFonts w:ascii="Arial" w:eastAsia="Calibri" w:hAnsi="Arial" w:cs="Arial"/>
          <w:bCs/>
          <w:color w:val="595959" w:themeColor="text1" w:themeTint="A6"/>
          <w:sz w:val="22"/>
          <w:szCs w:val="22"/>
        </w:rPr>
        <w:t>s</w:t>
      </w:r>
      <w:r w:rsidR="00B90892">
        <w:rPr>
          <w:rFonts w:ascii="Arial" w:eastAsia="Calibri" w:hAnsi="Arial" w:cs="Arial"/>
          <w:bCs/>
          <w:color w:val="595959" w:themeColor="text1" w:themeTint="A6"/>
          <w:sz w:val="22"/>
          <w:szCs w:val="22"/>
        </w:rPr>
        <w:t xml:space="preserve"> develop </w:t>
      </w:r>
      <w:r w:rsidRPr="00FD0D1D">
        <w:rPr>
          <w:rFonts w:ascii="Arial" w:eastAsia="Calibri" w:hAnsi="Arial" w:cs="Arial"/>
          <w:bCs/>
          <w:color w:val="595959" w:themeColor="text1" w:themeTint="A6"/>
          <w:sz w:val="22"/>
          <w:szCs w:val="22"/>
        </w:rPr>
        <w:t>through the concept, design and production stage has</w:t>
      </w:r>
      <w:r w:rsidR="000B081A">
        <w:rPr>
          <w:rFonts w:ascii="Arial" w:eastAsia="Calibri" w:hAnsi="Arial" w:cs="Arial"/>
          <w:bCs/>
          <w:color w:val="595959" w:themeColor="text1" w:themeTint="A6"/>
          <w:sz w:val="22"/>
          <w:szCs w:val="22"/>
        </w:rPr>
        <w:t xml:space="preserve"> been</w:t>
      </w:r>
      <w:r w:rsidRPr="00FD0D1D">
        <w:rPr>
          <w:rFonts w:ascii="Arial" w:eastAsia="Calibri" w:hAnsi="Arial" w:cs="Arial"/>
          <w:bCs/>
          <w:color w:val="595959" w:themeColor="text1" w:themeTint="A6"/>
          <w:sz w:val="22"/>
          <w:szCs w:val="22"/>
        </w:rPr>
        <w:t xml:space="preserve"> a fantastic learning experience for us all!” </w:t>
      </w:r>
    </w:p>
    <w:p w14:paraId="1B6995F9" w14:textId="5315F5E1" w:rsidR="004853EF" w:rsidRPr="00FD0D1D" w:rsidRDefault="004853EF" w:rsidP="004853EF">
      <w:pPr>
        <w:spacing w:after="360"/>
        <w:rPr>
          <w:rFonts w:ascii="Arial" w:eastAsia="Calibri" w:hAnsi="Arial" w:cs="Arial"/>
          <w:bCs/>
          <w:color w:val="595959" w:themeColor="text1" w:themeTint="A6"/>
          <w:sz w:val="22"/>
          <w:szCs w:val="22"/>
        </w:rPr>
      </w:pPr>
      <w:r w:rsidRPr="00FD0D1D">
        <w:rPr>
          <w:rFonts w:ascii="Arial" w:eastAsia="Calibri" w:hAnsi="Arial" w:cs="Arial"/>
          <w:bCs/>
          <w:color w:val="595959" w:themeColor="text1" w:themeTint="A6"/>
          <w:sz w:val="22"/>
          <w:szCs w:val="22"/>
        </w:rPr>
        <w:lastRenderedPageBreak/>
        <w:t xml:space="preserve">Pupils from the </w:t>
      </w:r>
      <w:r w:rsidRPr="00FD0D1D">
        <w:rPr>
          <w:rFonts w:ascii="Arial" w:eastAsia="Calibri" w:hAnsi="Arial" w:cs="Arial"/>
          <w:b/>
          <w:color w:val="595959" w:themeColor="text1" w:themeTint="A6"/>
          <w:sz w:val="22"/>
          <w:szCs w:val="22"/>
        </w:rPr>
        <w:t>Small Isles Primary</w:t>
      </w:r>
      <w:r w:rsidRPr="00FD0D1D">
        <w:rPr>
          <w:rFonts w:ascii="Arial" w:eastAsia="Calibri" w:hAnsi="Arial" w:cs="Arial"/>
          <w:bCs/>
          <w:color w:val="595959" w:themeColor="text1" w:themeTint="A6"/>
          <w:sz w:val="22"/>
          <w:szCs w:val="22"/>
        </w:rPr>
        <w:t xml:space="preserve"> in Jura invented the </w:t>
      </w:r>
      <w:r w:rsidR="00B4319B" w:rsidRPr="00FD0D1D">
        <w:rPr>
          <w:rFonts w:ascii="Arial" w:eastAsia="Calibri" w:hAnsi="Arial" w:cs="Arial"/>
          <w:bCs/>
          <w:color w:val="595959" w:themeColor="text1" w:themeTint="A6"/>
          <w:sz w:val="22"/>
          <w:szCs w:val="22"/>
        </w:rPr>
        <w:t xml:space="preserve">board </w:t>
      </w:r>
      <w:r w:rsidRPr="00FD0D1D">
        <w:rPr>
          <w:rFonts w:ascii="Arial" w:eastAsia="Calibri" w:hAnsi="Arial" w:cs="Arial"/>
          <w:bCs/>
          <w:color w:val="595959" w:themeColor="text1" w:themeTint="A6"/>
          <w:sz w:val="22"/>
          <w:szCs w:val="22"/>
        </w:rPr>
        <w:t>game</w:t>
      </w:r>
      <w:r w:rsidR="00B4319B" w:rsidRPr="00FD0D1D">
        <w:rPr>
          <w:rFonts w:ascii="Arial" w:eastAsia="Calibri" w:hAnsi="Arial" w:cs="Arial"/>
          <w:bCs/>
          <w:color w:val="595959" w:themeColor="text1" w:themeTint="A6"/>
          <w:sz w:val="22"/>
          <w:szCs w:val="22"/>
        </w:rPr>
        <w:t xml:space="preserve"> </w:t>
      </w:r>
      <w:r w:rsidR="00B4319B" w:rsidRPr="00FD0D1D">
        <w:rPr>
          <w:rFonts w:ascii="Arial" w:eastAsia="Calibri" w:hAnsi="Arial" w:cs="Arial"/>
          <w:b/>
          <w:color w:val="595959" w:themeColor="text1" w:themeTint="A6"/>
          <w:sz w:val="22"/>
          <w:szCs w:val="22"/>
        </w:rPr>
        <w:t>Save our seabirds</w:t>
      </w:r>
      <w:r w:rsidRPr="00FD0D1D">
        <w:rPr>
          <w:rFonts w:ascii="Arial" w:eastAsia="Calibri" w:hAnsi="Arial" w:cs="Arial"/>
          <w:bCs/>
          <w:color w:val="595959" w:themeColor="text1" w:themeTint="A6"/>
          <w:sz w:val="22"/>
          <w:szCs w:val="22"/>
        </w:rPr>
        <w:t xml:space="preserve">, where </w:t>
      </w:r>
      <w:r w:rsidR="001E43FA" w:rsidRPr="001E43FA">
        <w:rPr>
          <w:rFonts w:ascii="Arial" w:eastAsia="Calibri" w:hAnsi="Arial" w:cs="Arial"/>
          <w:bCs/>
          <w:color w:val="595959" w:themeColor="text1" w:themeTint="A6"/>
          <w:sz w:val="22"/>
          <w:szCs w:val="22"/>
        </w:rPr>
        <w:t>players work together to eradicate rats from their islands and prevent their spread to other</w:t>
      </w:r>
      <w:r w:rsidR="00F6406F">
        <w:rPr>
          <w:rFonts w:ascii="Arial" w:eastAsia="Calibri" w:hAnsi="Arial" w:cs="Arial"/>
          <w:bCs/>
          <w:color w:val="595959" w:themeColor="text1" w:themeTint="A6"/>
          <w:sz w:val="22"/>
          <w:szCs w:val="22"/>
        </w:rPr>
        <w:t xml:space="preserve"> islands</w:t>
      </w:r>
      <w:r w:rsidR="001E43FA">
        <w:rPr>
          <w:rFonts w:ascii="Arial" w:eastAsia="Calibri" w:hAnsi="Arial" w:cs="Arial"/>
          <w:bCs/>
          <w:color w:val="595959" w:themeColor="text1" w:themeTint="A6"/>
          <w:sz w:val="22"/>
          <w:szCs w:val="22"/>
        </w:rPr>
        <w:t xml:space="preserve"> </w:t>
      </w:r>
      <w:r w:rsidRPr="00FD0D1D">
        <w:rPr>
          <w:rFonts w:ascii="Arial" w:eastAsia="Calibri" w:hAnsi="Arial" w:cs="Arial"/>
          <w:bCs/>
          <w:color w:val="595959" w:themeColor="text1" w:themeTint="A6"/>
          <w:sz w:val="22"/>
          <w:szCs w:val="22"/>
        </w:rPr>
        <w:t xml:space="preserve">by answering questions and collecting ‘Conservation Points’ to buy biosecurity measures. </w:t>
      </w:r>
      <w:r w:rsidR="001902D1" w:rsidRPr="00FD0D1D">
        <w:rPr>
          <w:rFonts w:ascii="Arial" w:eastAsia="Calibri" w:hAnsi="Arial" w:cs="Arial"/>
          <w:bCs/>
          <w:color w:val="595959" w:themeColor="text1" w:themeTint="A6"/>
          <w:sz w:val="22"/>
          <w:szCs w:val="22"/>
        </w:rPr>
        <w:t xml:space="preserve">The design concept was </w:t>
      </w:r>
      <w:r w:rsidR="00B548D8" w:rsidRPr="00FD0D1D">
        <w:rPr>
          <w:rFonts w:ascii="Arial" w:eastAsia="Calibri" w:hAnsi="Arial" w:cs="Arial"/>
          <w:bCs/>
          <w:color w:val="595959" w:themeColor="text1" w:themeTint="A6"/>
          <w:sz w:val="22"/>
          <w:szCs w:val="22"/>
        </w:rPr>
        <w:t xml:space="preserve">brought to life by Glasgow based company </w:t>
      </w:r>
      <w:r w:rsidR="002107C2" w:rsidRPr="002107C2">
        <w:rPr>
          <w:rFonts w:ascii="Arial" w:eastAsia="Calibri" w:hAnsi="Arial" w:cs="Arial"/>
          <w:bCs/>
          <w:color w:val="595959" w:themeColor="text1" w:themeTint="A6"/>
          <w:sz w:val="22"/>
          <w:szCs w:val="22"/>
        </w:rPr>
        <w:t>Focus Games</w:t>
      </w:r>
      <w:r w:rsidR="002107C2">
        <w:rPr>
          <w:rFonts w:ascii="Arial" w:eastAsia="Calibri" w:hAnsi="Arial" w:cs="Arial"/>
          <w:bCs/>
          <w:color w:val="595959" w:themeColor="text1" w:themeTint="A6"/>
          <w:sz w:val="22"/>
          <w:szCs w:val="22"/>
        </w:rPr>
        <w:t>.</w:t>
      </w:r>
      <w:r w:rsidR="00E7614F">
        <w:rPr>
          <w:rFonts w:ascii="Arial" w:eastAsia="Calibri" w:hAnsi="Arial" w:cs="Arial"/>
          <w:bCs/>
          <w:color w:val="595959" w:themeColor="text1" w:themeTint="A6"/>
          <w:sz w:val="22"/>
          <w:szCs w:val="22"/>
        </w:rPr>
        <w:t xml:space="preserve"> </w:t>
      </w:r>
      <w:r w:rsidR="00B718CD">
        <w:rPr>
          <w:rFonts w:ascii="Arial" w:eastAsia="Calibri" w:hAnsi="Arial" w:cs="Arial"/>
          <w:bCs/>
          <w:color w:val="595959" w:themeColor="text1" w:themeTint="A6"/>
          <w:sz w:val="22"/>
          <w:szCs w:val="22"/>
        </w:rPr>
        <w:t>The</w:t>
      </w:r>
      <w:r w:rsidR="00E7614F">
        <w:rPr>
          <w:rFonts w:ascii="Arial" w:eastAsia="Calibri" w:hAnsi="Arial" w:cs="Arial"/>
          <w:bCs/>
          <w:color w:val="595959" w:themeColor="text1" w:themeTint="A6"/>
          <w:sz w:val="22"/>
          <w:szCs w:val="22"/>
        </w:rPr>
        <w:t xml:space="preserve"> physical game is now available for free to school </w:t>
      </w:r>
      <w:r w:rsidR="00B718CD">
        <w:rPr>
          <w:rFonts w:ascii="Arial" w:eastAsia="Calibri" w:hAnsi="Arial" w:cs="Arial"/>
          <w:bCs/>
          <w:color w:val="595959" w:themeColor="text1" w:themeTint="A6"/>
          <w:sz w:val="22"/>
          <w:szCs w:val="22"/>
        </w:rPr>
        <w:t>signing up to</w:t>
      </w:r>
      <w:r w:rsidR="00E7614F">
        <w:rPr>
          <w:rFonts w:ascii="Arial" w:eastAsia="Calibri" w:hAnsi="Arial" w:cs="Arial"/>
          <w:bCs/>
          <w:color w:val="595959" w:themeColor="text1" w:themeTint="A6"/>
          <w:sz w:val="22"/>
          <w:szCs w:val="22"/>
        </w:rPr>
        <w:t xml:space="preserve"> the project</w:t>
      </w:r>
      <w:r w:rsidR="00B718CD">
        <w:rPr>
          <w:rFonts w:ascii="Arial" w:eastAsia="Calibri" w:hAnsi="Arial" w:cs="Arial"/>
          <w:bCs/>
          <w:color w:val="595959" w:themeColor="text1" w:themeTint="A6"/>
          <w:sz w:val="22"/>
          <w:szCs w:val="22"/>
        </w:rPr>
        <w:t>.</w:t>
      </w:r>
    </w:p>
    <w:p w14:paraId="02413A63" w14:textId="49D209B8" w:rsidR="004853EF" w:rsidRPr="00FD0D1D" w:rsidRDefault="004853EF" w:rsidP="009E4728">
      <w:pPr>
        <w:spacing w:after="360"/>
        <w:rPr>
          <w:rFonts w:ascii="Arial" w:eastAsia="Calibri" w:hAnsi="Arial" w:cs="Arial"/>
          <w:bCs/>
          <w:color w:val="595959" w:themeColor="text1" w:themeTint="A6"/>
          <w:sz w:val="22"/>
          <w:szCs w:val="22"/>
        </w:rPr>
      </w:pPr>
      <w:r w:rsidRPr="00FD0D1D">
        <w:rPr>
          <w:rFonts w:ascii="Arial" w:eastAsia="Calibri" w:hAnsi="Arial" w:cs="Arial"/>
          <w:b/>
          <w:color w:val="595959" w:themeColor="text1" w:themeTint="A6"/>
          <w:sz w:val="22"/>
          <w:szCs w:val="22"/>
        </w:rPr>
        <w:t>Jonathan Pye</w:t>
      </w:r>
      <w:r w:rsidR="00C15A16">
        <w:rPr>
          <w:rFonts w:ascii="Arial" w:eastAsia="Calibri" w:hAnsi="Arial" w:cs="Arial"/>
          <w:b/>
          <w:color w:val="595959" w:themeColor="text1" w:themeTint="A6"/>
          <w:sz w:val="22"/>
          <w:szCs w:val="22"/>
        </w:rPr>
        <w:t>, a teacher</w:t>
      </w:r>
      <w:r w:rsidRPr="00FD0D1D">
        <w:rPr>
          <w:rFonts w:ascii="Arial" w:eastAsia="Calibri" w:hAnsi="Arial" w:cs="Arial"/>
          <w:b/>
          <w:color w:val="595959" w:themeColor="text1" w:themeTint="A6"/>
          <w:sz w:val="22"/>
          <w:szCs w:val="22"/>
        </w:rPr>
        <w:t xml:space="preserve"> from Small Isles Primary, Jura</w:t>
      </w:r>
      <w:r w:rsidRPr="00FD0D1D">
        <w:rPr>
          <w:rFonts w:ascii="Arial" w:eastAsia="Calibri" w:hAnsi="Arial" w:cs="Arial"/>
          <w:bCs/>
          <w:color w:val="595959" w:themeColor="text1" w:themeTint="A6"/>
          <w:sz w:val="22"/>
          <w:szCs w:val="22"/>
        </w:rPr>
        <w:t xml:space="preserve"> said: “The children seeing their resources brought to life was such a refreshing change and the buzz around this was wonderful to see. So often, engaging with outside organisations means that ideas the children generate aren’t brought to fruition so seeing the looks on their faces when they were able to see (and play) their board games and online resources meant that children had a real sense of worth.” </w:t>
      </w:r>
    </w:p>
    <w:p w14:paraId="055A4835" w14:textId="77777777" w:rsidR="00C15A16" w:rsidRDefault="00AB7FA3" w:rsidP="009671C8">
      <w:pPr>
        <w:spacing w:after="360"/>
        <w:rPr>
          <w:rFonts w:ascii="Arial" w:eastAsia="Calibri" w:hAnsi="Arial" w:cs="Arial"/>
          <w:bCs/>
          <w:color w:val="595959" w:themeColor="text1" w:themeTint="A6"/>
          <w:sz w:val="22"/>
          <w:szCs w:val="22"/>
        </w:rPr>
      </w:pPr>
      <w:r w:rsidRPr="00FD0D1D">
        <w:rPr>
          <w:rFonts w:ascii="Arial" w:eastAsia="Calibri" w:hAnsi="Arial" w:cs="Arial"/>
          <w:bCs/>
          <w:color w:val="595959" w:themeColor="text1" w:themeTint="A6"/>
          <w:sz w:val="22"/>
          <w:szCs w:val="22"/>
        </w:rPr>
        <w:t>The resources are simple for teachers to use and form a great project that can easily be</w:t>
      </w:r>
      <w:r w:rsidR="00EC1986" w:rsidRPr="00FD0D1D">
        <w:rPr>
          <w:rFonts w:ascii="Arial" w:eastAsia="Calibri" w:hAnsi="Arial" w:cs="Arial"/>
          <w:bCs/>
          <w:color w:val="595959" w:themeColor="text1" w:themeTint="A6"/>
          <w:sz w:val="22"/>
          <w:szCs w:val="22"/>
        </w:rPr>
        <w:t xml:space="preserve"> included in</w:t>
      </w:r>
      <w:r w:rsidRPr="00FD0D1D">
        <w:rPr>
          <w:rFonts w:ascii="Arial" w:eastAsia="Calibri" w:hAnsi="Arial" w:cs="Arial"/>
          <w:bCs/>
          <w:color w:val="595959" w:themeColor="text1" w:themeTint="A6"/>
          <w:sz w:val="22"/>
          <w:szCs w:val="22"/>
        </w:rPr>
        <w:t xml:space="preserve"> planning</w:t>
      </w:r>
      <w:r w:rsidR="00EC1986" w:rsidRPr="00FD0D1D">
        <w:rPr>
          <w:rFonts w:ascii="Arial" w:eastAsia="Calibri" w:hAnsi="Arial" w:cs="Arial"/>
          <w:bCs/>
          <w:color w:val="595959" w:themeColor="text1" w:themeTint="A6"/>
          <w:sz w:val="22"/>
          <w:szCs w:val="22"/>
        </w:rPr>
        <w:t xml:space="preserve"> curriculum</w:t>
      </w:r>
      <w:r w:rsidR="00C15A16">
        <w:rPr>
          <w:rFonts w:ascii="Arial" w:eastAsia="Calibri" w:hAnsi="Arial" w:cs="Arial"/>
          <w:bCs/>
          <w:color w:val="595959" w:themeColor="text1" w:themeTint="A6"/>
          <w:sz w:val="22"/>
          <w:szCs w:val="22"/>
        </w:rPr>
        <w:t xml:space="preserve">s across the UK. </w:t>
      </w:r>
      <w:r w:rsidRPr="00FD0D1D">
        <w:rPr>
          <w:rFonts w:ascii="Arial" w:eastAsia="Calibri" w:hAnsi="Arial" w:cs="Arial"/>
          <w:bCs/>
          <w:color w:val="595959" w:themeColor="text1" w:themeTint="A6"/>
          <w:sz w:val="22"/>
          <w:szCs w:val="22"/>
        </w:rPr>
        <w:t xml:space="preserve">  </w:t>
      </w:r>
    </w:p>
    <w:p w14:paraId="67EDC017" w14:textId="1EA39A11" w:rsidR="007C172D" w:rsidRPr="00FD0D1D" w:rsidRDefault="00AB7FA3" w:rsidP="009671C8">
      <w:pPr>
        <w:spacing w:after="360"/>
        <w:rPr>
          <w:rFonts w:ascii="Arial" w:eastAsia="Calibri" w:hAnsi="Arial" w:cs="Arial"/>
          <w:bCs/>
          <w:color w:val="595959" w:themeColor="text1" w:themeTint="A6"/>
          <w:sz w:val="22"/>
          <w:szCs w:val="22"/>
        </w:rPr>
      </w:pPr>
      <w:r w:rsidRPr="00FD0D1D">
        <w:rPr>
          <w:rFonts w:ascii="Arial" w:eastAsia="Calibri" w:hAnsi="Arial" w:cs="Arial"/>
          <w:b/>
          <w:color w:val="595959" w:themeColor="text1" w:themeTint="A6"/>
          <w:sz w:val="22"/>
          <w:szCs w:val="22"/>
        </w:rPr>
        <w:t>Ingrid Smith, a teacher in Shetland</w:t>
      </w:r>
      <w:r w:rsidRPr="00FD0D1D">
        <w:rPr>
          <w:rFonts w:ascii="Arial" w:eastAsia="Calibri" w:hAnsi="Arial" w:cs="Arial"/>
          <w:bCs/>
          <w:color w:val="595959" w:themeColor="text1" w:themeTint="A6"/>
          <w:sz w:val="22"/>
          <w:szCs w:val="22"/>
        </w:rPr>
        <w:t xml:space="preserve"> said: </w:t>
      </w:r>
      <w:r w:rsidR="007C172D" w:rsidRPr="00FD0D1D">
        <w:rPr>
          <w:rFonts w:ascii="Arial" w:eastAsia="Calibri" w:hAnsi="Arial" w:cs="Arial"/>
          <w:bCs/>
          <w:color w:val="595959" w:themeColor="text1" w:themeTint="A6"/>
          <w:sz w:val="22"/>
          <w:szCs w:val="22"/>
        </w:rPr>
        <w:t>“This inclusive interdisciplinary project fully encapsulates the four cornerstones of Curriculum for Excellence – to enable each child or young person to be a successful learner, confident individual, responsible citizen and an effective contributor.</w:t>
      </w:r>
    </w:p>
    <w:p w14:paraId="6BAE6D1F" w14:textId="31C05F9D" w:rsidR="00C1411D" w:rsidRDefault="00A208FB" w:rsidP="009671C8">
      <w:pPr>
        <w:spacing w:after="360"/>
        <w:rPr>
          <w:rFonts w:ascii="Arial" w:eastAsia="Calibri" w:hAnsi="Arial" w:cs="Arial"/>
          <w:bCs/>
          <w:color w:val="595959" w:themeColor="text1" w:themeTint="A6"/>
          <w:sz w:val="22"/>
          <w:szCs w:val="22"/>
        </w:rPr>
      </w:pPr>
      <w:r w:rsidRPr="00FD0D1D">
        <w:rPr>
          <w:rFonts w:ascii="Arial" w:eastAsia="Calibri" w:hAnsi="Arial" w:cs="Arial"/>
          <w:bCs/>
          <w:color w:val="595959" w:themeColor="text1" w:themeTint="A6"/>
          <w:sz w:val="22"/>
          <w:szCs w:val="22"/>
        </w:rPr>
        <w:t>“</w:t>
      </w:r>
      <w:r w:rsidR="002E6C3A" w:rsidRPr="00FD0D1D">
        <w:rPr>
          <w:rFonts w:ascii="Arial" w:eastAsia="Calibri" w:hAnsi="Arial" w:cs="Arial"/>
          <w:bCs/>
          <w:color w:val="595959" w:themeColor="text1" w:themeTint="A6"/>
          <w:sz w:val="22"/>
          <w:szCs w:val="22"/>
        </w:rPr>
        <w:t>Prior to this project, the word biosecurity was not a word most pupils were familiar with, now they are experts and are thrilled to share their knowledge and understanding on this topic, and do so with great enthusiasm, which is definitely contagious! Through developing knowledge, skills and attributes in this innovative way, students were encouraged to appreciate their place in the world and, indeed, how they can make a positive difference.</w:t>
      </w:r>
      <w:r w:rsidRPr="00FD0D1D">
        <w:rPr>
          <w:rFonts w:ascii="Arial" w:eastAsia="Calibri" w:hAnsi="Arial" w:cs="Arial"/>
          <w:bCs/>
          <w:color w:val="595959" w:themeColor="text1" w:themeTint="A6"/>
          <w:sz w:val="22"/>
          <w:szCs w:val="22"/>
        </w:rPr>
        <w:t>”</w:t>
      </w:r>
    </w:p>
    <w:p w14:paraId="03C14EDB" w14:textId="05FFE256" w:rsidR="00932D56" w:rsidRDefault="00D77A1E" w:rsidP="009671C8">
      <w:pPr>
        <w:spacing w:after="360"/>
        <w:rPr>
          <w:rFonts w:ascii="Arial" w:eastAsia="Calibri" w:hAnsi="Arial" w:cs="Arial"/>
          <w:bCs/>
          <w:i/>
          <w:iCs/>
          <w:color w:val="595959" w:themeColor="text1" w:themeTint="A6"/>
          <w:sz w:val="22"/>
          <w:szCs w:val="22"/>
        </w:rPr>
      </w:pPr>
      <w:r>
        <w:rPr>
          <w:rFonts w:ascii="Arial" w:eastAsia="Calibri" w:hAnsi="Arial" w:cs="Arial"/>
          <w:bCs/>
          <w:color w:val="595959" w:themeColor="text1" w:themeTint="A6"/>
          <w:sz w:val="22"/>
          <w:szCs w:val="22"/>
        </w:rPr>
        <w:t xml:space="preserve">When asked what </w:t>
      </w:r>
      <w:r w:rsidR="004B258F">
        <w:rPr>
          <w:rFonts w:ascii="Arial" w:eastAsia="Calibri" w:hAnsi="Arial" w:cs="Arial"/>
          <w:bCs/>
          <w:color w:val="595959" w:themeColor="text1" w:themeTint="A6"/>
          <w:sz w:val="22"/>
          <w:szCs w:val="22"/>
        </w:rPr>
        <w:t xml:space="preserve">their favourite part of the programme had been </w:t>
      </w:r>
      <w:r w:rsidR="00DD1591">
        <w:rPr>
          <w:rFonts w:ascii="Arial" w:eastAsia="Calibri" w:hAnsi="Arial" w:cs="Arial"/>
          <w:bCs/>
          <w:color w:val="595959" w:themeColor="text1" w:themeTint="A6"/>
          <w:sz w:val="22"/>
          <w:szCs w:val="22"/>
        </w:rPr>
        <w:t>the pupils’ responses</w:t>
      </w:r>
      <w:r w:rsidR="00714432">
        <w:rPr>
          <w:rFonts w:ascii="Arial" w:eastAsia="Calibri" w:hAnsi="Arial" w:cs="Arial"/>
          <w:bCs/>
          <w:color w:val="595959" w:themeColor="text1" w:themeTint="A6"/>
          <w:sz w:val="22"/>
          <w:szCs w:val="22"/>
        </w:rPr>
        <w:t xml:space="preserve"> included: </w:t>
      </w:r>
      <w:r w:rsidR="00DD1591">
        <w:rPr>
          <w:rFonts w:ascii="Arial" w:eastAsia="Calibri" w:hAnsi="Arial" w:cs="Arial"/>
          <w:b/>
          <w:color w:val="595959" w:themeColor="text1" w:themeTint="A6"/>
          <w:sz w:val="22"/>
          <w:szCs w:val="22"/>
        </w:rPr>
        <w:t>‘</w:t>
      </w:r>
      <w:r w:rsidR="008D6945" w:rsidRPr="007D646C">
        <w:rPr>
          <w:rFonts w:ascii="Arial" w:eastAsia="Calibri" w:hAnsi="Arial" w:cs="Arial"/>
          <w:bCs/>
          <w:i/>
          <w:iCs/>
          <w:color w:val="595959" w:themeColor="text1" w:themeTint="A6"/>
          <w:sz w:val="22"/>
          <w:szCs w:val="22"/>
        </w:rPr>
        <w:t>Making our ideas reality</w:t>
      </w:r>
      <w:r w:rsidR="007D646C">
        <w:rPr>
          <w:rFonts w:ascii="Arial" w:eastAsia="Calibri" w:hAnsi="Arial" w:cs="Arial"/>
          <w:b/>
          <w:color w:val="595959" w:themeColor="text1" w:themeTint="A6"/>
          <w:sz w:val="22"/>
          <w:szCs w:val="22"/>
        </w:rPr>
        <w:t>’,</w:t>
      </w:r>
      <w:r w:rsidR="00DC4B72" w:rsidRPr="007D646C">
        <w:rPr>
          <w:rFonts w:ascii="Arial" w:eastAsia="Calibri" w:hAnsi="Arial" w:cs="Arial"/>
          <w:bCs/>
          <w:i/>
          <w:iCs/>
          <w:color w:val="595959" w:themeColor="text1" w:themeTint="A6"/>
          <w:sz w:val="22"/>
          <w:szCs w:val="22"/>
        </w:rPr>
        <w:t xml:space="preserve"> </w:t>
      </w:r>
      <w:r w:rsidR="00310270" w:rsidRPr="007D646C">
        <w:rPr>
          <w:rFonts w:ascii="Arial" w:eastAsia="Calibri" w:hAnsi="Arial" w:cs="Arial"/>
          <w:bCs/>
          <w:i/>
          <w:iCs/>
          <w:color w:val="595959" w:themeColor="text1" w:themeTint="A6"/>
          <w:sz w:val="22"/>
          <w:szCs w:val="22"/>
        </w:rPr>
        <w:t>‘We worked together’</w:t>
      </w:r>
      <w:r w:rsidR="00BA144A">
        <w:rPr>
          <w:rFonts w:ascii="Arial" w:eastAsia="Calibri" w:hAnsi="Arial" w:cs="Arial"/>
          <w:bCs/>
          <w:i/>
          <w:iCs/>
          <w:color w:val="595959" w:themeColor="text1" w:themeTint="A6"/>
          <w:sz w:val="22"/>
          <w:szCs w:val="22"/>
        </w:rPr>
        <w:t xml:space="preserve"> and ‘I can’t decide</w:t>
      </w:r>
      <w:r w:rsidR="009E7DD9">
        <w:rPr>
          <w:rFonts w:ascii="Arial" w:eastAsia="Calibri" w:hAnsi="Arial" w:cs="Arial"/>
          <w:bCs/>
          <w:i/>
          <w:iCs/>
          <w:color w:val="595959" w:themeColor="text1" w:themeTint="A6"/>
          <w:sz w:val="22"/>
          <w:szCs w:val="22"/>
        </w:rPr>
        <w:t>,</w:t>
      </w:r>
      <w:r w:rsidR="00BA144A">
        <w:rPr>
          <w:rFonts w:ascii="Arial" w:eastAsia="Calibri" w:hAnsi="Arial" w:cs="Arial"/>
          <w:bCs/>
          <w:i/>
          <w:iCs/>
          <w:color w:val="595959" w:themeColor="text1" w:themeTint="A6"/>
          <w:sz w:val="22"/>
          <w:szCs w:val="22"/>
        </w:rPr>
        <w:t xml:space="preserve"> I loved everything.’</w:t>
      </w:r>
    </w:p>
    <w:p w14:paraId="273DC834" w14:textId="2DC034D9" w:rsidR="00A6197B" w:rsidRDefault="00C15A16" w:rsidP="00A6197B">
      <w:pPr>
        <w:spacing w:after="0"/>
        <w:rPr>
          <w:rFonts w:ascii="Arial" w:hAnsi="Arial" w:cs="Arial"/>
          <w:color w:val="595959" w:themeColor="text1" w:themeTint="A6"/>
          <w:sz w:val="22"/>
          <w:szCs w:val="22"/>
        </w:rPr>
      </w:pPr>
      <w:r>
        <w:rPr>
          <w:rStyle w:val="Hyperlink"/>
          <w:rFonts w:ascii="Arial" w:hAnsi="Arial" w:cs="Arial"/>
          <w:color w:val="595959" w:themeColor="text1" w:themeTint="A6"/>
          <w:sz w:val="22"/>
          <w:szCs w:val="22"/>
          <w:u w:val="none"/>
        </w:rPr>
        <w:t>Te</w:t>
      </w:r>
      <w:r w:rsidR="00A6197B" w:rsidRPr="00FD0D1D">
        <w:rPr>
          <w:rStyle w:val="Hyperlink"/>
          <w:rFonts w:ascii="Arial" w:hAnsi="Arial" w:cs="Arial"/>
          <w:color w:val="595959" w:themeColor="text1" w:themeTint="A6"/>
          <w:sz w:val="22"/>
          <w:szCs w:val="22"/>
          <w:u w:val="none"/>
        </w:rPr>
        <w:t xml:space="preserve">achers can </w:t>
      </w:r>
      <w:r w:rsidR="00A6197B" w:rsidRPr="00FD0D1D">
        <w:rPr>
          <w:rFonts w:ascii="Arial" w:hAnsi="Arial" w:cs="Arial"/>
          <w:color w:val="595959" w:themeColor="text1" w:themeTint="A6"/>
          <w:sz w:val="22"/>
          <w:szCs w:val="22"/>
        </w:rPr>
        <w:t xml:space="preserve">register an interest in signing up here: </w:t>
      </w:r>
      <w:hyperlink r:id="rId10" w:history="1">
        <w:r w:rsidR="00A6197B" w:rsidRPr="00FD0D1D">
          <w:rPr>
            <w:rStyle w:val="Hyperlink"/>
            <w:rFonts w:ascii="Arial" w:hAnsi="Arial" w:cs="Arial"/>
            <w:color w:val="595959" w:themeColor="text1" w:themeTint="A6"/>
            <w:sz w:val="22"/>
            <w:szCs w:val="22"/>
          </w:rPr>
          <w:t>educationscotland@rspb.org.uk</w:t>
        </w:r>
      </w:hyperlink>
    </w:p>
    <w:p w14:paraId="3DC8103B" w14:textId="77777777" w:rsidR="00A6197B" w:rsidRDefault="00A6197B" w:rsidP="00FD0D1D">
      <w:pPr>
        <w:spacing w:after="0"/>
        <w:rPr>
          <w:rFonts w:ascii="Arial" w:eastAsia="Calibri" w:hAnsi="Arial" w:cs="Arial"/>
          <w:color w:val="595959" w:themeColor="text1" w:themeTint="A6"/>
          <w:sz w:val="22"/>
          <w:szCs w:val="22"/>
        </w:rPr>
      </w:pPr>
    </w:p>
    <w:p w14:paraId="526BB5B9" w14:textId="3EF18BB1" w:rsidR="00FD0D1D" w:rsidRDefault="00FD0D1D" w:rsidP="00FD0D1D">
      <w:pPr>
        <w:spacing w:after="0"/>
        <w:rPr>
          <w:rFonts w:ascii="Arial" w:hAnsi="Arial" w:cs="Arial"/>
          <w:sz w:val="22"/>
          <w:szCs w:val="22"/>
        </w:rPr>
      </w:pPr>
      <w:r w:rsidRPr="00FD0D1D">
        <w:rPr>
          <w:rFonts w:ascii="Arial" w:hAnsi="Arial" w:cs="Arial"/>
          <w:color w:val="595959" w:themeColor="text1" w:themeTint="A6"/>
          <w:sz w:val="22"/>
          <w:szCs w:val="22"/>
        </w:rPr>
        <w:t xml:space="preserve">You can find out more </w:t>
      </w:r>
      <w:r w:rsidR="00C15A16">
        <w:rPr>
          <w:rFonts w:ascii="Arial" w:hAnsi="Arial" w:cs="Arial"/>
          <w:color w:val="595959" w:themeColor="text1" w:themeTint="A6"/>
          <w:sz w:val="22"/>
          <w:szCs w:val="22"/>
        </w:rPr>
        <w:t xml:space="preserve">about Biosecurity for Life </w:t>
      </w:r>
      <w:r w:rsidRPr="00FD0D1D">
        <w:rPr>
          <w:rFonts w:ascii="Arial" w:hAnsi="Arial" w:cs="Arial"/>
          <w:color w:val="595959" w:themeColor="text1" w:themeTint="A6"/>
          <w:sz w:val="22"/>
          <w:szCs w:val="22"/>
        </w:rPr>
        <w:t>here:</w:t>
      </w:r>
      <w:hyperlink r:id="rId11" w:history="1">
        <w:r w:rsidR="00B718CD" w:rsidRPr="00484E61">
          <w:rPr>
            <w:rStyle w:val="Hyperlink"/>
            <w:rFonts w:ascii="Arial" w:hAnsi="Arial" w:cs="Arial"/>
            <w:sz w:val="22"/>
            <w:szCs w:val="22"/>
          </w:rPr>
          <w:t>www.biosecurityforlife.org.uk/education</w:t>
        </w:r>
      </w:hyperlink>
    </w:p>
    <w:p w14:paraId="0911EB84" w14:textId="77777777" w:rsidR="00796D1D" w:rsidRDefault="00796D1D" w:rsidP="009671C8">
      <w:pPr>
        <w:spacing w:after="360"/>
        <w:rPr>
          <w:rFonts w:ascii="Arial" w:eastAsia="Calibri" w:hAnsi="Arial" w:cs="Arial"/>
          <w:bCs/>
          <w:color w:val="595959" w:themeColor="text1" w:themeTint="A6"/>
          <w:sz w:val="22"/>
          <w:szCs w:val="22"/>
        </w:rPr>
      </w:pPr>
    </w:p>
    <w:p w14:paraId="5F6F1B89" w14:textId="4E904AE9" w:rsidR="00796D1D" w:rsidRPr="00932D56" w:rsidRDefault="00796D1D" w:rsidP="009671C8">
      <w:pPr>
        <w:spacing w:after="360"/>
        <w:rPr>
          <w:rFonts w:ascii="Arial" w:eastAsia="Calibri" w:hAnsi="Arial" w:cs="Arial"/>
          <w:bCs/>
          <w:i/>
          <w:iCs/>
          <w:color w:val="595959" w:themeColor="text1" w:themeTint="A6"/>
          <w:sz w:val="22"/>
          <w:szCs w:val="22"/>
        </w:rPr>
      </w:pPr>
      <w:r w:rsidRPr="000C7BAE">
        <w:rPr>
          <w:rFonts w:ascii="Arial" w:eastAsia="Calibri" w:hAnsi="Arial" w:cs="Arial"/>
          <w:bCs/>
          <w:i/>
          <w:iCs/>
          <w:color w:val="595959" w:themeColor="text1" w:themeTint="A6"/>
          <w:sz w:val="22"/>
          <w:szCs w:val="22"/>
        </w:rPr>
        <w:t>Biosecurity for LIFE is a partnership between RSPB, National Trust and National Trust for Scotland, it is funded by EU LIFE Environmental Governance and Information [LIFE17 GIE/UK/000572], Scottish Natural Heritage, Natural England, Natural Resources Wales and the Northern Ireland Department for Agriculture, Environment and Rural Affairs</w:t>
      </w:r>
    </w:p>
    <w:p w14:paraId="37FBE119" w14:textId="77777777" w:rsidR="003A57E4" w:rsidRPr="003A57E4" w:rsidRDefault="003A57E4" w:rsidP="003A57E4">
      <w:pPr>
        <w:spacing w:after="0"/>
        <w:rPr>
          <w:rFonts w:ascii="Arial" w:hAnsi="Arial" w:cs="Arial"/>
          <w:color w:val="595959" w:themeColor="text1" w:themeTint="A6"/>
          <w:sz w:val="22"/>
          <w:szCs w:val="22"/>
        </w:rPr>
      </w:pPr>
    </w:p>
    <w:p w14:paraId="7A405FA7" w14:textId="77777777" w:rsidR="003069BB" w:rsidRPr="00F54E1E" w:rsidRDefault="003069BB" w:rsidP="00EB08A2">
      <w:pPr>
        <w:pStyle w:val="gmpressreleasetext"/>
        <w:spacing w:line="240" w:lineRule="auto"/>
        <w:rPr>
          <w:rFonts w:cs="Arial"/>
          <w:b/>
          <w:color w:val="0070C0"/>
        </w:rPr>
      </w:pPr>
      <w:r w:rsidRPr="00F54E1E">
        <w:rPr>
          <w:rFonts w:cs="Arial"/>
          <w:b/>
          <w:color w:val="0070C0"/>
        </w:rPr>
        <w:t>ends</w:t>
      </w:r>
    </w:p>
    <w:p w14:paraId="125A5D69" w14:textId="77777777" w:rsidR="006E6C55" w:rsidRDefault="003069BB" w:rsidP="00EB08A2">
      <w:pPr>
        <w:pStyle w:val="GMnotesheaders"/>
        <w:rPr>
          <w:color w:val="007AC9"/>
        </w:rPr>
      </w:pPr>
      <w:r w:rsidRPr="00F54E1E">
        <w:rPr>
          <w:color w:val="007AC9"/>
        </w:rPr>
        <w:t>For further information,</w:t>
      </w:r>
      <w:r w:rsidR="00C92933" w:rsidRPr="00F54E1E">
        <w:rPr>
          <w:color w:val="007AC9"/>
        </w:rPr>
        <w:t xml:space="preserve"> </w:t>
      </w:r>
      <w:r w:rsidRPr="00F54E1E">
        <w:rPr>
          <w:color w:val="007AC9"/>
        </w:rPr>
        <w:t>please contact:</w:t>
      </w:r>
    </w:p>
    <w:p w14:paraId="01C95397" w14:textId="65CA0623" w:rsidR="00E2540A" w:rsidRPr="006E6C55" w:rsidRDefault="00030423" w:rsidP="00EB08A2">
      <w:pPr>
        <w:pStyle w:val="GMnotesheaders"/>
        <w:rPr>
          <w:rStyle w:val="Hyperlink"/>
          <w:color w:val="007AC9"/>
          <w:u w:val="none"/>
        </w:rPr>
      </w:pPr>
      <w:r>
        <w:rPr>
          <w:b w:val="0"/>
          <w:color w:val="000000" w:themeColor="text1"/>
          <w:sz w:val="18"/>
          <w:szCs w:val="18"/>
        </w:rPr>
        <w:t>Yvonne McMahon</w:t>
      </w:r>
      <w:r w:rsidR="00E2540A" w:rsidRPr="00F54E1E">
        <w:rPr>
          <w:b w:val="0"/>
          <w:color w:val="000000" w:themeColor="text1"/>
          <w:sz w:val="18"/>
          <w:szCs w:val="18"/>
        </w:rPr>
        <w:t xml:space="preserve">, RSPB Scotland Communications </w:t>
      </w:r>
      <w:r>
        <w:rPr>
          <w:b w:val="0"/>
          <w:color w:val="000000" w:themeColor="text1"/>
          <w:sz w:val="18"/>
          <w:szCs w:val="18"/>
        </w:rPr>
        <w:t>Officer</w:t>
      </w:r>
      <w:r w:rsidR="00E2540A" w:rsidRPr="00F54E1E">
        <w:rPr>
          <w:b w:val="0"/>
          <w:color w:val="000000" w:themeColor="text1"/>
          <w:sz w:val="18"/>
          <w:szCs w:val="18"/>
        </w:rPr>
        <w:t xml:space="preserve"> on </w:t>
      </w:r>
      <w:r>
        <w:rPr>
          <w:b w:val="0"/>
          <w:color w:val="000000" w:themeColor="text1"/>
          <w:sz w:val="18"/>
          <w:szCs w:val="18"/>
        </w:rPr>
        <w:t xml:space="preserve">07740555262 </w:t>
      </w:r>
      <w:r w:rsidR="00E2540A" w:rsidRPr="00F54E1E">
        <w:rPr>
          <w:b w:val="0"/>
          <w:color w:val="000000" w:themeColor="text1"/>
          <w:sz w:val="18"/>
          <w:szCs w:val="18"/>
        </w:rPr>
        <w:t xml:space="preserve"> or email </w:t>
      </w:r>
      <w:hyperlink r:id="rId12" w:history="1">
        <w:r w:rsidRPr="00A53259">
          <w:rPr>
            <w:rStyle w:val="Hyperlink"/>
            <w:b w:val="0"/>
            <w:sz w:val="18"/>
            <w:szCs w:val="18"/>
          </w:rPr>
          <w:t>yvonne.mcmahon@rspb.org.uk</w:t>
        </w:r>
      </w:hyperlink>
    </w:p>
    <w:p w14:paraId="675007BB" w14:textId="018F1C3E" w:rsidR="005D0A3F" w:rsidRDefault="00713823" w:rsidP="00AF7574">
      <w:pPr>
        <w:pStyle w:val="GMnotesheaders"/>
        <w:spacing w:before="360"/>
        <w:rPr>
          <w:color w:val="007AC9"/>
        </w:rPr>
      </w:pPr>
      <w:r w:rsidRPr="00F54E1E">
        <w:rPr>
          <w:color w:val="007AC9"/>
        </w:rPr>
        <w:t>Editor’s notes:</w:t>
      </w:r>
    </w:p>
    <w:p w14:paraId="00719E68" w14:textId="77777777" w:rsidR="003A57E4" w:rsidRDefault="003A57E4" w:rsidP="003A57E4">
      <w:pPr>
        <w:spacing w:after="0"/>
        <w:rPr>
          <w:rFonts w:ascii="Arial" w:hAnsi="Arial" w:cs="Arial"/>
          <w:color w:val="595959" w:themeColor="text1" w:themeTint="A6"/>
          <w:sz w:val="22"/>
          <w:szCs w:val="22"/>
        </w:rPr>
      </w:pPr>
      <w:r>
        <w:rPr>
          <w:rFonts w:ascii="Arial" w:hAnsi="Arial" w:cs="Arial"/>
          <w:color w:val="595959" w:themeColor="text1" w:themeTint="A6"/>
          <w:sz w:val="22"/>
          <w:szCs w:val="22"/>
        </w:rPr>
        <w:t>The activities were invented and designed by pupils from:</w:t>
      </w:r>
    </w:p>
    <w:p w14:paraId="7A375A23" w14:textId="3FECF4A1" w:rsidR="003A57E4" w:rsidRPr="002967AD" w:rsidRDefault="003A57E4" w:rsidP="003A57E4">
      <w:pPr>
        <w:spacing w:after="0"/>
        <w:rPr>
          <w:rFonts w:ascii="Arial" w:hAnsi="Arial" w:cs="Arial"/>
          <w:color w:val="595959" w:themeColor="text1" w:themeTint="A6"/>
          <w:sz w:val="22"/>
          <w:szCs w:val="22"/>
        </w:rPr>
      </w:pPr>
      <w:r>
        <w:rPr>
          <w:rFonts w:ascii="Arial" w:hAnsi="Arial" w:cs="Arial"/>
          <w:color w:val="595959" w:themeColor="text1" w:themeTint="A6"/>
          <w:sz w:val="22"/>
          <w:szCs w:val="22"/>
        </w:rPr>
        <w:br/>
      </w:r>
      <w:r w:rsidRPr="002967AD">
        <w:rPr>
          <w:rFonts w:ascii="Arial" w:hAnsi="Arial" w:cs="Arial"/>
          <w:color w:val="595959" w:themeColor="text1" w:themeTint="A6"/>
          <w:sz w:val="22"/>
          <w:szCs w:val="22"/>
        </w:rPr>
        <w:t>Achaleven Primary School, Argyll &amp; Bute</w:t>
      </w:r>
    </w:p>
    <w:p w14:paraId="3889E3CE" w14:textId="77777777" w:rsidR="003A57E4" w:rsidRPr="002967AD" w:rsidRDefault="003A57E4" w:rsidP="003A57E4">
      <w:pPr>
        <w:spacing w:after="0"/>
        <w:rPr>
          <w:rFonts w:ascii="Arial" w:hAnsi="Arial" w:cs="Arial"/>
          <w:color w:val="595959" w:themeColor="text1" w:themeTint="A6"/>
          <w:sz w:val="22"/>
          <w:szCs w:val="22"/>
        </w:rPr>
      </w:pPr>
      <w:r w:rsidRPr="002967AD">
        <w:rPr>
          <w:rFonts w:ascii="Arial" w:hAnsi="Arial" w:cs="Arial"/>
          <w:color w:val="595959" w:themeColor="text1" w:themeTint="A6"/>
          <w:sz w:val="22"/>
          <w:szCs w:val="22"/>
        </w:rPr>
        <w:t>Aith Junior High School, Shetland</w:t>
      </w:r>
    </w:p>
    <w:p w14:paraId="1CF52FAD" w14:textId="77777777" w:rsidR="003A57E4" w:rsidRPr="002967AD" w:rsidRDefault="003A57E4" w:rsidP="003A57E4">
      <w:pPr>
        <w:spacing w:after="0"/>
        <w:rPr>
          <w:rFonts w:ascii="Arial" w:hAnsi="Arial" w:cs="Arial"/>
          <w:color w:val="595959" w:themeColor="text1" w:themeTint="A6"/>
          <w:sz w:val="22"/>
          <w:szCs w:val="22"/>
        </w:rPr>
      </w:pPr>
      <w:r w:rsidRPr="002967AD">
        <w:rPr>
          <w:rFonts w:ascii="Arial" w:hAnsi="Arial" w:cs="Arial"/>
          <w:color w:val="595959" w:themeColor="text1" w:themeTint="A6"/>
          <w:sz w:val="22"/>
          <w:szCs w:val="22"/>
        </w:rPr>
        <w:t>Elgol Primary School, Isle of Skye</w:t>
      </w:r>
    </w:p>
    <w:p w14:paraId="0532D186" w14:textId="77777777" w:rsidR="003A57E4" w:rsidRPr="002967AD" w:rsidRDefault="003A57E4" w:rsidP="003A57E4">
      <w:pPr>
        <w:spacing w:after="0"/>
        <w:rPr>
          <w:rFonts w:ascii="Arial" w:hAnsi="Arial" w:cs="Arial"/>
          <w:color w:val="595959" w:themeColor="text1" w:themeTint="A6"/>
          <w:sz w:val="22"/>
          <w:szCs w:val="22"/>
        </w:rPr>
      </w:pPr>
      <w:r w:rsidRPr="002967AD">
        <w:rPr>
          <w:rFonts w:ascii="Arial" w:hAnsi="Arial" w:cs="Arial"/>
          <w:color w:val="595959" w:themeColor="text1" w:themeTint="A6"/>
          <w:sz w:val="22"/>
          <w:szCs w:val="22"/>
        </w:rPr>
        <w:t>North Berwick Youth Group, East Lothian</w:t>
      </w:r>
    </w:p>
    <w:p w14:paraId="099CB4B6" w14:textId="77777777" w:rsidR="003A57E4" w:rsidRPr="002967AD" w:rsidRDefault="003A57E4" w:rsidP="003A57E4">
      <w:pPr>
        <w:spacing w:after="0"/>
        <w:rPr>
          <w:rFonts w:ascii="Arial" w:hAnsi="Arial" w:cs="Arial"/>
          <w:color w:val="595959" w:themeColor="text1" w:themeTint="A6"/>
          <w:sz w:val="22"/>
          <w:szCs w:val="22"/>
        </w:rPr>
      </w:pPr>
      <w:r w:rsidRPr="002967AD">
        <w:rPr>
          <w:rFonts w:ascii="Arial" w:hAnsi="Arial" w:cs="Arial"/>
          <w:color w:val="595959" w:themeColor="text1" w:themeTint="A6"/>
          <w:sz w:val="22"/>
          <w:szCs w:val="22"/>
        </w:rPr>
        <w:t>Raasay Primary School, Ross-shire</w:t>
      </w:r>
    </w:p>
    <w:p w14:paraId="5BCD51FA" w14:textId="77777777" w:rsidR="003A57E4" w:rsidRPr="002967AD" w:rsidRDefault="003A57E4" w:rsidP="003A57E4">
      <w:pPr>
        <w:spacing w:after="0"/>
        <w:rPr>
          <w:rFonts w:ascii="Arial" w:hAnsi="Arial" w:cs="Arial"/>
          <w:color w:val="595959" w:themeColor="text1" w:themeTint="A6"/>
          <w:sz w:val="22"/>
          <w:szCs w:val="22"/>
        </w:rPr>
      </w:pPr>
      <w:r w:rsidRPr="002967AD">
        <w:rPr>
          <w:rFonts w:ascii="Arial" w:hAnsi="Arial" w:cs="Arial"/>
          <w:color w:val="595959" w:themeColor="text1" w:themeTint="A6"/>
          <w:sz w:val="22"/>
          <w:szCs w:val="22"/>
        </w:rPr>
        <w:t>Sgoil Bhaile a’ Mhanaich, Na h-Eileanan an Iar</w:t>
      </w:r>
    </w:p>
    <w:p w14:paraId="6A3B2640" w14:textId="62898B07" w:rsidR="003A57E4" w:rsidRPr="0028179C" w:rsidRDefault="003A57E4" w:rsidP="0028179C">
      <w:pPr>
        <w:spacing w:after="0"/>
        <w:rPr>
          <w:rFonts w:ascii="Arial" w:hAnsi="Arial" w:cs="Arial"/>
          <w:color w:val="595959" w:themeColor="text1" w:themeTint="A6"/>
          <w:sz w:val="22"/>
          <w:szCs w:val="22"/>
        </w:rPr>
      </w:pPr>
      <w:r w:rsidRPr="002967AD">
        <w:rPr>
          <w:rFonts w:ascii="Arial" w:hAnsi="Arial" w:cs="Arial"/>
          <w:color w:val="595959" w:themeColor="text1" w:themeTint="A6"/>
          <w:sz w:val="22"/>
          <w:szCs w:val="22"/>
        </w:rPr>
        <w:t>Small Isles Primary School, Argyll &amp; Bute</w:t>
      </w:r>
    </w:p>
    <w:p w14:paraId="1A679845" w14:textId="5F15747B" w:rsidR="00AF7574" w:rsidRDefault="00AF7574" w:rsidP="00AF7574">
      <w:pPr>
        <w:pStyle w:val="GMnotesheaders"/>
        <w:spacing w:before="360"/>
        <w:rPr>
          <w:color w:val="007AC9"/>
        </w:rPr>
      </w:pPr>
      <w:r>
        <w:rPr>
          <w:color w:val="007AC9"/>
        </w:rPr>
        <w:lastRenderedPageBreak/>
        <w:t>Photos</w:t>
      </w:r>
      <w:r w:rsidR="0006646F">
        <w:rPr>
          <w:color w:val="007AC9"/>
        </w:rPr>
        <w:t xml:space="preserve">: </w:t>
      </w:r>
    </w:p>
    <w:p w14:paraId="5522712B" w14:textId="77777777" w:rsidR="0006646F" w:rsidRPr="0006646F" w:rsidRDefault="0006646F" w:rsidP="0006646F">
      <w:pPr>
        <w:pStyle w:val="GM-notes"/>
      </w:pPr>
    </w:p>
    <w:p w14:paraId="26A4518E" w14:textId="3FA9AF32" w:rsidR="006F161A" w:rsidRPr="00932D56" w:rsidRDefault="006F161A" w:rsidP="006E6C55">
      <w:pPr>
        <w:pStyle w:val="Default"/>
        <w:rPr>
          <w:color w:val="595959" w:themeColor="text1" w:themeTint="A6"/>
          <w:sz w:val="18"/>
          <w:szCs w:val="18"/>
          <w:lang w:val="en-US" w:eastAsia="en-US"/>
        </w:rPr>
      </w:pPr>
      <w:r w:rsidRPr="00932D56">
        <w:rPr>
          <w:color w:val="595959" w:themeColor="text1" w:themeTint="A6"/>
          <w:sz w:val="18"/>
          <w:szCs w:val="18"/>
          <w:lang w:val="en-US" w:eastAsia="en-US"/>
        </w:rPr>
        <w:t>RSPB Scotland is part of the RSPB, the UK’s largest nature conservation charity, inspiring everyone to give nature a home. Together with our partners, we protect threatened birds and wildlife so our towns, coast and countryside will teem with life once again. We play a leading role in BirdLife International, a worldwide partnership of nature conservation organisations.</w:t>
      </w:r>
    </w:p>
    <w:p w14:paraId="6BB2F3D8" w14:textId="77777777" w:rsidR="00F54E1E" w:rsidRPr="00932D56" w:rsidRDefault="00F54E1E" w:rsidP="006E6C55">
      <w:pPr>
        <w:pStyle w:val="Default"/>
        <w:rPr>
          <w:color w:val="595959" w:themeColor="text1" w:themeTint="A6"/>
          <w:sz w:val="18"/>
          <w:szCs w:val="18"/>
          <w:lang w:val="en-US" w:eastAsia="en-US"/>
        </w:rPr>
      </w:pPr>
    </w:p>
    <w:p w14:paraId="621E2EF6" w14:textId="38147CB9" w:rsidR="00030423" w:rsidRPr="00932D56" w:rsidRDefault="00AD66F7" w:rsidP="00030423">
      <w:pPr>
        <w:pStyle w:val="BodyText"/>
        <w:spacing w:after="0"/>
        <w:rPr>
          <w:i w:val="0"/>
          <w:iCs w:val="0"/>
          <w:color w:val="595959" w:themeColor="text1" w:themeTint="A6"/>
          <w:sz w:val="18"/>
          <w:szCs w:val="18"/>
        </w:rPr>
      </w:pPr>
      <w:r w:rsidRPr="00932D56">
        <w:rPr>
          <w:i w:val="0"/>
          <w:iCs w:val="0"/>
          <w:color w:val="595959" w:themeColor="text1" w:themeTint="A6"/>
          <w:sz w:val="18"/>
          <w:szCs w:val="18"/>
        </w:rPr>
        <w:t>RSPB Scotland</w:t>
      </w:r>
    </w:p>
    <w:p w14:paraId="45DD9A50" w14:textId="4AF667AB" w:rsidR="00AD66F7" w:rsidRPr="00932D56" w:rsidRDefault="00AD66F7" w:rsidP="00030423">
      <w:pPr>
        <w:pStyle w:val="BodyText"/>
        <w:spacing w:after="0"/>
        <w:rPr>
          <w:i w:val="0"/>
          <w:iCs w:val="0"/>
          <w:color w:val="595959" w:themeColor="text1" w:themeTint="A6"/>
          <w:sz w:val="18"/>
          <w:szCs w:val="18"/>
        </w:rPr>
      </w:pPr>
      <w:r w:rsidRPr="00932D56">
        <w:rPr>
          <w:i w:val="0"/>
          <w:iCs w:val="0"/>
          <w:color w:val="595959" w:themeColor="text1" w:themeTint="A6"/>
          <w:sz w:val="18"/>
          <w:szCs w:val="18"/>
        </w:rPr>
        <w:t>2 Lochside View</w:t>
      </w:r>
    </w:p>
    <w:p w14:paraId="69F3F811" w14:textId="6F483585" w:rsidR="00AD66F7" w:rsidRPr="00932D56" w:rsidRDefault="00AD66F7" w:rsidP="00030423">
      <w:pPr>
        <w:pStyle w:val="BodyText"/>
        <w:spacing w:after="0"/>
        <w:rPr>
          <w:i w:val="0"/>
          <w:iCs w:val="0"/>
          <w:color w:val="595959" w:themeColor="text1" w:themeTint="A6"/>
          <w:sz w:val="18"/>
          <w:szCs w:val="18"/>
        </w:rPr>
      </w:pPr>
      <w:r w:rsidRPr="00932D56">
        <w:rPr>
          <w:i w:val="0"/>
          <w:iCs w:val="0"/>
          <w:color w:val="595959" w:themeColor="text1" w:themeTint="A6"/>
          <w:sz w:val="18"/>
          <w:szCs w:val="18"/>
        </w:rPr>
        <w:t>Edinburgh Park</w:t>
      </w:r>
    </w:p>
    <w:p w14:paraId="403A1E5C" w14:textId="705D01EE" w:rsidR="00AD66F7" w:rsidRPr="00932D56" w:rsidRDefault="00AD66F7" w:rsidP="00030423">
      <w:pPr>
        <w:pStyle w:val="BodyText"/>
        <w:spacing w:after="0"/>
        <w:rPr>
          <w:i w:val="0"/>
          <w:iCs w:val="0"/>
          <w:color w:val="595959" w:themeColor="text1" w:themeTint="A6"/>
          <w:sz w:val="18"/>
          <w:szCs w:val="18"/>
        </w:rPr>
      </w:pPr>
      <w:r w:rsidRPr="00932D56">
        <w:rPr>
          <w:i w:val="0"/>
          <w:iCs w:val="0"/>
          <w:color w:val="595959" w:themeColor="text1" w:themeTint="A6"/>
          <w:sz w:val="18"/>
          <w:szCs w:val="18"/>
        </w:rPr>
        <w:t>Edinburgh</w:t>
      </w:r>
    </w:p>
    <w:p w14:paraId="3B1FF515" w14:textId="14D2157A" w:rsidR="00AD66F7" w:rsidRPr="00932D56" w:rsidRDefault="00AD66F7" w:rsidP="00030423">
      <w:pPr>
        <w:pStyle w:val="BodyText"/>
        <w:spacing w:after="0"/>
        <w:rPr>
          <w:color w:val="595959" w:themeColor="text1" w:themeTint="A6"/>
          <w:sz w:val="18"/>
          <w:szCs w:val="18"/>
        </w:rPr>
      </w:pPr>
      <w:r w:rsidRPr="00932D56">
        <w:rPr>
          <w:i w:val="0"/>
          <w:iCs w:val="0"/>
          <w:color w:val="595959" w:themeColor="text1" w:themeTint="A6"/>
          <w:sz w:val="18"/>
          <w:szCs w:val="18"/>
        </w:rPr>
        <w:t>EH12 9DH</w:t>
      </w:r>
    </w:p>
    <w:p w14:paraId="5A53D963" w14:textId="430CD278" w:rsidR="003069BB" w:rsidRPr="00932D56" w:rsidRDefault="003069BB" w:rsidP="000C2C5D">
      <w:pPr>
        <w:spacing w:after="0"/>
        <w:rPr>
          <w:rFonts w:ascii="Arial" w:hAnsi="Arial" w:cs="Arial"/>
          <w:color w:val="595959" w:themeColor="text1" w:themeTint="A6"/>
          <w:sz w:val="18"/>
          <w:szCs w:val="18"/>
        </w:rPr>
      </w:pPr>
      <w:r w:rsidRPr="00932D56">
        <w:rPr>
          <w:rFonts w:ascii="Arial" w:hAnsi="Arial" w:cs="Arial"/>
          <w:color w:val="595959" w:themeColor="text1" w:themeTint="A6"/>
          <w:sz w:val="18"/>
          <w:szCs w:val="18"/>
        </w:rPr>
        <w:t>rspb.org.uk</w:t>
      </w:r>
    </w:p>
    <w:p w14:paraId="5DF31757" w14:textId="77777777" w:rsidR="00EB08A2" w:rsidRPr="00932D56" w:rsidRDefault="00EB08A2" w:rsidP="000C2C5D">
      <w:pPr>
        <w:spacing w:after="0"/>
        <w:rPr>
          <w:rFonts w:ascii="Arial" w:hAnsi="Arial" w:cs="Arial"/>
          <w:color w:val="595959" w:themeColor="text1" w:themeTint="A6"/>
          <w:sz w:val="18"/>
          <w:szCs w:val="18"/>
        </w:rPr>
      </w:pPr>
    </w:p>
    <w:p w14:paraId="5DC79C8E" w14:textId="51D344F6" w:rsidR="003069BB" w:rsidRPr="00932D56" w:rsidRDefault="00EB08A2" w:rsidP="00807567">
      <w:pPr>
        <w:pStyle w:val="Heading2"/>
        <w:jc w:val="left"/>
        <w:rPr>
          <w:b w:val="0"/>
          <w:bCs w:val="0"/>
          <w:i w:val="0"/>
          <w:iCs w:val="0"/>
          <w:color w:val="595959" w:themeColor="text1" w:themeTint="A6"/>
          <w:szCs w:val="20"/>
        </w:rPr>
      </w:pPr>
      <w:r w:rsidRPr="00932D56">
        <w:rPr>
          <w:b w:val="0"/>
          <w:bCs w:val="0"/>
          <w:color w:val="595959" w:themeColor="text1" w:themeTint="A6"/>
          <w:sz w:val="18"/>
          <w:szCs w:val="18"/>
        </w:rPr>
        <w:t xml:space="preserve">If you’d like to change how you hear from us, it’s easy to do. Email </w:t>
      </w:r>
      <w:hyperlink r:id="rId13" w:history="1">
        <w:r w:rsidRPr="00932D56">
          <w:rPr>
            <w:rStyle w:val="Hyperlink"/>
            <w:b w:val="0"/>
            <w:bCs w:val="0"/>
            <w:color w:val="595959" w:themeColor="text1" w:themeTint="A6"/>
            <w:sz w:val="18"/>
            <w:szCs w:val="18"/>
          </w:rPr>
          <w:t>yvonne.mcmahon@rspb.org.uk</w:t>
        </w:r>
      </w:hyperlink>
      <w:r w:rsidRPr="00932D56">
        <w:rPr>
          <w:b w:val="0"/>
          <w:bCs w:val="0"/>
          <w:color w:val="595959" w:themeColor="text1" w:themeTint="A6"/>
          <w:sz w:val="18"/>
          <w:szCs w:val="18"/>
        </w:rPr>
        <w:t xml:space="preserve"> or write to Media Relations, RSPB, The Lodge, Sandy, Bedfordshire, SG19 2DL.</w:t>
      </w:r>
    </w:p>
    <w:p w14:paraId="4DCDDB83" w14:textId="77777777" w:rsidR="003069BB" w:rsidRPr="00932D56" w:rsidRDefault="000C2C5D" w:rsidP="00807567">
      <w:pPr>
        <w:pStyle w:val="Heading2"/>
        <w:jc w:val="left"/>
        <w:rPr>
          <w:b w:val="0"/>
          <w:bCs w:val="0"/>
          <w:i w:val="0"/>
          <w:iCs w:val="0"/>
          <w:color w:val="595959" w:themeColor="text1" w:themeTint="A6"/>
          <w:sz w:val="18"/>
          <w:szCs w:val="18"/>
        </w:rPr>
      </w:pPr>
      <w:r w:rsidRPr="00932D56">
        <w:rPr>
          <w:b w:val="0"/>
          <w:bCs w:val="0"/>
          <w:i w:val="0"/>
          <w:iCs w:val="0"/>
          <w:color w:val="595959" w:themeColor="text1" w:themeTint="A6"/>
          <w:sz w:val="18"/>
          <w:szCs w:val="18"/>
        </w:rPr>
        <w:t xml:space="preserve">The Royal Society for the Protection of Birds (RSPB) is a registered charity. </w:t>
      </w:r>
      <w:r w:rsidRPr="00932D56">
        <w:rPr>
          <w:b w:val="0"/>
          <w:bCs w:val="0"/>
          <w:i w:val="0"/>
          <w:iCs w:val="0"/>
          <w:color w:val="595959" w:themeColor="text1" w:themeTint="A6"/>
          <w:sz w:val="18"/>
          <w:szCs w:val="18"/>
        </w:rPr>
        <w:br/>
        <w:t xml:space="preserve">In England and Wales, no: 207076. </w:t>
      </w:r>
      <w:r w:rsidRPr="00932D56">
        <w:rPr>
          <w:b w:val="0"/>
          <w:bCs w:val="0"/>
          <w:i w:val="0"/>
          <w:iCs w:val="0"/>
          <w:color w:val="595959" w:themeColor="text1" w:themeTint="A6"/>
          <w:sz w:val="18"/>
          <w:szCs w:val="18"/>
        </w:rPr>
        <w:br/>
        <w:t>In Scotland, no: SC037654.</w:t>
      </w:r>
    </w:p>
    <w:bookmarkEnd w:id="0"/>
    <w:bookmarkEnd w:id="1"/>
    <w:p w14:paraId="2C029CC2" w14:textId="77777777" w:rsidR="00F54E1E" w:rsidRPr="00F54E1E" w:rsidRDefault="00F54E1E">
      <w:pPr>
        <w:autoSpaceDE w:val="0"/>
        <w:autoSpaceDN w:val="0"/>
        <w:adjustRightInd w:val="0"/>
        <w:rPr>
          <w:rFonts w:ascii="Arial" w:hAnsi="Arial" w:cs="Arial"/>
        </w:rPr>
      </w:pPr>
    </w:p>
    <w:sectPr w:rsidR="00F54E1E" w:rsidRPr="00F54E1E" w:rsidSect="002B7C8A">
      <w:pgSz w:w="11907" w:h="16840" w:code="9"/>
      <w:pgMar w:top="567" w:right="1418" w:bottom="567" w:left="1418" w:header="284"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3248F"/>
    <w:multiLevelType w:val="hybridMultilevel"/>
    <w:tmpl w:val="6CEC33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9A92E6B"/>
    <w:multiLevelType w:val="hybridMultilevel"/>
    <w:tmpl w:val="002CD2DA"/>
    <w:lvl w:ilvl="0" w:tplc="706C5E44">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7801D9"/>
    <w:multiLevelType w:val="hybridMultilevel"/>
    <w:tmpl w:val="CCE4E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55"/>
    <w:rsid w:val="000010DC"/>
    <w:rsid w:val="0000234F"/>
    <w:rsid w:val="000030DF"/>
    <w:rsid w:val="000039AE"/>
    <w:rsid w:val="000041D1"/>
    <w:rsid w:val="00004521"/>
    <w:rsid w:val="00010795"/>
    <w:rsid w:val="00010BE0"/>
    <w:rsid w:val="00011947"/>
    <w:rsid w:val="000132CF"/>
    <w:rsid w:val="00013EE4"/>
    <w:rsid w:val="00017C30"/>
    <w:rsid w:val="00020AAA"/>
    <w:rsid w:val="00023F39"/>
    <w:rsid w:val="00030423"/>
    <w:rsid w:val="00030ED9"/>
    <w:rsid w:val="00035003"/>
    <w:rsid w:val="00035D01"/>
    <w:rsid w:val="000375D9"/>
    <w:rsid w:val="00040B4D"/>
    <w:rsid w:val="000418FD"/>
    <w:rsid w:val="0004757C"/>
    <w:rsid w:val="00047C69"/>
    <w:rsid w:val="0005004C"/>
    <w:rsid w:val="00051F56"/>
    <w:rsid w:val="00052824"/>
    <w:rsid w:val="00055C91"/>
    <w:rsid w:val="00056460"/>
    <w:rsid w:val="00056DDD"/>
    <w:rsid w:val="0005761C"/>
    <w:rsid w:val="000606C6"/>
    <w:rsid w:val="000643EA"/>
    <w:rsid w:val="0006646F"/>
    <w:rsid w:val="00066A1C"/>
    <w:rsid w:val="00071AD2"/>
    <w:rsid w:val="000728BD"/>
    <w:rsid w:val="000779F4"/>
    <w:rsid w:val="0008767D"/>
    <w:rsid w:val="000900F6"/>
    <w:rsid w:val="000920C9"/>
    <w:rsid w:val="00096131"/>
    <w:rsid w:val="000A1550"/>
    <w:rsid w:val="000A1AE4"/>
    <w:rsid w:val="000A1E47"/>
    <w:rsid w:val="000A39AC"/>
    <w:rsid w:val="000A4713"/>
    <w:rsid w:val="000A473F"/>
    <w:rsid w:val="000A4CDD"/>
    <w:rsid w:val="000A6A85"/>
    <w:rsid w:val="000A7E44"/>
    <w:rsid w:val="000B081A"/>
    <w:rsid w:val="000B2DBB"/>
    <w:rsid w:val="000B3233"/>
    <w:rsid w:val="000B36D5"/>
    <w:rsid w:val="000B3E76"/>
    <w:rsid w:val="000B4FE4"/>
    <w:rsid w:val="000C0BC1"/>
    <w:rsid w:val="000C1990"/>
    <w:rsid w:val="000C2C5D"/>
    <w:rsid w:val="000C48DD"/>
    <w:rsid w:val="000C5928"/>
    <w:rsid w:val="000C7B05"/>
    <w:rsid w:val="000C7BAE"/>
    <w:rsid w:val="000D2C45"/>
    <w:rsid w:val="000D4189"/>
    <w:rsid w:val="000D51AB"/>
    <w:rsid w:val="000E19CF"/>
    <w:rsid w:val="000E6293"/>
    <w:rsid w:val="000E68DE"/>
    <w:rsid w:val="000E6F6F"/>
    <w:rsid w:val="000F3AB0"/>
    <w:rsid w:val="000F4521"/>
    <w:rsid w:val="000F51AD"/>
    <w:rsid w:val="000F5E4E"/>
    <w:rsid w:val="000F6EA6"/>
    <w:rsid w:val="00102FED"/>
    <w:rsid w:val="00104766"/>
    <w:rsid w:val="00104D52"/>
    <w:rsid w:val="00105550"/>
    <w:rsid w:val="001079A6"/>
    <w:rsid w:val="00107D30"/>
    <w:rsid w:val="00112EA7"/>
    <w:rsid w:val="0011333C"/>
    <w:rsid w:val="00115014"/>
    <w:rsid w:val="001163B9"/>
    <w:rsid w:val="00116870"/>
    <w:rsid w:val="0011707C"/>
    <w:rsid w:val="00123D99"/>
    <w:rsid w:val="00124630"/>
    <w:rsid w:val="00125116"/>
    <w:rsid w:val="00125B8C"/>
    <w:rsid w:val="00130B84"/>
    <w:rsid w:val="00131380"/>
    <w:rsid w:val="001373E6"/>
    <w:rsid w:val="001405B0"/>
    <w:rsid w:val="001476BF"/>
    <w:rsid w:val="001531A1"/>
    <w:rsid w:val="00154257"/>
    <w:rsid w:val="00155517"/>
    <w:rsid w:val="00157D57"/>
    <w:rsid w:val="0016059E"/>
    <w:rsid w:val="0016520D"/>
    <w:rsid w:val="00166F8D"/>
    <w:rsid w:val="00170812"/>
    <w:rsid w:val="0017131D"/>
    <w:rsid w:val="00174A56"/>
    <w:rsid w:val="00177BD9"/>
    <w:rsid w:val="001902D1"/>
    <w:rsid w:val="0019591D"/>
    <w:rsid w:val="001970B8"/>
    <w:rsid w:val="001A0B8B"/>
    <w:rsid w:val="001A0BE9"/>
    <w:rsid w:val="001A1543"/>
    <w:rsid w:val="001A2A62"/>
    <w:rsid w:val="001A42D5"/>
    <w:rsid w:val="001A533C"/>
    <w:rsid w:val="001A5495"/>
    <w:rsid w:val="001A6822"/>
    <w:rsid w:val="001A7691"/>
    <w:rsid w:val="001A7C86"/>
    <w:rsid w:val="001B13AD"/>
    <w:rsid w:val="001B2713"/>
    <w:rsid w:val="001B559C"/>
    <w:rsid w:val="001C0966"/>
    <w:rsid w:val="001C0AFC"/>
    <w:rsid w:val="001C17B1"/>
    <w:rsid w:val="001C1AFE"/>
    <w:rsid w:val="001C29EF"/>
    <w:rsid w:val="001C5B65"/>
    <w:rsid w:val="001D4F98"/>
    <w:rsid w:val="001D681C"/>
    <w:rsid w:val="001D6C05"/>
    <w:rsid w:val="001E27F8"/>
    <w:rsid w:val="001E43FA"/>
    <w:rsid w:val="001E5B06"/>
    <w:rsid w:val="001F2E29"/>
    <w:rsid w:val="001F2F09"/>
    <w:rsid w:val="001F385B"/>
    <w:rsid w:val="001F516B"/>
    <w:rsid w:val="00200110"/>
    <w:rsid w:val="002002E5"/>
    <w:rsid w:val="00201314"/>
    <w:rsid w:val="00201D19"/>
    <w:rsid w:val="0020211F"/>
    <w:rsid w:val="002107C2"/>
    <w:rsid w:val="00215D4B"/>
    <w:rsid w:val="00217EFE"/>
    <w:rsid w:val="0022067F"/>
    <w:rsid w:val="00224A62"/>
    <w:rsid w:val="00224BE0"/>
    <w:rsid w:val="00224CB6"/>
    <w:rsid w:val="00224EDA"/>
    <w:rsid w:val="0022639B"/>
    <w:rsid w:val="0023154C"/>
    <w:rsid w:val="002325FE"/>
    <w:rsid w:val="002339F2"/>
    <w:rsid w:val="002351C6"/>
    <w:rsid w:val="002444F1"/>
    <w:rsid w:val="00245154"/>
    <w:rsid w:val="00246796"/>
    <w:rsid w:val="0024740C"/>
    <w:rsid w:val="002510FA"/>
    <w:rsid w:val="00253E0B"/>
    <w:rsid w:val="0025574A"/>
    <w:rsid w:val="00257C90"/>
    <w:rsid w:val="00257F20"/>
    <w:rsid w:val="00260865"/>
    <w:rsid w:val="00260D83"/>
    <w:rsid w:val="00262F9F"/>
    <w:rsid w:val="0026359B"/>
    <w:rsid w:val="002666B2"/>
    <w:rsid w:val="002675AA"/>
    <w:rsid w:val="00272651"/>
    <w:rsid w:val="002745FC"/>
    <w:rsid w:val="00275757"/>
    <w:rsid w:val="0027633B"/>
    <w:rsid w:val="002771F5"/>
    <w:rsid w:val="0028179C"/>
    <w:rsid w:val="00283770"/>
    <w:rsid w:val="00284B1A"/>
    <w:rsid w:val="0028670B"/>
    <w:rsid w:val="00290AC3"/>
    <w:rsid w:val="002945EE"/>
    <w:rsid w:val="00294A7E"/>
    <w:rsid w:val="002962AB"/>
    <w:rsid w:val="002967AD"/>
    <w:rsid w:val="002A57BB"/>
    <w:rsid w:val="002A6B14"/>
    <w:rsid w:val="002A7916"/>
    <w:rsid w:val="002A7EFE"/>
    <w:rsid w:val="002B543B"/>
    <w:rsid w:val="002B6036"/>
    <w:rsid w:val="002B7C8A"/>
    <w:rsid w:val="002C02E2"/>
    <w:rsid w:val="002C5782"/>
    <w:rsid w:val="002C7DE2"/>
    <w:rsid w:val="002D4872"/>
    <w:rsid w:val="002D5C61"/>
    <w:rsid w:val="002D74B0"/>
    <w:rsid w:val="002E39CE"/>
    <w:rsid w:val="002E626C"/>
    <w:rsid w:val="002E6AFA"/>
    <w:rsid w:val="002E6C3A"/>
    <w:rsid w:val="002F0C8F"/>
    <w:rsid w:val="002F3E27"/>
    <w:rsid w:val="002F62A3"/>
    <w:rsid w:val="002F7CFB"/>
    <w:rsid w:val="00303EBF"/>
    <w:rsid w:val="003069BB"/>
    <w:rsid w:val="00310270"/>
    <w:rsid w:val="003149D9"/>
    <w:rsid w:val="003252E2"/>
    <w:rsid w:val="00325435"/>
    <w:rsid w:val="00327868"/>
    <w:rsid w:val="00330409"/>
    <w:rsid w:val="00332667"/>
    <w:rsid w:val="00333E7B"/>
    <w:rsid w:val="003341A0"/>
    <w:rsid w:val="00335A7A"/>
    <w:rsid w:val="003442E8"/>
    <w:rsid w:val="00344507"/>
    <w:rsid w:val="00346BE0"/>
    <w:rsid w:val="003476D5"/>
    <w:rsid w:val="00351B3C"/>
    <w:rsid w:val="003525E7"/>
    <w:rsid w:val="00353023"/>
    <w:rsid w:val="003609FD"/>
    <w:rsid w:val="00360BF1"/>
    <w:rsid w:val="0036190A"/>
    <w:rsid w:val="00361D1B"/>
    <w:rsid w:val="00362926"/>
    <w:rsid w:val="0037121F"/>
    <w:rsid w:val="0037244A"/>
    <w:rsid w:val="003727DE"/>
    <w:rsid w:val="0037290E"/>
    <w:rsid w:val="003750F2"/>
    <w:rsid w:val="00376809"/>
    <w:rsid w:val="003803E3"/>
    <w:rsid w:val="0038333A"/>
    <w:rsid w:val="003837E3"/>
    <w:rsid w:val="00383FC1"/>
    <w:rsid w:val="00384F41"/>
    <w:rsid w:val="00385C15"/>
    <w:rsid w:val="0038681C"/>
    <w:rsid w:val="003916D1"/>
    <w:rsid w:val="003942C3"/>
    <w:rsid w:val="003961F6"/>
    <w:rsid w:val="003A1D04"/>
    <w:rsid w:val="003A3DAA"/>
    <w:rsid w:val="003A53C3"/>
    <w:rsid w:val="003A57E4"/>
    <w:rsid w:val="003A747B"/>
    <w:rsid w:val="003B0235"/>
    <w:rsid w:val="003B2C3F"/>
    <w:rsid w:val="003B2EDF"/>
    <w:rsid w:val="003B3B9C"/>
    <w:rsid w:val="003B5109"/>
    <w:rsid w:val="003D1103"/>
    <w:rsid w:val="003D2094"/>
    <w:rsid w:val="003D56B9"/>
    <w:rsid w:val="003D5751"/>
    <w:rsid w:val="003E0BBC"/>
    <w:rsid w:val="003E239C"/>
    <w:rsid w:val="003E3883"/>
    <w:rsid w:val="003E5F56"/>
    <w:rsid w:val="003F0250"/>
    <w:rsid w:val="003F7495"/>
    <w:rsid w:val="004007FA"/>
    <w:rsid w:val="00406C26"/>
    <w:rsid w:val="00410BD3"/>
    <w:rsid w:val="00411C06"/>
    <w:rsid w:val="00412894"/>
    <w:rsid w:val="0041411E"/>
    <w:rsid w:val="00423509"/>
    <w:rsid w:val="004244BA"/>
    <w:rsid w:val="00426ADF"/>
    <w:rsid w:val="00426DDE"/>
    <w:rsid w:val="0043276F"/>
    <w:rsid w:val="004349DA"/>
    <w:rsid w:val="00435978"/>
    <w:rsid w:val="004368F9"/>
    <w:rsid w:val="00440F57"/>
    <w:rsid w:val="0044112E"/>
    <w:rsid w:val="00441642"/>
    <w:rsid w:val="0044349A"/>
    <w:rsid w:val="00445A1D"/>
    <w:rsid w:val="00446818"/>
    <w:rsid w:val="004517BB"/>
    <w:rsid w:val="00457437"/>
    <w:rsid w:val="00461D04"/>
    <w:rsid w:val="00475190"/>
    <w:rsid w:val="00475313"/>
    <w:rsid w:val="00476DAA"/>
    <w:rsid w:val="004830DF"/>
    <w:rsid w:val="00483D14"/>
    <w:rsid w:val="00484E91"/>
    <w:rsid w:val="004853EF"/>
    <w:rsid w:val="00485F97"/>
    <w:rsid w:val="0048602D"/>
    <w:rsid w:val="004904D4"/>
    <w:rsid w:val="00491030"/>
    <w:rsid w:val="004924F7"/>
    <w:rsid w:val="004959D4"/>
    <w:rsid w:val="00495B84"/>
    <w:rsid w:val="00496456"/>
    <w:rsid w:val="00497AFE"/>
    <w:rsid w:val="00497D14"/>
    <w:rsid w:val="00497F84"/>
    <w:rsid w:val="004A14C7"/>
    <w:rsid w:val="004A16A8"/>
    <w:rsid w:val="004A2DBF"/>
    <w:rsid w:val="004A2E1E"/>
    <w:rsid w:val="004A336E"/>
    <w:rsid w:val="004A38E8"/>
    <w:rsid w:val="004A3AD8"/>
    <w:rsid w:val="004A59AB"/>
    <w:rsid w:val="004B07D5"/>
    <w:rsid w:val="004B088D"/>
    <w:rsid w:val="004B234F"/>
    <w:rsid w:val="004B258F"/>
    <w:rsid w:val="004B327A"/>
    <w:rsid w:val="004B378F"/>
    <w:rsid w:val="004C0F84"/>
    <w:rsid w:val="004C10FC"/>
    <w:rsid w:val="004C3BBB"/>
    <w:rsid w:val="004C43FF"/>
    <w:rsid w:val="004C782A"/>
    <w:rsid w:val="004D2D2E"/>
    <w:rsid w:val="004D3AA2"/>
    <w:rsid w:val="004D3C6E"/>
    <w:rsid w:val="004D4914"/>
    <w:rsid w:val="004D4E5B"/>
    <w:rsid w:val="004E167C"/>
    <w:rsid w:val="004E1B64"/>
    <w:rsid w:val="004E31DB"/>
    <w:rsid w:val="004E6146"/>
    <w:rsid w:val="004E7D78"/>
    <w:rsid w:val="004F3325"/>
    <w:rsid w:val="004F3D20"/>
    <w:rsid w:val="004F3D6E"/>
    <w:rsid w:val="004F459F"/>
    <w:rsid w:val="004F5904"/>
    <w:rsid w:val="0050302D"/>
    <w:rsid w:val="0050413E"/>
    <w:rsid w:val="005067E9"/>
    <w:rsid w:val="00510365"/>
    <w:rsid w:val="00512C3D"/>
    <w:rsid w:val="00513C0D"/>
    <w:rsid w:val="00514788"/>
    <w:rsid w:val="00523024"/>
    <w:rsid w:val="0052414B"/>
    <w:rsid w:val="00524281"/>
    <w:rsid w:val="00524877"/>
    <w:rsid w:val="00527CD2"/>
    <w:rsid w:val="00531B77"/>
    <w:rsid w:val="00531BE2"/>
    <w:rsid w:val="00532262"/>
    <w:rsid w:val="00537887"/>
    <w:rsid w:val="00540646"/>
    <w:rsid w:val="00542B0F"/>
    <w:rsid w:val="0054343E"/>
    <w:rsid w:val="00552BF5"/>
    <w:rsid w:val="00553326"/>
    <w:rsid w:val="0055397B"/>
    <w:rsid w:val="00553981"/>
    <w:rsid w:val="00554132"/>
    <w:rsid w:val="005551C2"/>
    <w:rsid w:val="00556144"/>
    <w:rsid w:val="00565629"/>
    <w:rsid w:val="005724AD"/>
    <w:rsid w:val="0057353F"/>
    <w:rsid w:val="0057385A"/>
    <w:rsid w:val="00574ABC"/>
    <w:rsid w:val="005753A6"/>
    <w:rsid w:val="005770CB"/>
    <w:rsid w:val="00577499"/>
    <w:rsid w:val="005776CC"/>
    <w:rsid w:val="005779A9"/>
    <w:rsid w:val="0058099B"/>
    <w:rsid w:val="00582124"/>
    <w:rsid w:val="005821C4"/>
    <w:rsid w:val="00587CB1"/>
    <w:rsid w:val="00590921"/>
    <w:rsid w:val="0059147A"/>
    <w:rsid w:val="00591A62"/>
    <w:rsid w:val="00592E17"/>
    <w:rsid w:val="00595BEE"/>
    <w:rsid w:val="005968A1"/>
    <w:rsid w:val="005A044E"/>
    <w:rsid w:val="005A121C"/>
    <w:rsid w:val="005A2767"/>
    <w:rsid w:val="005A4540"/>
    <w:rsid w:val="005B064B"/>
    <w:rsid w:val="005B2061"/>
    <w:rsid w:val="005B262D"/>
    <w:rsid w:val="005B314E"/>
    <w:rsid w:val="005B5C76"/>
    <w:rsid w:val="005B5F38"/>
    <w:rsid w:val="005B7AAC"/>
    <w:rsid w:val="005C4632"/>
    <w:rsid w:val="005C650B"/>
    <w:rsid w:val="005C6CC3"/>
    <w:rsid w:val="005C7EB3"/>
    <w:rsid w:val="005D0A3F"/>
    <w:rsid w:val="005D0C12"/>
    <w:rsid w:val="005D0C70"/>
    <w:rsid w:val="005D2505"/>
    <w:rsid w:val="005D7882"/>
    <w:rsid w:val="005E47FC"/>
    <w:rsid w:val="005E7A20"/>
    <w:rsid w:val="005F114A"/>
    <w:rsid w:val="005F1B1A"/>
    <w:rsid w:val="005F2967"/>
    <w:rsid w:val="005F3C53"/>
    <w:rsid w:val="005F4E92"/>
    <w:rsid w:val="005F6037"/>
    <w:rsid w:val="006006E3"/>
    <w:rsid w:val="00604B9E"/>
    <w:rsid w:val="00607DDE"/>
    <w:rsid w:val="0061130C"/>
    <w:rsid w:val="0061200F"/>
    <w:rsid w:val="00614FDD"/>
    <w:rsid w:val="00621647"/>
    <w:rsid w:val="0062534D"/>
    <w:rsid w:val="00625605"/>
    <w:rsid w:val="006256C4"/>
    <w:rsid w:val="00626563"/>
    <w:rsid w:val="0062779A"/>
    <w:rsid w:val="0062783B"/>
    <w:rsid w:val="006300BB"/>
    <w:rsid w:val="00633F3C"/>
    <w:rsid w:val="00635127"/>
    <w:rsid w:val="00640EFB"/>
    <w:rsid w:val="006414D8"/>
    <w:rsid w:val="00641692"/>
    <w:rsid w:val="00643390"/>
    <w:rsid w:val="006440DB"/>
    <w:rsid w:val="00647941"/>
    <w:rsid w:val="00647A91"/>
    <w:rsid w:val="00647B59"/>
    <w:rsid w:val="0065070F"/>
    <w:rsid w:val="00650C21"/>
    <w:rsid w:val="0065279E"/>
    <w:rsid w:val="00652B57"/>
    <w:rsid w:val="0065423E"/>
    <w:rsid w:val="00654804"/>
    <w:rsid w:val="00656AA1"/>
    <w:rsid w:val="006647F9"/>
    <w:rsid w:val="00665320"/>
    <w:rsid w:val="00667B35"/>
    <w:rsid w:val="006700B0"/>
    <w:rsid w:val="006754CB"/>
    <w:rsid w:val="0067743D"/>
    <w:rsid w:val="006809AB"/>
    <w:rsid w:val="00684433"/>
    <w:rsid w:val="00694300"/>
    <w:rsid w:val="00697543"/>
    <w:rsid w:val="006A26F2"/>
    <w:rsid w:val="006A61FB"/>
    <w:rsid w:val="006B148F"/>
    <w:rsid w:val="006B22CC"/>
    <w:rsid w:val="006B2DBD"/>
    <w:rsid w:val="006B44AB"/>
    <w:rsid w:val="006B67D5"/>
    <w:rsid w:val="006C4F45"/>
    <w:rsid w:val="006C5AF4"/>
    <w:rsid w:val="006C6BC7"/>
    <w:rsid w:val="006D0E4F"/>
    <w:rsid w:val="006D22D6"/>
    <w:rsid w:val="006D373C"/>
    <w:rsid w:val="006D51F6"/>
    <w:rsid w:val="006D56A3"/>
    <w:rsid w:val="006D6811"/>
    <w:rsid w:val="006D7BC5"/>
    <w:rsid w:val="006E28D4"/>
    <w:rsid w:val="006E6C55"/>
    <w:rsid w:val="006E711B"/>
    <w:rsid w:val="006F161A"/>
    <w:rsid w:val="006F3537"/>
    <w:rsid w:val="006F3CA6"/>
    <w:rsid w:val="006F6F56"/>
    <w:rsid w:val="007105D0"/>
    <w:rsid w:val="00713823"/>
    <w:rsid w:val="00713A4C"/>
    <w:rsid w:val="00714432"/>
    <w:rsid w:val="00720A92"/>
    <w:rsid w:val="00722A2A"/>
    <w:rsid w:val="00724381"/>
    <w:rsid w:val="00726005"/>
    <w:rsid w:val="007272A5"/>
    <w:rsid w:val="007315F0"/>
    <w:rsid w:val="00731894"/>
    <w:rsid w:val="007331EB"/>
    <w:rsid w:val="007346EB"/>
    <w:rsid w:val="0074281F"/>
    <w:rsid w:val="00743E8C"/>
    <w:rsid w:val="00744CFB"/>
    <w:rsid w:val="00745F4D"/>
    <w:rsid w:val="00746DBC"/>
    <w:rsid w:val="00750613"/>
    <w:rsid w:val="007520C3"/>
    <w:rsid w:val="007533E2"/>
    <w:rsid w:val="00761901"/>
    <w:rsid w:val="00762039"/>
    <w:rsid w:val="00762225"/>
    <w:rsid w:val="00763420"/>
    <w:rsid w:val="0076343C"/>
    <w:rsid w:val="00766868"/>
    <w:rsid w:val="00767157"/>
    <w:rsid w:val="00767BBD"/>
    <w:rsid w:val="00767DAE"/>
    <w:rsid w:val="00773583"/>
    <w:rsid w:val="00781F31"/>
    <w:rsid w:val="007873B1"/>
    <w:rsid w:val="0078772D"/>
    <w:rsid w:val="00790EC5"/>
    <w:rsid w:val="00796036"/>
    <w:rsid w:val="00796D1D"/>
    <w:rsid w:val="00797961"/>
    <w:rsid w:val="007A5299"/>
    <w:rsid w:val="007A73C4"/>
    <w:rsid w:val="007B1A6E"/>
    <w:rsid w:val="007B26C2"/>
    <w:rsid w:val="007B3FA1"/>
    <w:rsid w:val="007C172D"/>
    <w:rsid w:val="007C3548"/>
    <w:rsid w:val="007C4B05"/>
    <w:rsid w:val="007C51D2"/>
    <w:rsid w:val="007C59E1"/>
    <w:rsid w:val="007C6400"/>
    <w:rsid w:val="007C789C"/>
    <w:rsid w:val="007D0D98"/>
    <w:rsid w:val="007D601A"/>
    <w:rsid w:val="007D646C"/>
    <w:rsid w:val="007D70EA"/>
    <w:rsid w:val="007D7B2C"/>
    <w:rsid w:val="007E1062"/>
    <w:rsid w:val="007E17F5"/>
    <w:rsid w:val="007E64FD"/>
    <w:rsid w:val="007F4116"/>
    <w:rsid w:val="007F51D4"/>
    <w:rsid w:val="007F6C6C"/>
    <w:rsid w:val="00801431"/>
    <w:rsid w:val="00801E70"/>
    <w:rsid w:val="008034CB"/>
    <w:rsid w:val="00804C2E"/>
    <w:rsid w:val="00805DD3"/>
    <w:rsid w:val="00807567"/>
    <w:rsid w:val="00810C4E"/>
    <w:rsid w:val="00812602"/>
    <w:rsid w:val="00812B40"/>
    <w:rsid w:val="00813E85"/>
    <w:rsid w:val="00815CEF"/>
    <w:rsid w:val="0081603D"/>
    <w:rsid w:val="00820D75"/>
    <w:rsid w:val="00821322"/>
    <w:rsid w:val="0082204C"/>
    <w:rsid w:val="0083034F"/>
    <w:rsid w:val="00835B89"/>
    <w:rsid w:val="008366F3"/>
    <w:rsid w:val="00842404"/>
    <w:rsid w:val="0084326B"/>
    <w:rsid w:val="00843287"/>
    <w:rsid w:val="00845687"/>
    <w:rsid w:val="00846D0F"/>
    <w:rsid w:val="00846DAB"/>
    <w:rsid w:val="00847689"/>
    <w:rsid w:val="00850082"/>
    <w:rsid w:val="00851FFF"/>
    <w:rsid w:val="00852CD2"/>
    <w:rsid w:val="00852D04"/>
    <w:rsid w:val="008572A1"/>
    <w:rsid w:val="00857AC3"/>
    <w:rsid w:val="00857D07"/>
    <w:rsid w:val="0086000A"/>
    <w:rsid w:val="0086235D"/>
    <w:rsid w:val="008631D4"/>
    <w:rsid w:val="00865C92"/>
    <w:rsid w:val="0086617B"/>
    <w:rsid w:val="008719DB"/>
    <w:rsid w:val="00874E17"/>
    <w:rsid w:val="00875B3B"/>
    <w:rsid w:val="008771C6"/>
    <w:rsid w:val="00880A96"/>
    <w:rsid w:val="00880DEA"/>
    <w:rsid w:val="00887C47"/>
    <w:rsid w:val="00890112"/>
    <w:rsid w:val="0089027F"/>
    <w:rsid w:val="00892A6B"/>
    <w:rsid w:val="00894A5E"/>
    <w:rsid w:val="008953F6"/>
    <w:rsid w:val="00897DB9"/>
    <w:rsid w:val="008A4A0E"/>
    <w:rsid w:val="008B0585"/>
    <w:rsid w:val="008B2378"/>
    <w:rsid w:val="008B27E6"/>
    <w:rsid w:val="008B5B00"/>
    <w:rsid w:val="008B7D3E"/>
    <w:rsid w:val="008C0440"/>
    <w:rsid w:val="008C172B"/>
    <w:rsid w:val="008C1DEE"/>
    <w:rsid w:val="008D0058"/>
    <w:rsid w:val="008D6945"/>
    <w:rsid w:val="008E086B"/>
    <w:rsid w:val="008E40C2"/>
    <w:rsid w:val="008E5570"/>
    <w:rsid w:val="008E7ADC"/>
    <w:rsid w:val="008F50F0"/>
    <w:rsid w:val="008F7482"/>
    <w:rsid w:val="008F7B41"/>
    <w:rsid w:val="009007AD"/>
    <w:rsid w:val="009015A0"/>
    <w:rsid w:val="00903AD2"/>
    <w:rsid w:val="00912A93"/>
    <w:rsid w:val="0091537F"/>
    <w:rsid w:val="00915D26"/>
    <w:rsid w:val="00916945"/>
    <w:rsid w:val="00917043"/>
    <w:rsid w:val="00921BFB"/>
    <w:rsid w:val="0092711D"/>
    <w:rsid w:val="00931B95"/>
    <w:rsid w:val="00932D56"/>
    <w:rsid w:val="00932D7E"/>
    <w:rsid w:val="0093307C"/>
    <w:rsid w:val="00935701"/>
    <w:rsid w:val="00937B48"/>
    <w:rsid w:val="00941050"/>
    <w:rsid w:val="00941083"/>
    <w:rsid w:val="009448DC"/>
    <w:rsid w:val="00947498"/>
    <w:rsid w:val="0095617A"/>
    <w:rsid w:val="009609B3"/>
    <w:rsid w:val="00960CA7"/>
    <w:rsid w:val="009614CD"/>
    <w:rsid w:val="009629A2"/>
    <w:rsid w:val="00963E13"/>
    <w:rsid w:val="00966F83"/>
    <w:rsid w:val="009671C8"/>
    <w:rsid w:val="00967B14"/>
    <w:rsid w:val="00973A61"/>
    <w:rsid w:val="00975616"/>
    <w:rsid w:val="009864A7"/>
    <w:rsid w:val="009864F9"/>
    <w:rsid w:val="0098706B"/>
    <w:rsid w:val="00987FC5"/>
    <w:rsid w:val="0099081F"/>
    <w:rsid w:val="00990957"/>
    <w:rsid w:val="00994351"/>
    <w:rsid w:val="00996D87"/>
    <w:rsid w:val="009A0E0C"/>
    <w:rsid w:val="009A143F"/>
    <w:rsid w:val="009A2A8E"/>
    <w:rsid w:val="009A5786"/>
    <w:rsid w:val="009A5E34"/>
    <w:rsid w:val="009A6CC4"/>
    <w:rsid w:val="009A742E"/>
    <w:rsid w:val="009B09D6"/>
    <w:rsid w:val="009B355D"/>
    <w:rsid w:val="009B47F8"/>
    <w:rsid w:val="009B55B8"/>
    <w:rsid w:val="009B7B14"/>
    <w:rsid w:val="009C23EA"/>
    <w:rsid w:val="009C3E63"/>
    <w:rsid w:val="009C7D4D"/>
    <w:rsid w:val="009D2812"/>
    <w:rsid w:val="009D394B"/>
    <w:rsid w:val="009D3C95"/>
    <w:rsid w:val="009D4118"/>
    <w:rsid w:val="009E2FAD"/>
    <w:rsid w:val="009E4728"/>
    <w:rsid w:val="009E7DD9"/>
    <w:rsid w:val="009F3FA8"/>
    <w:rsid w:val="009F69AD"/>
    <w:rsid w:val="009F6DE5"/>
    <w:rsid w:val="009F7558"/>
    <w:rsid w:val="00A0166E"/>
    <w:rsid w:val="00A01AD7"/>
    <w:rsid w:val="00A01F8E"/>
    <w:rsid w:val="00A0320D"/>
    <w:rsid w:val="00A07ED5"/>
    <w:rsid w:val="00A107FA"/>
    <w:rsid w:val="00A11B45"/>
    <w:rsid w:val="00A158FA"/>
    <w:rsid w:val="00A162D0"/>
    <w:rsid w:val="00A17A0B"/>
    <w:rsid w:val="00A208FB"/>
    <w:rsid w:val="00A21796"/>
    <w:rsid w:val="00A22DAE"/>
    <w:rsid w:val="00A23921"/>
    <w:rsid w:val="00A26774"/>
    <w:rsid w:val="00A274CA"/>
    <w:rsid w:val="00A32793"/>
    <w:rsid w:val="00A368EE"/>
    <w:rsid w:val="00A40F89"/>
    <w:rsid w:val="00A410E6"/>
    <w:rsid w:val="00A416F3"/>
    <w:rsid w:val="00A4508F"/>
    <w:rsid w:val="00A51A62"/>
    <w:rsid w:val="00A53CF6"/>
    <w:rsid w:val="00A55439"/>
    <w:rsid w:val="00A56449"/>
    <w:rsid w:val="00A60464"/>
    <w:rsid w:val="00A60991"/>
    <w:rsid w:val="00A60C55"/>
    <w:rsid w:val="00A6197B"/>
    <w:rsid w:val="00A64870"/>
    <w:rsid w:val="00A66AFC"/>
    <w:rsid w:val="00A7332D"/>
    <w:rsid w:val="00A77B6E"/>
    <w:rsid w:val="00A80601"/>
    <w:rsid w:val="00A83094"/>
    <w:rsid w:val="00A849A7"/>
    <w:rsid w:val="00A86956"/>
    <w:rsid w:val="00A877FA"/>
    <w:rsid w:val="00A9081E"/>
    <w:rsid w:val="00A922AF"/>
    <w:rsid w:val="00A93601"/>
    <w:rsid w:val="00A97FBE"/>
    <w:rsid w:val="00AA1BE0"/>
    <w:rsid w:val="00AA329C"/>
    <w:rsid w:val="00AA3939"/>
    <w:rsid w:val="00AA5ACE"/>
    <w:rsid w:val="00AA65B0"/>
    <w:rsid w:val="00AA69F4"/>
    <w:rsid w:val="00AB23E3"/>
    <w:rsid w:val="00AB4A68"/>
    <w:rsid w:val="00AB6172"/>
    <w:rsid w:val="00AB7FA3"/>
    <w:rsid w:val="00AC4DD9"/>
    <w:rsid w:val="00AC546D"/>
    <w:rsid w:val="00AC5AF4"/>
    <w:rsid w:val="00AC710A"/>
    <w:rsid w:val="00AD31EB"/>
    <w:rsid w:val="00AD4840"/>
    <w:rsid w:val="00AD5E2C"/>
    <w:rsid w:val="00AD66F7"/>
    <w:rsid w:val="00AD6DB5"/>
    <w:rsid w:val="00AE4488"/>
    <w:rsid w:val="00AE6877"/>
    <w:rsid w:val="00AE6D7E"/>
    <w:rsid w:val="00AF07FF"/>
    <w:rsid w:val="00AF191F"/>
    <w:rsid w:val="00AF6210"/>
    <w:rsid w:val="00AF7574"/>
    <w:rsid w:val="00B0110A"/>
    <w:rsid w:val="00B01721"/>
    <w:rsid w:val="00B01D6D"/>
    <w:rsid w:val="00B1228A"/>
    <w:rsid w:val="00B12A40"/>
    <w:rsid w:val="00B143A7"/>
    <w:rsid w:val="00B14E2C"/>
    <w:rsid w:val="00B24653"/>
    <w:rsid w:val="00B249AC"/>
    <w:rsid w:val="00B273B0"/>
    <w:rsid w:val="00B31C74"/>
    <w:rsid w:val="00B336A3"/>
    <w:rsid w:val="00B358B7"/>
    <w:rsid w:val="00B36373"/>
    <w:rsid w:val="00B3646A"/>
    <w:rsid w:val="00B3667A"/>
    <w:rsid w:val="00B42249"/>
    <w:rsid w:val="00B424EB"/>
    <w:rsid w:val="00B4319B"/>
    <w:rsid w:val="00B5003B"/>
    <w:rsid w:val="00B508F7"/>
    <w:rsid w:val="00B52630"/>
    <w:rsid w:val="00B5362E"/>
    <w:rsid w:val="00B542A4"/>
    <w:rsid w:val="00B548D8"/>
    <w:rsid w:val="00B5650D"/>
    <w:rsid w:val="00B629F1"/>
    <w:rsid w:val="00B64EB3"/>
    <w:rsid w:val="00B66C54"/>
    <w:rsid w:val="00B718CD"/>
    <w:rsid w:val="00B73A02"/>
    <w:rsid w:val="00B76248"/>
    <w:rsid w:val="00B80456"/>
    <w:rsid w:val="00B87865"/>
    <w:rsid w:val="00B90892"/>
    <w:rsid w:val="00B9140E"/>
    <w:rsid w:val="00B943BA"/>
    <w:rsid w:val="00B9443A"/>
    <w:rsid w:val="00BA0AAC"/>
    <w:rsid w:val="00BA144A"/>
    <w:rsid w:val="00BA18AE"/>
    <w:rsid w:val="00BA20A3"/>
    <w:rsid w:val="00BA3AD0"/>
    <w:rsid w:val="00BA4582"/>
    <w:rsid w:val="00BB26A3"/>
    <w:rsid w:val="00BB5EE4"/>
    <w:rsid w:val="00BB6B56"/>
    <w:rsid w:val="00BC3887"/>
    <w:rsid w:val="00BD17B8"/>
    <w:rsid w:val="00BD47D3"/>
    <w:rsid w:val="00BD71F6"/>
    <w:rsid w:val="00BD7401"/>
    <w:rsid w:val="00BE18D2"/>
    <w:rsid w:val="00BE4036"/>
    <w:rsid w:val="00BE4A73"/>
    <w:rsid w:val="00BF295D"/>
    <w:rsid w:val="00C037ED"/>
    <w:rsid w:val="00C0716C"/>
    <w:rsid w:val="00C07342"/>
    <w:rsid w:val="00C100ED"/>
    <w:rsid w:val="00C11239"/>
    <w:rsid w:val="00C1145D"/>
    <w:rsid w:val="00C13EF4"/>
    <w:rsid w:val="00C1411D"/>
    <w:rsid w:val="00C14990"/>
    <w:rsid w:val="00C1566D"/>
    <w:rsid w:val="00C158BB"/>
    <w:rsid w:val="00C15A16"/>
    <w:rsid w:val="00C2067F"/>
    <w:rsid w:val="00C26168"/>
    <w:rsid w:val="00C26FB4"/>
    <w:rsid w:val="00C27B47"/>
    <w:rsid w:val="00C31052"/>
    <w:rsid w:val="00C34AE6"/>
    <w:rsid w:val="00C3575B"/>
    <w:rsid w:val="00C36231"/>
    <w:rsid w:val="00C42FD7"/>
    <w:rsid w:val="00C42FF1"/>
    <w:rsid w:val="00C52F47"/>
    <w:rsid w:val="00C54DAD"/>
    <w:rsid w:val="00C551E4"/>
    <w:rsid w:val="00C61356"/>
    <w:rsid w:val="00C6280B"/>
    <w:rsid w:val="00C64D39"/>
    <w:rsid w:val="00C65982"/>
    <w:rsid w:val="00C67869"/>
    <w:rsid w:val="00C701F5"/>
    <w:rsid w:val="00C71BB6"/>
    <w:rsid w:val="00C72D32"/>
    <w:rsid w:val="00C73F5C"/>
    <w:rsid w:val="00C75EAC"/>
    <w:rsid w:val="00C763E6"/>
    <w:rsid w:val="00C77F69"/>
    <w:rsid w:val="00C820D8"/>
    <w:rsid w:val="00C837F1"/>
    <w:rsid w:val="00C83EA3"/>
    <w:rsid w:val="00C863A7"/>
    <w:rsid w:val="00C90D1D"/>
    <w:rsid w:val="00C92933"/>
    <w:rsid w:val="00C93267"/>
    <w:rsid w:val="00CA0135"/>
    <w:rsid w:val="00CA3213"/>
    <w:rsid w:val="00CB0689"/>
    <w:rsid w:val="00CB5E22"/>
    <w:rsid w:val="00CC0179"/>
    <w:rsid w:val="00CC2B92"/>
    <w:rsid w:val="00CC5AC1"/>
    <w:rsid w:val="00CD03FB"/>
    <w:rsid w:val="00CD4577"/>
    <w:rsid w:val="00CE0201"/>
    <w:rsid w:val="00CE168B"/>
    <w:rsid w:val="00CE1D02"/>
    <w:rsid w:val="00CE6EB0"/>
    <w:rsid w:val="00CF6864"/>
    <w:rsid w:val="00D02907"/>
    <w:rsid w:val="00D0528D"/>
    <w:rsid w:val="00D0548A"/>
    <w:rsid w:val="00D06710"/>
    <w:rsid w:val="00D11094"/>
    <w:rsid w:val="00D14A58"/>
    <w:rsid w:val="00D156B4"/>
    <w:rsid w:val="00D16D98"/>
    <w:rsid w:val="00D17911"/>
    <w:rsid w:val="00D20967"/>
    <w:rsid w:val="00D22CED"/>
    <w:rsid w:val="00D23F50"/>
    <w:rsid w:val="00D24F90"/>
    <w:rsid w:val="00D26198"/>
    <w:rsid w:val="00D27257"/>
    <w:rsid w:val="00D30161"/>
    <w:rsid w:val="00D301FC"/>
    <w:rsid w:val="00D326CD"/>
    <w:rsid w:val="00D4113F"/>
    <w:rsid w:val="00D44A61"/>
    <w:rsid w:val="00D53537"/>
    <w:rsid w:val="00D57648"/>
    <w:rsid w:val="00D60AD9"/>
    <w:rsid w:val="00D610DE"/>
    <w:rsid w:val="00D618A1"/>
    <w:rsid w:val="00D632E6"/>
    <w:rsid w:val="00D64314"/>
    <w:rsid w:val="00D64AAB"/>
    <w:rsid w:val="00D6606C"/>
    <w:rsid w:val="00D7138F"/>
    <w:rsid w:val="00D7181A"/>
    <w:rsid w:val="00D71861"/>
    <w:rsid w:val="00D75B75"/>
    <w:rsid w:val="00D77A1E"/>
    <w:rsid w:val="00D80C38"/>
    <w:rsid w:val="00D80EAB"/>
    <w:rsid w:val="00D81693"/>
    <w:rsid w:val="00D81A9C"/>
    <w:rsid w:val="00D83898"/>
    <w:rsid w:val="00D87981"/>
    <w:rsid w:val="00D87FDD"/>
    <w:rsid w:val="00DA04FA"/>
    <w:rsid w:val="00DA16FC"/>
    <w:rsid w:val="00DB2920"/>
    <w:rsid w:val="00DB2F77"/>
    <w:rsid w:val="00DB438B"/>
    <w:rsid w:val="00DB5692"/>
    <w:rsid w:val="00DB6B4F"/>
    <w:rsid w:val="00DC0B87"/>
    <w:rsid w:val="00DC204C"/>
    <w:rsid w:val="00DC3695"/>
    <w:rsid w:val="00DC4B72"/>
    <w:rsid w:val="00DD1591"/>
    <w:rsid w:val="00DD5379"/>
    <w:rsid w:val="00DD6E26"/>
    <w:rsid w:val="00DD7DFB"/>
    <w:rsid w:val="00DE1565"/>
    <w:rsid w:val="00DE32E9"/>
    <w:rsid w:val="00DE4F31"/>
    <w:rsid w:val="00DE62A4"/>
    <w:rsid w:val="00DE68BC"/>
    <w:rsid w:val="00DE70B0"/>
    <w:rsid w:val="00DF14BE"/>
    <w:rsid w:val="00E001B6"/>
    <w:rsid w:val="00E13759"/>
    <w:rsid w:val="00E13766"/>
    <w:rsid w:val="00E15DDE"/>
    <w:rsid w:val="00E16064"/>
    <w:rsid w:val="00E173AA"/>
    <w:rsid w:val="00E17EB9"/>
    <w:rsid w:val="00E213DB"/>
    <w:rsid w:val="00E2540A"/>
    <w:rsid w:val="00E25624"/>
    <w:rsid w:val="00E25979"/>
    <w:rsid w:val="00E2702D"/>
    <w:rsid w:val="00E2730D"/>
    <w:rsid w:val="00E2769A"/>
    <w:rsid w:val="00E27EDA"/>
    <w:rsid w:val="00E32F54"/>
    <w:rsid w:val="00E33D1A"/>
    <w:rsid w:val="00E4076A"/>
    <w:rsid w:val="00E408F0"/>
    <w:rsid w:val="00E443EA"/>
    <w:rsid w:val="00E52269"/>
    <w:rsid w:val="00E5340E"/>
    <w:rsid w:val="00E55956"/>
    <w:rsid w:val="00E61B41"/>
    <w:rsid w:val="00E63573"/>
    <w:rsid w:val="00E73CC5"/>
    <w:rsid w:val="00E7614F"/>
    <w:rsid w:val="00E815DF"/>
    <w:rsid w:val="00E8552F"/>
    <w:rsid w:val="00E927D3"/>
    <w:rsid w:val="00E9517A"/>
    <w:rsid w:val="00E9517E"/>
    <w:rsid w:val="00E96599"/>
    <w:rsid w:val="00EA0593"/>
    <w:rsid w:val="00EA2C0C"/>
    <w:rsid w:val="00EA38B9"/>
    <w:rsid w:val="00EB0798"/>
    <w:rsid w:val="00EB08A2"/>
    <w:rsid w:val="00EB13E9"/>
    <w:rsid w:val="00EB2E7B"/>
    <w:rsid w:val="00EB5E11"/>
    <w:rsid w:val="00EB7ECC"/>
    <w:rsid w:val="00EC1986"/>
    <w:rsid w:val="00EC3E9A"/>
    <w:rsid w:val="00EC4BA6"/>
    <w:rsid w:val="00EC5E39"/>
    <w:rsid w:val="00ED2A1F"/>
    <w:rsid w:val="00ED3B7F"/>
    <w:rsid w:val="00ED5E17"/>
    <w:rsid w:val="00ED6615"/>
    <w:rsid w:val="00ED6CFC"/>
    <w:rsid w:val="00EE0C55"/>
    <w:rsid w:val="00EE152F"/>
    <w:rsid w:val="00EE2CD1"/>
    <w:rsid w:val="00EE4A63"/>
    <w:rsid w:val="00EE4B54"/>
    <w:rsid w:val="00EF76B1"/>
    <w:rsid w:val="00F02466"/>
    <w:rsid w:val="00F0254D"/>
    <w:rsid w:val="00F03C81"/>
    <w:rsid w:val="00F04C09"/>
    <w:rsid w:val="00F05DD9"/>
    <w:rsid w:val="00F135C3"/>
    <w:rsid w:val="00F154AE"/>
    <w:rsid w:val="00F20A31"/>
    <w:rsid w:val="00F21018"/>
    <w:rsid w:val="00F23F9A"/>
    <w:rsid w:val="00F31DBD"/>
    <w:rsid w:val="00F321FD"/>
    <w:rsid w:val="00F3367C"/>
    <w:rsid w:val="00F336BF"/>
    <w:rsid w:val="00F35191"/>
    <w:rsid w:val="00F35893"/>
    <w:rsid w:val="00F36FE4"/>
    <w:rsid w:val="00F3702D"/>
    <w:rsid w:val="00F4028E"/>
    <w:rsid w:val="00F41F1D"/>
    <w:rsid w:val="00F43D79"/>
    <w:rsid w:val="00F442B9"/>
    <w:rsid w:val="00F45338"/>
    <w:rsid w:val="00F453BD"/>
    <w:rsid w:val="00F46108"/>
    <w:rsid w:val="00F466B7"/>
    <w:rsid w:val="00F50DA6"/>
    <w:rsid w:val="00F5168B"/>
    <w:rsid w:val="00F52F08"/>
    <w:rsid w:val="00F54E1E"/>
    <w:rsid w:val="00F6075C"/>
    <w:rsid w:val="00F6123D"/>
    <w:rsid w:val="00F628F8"/>
    <w:rsid w:val="00F62A1F"/>
    <w:rsid w:val="00F63989"/>
    <w:rsid w:val="00F6406F"/>
    <w:rsid w:val="00F67A86"/>
    <w:rsid w:val="00F720A7"/>
    <w:rsid w:val="00F733FD"/>
    <w:rsid w:val="00F75C2C"/>
    <w:rsid w:val="00F76462"/>
    <w:rsid w:val="00F764C4"/>
    <w:rsid w:val="00F76F11"/>
    <w:rsid w:val="00F7706D"/>
    <w:rsid w:val="00F77455"/>
    <w:rsid w:val="00F80D56"/>
    <w:rsid w:val="00F81341"/>
    <w:rsid w:val="00F81BD3"/>
    <w:rsid w:val="00F8221E"/>
    <w:rsid w:val="00F853EE"/>
    <w:rsid w:val="00F9082C"/>
    <w:rsid w:val="00F91B4C"/>
    <w:rsid w:val="00F9240B"/>
    <w:rsid w:val="00F951D9"/>
    <w:rsid w:val="00F95C6D"/>
    <w:rsid w:val="00FA0C56"/>
    <w:rsid w:val="00FA34E4"/>
    <w:rsid w:val="00FA6BF4"/>
    <w:rsid w:val="00FA7103"/>
    <w:rsid w:val="00FB0637"/>
    <w:rsid w:val="00FB1EFA"/>
    <w:rsid w:val="00FB316F"/>
    <w:rsid w:val="00FB33E2"/>
    <w:rsid w:val="00FC2DFF"/>
    <w:rsid w:val="00FD0554"/>
    <w:rsid w:val="00FD0D1D"/>
    <w:rsid w:val="00FD3334"/>
    <w:rsid w:val="00FD6ED5"/>
    <w:rsid w:val="00FE1C8A"/>
    <w:rsid w:val="00FE6838"/>
    <w:rsid w:val="00FF0458"/>
    <w:rsid w:val="00FF0886"/>
    <w:rsid w:val="00FF1E01"/>
    <w:rsid w:val="00FF202D"/>
    <w:rsid w:val="00FF225F"/>
    <w:rsid w:val="00FF2555"/>
    <w:rsid w:val="00FF3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2D308"/>
  <w15:docId w15:val="{2A6933F0-B551-48E8-B479-D6906059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599"/>
    <w:rPr>
      <w:sz w:val="24"/>
      <w:szCs w:val="24"/>
      <w:lang w:eastAsia="en-US"/>
    </w:rPr>
  </w:style>
  <w:style w:type="paragraph" w:styleId="Heading1">
    <w:name w:val="heading 1"/>
    <w:basedOn w:val="Normal"/>
    <w:next w:val="Normal"/>
    <w:qFormat/>
    <w:rsid w:val="00E5595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55956"/>
    <w:pPr>
      <w:keepNext/>
      <w:jc w:val="center"/>
      <w:outlineLvl w:val="1"/>
    </w:pPr>
    <w:rPr>
      <w:rFonts w:ascii="Arial" w:hAnsi="Arial" w:cs="Arial"/>
      <w:b/>
      <w:bCs/>
      <w:i/>
      <w:iCs/>
      <w:sz w:val="20"/>
    </w:rPr>
  </w:style>
  <w:style w:type="paragraph" w:styleId="Heading3">
    <w:name w:val="heading 3"/>
    <w:aliases w:val="Press headline"/>
    <w:basedOn w:val="Normal"/>
    <w:next w:val="Normal"/>
    <w:qFormat/>
    <w:rsid w:val="00E55956"/>
    <w:pPr>
      <w:keepNext/>
      <w:jc w:val="center"/>
      <w:outlineLvl w:val="2"/>
    </w:pPr>
    <w:rPr>
      <w:rFonts w:ascii="Palatino Linotype" w:hAnsi="Palatino Linotype"/>
      <w:b/>
      <w:bCs/>
      <w:sz w:val="36"/>
    </w:rPr>
  </w:style>
  <w:style w:type="paragraph" w:styleId="Heading4">
    <w:name w:val="heading 4"/>
    <w:basedOn w:val="Normal"/>
    <w:next w:val="Normal"/>
    <w:qFormat/>
    <w:rsid w:val="00E55956"/>
    <w:pPr>
      <w:keepNext/>
      <w:jc w:val="both"/>
      <w:outlineLvl w:val="3"/>
    </w:pPr>
    <w:rPr>
      <w:rFonts w:ascii="Palatino Linotype" w:hAnsi="Palatino Linotype"/>
      <w:i/>
      <w:iCs/>
      <w:sz w:val="20"/>
    </w:rPr>
  </w:style>
  <w:style w:type="paragraph" w:styleId="Heading5">
    <w:name w:val="heading 5"/>
    <w:basedOn w:val="Normal"/>
    <w:next w:val="Normal"/>
    <w:qFormat/>
    <w:rsid w:val="00E55956"/>
    <w:pPr>
      <w:keepNext/>
      <w:outlineLvl w:val="4"/>
    </w:pPr>
    <w:rPr>
      <w:i/>
      <w:caps/>
      <w:sz w:val="22"/>
    </w:rPr>
  </w:style>
  <w:style w:type="paragraph" w:styleId="Heading6">
    <w:name w:val="heading 6"/>
    <w:basedOn w:val="Normal"/>
    <w:next w:val="Normal"/>
    <w:qFormat/>
    <w:rsid w:val="00E55956"/>
    <w:pPr>
      <w:keepNext/>
      <w:tabs>
        <w:tab w:val="right" w:pos="8520"/>
      </w:tabs>
      <w:ind w:right="71"/>
      <w:jc w:val="both"/>
      <w:outlineLvl w:val="5"/>
    </w:pPr>
    <w:rPr>
      <w:rFonts w:ascii="Palatino Linotype" w:hAnsi="Palatino Linotype"/>
      <w:b/>
      <w:bCs/>
      <w:iCs/>
      <w:sz w:val="22"/>
    </w:rPr>
  </w:style>
  <w:style w:type="paragraph" w:styleId="Heading7">
    <w:name w:val="heading 7"/>
    <w:basedOn w:val="Normal"/>
    <w:next w:val="Normal"/>
    <w:qFormat/>
    <w:rsid w:val="00E55956"/>
    <w:pPr>
      <w:keepNext/>
      <w:tabs>
        <w:tab w:val="right" w:pos="9000"/>
      </w:tabs>
      <w:spacing w:before="120"/>
      <w:outlineLvl w:val="6"/>
    </w:pPr>
    <w:rPr>
      <w:rFonts w:ascii="Palatino Linotype" w:hAnsi="Palatino Linotype"/>
      <w:b/>
      <w:bCs/>
      <w:sz w:val="22"/>
    </w:rPr>
  </w:style>
  <w:style w:type="paragraph" w:styleId="Heading8">
    <w:name w:val="heading 8"/>
    <w:basedOn w:val="Normal"/>
    <w:next w:val="Normal"/>
    <w:qFormat/>
    <w:rsid w:val="00E55956"/>
    <w:pPr>
      <w:keepNext/>
      <w:spacing w:before="120" w:line="360" w:lineRule="auto"/>
      <w:outlineLvl w:val="7"/>
    </w:pPr>
    <w:rPr>
      <w:rFonts w:ascii="Palatino Linotype" w:hAnsi="Palatino Linotype"/>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55956"/>
    <w:rPr>
      <w:rFonts w:ascii="Arial" w:hAnsi="Arial" w:cs="Arial"/>
      <w:b/>
      <w:bCs/>
      <w:i/>
      <w:iCs/>
      <w:sz w:val="20"/>
    </w:rPr>
  </w:style>
  <w:style w:type="character" w:styleId="Hyperlink">
    <w:name w:val="Hyperlink"/>
    <w:basedOn w:val="DefaultParagraphFont"/>
    <w:uiPriority w:val="99"/>
    <w:rsid w:val="00E55956"/>
    <w:rPr>
      <w:color w:val="0000FF"/>
      <w:u w:val="single"/>
    </w:rPr>
  </w:style>
  <w:style w:type="paragraph" w:customStyle="1" w:styleId="subheadline">
    <w:name w:val="sub headline"/>
    <w:basedOn w:val="Normal"/>
    <w:autoRedefine/>
    <w:rsid w:val="00E55956"/>
    <w:pPr>
      <w:overflowPunct w:val="0"/>
      <w:autoSpaceDE w:val="0"/>
      <w:autoSpaceDN w:val="0"/>
      <w:adjustRightInd w:val="0"/>
      <w:jc w:val="center"/>
      <w:textAlignment w:val="baseline"/>
    </w:pPr>
    <w:rPr>
      <w:rFonts w:ascii="Palatino" w:hAnsi="Palatino"/>
      <w:b/>
      <w:sz w:val="28"/>
      <w:szCs w:val="20"/>
    </w:rPr>
  </w:style>
  <w:style w:type="character" w:styleId="FollowedHyperlink">
    <w:name w:val="FollowedHyperlink"/>
    <w:basedOn w:val="DefaultParagraphFont"/>
    <w:semiHidden/>
    <w:rsid w:val="00E55956"/>
    <w:rPr>
      <w:color w:val="800080"/>
      <w:u w:val="single"/>
    </w:rPr>
  </w:style>
  <w:style w:type="paragraph" w:styleId="BodyText2">
    <w:name w:val="Body Text 2"/>
    <w:basedOn w:val="Normal"/>
    <w:semiHidden/>
    <w:rsid w:val="00E55956"/>
    <w:pPr>
      <w:spacing w:before="120" w:line="360" w:lineRule="auto"/>
    </w:pPr>
    <w:rPr>
      <w:rFonts w:ascii="Palatino Linotype" w:hAnsi="Palatino Linotype"/>
      <w:b/>
      <w:bCs/>
      <w:sz w:val="22"/>
    </w:rPr>
  </w:style>
  <w:style w:type="paragraph" w:styleId="BodyText3">
    <w:name w:val="Body Text 3"/>
    <w:basedOn w:val="Normal"/>
    <w:semiHidden/>
    <w:rsid w:val="00E55956"/>
    <w:pPr>
      <w:spacing w:before="120"/>
      <w:ind w:right="1128"/>
      <w:jc w:val="both"/>
    </w:pPr>
    <w:rPr>
      <w:rFonts w:ascii="Palatino Linotype" w:hAnsi="Palatino Linotype"/>
      <w:sz w:val="18"/>
    </w:rPr>
  </w:style>
  <w:style w:type="paragraph" w:customStyle="1" w:styleId="headline">
    <w:name w:val="headline"/>
    <w:basedOn w:val="Normal"/>
    <w:rsid w:val="00E55956"/>
    <w:pPr>
      <w:overflowPunct w:val="0"/>
      <w:autoSpaceDE w:val="0"/>
      <w:autoSpaceDN w:val="0"/>
      <w:adjustRightInd w:val="0"/>
      <w:spacing w:line="360" w:lineRule="auto"/>
      <w:jc w:val="center"/>
      <w:textAlignment w:val="baseline"/>
    </w:pPr>
    <w:rPr>
      <w:rFonts w:ascii="Palatino" w:hAnsi="Palatino"/>
      <w:b/>
      <w:caps/>
      <w:sz w:val="20"/>
      <w:szCs w:val="20"/>
    </w:rPr>
  </w:style>
  <w:style w:type="paragraph" w:styleId="NormalWeb">
    <w:name w:val="Normal (Web)"/>
    <w:basedOn w:val="Normal"/>
    <w:uiPriority w:val="99"/>
    <w:semiHidden/>
    <w:rsid w:val="00E55956"/>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semiHidden/>
    <w:rsid w:val="00E55956"/>
    <w:pPr>
      <w:overflowPunct w:val="0"/>
      <w:autoSpaceDE w:val="0"/>
      <w:autoSpaceDN w:val="0"/>
      <w:adjustRightInd w:val="0"/>
      <w:textAlignment w:val="baseline"/>
    </w:pPr>
    <w:rPr>
      <w:rFonts w:ascii="Courier New" w:hAnsi="Courier New"/>
      <w:sz w:val="20"/>
      <w:szCs w:val="20"/>
    </w:rPr>
  </w:style>
  <w:style w:type="paragraph" w:styleId="BodyTextIndent2">
    <w:name w:val="Body Text Indent 2"/>
    <w:basedOn w:val="Normal"/>
    <w:semiHidden/>
    <w:rsid w:val="00E55956"/>
    <w:pPr>
      <w:overflowPunct w:val="0"/>
      <w:autoSpaceDE w:val="0"/>
      <w:autoSpaceDN w:val="0"/>
      <w:adjustRightInd w:val="0"/>
      <w:ind w:left="709"/>
      <w:jc w:val="both"/>
      <w:textAlignment w:val="baseline"/>
    </w:pPr>
    <w:rPr>
      <w:rFonts w:ascii="Arial" w:hAnsi="Arial"/>
      <w:sz w:val="28"/>
      <w:szCs w:val="20"/>
    </w:rPr>
  </w:style>
  <w:style w:type="paragraph" w:styleId="BodyTextIndent">
    <w:name w:val="Body Text Indent"/>
    <w:basedOn w:val="Normal"/>
    <w:semiHidden/>
    <w:rsid w:val="00E55956"/>
    <w:pPr>
      <w:autoSpaceDE w:val="0"/>
      <w:autoSpaceDN w:val="0"/>
      <w:adjustRightInd w:val="0"/>
      <w:ind w:left="720" w:hanging="720"/>
    </w:pPr>
    <w:rPr>
      <w:rFonts w:ascii="Arial" w:hAnsi="Arial" w:cs="Arial"/>
      <w:sz w:val="20"/>
      <w:szCs w:val="20"/>
      <w:lang w:val="en-US"/>
    </w:rPr>
  </w:style>
  <w:style w:type="character" w:styleId="Emphasis">
    <w:name w:val="Emphasis"/>
    <w:basedOn w:val="DefaultParagraphFont"/>
    <w:uiPriority w:val="20"/>
    <w:qFormat/>
    <w:rsid w:val="00E55956"/>
    <w:rPr>
      <w:i/>
      <w:iCs/>
    </w:rPr>
  </w:style>
  <w:style w:type="paragraph" w:styleId="BodyTextIndent3">
    <w:name w:val="Body Text Indent 3"/>
    <w:basedOn w:val="Normal"/>
    <w:semiHidden/>
    <w:rsid w:val="00E55956"/>
    <w:pPr>
      <w:spacing w:line="360" w:lineRule="auto"/>
      <w:ind w:left="720" w:hanging="360"/>
    </w:pPr>
    <w:rPr>
      <w:rFonts w:ascii="Arial" w:hAnsi="Arial" w:cs="Arial"/>
      <w:sz w:val="18"/>
      <w:szCs w:val="22"/>
    </w:rPr>
  </w:style>
  <w:style w:type="paragraph" w:customStyle="1" w:styleId="gmpressreleasetext">
    <w:name w:val="gm press release text"/>
    <w:basedOn w:val="Normal"/>
    <w:rsid w:val="004A14C7"/>
    <w:pPr>
      <w:autoSpaceDE w:val="0"/>
      <w:autoSpaceDN w:val="0"/>
      <w:adjustRightInd w:val="0"/>
      <w:spacing w:after="240" w:line="360" w:lineRule="auto"/>
    </w:pPr>
    <w:rPr>
      <w:rFonts w:ascii="Arial" w:hAnsi="Arial"/>
      <w:sz w:val="20"/>
      <w:szCs w:val="168"/>
      <w:lang w:val="en-US"/>
    </w:rPr>
  </w:style>
  <w:style w:type="paragraph" w:customStyle="1" w:styleId="gmPressreleaseheadline">
    <w:name w:val="gm Press release headline"/>
    <w:basedOn w:val="Heading3"/>
    <w:rsid w:val="00E55956"/>
    <w:rPr>
      <w:caps/>
      <w:sz w:val="24"/>
    </w:rPr>
  </w:style>
  <w:style w:type="paragraph" w:styleId="Title">
    <w:name w:val="Title"/>
    <w:basedOn w:val="Normal"/>
    <w:link w:val="TitleChar"/>
    <w:qFormat/>
    <w:rsid w:val="00E55956"/>
    <w:pPr>
      <w:keepNext/>
      <w:autoSpaceDE w:val="0"/>
      <w:autoSpaceDN w:val="0"/>
      <w:adjustRightInd w:val="0"/>
      <w:spacing w:after="180" w:line="360" w:lineRule="auto"/>
      <w:jc w:val="center"/>
    </w:pPr>
    <w:rPr>
      <w:rFonts w:ascii="Palatino Linotype" w:hAnsi="Palatino Linotype"/>
      <w:b/>
      <w:bCs/>
      <w:caps/>
      <w:color w:val="FF0000"/>
      <w:sz w:val="28"/>
    </w:rPr>
  </w:style>
  <w:style w:type="paragraph" w:styleId="BalloonText">
    <w:name w:val="Balloon Text"/>
    <w:basedOn w:val="Normal"/>
    <w:link w:val="BalloonTextChar"/>
    <w:uiPriority w:val="99"/>
    <w:semiHidden/>
    <w:unhideWhenUsed/>
    <w:rsid w:val="00FF202D"/>
    <w:rPr>
      <w:rFonts w:ascii="Tahoma" w:hAnsi="Tahoma" w:cs="Tahoma"/>
      <w:sz w:val="16"/>
      <w:szCs w:val="16"/>
    </w:rPr>
  </w:style>
  <w:style w:type="paragraph" w:customStyle="1" w:styleId="GM-notes">
    <w:name w:val="GM-notes"/>
    <w:basedOn w:val="Normal"/>
    <w:rsid w:val="00E55956"/>
    <w:pPr>
      <w:autoSpaceDE w:val="0"/>
      <w:autoSpaceDN w:val="0"/>
      <w:adjustRightInd w:val="0"/>
    </w:pPr>
    <w:rPr>
      <w:rFonts w:ascii="Arial" w:hAnsi="Arial" w:cs="Arial"/>
      <w:sz w:val="18"/>
      <w:szCs w:val="20"/>
      <w:lang w:val="en-US"/>
    </w:rPr>
  </w:style>
  <w:style w:type="paragraph" w:customStyle="1" w:styleId="GMnotesheaders">
    <w:name w:val="GM_notes headers"/>
    <w:basedOn w:val="Normal"/>
    <w:next w:val="GM-notes"/>
    <w:rsid w:val="00E96599"/>
    <w:pPr>
      <w:autoSpaceDE w:val="0"/>
      <w:autoSpaceDN w:val="0"/>
      <w:adjustRightInd w:val="0"/>
    </w:pPr>
    <w:rPr>
      <w:rFonts w:ascii="Arial" w:hAnsi="Arial" w:cs="Arial"/>
      <w:b/>
      <w:sz w:val="20"/>
      <w:szCs w:val="20"/>
      <w:lang w:val="en-US"/>
    </w:rPr>
  </w:style>
  <w:style w:type="character" w:customStyle="1" w:styleId="BalloonTextChar">
    <w:name w:val="Balloon Text Char"/>
    <w:basedOn w:val="DefaultParagraphFont"/>
    <w:link w:val="BalloonText"/>
    <w:uiPriority w:val="99"/>
    <w:semiHidden/>
    <w:rsid w:val="00FF202D"/>
    <w:rPr>
      <w:rFonts w:ascii="Tahoma" w:hAnsi="Tahoma" w:cs="Tahoma"/>
      <w:sz w:val="16"/>
      <w:szCs w:val="16"/>
      <w:lang w:eastAsia="en-US"/>
    </w:rPr>
  </w:style>
  <w:style w:type="paragraph" w:styleId="ListParagraph">
    <w:name w:val="List Paragraph"/>
    <w:basedOn w:val="Normal"/>
    <w:uiPriority w:val="34"/>
    <w:qFormat/>
    <w:rsid w:val="00ED3B7F"/>
    <w:pPr>
      <w:ind w:left="720"/>
      <w:contextualSpacing/>
    </w:pPr>
  </w:style>
  <w:style w:type="character" w:customStyle="1" w:styleId="PlainTextChar">
    <w:name w:val="Plain Text Char"/>
    <w:basedOn w:val="DefaultParagraphFont"/>
    <w:link w:val="PlainText"/>
    <w:uiPriority w:val="99"/>
    <w:semiHidden/>
    <w:rsid w:val="00767157"/>
    <w:rPr>
      <w:rFonts w:ascii="Courier New" w:hAnsi="Courier New"/>
      <w:lang w:eastAsia="en-US"/>
    </w:rPr>
  </w:style>
  <w:style w:type="paragraph" w:customStyle="1" w:styleId="gmpressreleasetext0">
    <w:name w:val="gmpressreleasetext"/>
    <w:basedOn w:val="Normal"/>
    <w:rsid w:val="00411C06"/>
    <w:pPr>
      <w:spacing w:before="120" w:line="360" w:lineRule="auto"/>
    </w:pPr>
    <w:rPr>
      <w:rFonts w:ascii="Palatino Linotype" w:eastAsiaTheme="minorHAnsi" w:hAnsi="Palatino Linotype"/>
      <w:sz w:val="22"/>
      <w:szCs w:val="22"/>
      <w:lang w:eastAsia="en-GB"/>
    </w:rPr>
  </w:style>
  <w:style w:type="paragraph" w:customStyle="1" w:styleId="Default">
    <w:name w:val="Default"/>
    <w:rsid w:val="00880A96"/>
    <w:pPr>
      <w:autoSpaceDE w:val="0"/>
      <w:autoSpaceDN w:val="0"/>
      <w:adjustRightInd w:val="0"/>
      <w:spacing w:after="0"/>
    </w:pPr>
    <w:rPr>
      <w:rFonts w:ascii="Arial" w:hAnsi="Arial" w:cs="Arial"/>
      <w:color w:val="000000"/>
      <w:sz w:val="24"/>
      <w:szCs w:val="24"/>
    </w:rPr>
  </w:style>
  <w:style w:type="paragraph" w:customStyle="1" w:styleId="BodyA">
    <w:name w:val="Body A"/>
    <w:rsid w:val="000E6293"/>
    <w:pPr>
      <w:spacing w:after="0"/>
    </w:pPr>
    <w:rPr>
      <w:rFonts w:ascii="Helvetica" w:eastAsia="ヒラギノ角ゴ Pro W3" w:hAnsi="Helvetica"/>
      <w:color w:val="000000"/>
      <w:sz w:val="24"/>
      <w:lang w:val="en-US" w:eastAsia="en-US"/>
    </w:rPr>
  </w:style>
  <w:style w:type="character" w:styleId="CommentReference">
    <w:name w:val="annotation reference"/>
    <w:basedOn w:val="DefaultParagraphFont"/>
    <w:uiPriority w:val="99"/>
    <w:semiHidden/>
    <w:unhideWhenUsed/>
    <w:rsid w:val="008366F3"/>
    <w:rPr>
      <w:sz w:val="16"/>
      <w:szCs w:val="16"/>
    </w:rPr>
  </w:style>
  <w:style w:type="paragraph" w:styleId="CommentText">
    <w:name w:val="annotation text"/>
    <w:basedOn w:val="Normal"/>
    <w:link w:val="CommentTextChar"/>
    <w:uiPriority w:val="99"/>
    <w:semiHidden/>
    <w:unhideWhenUsed/>
    <w:rsid w:val="008366F3"/>
    <w:rPr>
      <w:sz w:val="20"/>
      <w:szCs w:val="20"/>
    </w:rPr>
  </w:style>
  <w:style w:type="character" w:customStyle="1" w:styleId="CommentTextChar">
    <w:name w:val="Comment Text Char"/>
    <w:basedOn w:val="DefaultParagraphFont"/>
    <w:link w:val="CommentText"/>
    <w:uiPriority w:val="99"/>
    <w:semiHidden/>
    <w:rsid w:val="008366F3"/>
    <w:rPr>
      <w:lang w:eastAsia="en-US"/>
    </w:rPr>
  </w:style>
  <w:style w:type="paragraph" w:styleId="CommentSubject">
    <w:name w:val="annotation subject"/>
    <w:basedOn w:val="CommentText"/>
    <w:next w:val="CommentText"/>
    <w:link w:val="CommentSubjectChar"/>
    <w:uiPriority w:val="99"/>
    <w:semiHidden/>
    <w:unhideWhenUsed/>
    <w:rsid w:val="008366F3"/>
    <w:rPr>
      <w:b/>
      <w:bCs/>
    </w:rPr>
  </w:style>
  <w:style w:type="character" w:customStyle="1" w:styleId="CommentSubjectChar">
    <w:name w:val="Comment Subject Char"/>
    <w:basedOn w:val="CommentTextChar"/>
    <w:link w:val="CommentSubject"/>
    <w:uiPriority w:val="99"/>
    <w:semiHidden/>
    <w:rsid w:val="008366F3"/>
    <w:rPr>
      <w:b/>
      <w:bCs/>
      <w:lang w:eastAsia="en-US"/>
    </w:rPr>
  </w:style>
  <w:style w:type="character" w:styleId="Strong">
    <w:name w:val="Strong"/>
    <w:basedOn w:val="DefaultParagraphFont"/>
    <w:uiPriority w:val="22"/>
    <w:qFormat/>
    <w:rsid w:val="00E9517A"/>
    <w:rPr>
      <w:b/>
      <w:bCs/>
    </w:rPr>
  </w:style>
  <w:style w:type="character" w:customStyle="1" w:styleId="apple-converted-space">
    <w:name w:val="apple-converted-space"/>
    <w:basedOn w:val="DefaultParagraphFont"/>
    <w:rsid w:val="0038681C"/>
  </w:style>
  <w:style w:type="paragraph" w:customStyle="1" w:styleId="WW-BodyText2">
    <w:name w:val="WW-Body Text 2"/>
    <w:basedOn w:val="Normal"/>
    <w:rsid w:val="00996D87"/>
    <w:pPr>
      <w:widowControl w:val="0"/>
      <w:autoSpaceDE w:val="0"/>
      <w:autoSpaceDN w:val="0"/>
      <w:adjustRightInd w:val="0"/>
      <w:spacing w:after="0"/>
      <w:jc w:val="both"/>
    </w:pPr>
    <w:rPr>
      <w:sz w:val="20"/>
      <w:szCs w:val="20"/>
      <w:lang w:val="en-US"/>
    </w:rPr>
  </w:style>
  <w:style w:type="character" w:customStyle="1" w:styleId="TitleChar">
    <w:name w:val="Title Char"/>
    <w:basedOn w:val="DefaultParagraphFont"/>
    <w:link w:val="Title"/>
    <w:rsid w:val="00A77B6E"/>
    <w:rPr>
      <w:rFonts w:ascii="Palatino Linotype" w:hAnsi="Palatino Linotype"/>
      <w:b/>
      <w:bCs/>
      <w:caps/>
      <w:color w:val="FF0000"/>
      <w:sz w:val="28"/>
      <w:szCs w:val="24"/>
      <w:lang w:eastAsia="en-US"/>
    </w:rPr>
  </w:style>
  <w:style w:type="character" w:styleId="UnresolvedMention">
    <w:name w:val="Unresolved Mention"/>
    <w:basedOn w:val="DefaultParagraphFont"/>
    <w:uiPriority w:val="99"/>
    <w:semiHidden/>
    <w:unhideWhenUsed/>
    <w:rsid w:val="00901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68">
      <w:bodyDiv w:val="1"/>
      <w:marLeft w:val="0"/>
      <w:marRight w:val="0"/>
      <w:marTop w:val="0"/>
      <w:marBottom w:val="0"/>
      <w:divBdr>
        <w:top w:val="none" w:sz="0" w:space="0" w:color="auto"/>
        <w:left w:val="none" w:sz="0" w:space="0" w:color="auto"/>
        <w:bottom w:val="none" w:sz="0" w:space="0" w:color="auto"/>
        <w:right w:val="none" w:sz="0" w:space="0" w:color="auto"/>
      </w:divBdr>
    </w:div>
    <w:div w:id="22555157">
      <w:bodyDiv w:val="1"/>
      <w:marLeft w:val="0"/>
      <w:marRight w:val="0"/>
      <w:marTop w:val="0"/>
      <w:marBottom w:val="0"/>
      <w:divBdr>
        <w:top w:val="none" w:sz="0" w:space="0" w:color="auto"/>
        <w:left w:val="none" w:sz="0" w:space="0" w:color="auto"/>
        <w:bottom w:val="none" w:sz="0" w:space="0" w:color="auto"/>
        <w:right w:val="none" w:sz="0" w:space="0" w:color="auto"/>
      </w:divBdr>
    </w:div>
    <w:div w:id="58213273">
      <w:bodyDiv w:val="1"/>
      <w:marLeft w:val="0"/>
      <w:marRight w:val="0"/>
      <w:marTop w:val="0"/>
      <w:marBottom w:val="0"/>
      <w:divBdr>
        <w:top w:val="none" w:sz="0" w:space="0" w:color="auto"/>
        <w:left w:val="none" w:sz="0" w:space="0" w:color="auto"/>
        <w:bottom w:val="none" w:sz="0" w:space="0" w:color="auto"/>
        <w:right w:val="none" w:sz="0" w:space="0" w:color="auto"/>
      </w:divBdr>
    </w:div>
    <w:div w:id="212692941">
      <w:bodyDiv w:val="1"/>
      <w:marLeft w:val="0"/>
      <w:marRight w:val="0"/>
      <w:marTop w:val="0"/>
      <w:marBottom w:val="0"/>
      <w:divBdr>
        <w:top w:val="none" w:sz="0" w:space="0" w:color="auto"/>
        <w:left w:val="none" w:sz="0" w:space="0" w:color="auto"/>
        <w:bottom w:val="none" w:sz="0" w:space="0" w:color="auto"/>
        <w:right w:val="none" w:sz="0" w:space="0" w:color="auto"/>
      </w:divBdr>
    </w:div>
    <w:div w:id="340200682">
      <w:bodyDiv w:val="1"/>
      <w:marLeft w:val="0"/>
      <w:marRight w:val="0"/>
      <w:marTop w:val="0"/>
      <w:marBottom w:val="0"/>
      <w:divBdr>
        <w:top w:val="none" w:sz="0" w:space="0" w:color="auto"/>
        <w:left w:val="none" w:sz="0" w:space="0" w:color="auto"/>
        <w:bottom w:val="none" w:sz="0" w:space="0" w:color="auto"/>
        <w:right w:val="none" w:sz="0" w:space="0" w:color="auto"/>
      </w:divBdr>
    </w:div>
    <w:div w:id="454058052">
      <w:bodyDiv w:val="1"/>
      <w:marLeft w:val="0"/>
      <w:marRight w:val="0"/>
      <w:marTop w:val="0"/>
      <w:marBottom w:val="0"/>
      <w:divBdr>
        <w:top w:val="none" w:sz="0" w:space="0" w:color="auto"/>
        <w:left w:val="none" w:sz="0" w:space="0" w:color="auto"/>
        <w:bottom w:val="none" w:sz="0" w:space="0" w:color="auto"/>
        <w:right w:val="none" w:sz="0" w:space="0" w:color="auto"/>
      </w:divBdr>
    </w:div>
    <w:div w:id="471365160">
      <w:bodyDiv w:val="1"/>
      <w:marLeft w:val="0"/>
      <w:marRight w:val="0"/>
      <w:marTop w:val="0"/>
      <w:marBottom w:val="0"/>
      <w:divBdr>
        <w:top w:val="none" w:sz="0" w:space="0" w:color="auto"/>
        <w:left w:val="none" w:sz="0" w:space="0" w:color="auto"/>
        <w:bottom w:val="none" w:sz="0" w:space="0" w:color="auto"/>
        <w:right w:val="none" w:sz="0" w:space="0" w:color="auto"/>
      </w:divBdr>
    </w:div>
    <w:div w:id="557713722">
      <w:bodyDiv w:val="1"/>
      <w:marLeft w:val="0"/>
      <w:marRight w:val="0"/>
      <w:marTop w:val="0"/>
      <w:marBottom w:val="0"/>
      <w:divBdr>
        <w:top w:val="none" w:sz="0" w:space="0" w:color="auto"/>
        <w:left w:val="none" w:sz="0" w:space="0" w:color="auto"/>
        <w:bottom w:val="none" w:sz="0" w:space="0" w:color="auto"/>
        <w:right w:val="none" w:sz="0" w:space="0" w:color="auto"/>
      </w:divBdr>
    </w:div>
    <w:div w:id="573853198">
      <w:bodyDiv w:val="1"/>
      <w:marLeft w:val="0"/>
      <w:marRight w:val="0"/>
      <w:marTop w:val="0"/>
      <w:marBottom w:val="0"/>
      <w:divBdr>
        <w:top w:val="none" w:sz="0" w:space="0" w:color="auto"/>
        <w:left w:val="none" w:sz="0" w:space="0" w:color="auto"/>
        <w:bottom w:val="none" w:sz="0" w:space="0" w:color="auto"/>
        <w:right w:val="none" w:sz="0" w:space="0" w:color="auto"/>
      </w:divBdr>
    </w:div>
    <w:div w:id="684987040">
      <w:bodyDiv w:val="1"/>
      <w:marLeft w:val="0"/>
      <w:marRight w:val="0"/>
      <w:marTop w:val="0"/>
      <w:marBottom w:val="0"/>
      <w:divBdr>
        <w:top w:val="none" w:sz="0" w:space="0" w:color="auto"/>
        <w:left w:val="none" w:sz="0" w:space="0" w:color="auto"/>
        <w:bottom w:val="none" w:sz="0" w:space="0" w:color="auto"/>
        <w:right w:val="none" w:sz="0" w:space="0" w:color="auto"/>
      </w:divBdr>
    </w:div>
    <w:div w:id="710152707">
      <w:bodyDiv w:val="1"/>
      <w:marLeft w:val="0"/>
      <w:marRight w:val="0"/>
      <w:marTop w:val="0"/>
      <w:marBottom w:val="0"/>
      <w:divBdr>
        <w:top w:val="none" w:sz="0" w:space="0" w:color="auto"/>
        <w:left w:val="none" w:sz="0" w:space="0" w:color="auto"/>
        <w:bottom w:val="none" w:sz="0" w:space="0" w:color="auto"/>
        <w:right w:val="none" w:sz="0" w:space="0" w:color="auto"/>
      </w:divBdr>
    </w:div>
    <w:div w:id="746389600">
      <w:bodyDiv w:val="1"/>
      <w:marLeft w:val="0"/>
      <w:marRight w:val="0"/>
      <w:marTop w:val="0"/>
      <w:marBottom w:val="0"/>
      <w:divBdr>
        <w:top w:val="none" w:sz="0" w:space="0" w:color="auto"/>
        <w:left w:val="none" w:sz="0" w:space="0" w:color="auto"/>
        <w:bottom w:val="none" w:sz="0" w:space="0" w:color="auto"/>
        <w:right w:val="none" w:sz="0" w:space="0" w:color="auto"/>
      </w:divBdr>
    </w:div>
    <w:div w:id="786511095">
      <w:bodyDiv w:val="1"/>
      <w:marLeft w:val="0"/>
      <w:marRight w:val="0"/>
      <w:marTop w:val="0"/>
      <w:marBottom w:val="0"/>
      <w:divBdr>
        <w:top w:val="none" w:sz="0" w:space="0" w:color="auto"/>
        <w:left w:val="none" w:sz="0" w:space="0" w:color="auto"/>
        <w:bottom w:val="none" w:sz="0" w:space="0" w:color="auto"/>
        <w:right w:val="none" w:sz="0" w:space="0" w:color="auto"/>
      </w:divBdr>
    </w:div>
    <w:div w:id="814644380">
      <w:bodyDiv w:val="1"/>
      <w:marLeft w:val="0"/>
      <w:marRight w:val="0"/>
      <w:marTop w:val="0"/>
      <w:marBottom w:val="0"/>
      <w:divBdr>
        <w:top w:val="none" w:sz="0" w:space="0" w:color="auto"/>
        <w:left w:val="none" w:sz="0" w:space="0" w:color="auto"/>
        <w:bottom w:val="none" w:sz="0" w:space="0" w:color="auto"/>
        <w:right w:val="none" w:sz="0" w:space="0" w:color="auto"/>
      </w:divBdr>
    </w:div>
    <w:div w:id="879588352">
      <w:bodyDiv w:val="1"/>
      <w:marLeft w:val="0"/>
      <w:marRight w:val="0"/>
      <w:marTop w:val="0"/>
      <w:marBottom w:val="0"/>
      <w:divBdr>
        <w:top w:val="none" w:sz="0" w:space="0" w:color="auto"/>
        <w:left w:val="none" w:sz="0" w:space="0" w:color="auto"/>
        <w:bottom w:val="none" w:sz="0" w:space="0" w:color="auto"/>
        <w:right w:val="none" w:sz="0" w:space="0" w:color="auto"/>
      </w:divBdr>
    </w:div>
    <w:div w:id="884372377">
      <w:bodyDiv w:val="1"/>
      <w:marLeft w:val="0"/>
      <w:marRight w:val="0"/>
      <w:marTop w:val="0"/>
      <w:marBottom w:val="0"/>
      <w:divBdr>
        <w:top w:val="none" w:sz="0" w:space="0" w:color="auto"/>
        <w:left w:val="none" w:sz="0" w:space="0" w:color="auto"/>
        <w:bottom w:val="none" w:sz="0" w:space="0" w:color="auto"/>
        <w:right w:val="none" w:sz="0" w:space="0" w:color="auto"/>
      </w:divBdr>
    </w:div>
    <w:div w:id="937248928">
      <w:bodyDiv w:val="1"/>
      <w:marLeft w:val="0"/>
      <w:marRight w:val="0"/>
      <w:marTop w:val="0"/>
      <w:marBottom w:val="0"/>
      <w:divBdr>
        <w:top w:val="none" w:sz="0" w:space="0" w:color="auto"/>
        <w:left w:val="none" w:sz="0" w:space="0" w:color="auto"/>
        <w:bottom w:val="none" w:sz="0" w:space="0" w:color="auto"/>
        <w:right w:val="none" w:sz="0" w:space="0" w:color="auto"/>
      </w:divBdr>
    </w:div>
    <w:div w:id="979769391">
      <w:bodyDiv w:val="1"/>
      <w:marLeft w:val="0"/>
      <w:marRight w:val="0"/>
      <w:marTop w:val="0"/>
      <w:marBottom w:val="0"/>
      <w:divBdr>
        <w:top w:val="none" w:sz="0" w:space="0" w:color="auto"/>
        <w:left w:val="none" w:sz="0" w:space="0" w:color="auto"/>
        <w:bottom w:val="none" w:sz="0" w:space="0" w:color="auto"/>
        <w:right w:val="none" w:sz="0" w:space="0" w:color="auto"/>
      </w:divBdr>
    </w:div>
    <w:div w:id="1000890534">
      <w:bodyDiv w:val="1"/>
      <w:marLeft w:val="0"/>
      <w:marRight w:val="0"/>
      <w:marTop w:val="0"/>
      <w:marBottom w:val="0"/>
      <w:divBdr>
        <w:top w:val="none" w:sz="0" w:space="0" w:color="auto"/>
        <w:left w:val="none" w:sz="0" w:space="0" w:color="auto"/>
        <w:bottom w:val="none" w:sz="0" w:space="0" w:color="auto"/>
        <w:right w:val="none" w:sz="0" w:space="0" w:color="auto"/>
      </w:divBdr>
    </w:div>
    <w:div w:id="1003781562">
      <w:bodyDiv w:val="1"/>
      <w:marLeft w:val="0"/>
      <w:marRight w:val="0"/>
      <w:marTop w:val="0"/>
      <w:marBottom w:val="0"/>
      <w:divBdr>
        <w:top w:val="none" w:sz="0" w:space="0" w:color="auto"/>
        <w:left w:val="none" w:sz="0" w:space="0" w:color="auto"/>
        <w:bottom w:val="none" w:sz="0" w:space="0" w:color="auto"/>
        <w:right w:val="none" w:sz="0" w:space="0" w:color="auto"/>
      </w:divBdr>
    </w:div>
    <w:div w:id="1012030509">
      <w:bodyDiv w:val="1"/>
      <w:marLeft w:val="0"/>
      <w:marRight w:val="0"/>
      <w:marTop w:val="0"/>
      <w:marBottom w:val="0"/>
      <w:divBdr>
        <w:top w:val="none" w:sz="0" w:space="0" w:color="auto"/>
        <w:left w:val="none" w:sz="0" w:space="0" w:color="auto"/>
        <w:bottom w:val="none" w:sz="0" w:space="0" w:color="auto"/>
        <w:right w:val="none" w:sz="0" w:space="0" w:color="auto"/>
      </w:divBdr>
    </w:div>
    <w:div w:id="1072316641">
      <w:bodyDiv w:val="1"/>
      <w:marLeft w:val="0"/>
      <w:marRight w:val="0"/>
      <w:marTop w:val="0"/>
      <w:marBottom w:val="0"/>
      <w:divBdr>
        <w:top w:val="none" w:sz="0" w:space="0" w:color="auto"/>
        <w:left w:val="none" w:sz="0" w:space="0" w:color="auto"/>
        <w:bottom w:val="none" w:sz="0" w:space="0" w:color="auto"/>
        <w:right w:val="none" w:sz="0" w:space="0" w:color="auto"/>
      </w:divBdr>
    </w:div>
    <w:div w:id="1112824206">
      <w:bodyDiv w:val="1"/>
      <w:marLeft w:val="0"/>
      <w:marRight w:val="0"/>
      <w:marTop w:val="0"/>
      <w:marBottom w:val="0"/>
      <w:divBdr>
        <w:top w:val="none" w:sz="0" w:space="0" w:color="auto"/>
        <w:left w:val="none" w:sz="0" w:space="0" w:color="auto"/>
        <w:bottom w:val="none" w:sz="0" w:space="0" w:color="auto"/>
        <w:right w:val="none" w:sz="0" w:space="0" w:color="auto"/>
      </w:divBdr>
    </w:div>
    <w:div w:id="1246307176">
      <w:bodyDiv w:val="1"/>
      <w:marLeft w:val="0"/>
      <w:marRight w:val="0"/>
      <w:marTop w:val="0"/>
      <w:marBottom w:val="0"/>
      <w:divBdr>
        <w:top w:val="none" w:sz="0" w:space="0" w:color="auto"/>
        <w:left w:val="none" w:sz="0" w:space="0" w:color="auto"/>
        <w:bottom w:val="none" w:sz="0" w:space="0" w:color="auto"/>
        <w:right w:val="none" w:sz="0" w:space="0" w:color="auto"/>
      </w:divBdr>
    </w:div>
    <w:div w:id="1264417879">
      <w:bodyDiv w:val="1"/>
      <w:marLeft w:val="0"/>
      <w:marRight w:val="0"/>
      <w:marTop w:val="0"/>
      <w:marBottom w:val="0"/>
      <w:divBdr>
        <w:top w:val="none" w:sz="0" w:space="0" w:color="auto"/>
        <w:left w:val="none" w:sz="0" w:space="0" w:color="auto"/>
        <w:bottom w:val="none" w:sz="0" w:space="0" w:color="auto"/>
        <w:right w:val="none" w:sz="0" w:space="0" w:color="auto"/>
      </w:divBdr>
    </w:div>
    <w:div w:id="1324579198">
      <w:bodyDiv w:val="1"/>
      <w:marLeft w:val="0"/>
      <w:marRight w:val="0"/>
      <w:marTop w:val="0"/>
      <w:marBottom w:val="0"/>
      <w:divBdr>
        <w:top w:val="none" w:sz="0" w:space="0" w:color="auto"/>
        <w:left w:val="none" w:sz="0" w:space="0" w:color="auto"/>
        <w:bottom w:val="none" w:sz="0" w:space="0" w:color="auto"/>
        <w:right w:val="none" w:sz="0" w:space="0" w:color="auto"/>
      </w:divBdr>
    </w:div>
    <w:div w:id="1345010902">
      <w:bodyDiv w:val="1"/>
      <w:marLeft w:val="0"/>
      <w:marRight w:val="0"/>
      <w:marTop w:val="0"/>
      <w:marBottom w:val="0"/>
      <w:divBdr>
        <w:top w:val="none" w:sz="0" w:space="0" w:color="auto"/>
        <w:left w:val="none" w:sz="0" w:space="0" w:color="auto"/>
        <w:bottom w:val="none" w:sz="0" w:space="0" w:color="auto"/>
        <w:right w:val="none" w:sz="0" w:space="0" w:color="auto"/>
      </w:divBdr>
    </w:div>
    <w:div w:id="1365519957">
      <w:bodyDiv w:val="1"/>
      <w:marLeft w:val="0"/>
      <w:marRight w:val="0"/>
      <w:marTop w:val="0"/>
      <w:marBottom w:val="0"/>
      <w:divBdr>
        <w:top w:val="none" w:sz="0" w:space="0" w:color="auto"/>
        <w:left w:val="none" w:sz="0" w:space="0" w:color="auto"/>
        <w:bottom w:val="none" w:sz="0" w:space="0" w:color="auto"/>
        <w:right w:val="none" w:sz="0" w:space="0" w:color="auto"/>
      </w:divBdr>
    </w:div>
    <w:div w:id="1553036452">
      <w:bodyDiv w:val="1"/>
      <w:marLeft w:val="0"/>
      <w:marRight w:val="0"/>
      <w:marTop w:val="0"/>
      <w:marBottom w:val="0"/>
      <w:divBdr>
        <w:top w:val="none" w:sz="0" w:space="0" w:color="auto"/>
        <w:left w:val="none" w:sz="0" w:space="0" w:color="auto"/>
        <w:bottom w:val="none" w:sz="0" w:space="0" w:color="auto"/>
        <w:right w:val="none" w:sz="0" w:space="0" w:color="auto"/>
      </w:divBdr>
    </w:div>
    <w:div w:id="1573662133">
      <w:bodyDiv w:val="1"/>
      <w:marLeft w:val="0"/>
      <w:marRight w:val="0"/>
      <w:marTop w:val="0"/>
      <w:marBottom w:val="0"/>
      <w:divBdr>
        <w:top w:val="none" w:sz="0" w:space="0" w:color="auto"/>
        <w:left w:val="none" w:sz="0" w:space="0" w:color="auto"/>
        <w:bottom w:val="none" w:sz="0" w:space="0" w:color="auto"/>
        <w:right w:val="none" w:sz="0" w:space="0" w:color="auto"/>
      </w:divBdr>
    </w:div>
    <w:div w:id="1601142318">
      <w:bodyDiv w:val="1"/>
      <w:marLeft w:val="0"/>
      <w:marRight w:val="0"/>
      <w:marTop w:val="0"/>
      <w:marBottom w:val="0"/>
      <w:divBdr>
        <w:top w:val="none" w:sz="0" w:space="0" w:color="auto"/>
        <w:left w:val="none" w:sz="0" w:space="0" w:color="auto"/>
        <w:bottom w:val="none" w:sz="0" w:space="0" w:color="auto"/>
        <w:right w:val="none" w:sz="0" w:space="0" w:color="auto"/>
      </w:divBdr>
    </w:div>
    <w:div w:id="1625621529">
      <w:bodyDiv w:val="1"/>
      <w:marLeft w:val="0"/>
      <w:marRight w:val="0"/>
      <w:marTop w:val="0"/>
      <w:marBottom w:val="0"/>
      <w:divBdr>
        <w:top w:val="none" w:sz="0" w:space="0" w:color="auto"/>
        <w:left w:val="none" w:sz="0" w:space="0" w:color="auto"/>
        <w:bottom w:val="none" w:sz="0" w:space="0" w:color="auto"/>
        <w:right w:val="none" w:sz="0" w:space="0" w:color="auto"/>
      </w:divBdr>
    </w:div>
    <w:div w:id="1655446501">
      <w:bodyDiv w:val="1"/>
      <w:marLeft w:val="0"/>
      <w:marRight w:val="0"/>
      <w:marTop w:val="0"/>
      <w:marBottom w:val="0"/>
      <w:divBdr>
        <w:top w:val="none" w:sz="0" w:space="0" w:color="auto"/>
        <w:left w:val="none" w:sz="0" w:space="0" w:color="auto"/>
        <w:bottom w:val="none" w:sz="0" w:space="0" w:color="auto"/>
        <w:right w:val="none" w:sz="0" w:space="0" w:color="auto"/>
      </w:divBdr>
    </w:div>
    <w:div w:id="1667123838">
      <w:bodyDiv w:val="1"/>
      <w:marLeft w:val="0"/>
      <w:marRight w:val="0"/>
      <w:marTop w:val="0"/>
      <w:marBottom w:val="0"/>
      <w:divBdr>
        <w:top w:val="none" w:sz="0" w:space="0" w:color="auto"/>
        <w:left w:val="none" w:sz="0" w:space="0" w:color="auto"/>
        <w:bottom w:val="none" w:sz="0" w:space="0" w:color="auto"/>
        <w:right w:val="none" w:sz="0" w:space="0" w:color="auto"/>
      </w:divBdr>
    </w:div>
    <w:div w:id="1679768341">
      <w:bodyDiv w:val="1"/>
      <w:marLeft w:val="0"/>
      <w:marRight w:val="0"/>
      <w:marTop w:val="0"/>
      <w:marBottom w:val="0"/>
      <w:divBdr>
        <w:top w:val="none" w:sz="0" w:space="0" w:color="auto"/>
        <w:left w:val="none" w:sz="0" w:space="0" w:color="auto"/>
        <w:bottom w:val="none" w:sz="0" w:space="0" w:color="auto"/>
        <w:right w:val="none" w:sz="0" w:space="0" w:color="auto"/>
      </w:divBdr>
    </w:div>
    <w:div w:id="1757895837">
      <w:bodyDiv w:val="1"/>
      <w:marLeft w:val="0"/>
      <w:marRight w:val="0"/>
      <w:marTop w:val="0"/>
      <w:marBottom w:val="0"/>
      <w:divBdr>
        <w:top w:val="none" w:sz="0" w:space="0" w:color="auto"/>
        <w:left w:val="none" w:sz="0" w:space="0" w:color="auto"/>
        <w:bottom w:val="none" w:sz="0" w:space="0" w:color="auto"/>
        <w:right w:val="none" w:sz="0" w:space="0" w:color="auto"/>
      </w:divBdr>
    </w:div>
    <w:div w:id="1776319768">
      <w:bodyDiv w:val="1"/>
      <w:marLeft w:val="0"/>
      <w:marRight w:val="0"/>
      <w:marTop w:val="0"/>
      <w:marBottom w:val="0"/>
      <w:divBdr>
        <w:top w:val="none" w:sz="0" w:space="0" w:color="auto"/>
        <w:left w:val="none" w:sz="0" w:space="0" w:color="auto"/>
        <w:bottom w:val="none" w:sz="0" w:space="0" w:color="auto"/>
        <w:right w:val="none" w:sz="0" w:space="0" w:color="auto"/>
      </w:divBdr>
    </w:div>
    <w:div w:id="1825274344">
      <w:bodyDiv w:val="1"/>
      <w:marLeft w:val="0"/>
      <w:marRight w:val="0"/>
      <w:marTop w:val="0"/>
      <w:marBottom w:val="0"/>
      <w:divBdr>
        <w:top w:val="none" w:sz="0" w:space="0" w:color="auto"/>
        <w:left w:val="none" w:sz="0" w:space="0" w:color="auto"/>
        <w:bottom w:val="none" w:sz="0" w:space="0" w:color="auto"/>
        <w:right w:val="none" w:sz="0" w:space="0" w:color="auto"/>
      </w:divBdr>
    </w:div>
    <w:div w:id="1891458422">
      <w:bodyDiv w:val="1"/>
      <w:marLeft w:val="0"/>
      <w:marRight w:val="0"/>
      <w:marTop w:val="0"/>
      <w:marBottom w:val="0"/>
      <w:divBdr>
        <w:top w:val="none" w:sz="0" w:space="0" w:color="auto"/>
        <w:left w:val="none" w:sz="0" w:space="0" w:color="auto"/>
        <w:bottom w:val="none" w:sz="0" w:space="0" w:color="auto"/>
        <w:right w:val="none" w:sz="0" w:space="0" w:color="auto"/>
      </w:divBdr>
    </w:div>
    <w:div w:id="1903179005">
      <w:bodyDiv w:val="1"/>
      <w:marLeft w:val="0"/>
      <w:marRight w:val="0"/>
      <w:marTop w:val="0"/>
      <w:marBottom w:val="0"/>
      <w:divBdr>
        <w:top w:val="none" w:sz="0" w:space="0" w:color="auto"/>
        <w:left w:val="none" w:sz="0" w:space="0" w:color="auto"/>
        <w:bottom w:val="none" w:sz="0" w:space="0" w:color="auto"/>
        <w:right w:val="none" w:sz="0" w:space="0" w:color="auto"/>
      </w:divBdr>
    </w:div>
    <w:div w:id="1925188917">
      <w:bodyDiv w:val="1"/>
      <w:marLeft w:val="0"/>
      <w:marRight w:val="0"/>
      <w:marTop w:val="0"/>
      <w:marBottom w:val="0"/>
      <w:divBdr>
        <w:top w:val="none" w:sz="0" w:space="0" w:color="auto"/>
        <w:left w:val="none" w:sz="0" w:space="0" w:color="auto"/>
        <w:bottom w:val="none" w:sz="0" w:space="0" w:color="auto"/>
        <w:right w:val="none" w:sz="0" w:space="0" w:color="auto"/>
      </w:divBdr>
    </w:div>
    <w:div w:id="1928466273">
      <w:bodyDiv w:val="1"/>
      <w:marLeft w:val="0"/>
      <w:marRight w:val="0"/>
      <w:marTop w:val="0"/>
      <w:marBottom w:val="0"/>
      <w:divBdr>
        <w:top w:val="none" w:sz="0" w:space="0" w:color="auto"/>
        <w:left w:val="none" w:sz="0" w:space="0" w:color="auto"/>
        <w:bottom w:val="none" w:sz="0" w:space="0" w:color="auto"/>
        <w:right w:val="none" w:sz="0" w:space="0" w:color="auto"/>
      </w:divBdr>
    </w:div>
    <w:div w:id="1955554533">
      <w:bodyDiv w:val="1"/>
      <w:marLeft w:val="0"/>
      <w:marRight w:val="0"/>
      <w:marTop w:val="0"/>
      <w:marBottom w:val="0"/>
      <w:divBdr>
        <w:top w:val="none" w:sz="0" w:space="0" w:color="auto"/>
        <w:left w:val="none" w:sz="0" w:space="0" w:color="auto"/>
        <w:bottom w:val="none" w:sz="0" w:space="0" w:color="auto"/>
        <w:right w:val="none" w:sz="0" w:space="0" w:color="auto"/>
      </w:divBdr>
    </w:div>
    <w:div w:id="1956135767">
      <w:bodyDiv w:val="1"/>
      <w:marLeft w:val="0"/>
      <w:marRight w:val="0"/>
      <w:marTop w:val="0"/>
      <w:marBottom w:val="0"/>
      <w:divBdr>
        <w:top w:val="none" w:sz="0" w:space="0" w:color="auto"/>
        <w:left w:val="none" w:sz="0" w:space="0" w:color="auto"/>
        <w:bottom w:val="none" w:sz="0" w:space="0" w:color="auto"/>
        <w:right w:val="none" w:sz="0" w:space="0" w:color="auto"/>
      </w:divBdr>
    </w:div>
    <w:div w:id="1957249674">
      <w:bodyDiv w:val="1"/>
      <w:marLeft w:val="0"/>
      <w:marRight w:val="0"/>
      <w:marTop w:val="0"/>
      <w:marBottom w:val="0"/>
      <w:divBdr>
        <w:top w:val="none" w:sz="0" w:space="0" w:color="auto"/>
        <w:left w:val="none" w:sz="0" w:space="0" w:color="auto"/>
        <w:bottom w:val="none" w:sz="0" w:space="0" w:color="auto"/>
        <w:right w:val="none" w:sz="0" w:space="0" w:color="auto"/>
      </w:divBdr>
    </w:div>
    <w:div w:id="2015111519">
      <w:bodyDiv w:val="1"/>
      <w:marLeft w:val="0"/>
      <w:marRight w:val="0"/>
      <w:marTop w:val="0"/>
      <w:marBottom w:val="0"/>
      <w:divBdr>
        <w:top w:val="none" w:sz="0" w:space="0" w:color="auto"/>
        <w:left w:val="none" w:sz="0" w:space="0" w:color="auto"/>
        <w:bottom w:val="none" w:sz="0" w:space="0" w:color="auto"/>
        <w:right w:val="none" w:sz="0" w:space="0" w:color="auto"/>
      </w:divBdr>
    </w:div>
    <w:div w:id="2046715542">
      <w:bodyDiv w:val="1"/>
      <w:marLeft w:val="0"/>
      <w:marRight w:val="0"/>
      <w:marTop w:val="0"/>
      <w:marBottom w:val="0"/>
      <w:divBdr>
        <w:top w:val="none" w:sz="0" w:space="0" w:color="auto"/>
        <w:left w:val="none" w:sz="0" w:space="0" w:color="auto"/>
        <w:bottom w:val="none" w:sz="0" w:space="0" w:color="auto"/>
        <w:right w:val="none" w:sz="0" w:space="0" w:color="auto"/>
      </w:divBdr>
    </w:div>
    <w:div w:id="2119568866">
      <w:bodyDiv w:val="1"/>
      <w:marLeft w:val="0"/>
      <w:marRight w:val="0"/>
      <w:marTop w:val="0"/>
      <w:marBottom w:val="0"/>
      <w:divBdr>
        <w:top w:val="none" w:sz="0" w:space="0" w:color="auto"/>
        <w:left w:val="none" w:sz="0" w:space="0" w:color="auto"/>
        <w:bottom w:val="none" w:sz="0" w:space="0" w:color="auto"/>
        <w:right w:val="none" w:sz="0" w:space="0" w:color="auto"/>
      </w:divBdr>
    </w:div>
    <w:div w:id="21420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vonne.mcmahon@rspb.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vonne.mcmahon@rspb.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osecurityforlife.org.uk/educ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ducationscotland@rspb.org.uk"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2E147F122D724D8C959C1E3ACAEE5C" ma:contentTypeVersion="13" ma:contentTypeDescription="Create a new document." ma:contentTypeScope="" ma:versionID="fc86ffda7924795821a2eb342c3d074d">
  <xsd:schema xmlns:xsd="http://www.w3.org/2001/XMLSchema" xmlns:xs="http://www.w3.org/2001/XMLSchema" xmlns:p="http://schemas.microsoft.com/office/2006/metadata/properties" xmlns:ns3="2fb27434-38d0-49bc-820c-53791fb7f85c" xmlns:ns4="c2ea2a97-5a1d-4f72-9a6b-13fd3dd0644d" targetNamespace="http://schemas.microsoft.com/office/2006/metadata/properties" ma:root="true" ma:fieldsID="95331db5420a57b8565f0ce3ac2f7fef" ns3:_="" ns4:_="">
    <xsd:import namespace="2fb27434-38d0-49bc-820c-53791fb7f85c"/>
    <xsd:import namespace="c2ea2a97-5a1d-4f72-9a6b-13fd3dd064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27434-38d0-49bc-820c-53791fb7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a2a97-5a1d-4f72-9a6b-13fd3dd064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81406-7579-43AF-A675-51A7B9F806F8}">
  <ds:schemaRefs>
    <ds:schemaRef ds:uri="http://schemas.microsoft.com/sharepoint/v3/contenttype/forms"/>
  </ds:schemaRefs>
</ds:datastoreItem>
</file>

<file path=customXml/itemProps2.xml><?xml version="1.0" encoding="utf-8"?>
<ds:datastoreItem xmlns:ds="http://schemas.openxmlformats.org/officeDocument/2006/customXml" ds:itemID="{EA140D5E-70D8-4E4A-AFB5-23FE7C6A2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E90B07-4FB9-4D90-A65C-37399D385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27434-38d0-49bc-820c-53791fb7f85c"/>
    <ds:schemaRef ds:uri="c2ea2a97-5a1d-4f72-9a6b-13fd3dd06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media release</vt:lpstr>
    </vt:vector>
  </TitlesOfParts>
  <Company>RSPB</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EmmaParkin</dc:creator>
  <cp:lastModifiedBy>Yvonne McMahon</cp:lastModifiedBy>
  <cp:revision>3</cp:revision>
  <cp:lastPrinted>2016-12-20T15:44:00Z</cp:lastPrinted>
  <dcterms:created xsi:type="dcterms:W3CDTF">2022-04-25T10:29:00Z</dcterms:created>
  <dcterms:modified xsi:type="dcterms:W3CDTF">2022-04-25T10:32:00Z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0x010100902E147F122D724D8C959C1E3ACAEE5C</vt:lpwstr>
  </property>
</Properties>
</file>