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A42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 w:rsidR="0037500B"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0E3500">
        <w:rPr>
          <w:rFonts w:ascii="Arial" w:hAnsi="Arial" w:cs="Arial"/>
          <w:b/>
        </w:rPr>
        <w:t>5</w:t>
      </w:r>
      <w:r w:rsidR="005E31AB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0E3500">
        <w:rPr>
          <w:rFonts w:ascii="Arial" w:hAnsi="Arial" w:cs="Arial"/>
          <w:b/>
        </w:rPr>
        <w:t>Exercising Positive Activism</w:t>
      </w:r>
      <w:r w:rsidR="00361E4B">
        <w:rPr>
          <w:rFonts w:ascii="Arial" w:hAnsi="Arial" w:cs="Arial"/>
          <w:b/>
        </w:rPr>
        <w:t xml:space="preserve">     </w:t>
      </w:r>
      <w:r w:rsidR="0037500B">
        <w:rPr>
          <w:rFonts w:ascii="Arial" w:hAnsi="Arial" w:cs="Arial"/>
          <w:b/>
        </w:rPr>
        <w:t xml:space="preserve">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</w:t>
      </w:r>
      <w:r w:rsidR="00FB7F38">
        <w:rPr>
          <w:rFonts w:ascii="Arial" w:hAnsi="Arial" w:cs="Arial"/>
          <w:b/>
        </w:rPr>
        <w:t xml:space="preserve">                    </w:t>
      </w:r>
      <w:r w:rsidR="007663DA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AE0BCC">
        <w:rPr>
          <w:rFonts w:ascii="Arial" w:hAnsi="Arial" w:cs="Arial"/>
          <w:b/>
        </w:rPr>
        <w:t xml:space="preserve"> </w:t>
      </w:r>
      <w:r w:rsidR="00FB7F38">
        <w:rPr>
          <w:rFonts w:ascii="Arial" w:hAnsi="Arial" w:cs="Arial"/>
          <w:b/>
        </w:rPr>
        <w:t xml:space="preserve"> </w:t>
      </w:r>
      <w:r w:rsidR="007D610F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37500B">
        <w:rPr>
          <w:rFonts w:ascii="Arial" w:hAnsi="Arial" w:cs="Arial"/>
          <w:b/>
        </w:rPr>
        <w:t xml:space="preserve">– </w:t>
      </w:r>
      <w:r w:rsidR="00AE0BCC">
        <w:rPr>
          <w:rFonts w:ascii="Arial" w:hAnsi="Arial" w:cs="Arial"/>
          <w:b/>
        </w:rPr>
        <w:t>Prima</w:t>
      </w:r>
      <w:r w:rsidR="0037500B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</w:t>
      </w:r>
      <w:r w:rsidR="007663DA">
        <w:rPr>
          <w:rFonts w:ascii="Arial" w:hAnsi="Arial" w:cs="Arial"/>
          <w:b/>
        </w:rPr>
        <w:t>5 -  Primary</w:t>
      </w:r>
      <w:r>
        <w:rPr>
          <w:rFonts w:ascii="Arial" w:hAnsi="Arial" w:cs="Arial"/>
          <w:b/>
        </w:rPr>
        <w:t xml:space="preserve">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64"/>
        <w:gridCol w:w="1389"/>
        <w:gridCol w:w="3583"/>
        <w:gridCol w:w="2968"/>
        <w:gridCol w:w="3597"/>
        <w:gridCol w:w="3557"/>
      </w:tblGrid>
      <w:tr w:rsidR="00F4598E" w:rsidRPr="00944619" w:rsidTr="00EB215B">
        <w:trPr>
          <w:trHeight w:val="250"/>
        </w:trPr>
        <w:tc>
          <w:tcPr>
            <w:tcW w:w="4106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CB080F" w:rsidRDefault="00CB080F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CB080F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553" w:type="dxa"/>
            <w:gridSpan w:val="2"/>
          </w:tcPr>
          <w:p w:rsidR="004C4408" w:rsidRPr="004C4408" w:rsidRDefault="00EB215B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968" w:type="dxa"/>
            <w:shd w:val="clear" w:color="auto" w:fill="B4C6E7" w:themeFill="accent5" w:themeFillTint="66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557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F4598E" w:rsidRPr="00944619" w:rsidTr="00EB215B">
        <w:trPr>
          <w:trHeight w:val="250"/>
        </w:trPr>
        <w:tc>
          <w:tcPr>
            <w:tcW w:w="8659" w:type="dxa"/>
            <w:gridSpan w:val="3"/>
          </w:tcPr>
          <w:p w:rsidR="00EB215B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EB215B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B4C6E7" w:themeFill="accent5" w:themeFillTint="66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968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154" w:type="dxa"/>
            <w:gridSpan w:val="2"/>
            <w:shd w:val="clear" w:color="auto" w:fill="9CC2E5" w:themeFill="accent1" w:themeFillTint="99"/>
          </w:tcPr>
          <w:p w:rsidR="000E3500" w:rsidRPr="00944619" w:rsidRDefault="00C14D88" w:rsidP="000E3500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0E3500">
              <w:rPr>
                <w:rFonts w:ascii="Arial" w:hAnsi="Arial" w:cs="Arial"/>
              </w:rPr>
              <w:t>developing political literacy, engaging with democracy, eradicating poverty and inequality, human rights, social justice, equality and fairness, children’s rights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F4598E" w:rsidRPr="00944619" w:rsidTr="00EB215B">
        <w:trPr>
          <w:trHeight w:val="1799"/>
        </w:trPr>
        <w:tc>
          <w:tcPr>
            <w:tcW w:w="8659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705" w:type="dxa"/>
            <w:gridSpan w:val="4"/>
            <w:shd w:val="clear" w:color="auto" w:fill="FFFFFF" w:themeFill="background1"/>
          </w:tcPr>
          <w:tbl>
            <w:tblPr>
              <w:tblStyle w:val="TableGrid"/>
              <w:tblW w:w="12352" w:type="dxa"/>
              <w:tblLook w:val="04A0" w:firstRow="1" w:lastRow="0" w:firstColumn="1" w:lastColumn="0" w:noHBand="0" w:noVBand="1"/>
            </w:tblPr>
            <w:tblGrid>
              <w:gridCol w:w="1509"/>
              <w:gridCol w:w="1601"/>
              <w:gridCol w:w="1542"/>
              <w:gridCol w:w="1566"/>
              <w:gridCol w:w="1543"/>
              <w:gridCol w:w="1513"/>
              <w:gridCol w:w="1541"/>
              <w:gridCol w:w="1537"/>
            </w:tblGrid>
            <w:tr w:rsidR="00FB7F38" w:rsidRPr="00B55886" w:rsidTr="00FB7F38">
              <w:trPr>
                <w:trHeight w:val="1405"/>
              </w:trPr>
              <w:tc>
                <w:tcPr>
                  <w:tcW w:w="1509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7B0799B" wp14:editId="483627B8">
                        <wp:extent cx="821296" cy="829550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DG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787" cy="86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1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09E93C9" wp14:editId="3E986CF9">
                        <wp:extent cx="879704" cy="86380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G2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540" cy="879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2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89955F5" wp14:editId="2D839F7A">
                        <wp:extent cx="829561" cy="829561"/>
                        <wp:effectExtent l="0" t="0" r="889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3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640" cy="83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D89CE62" wp14:editId="1ABF4EE2">
                        <wp:extent cx="848072" cy="863777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4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46" cy="88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3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842004E" wp14:editId="57127FC2">
                        <wp:extent cx="842813" cy="837705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5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236" cy="858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3" w:type="dxa"/>
                </w:tcPr>
                <w:p w:rsidR="00FB7F38" w:rsidRPr="00B55886" w:rsidRDefault="00FB7F38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BBC23FE" wp14:editId="7BBDC466">
                        <wp:extent cx="824024" cy="79459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DG10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652" cy="82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1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A248A72" wp14:editId="26E007F7">
                        <wp:extent cx="841403" cy="8210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3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799" cy="83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7" w:type="dxa"/>
                </w:tcPr>
                <w:p w:rsidR="00FB7F38" w:rsidRDefault="00FB7F38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7B9E4C51" wp14:editId="02E2CB79">
                        <wp:extent cx="839086" cy="83908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DG16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043" cy="85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tbl>
            <w:tblPr>
              <w:tblStyle w:val="TableGrid"/>
              <w:tblpPr w:leftFromText="180" w:rightFromText="180" w:vertAnchor="text" w:horzAnchor="page" w:tblpX="19563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4"/>
            </w:tblGrid>
            <w:tr w:rsidR="00FB7F38" w:rsidTr="00FB7F38">
              <w:tc>
                <w:tcPr>
                  <w:tcW w:w="1544" w:type="dxa"/>
                </w:tcPr>
                <w:p w:rsidR="00FB7F38" w:rsidRDefault="00FB7F38" w:rsidP="00FB7F38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03DEC474" wp14:editId="14235323">
                        <wp:extent cx="843516" cy="854059"/>
                        <wp:effectExtent l="0" t="0" r="0" b="381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SDG17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565" cy="87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7F38" w:rsidRPr="00CF6768" w:rsidRDefault="00FB7F38" w:rsidP="00FB7F38">
            <w:pPr>
              <w:spacing w:line="240" w:lineRule="atLeast"/>
              <w:rPr>
                <w:rFonts w:ascii="Arial" w:hAnsi="Arial" w:cs="Arial"/>
                <w:b/>
                <w:color w:val="E709B7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E709B7"/>
                <w:sz w:val="20"/>
                <w:szCs w:val="20"/>
              </w:rPr>
              <w:t>People, society, economy and business</w:t>
            </w:r>
          </w:p>
          <w:p w:rsidR="007663DA" w:rsidRPr="00C5114E" w:rsidRDefault="007663DA" w:rsidP="007663D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how the needs of a group in my local commu8nity are supported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2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-16a</w:t>
            </w:r>
          </w:p>
          <w:p w:rsidR="007663DA" w:rsidRDefault="007663DA" w:rsidP="007663DA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the main features of a democracy and discuss the rights and responsibilities of citizens in Scotland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 xml:space="preserve"> 2-17a</w:t>
            </w:r>
          </w:p>
          <w:p w:rsidR="0062312F" w:rsidRPr="00176AE7" w:rsidRDefault="007663DA" w:rsidP="007663DA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investigate the features of an election and the work of representatives at a local, national or European level to begin to develop my understanding of how democracy works 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2-</w:t>
            </w:r>
            <w:r w:rsidR="0062312F">
              <w:rPr>
                <w:rFonts w:ascii="Arial" w:hAnsi="Arial" w:cs="Arial"/>
                <w:color w:val="E709B7"/>
                <w:sz w:val="20"/>
                <w:szCs w:val="20"/>
              </w:rPr>
              <w:t>18a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7663DA" w:rsidRPr="00CF6768" w:rsidRDefault="007663DA" w:rsidP="007663DA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7663DA" w:rsidRPr="00515E99" w:rsidRDefault="007663DA" w:rsidP="007663DA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-07a</w:t>
            </w:r>
          </w:p>
          <w:p w:rsidR="007663DA" w:rsidRDefault="007663DA" w:rsidP="007663DA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increasing my understanding of how people come to have their beliefs, and further developing my awareness that there is a diversity of belief in Scotland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-09a</w:t>
            </w:r>
          </w:p>
          <w:p w:rsidR="007663DA" w:rsidRPr="00515E99" w:rsidRDefault="007663DA" w:rsidP="007663DA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investigate the features </w:t>
            </w:r>
            <w:r w:rsidRPr="00C5114E">
              <w:rPr>
                <w:rFonts w:ascii="Arial" w:hAnsi="Arial" w:cs="Arial"/>
                <w:sz w:val="20"/>
                <w:szCs w:val="20"/>
              </w:rPr>
              <w:t xml:space="preserve"> positions 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2-09b</w:t>
            </w:r>
          </w:p>
          <w:p w:rsidR="007663DA" w:rsidRPr="00515E99" w:rsidRDefault="007663DA" w:rsidP="007663DA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663DA" w:rsidRPr="00CF6768" w:rsidRDefault="007663DA" w:rsidP="007663DA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and English – Listening and Talking – Tools for listening and talking</w:t>
            </w:r>
          </w:p>
          <w:p w:rsidR="007663DA" w:rsidRDefault="007663DA" w:rsidP="007663DA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I engage with others I can respond in ways appropriate to my role, show that I value others’ contributions and use these to build my thinking 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2</w:t>
            </w:r>
            <w:r w:rsidRPr="004D63C9">
              <w:rPr>
                <w:rFonts w:ascii="Arial" w:hAnsi="Arial" w:cs="Arial"/>
                <w:color w:val="FF0000"/>
                <w:sz w:val="20"/>
                <w:szCs w:val="20"/>
              </w:rPr>
              <w:t>-02a</w:t>
            </w:r>
          </w:p>
          <w:p w:rsidR="007663DA" w:rsidRDefault="007663DA" w:rsidP="007663D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40E8">
              <w:rPr>
                <w:rFonts w:ascii="Arial" w:hAnsi="Arial" w:cs="Arial"/>
                <w:sz w:val="20"/>
                <w:szCs w:val="20"/>
              </w:rPr>
              <w:t xml:space="preserve">I can recognise how the features of spoken language can help in communication, and I can use what I learn.  I can recognise different features of my own and others’ spoken language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ENG 2-03a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3DA" w:rsidRPr="00CF6768" w:rsidRDefault="007663DA" w:rsidP="007663DA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and English – Listening and Talking – Creating Texts</w:t>
            </w:r>
          </w:p>
          <w:p w:rsidR="007663DA" w:rsidRPr="00515E99" w:rsidRDefault="007663DA" w:rsidP="007663D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listening and talking with others for different purposes I can: share information, experiences and opinions; explain processes and ideas; identify issues raised and summarise main points or findings; clarify points by asking questions or by asking others to say more </w:t>
            </w:r>
            <w:r w:rsidRPr="00AE2BF3">
              <w:rPr>
                <w:rFonts w:ascii="Arial" w:hAnsi="Arial" w:cs="Arial"/>
                <w:color w:val="FF0000"/>
                <w:sz w:val="20"/>
                <w:szCs w:val="20"/>
              </w:rPr>
              <w:t>LIT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Pr="00AE2BF3">
              <w:rPr>
                <w:rFonts w:ascii="Arial" w:hAnsi="Arial" w:cs="Arial"/>
                <w:color w:val="FF0000"/>
                <w:sz w:val="20"/>
                <w:szCs w:val="20"/>
              </w:rPr>
              <w:t>-09a</w:t>
            </w:r>
          </w:p>
          <w:p w:rsidR="00642BAC" w:rsidRPr="00944619" w:rsidRDefault="007663DA" w:rsidP="007663D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developing confidence when engaging with others within and beyond my place of learning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 can communicate in a clear, expressive way and I am learning to select and organise resources independently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2</w:t>
            </w:r>
            <w:r w:rsidRPr="004D63C9">
              <w:rPr>
                <w:rFonts w:ascii="Arial" w:hAnsi="Arial" w:cs="Arial"/>
                <w:color w:val="FF0000"/>
                <w:sz w:val="20"/>
                <w:szCs w:val="20"/>
              </w:rPr>
              <w:t>-10a</w:t>
            </w:r>
          </w:p>
        </w:tc>
      </w:tr>
      <w:tr w:rsidR="00F4598E" w:rsidRPr="00944619" w:rsidTr="00EB215B">
        <w:trPr>
          <w:trHeight w:val="538"/>
        </w:trPr>
        <w:tc>
          <w:tcPr>
            <w:tcW w:w="7270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5094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F4598E" w:rsidRPr="00944619" w:rsidTr="00EB215B">
        <w:trPr>
          <w:trHeight w:val="1891"/>
        </w:trPr>
        <w:tc>
          <w:tcPr>
            <w:tcW w:w="7270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4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500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2F72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31AB"/>
    <w:rsid w:val="005E5C64"/>
    <w:rsid w:val="005E6E84"/>
    <w:rsid w:val="005F0F0A"/>
    <w:rsid w:val="00622C3C"/>
    <w:rsid w:val="0062312F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663DA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42DB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0BCC"/>
    <w:rsid w:val="00AE2BF3"/>
    <w:rsid w:val="00AE6C46"/>
    <w:rsid w:val="00AF31CD"/>
    <w:rsid w:val="00AF7B6F"/>
    <w:rsid w:val="00B03487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080F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215B"/>
    <w:rsid w:val="00EB34E2"/>
    <w:rsid w:val="00ED2735"/>
    <w:rsid w:val="00EE7D51"/>
    <w:rsid w:val="00EF0993"/>
    <w:rsid w:val="00EF5FA1"/>
    <w:rsid w:val="00F024E3"/>
    <w:rsid w:val="00F040B0"/>
    <w:rsid w:val="00F31E0F"/>
    <w:rsid w:val="00F4598E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B7F38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BC6A5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3</cp:revision>
  <cp:lastPrinted>2016-06-27T09:23:00Z</cp:lastPrinted>
  <dcterms:created xsi:type="dcterms:W3CDTF">2020-03-20T10:32:00Z</dcterms:created>
  <dcterms:modified xsi:type="dcterms:W3CDTF">2020-03-20T10:34:00Z</dcterms:modified>
</cp:coreProperties>
</file>