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375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B97314">
        <w:rPr>
          <w:rFonts w:ascii="Arial" w:hAnsi="Arial" w:cs="Arial"/>
          <w:b/>
        </w:rPr>
        <w:t>3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B97314">
        <w:rPr>
          <w:rFonts w:ascii="Arial" w:hAnsi="Arial" w:cs="Arial"/>
          <w:b/>
        </w:rPr>
        <w:t>Connect with culture and Heritage (local to global)</w:t>
      </w:r>
      <w:r w:rsidR="00361E4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</w:t>
      </w:r>
      <w:r w:rsidR="00361E4B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>
        <w:rPr>
          <w:rFonts w:ascii="Arial" w:hAnsi="Arial" w:cs="Arial"/>
          <w:b/>
        </w:rPr>
        <w:t>– Nursery - Primary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923277" w:rsidRPr="00944619" w:rsidTr="00515E99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0A1243" w:rsidRDefault="000A1243" w:rsidP="00BE4D78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 w:rsidRPr="000A1243">
              <w:rPr>
                <w:rFonts w:ascii="Arial" w:hAnsi="Arial" w:cs="Arial"/>
                <w:b/>
                <w:color w:val="FF0066"/>
              </w:rPr>
              <w:t>Social studies</w:t>
            </w:r>
          </w:p>
        </w:tc>
        <w:tc>
          <w:tcPr>
            <w:tcW w:w="4057" w:type="dxa"/>
            <w:gridSpan w:val="2"/>
          </w:tcPr>
          <w:p w:rsidR="004C4408" w:rsidRPr="004C4408" w:rsidRDefault="00F40156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 w:rsidRPr="004C4408">
              <w:rPr>
                <w:rFonts w:ascii="Arial" w:hAnsi="Arial" w:cs="Arial"/>
              </w:rPr>
              <w:t>he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923277" w:rsidRPr="00944619" w:rsidTr="000A1243">
        <w:trPr>
          <w:trHeight w:val="250"/>
        </w:trPr>
        <w:tc>
          <w:tcPr>
            <w:tcW w:w="8992" w:type="dxa"/>
            <w:gridSpan w:val="3"/>
          </w:tcPr>
          <w:p w:rsidR="00F40156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F40156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9CC2E5" w:themeFill="accent1" w:themeFillTint="99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C14D88" w:rsidRPr="00944619" w:rsidRDefault="00C14D88" w:rsidP="00C14D88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9136EE">
              <w:rPr>
                <w:rFonts w:ascii="Arial" w:hAnsi="Arial" w:cs="Arial"/>
              </w:rPr>
              <w:t>social and cultural diversity, identity and heritage, links between environment and economy, community partnerships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923277" w:rsidRPr="00944619" w:rsidTr="005E6E84">
        <w:trPr>
          <w:trHeight w:val="1809"/>
        </w:trPr>
        <w:tc>
          <w:tcPr>
            <w:tcW w:w="8992" w:type="dxa"/>
            <w:gridSpan w:val="3"/>
          </w:tcPr>
          <w:p w:rsidR="00B55886" w:rsidRDefault="00923277" w:rsidP="009232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103505</wp:posOffset>
                  </wp:positionV>
                  <wp:extent cx="5166995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1502" y="20778"/>
                      <wp:lineTo x="2150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99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FB0FDF" w:rsidRPr="004C4408" w:rsidRDefault="00B55886" w:rsidP="00B55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5E6E84">
              <w:rPr>
                <w:rFonts w:ascii="Arial" w:hAnsi="Arial" w:cs="Arial"/>
                <w:b/>
              </w:rPr>
              <w:t xml:space="preserve">                    </w:t>
            </w:r>
            <w:r w:rsidR="00923277"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1" w:rightFromText="181" w:vertAnchor="page" w:horzAnchor="margin" w:tblpY="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701"/>
              <w:gridCol w:w="1559"/>
              <w:gridCol w:w="1559"/>
              <w:gridCol w:w="1559"/>
              <w:gridCol w:w="1560"/>
            </w:tblGrid>
            <w:tr w:rsidR="000045BE" w:rsidRPr="00B55886" w:rsidTr="005E6E84">
              <w:trPr>
                <w:trHeight w:val="1405"/>
              </w:trPr>
              <w:tc>
                <w:tcPr>
                  <w:tcW w:w="2122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2D0CA77" wp14:editId="6EF3E562">
                        <wp:extent cx="797441" cy="797441"/>
                        <wp:effectExtent l="0" t="0" r="3175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G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336" cy="830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DB3DC9C" wp14:editId="182317D4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555DA9D" wp14:editId="19B06E29">
                        <wp:extent cx="771416" cy="776176"/>
                        <wp:effectExtent l="0" t="0" r="0" b="5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9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60" cy="81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07EEC6B" wp14:editId="40409053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07ED96A0" wp14:editId="40B81CC4">
                        <wp:extent cx="754911" cy="754911"/>
                        <wp:effectExtent l="0" t="0" r="762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DG14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915" cy="7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2345E39" wp14:editId="5E0F946F">
                        <wp:extent cx="712381" cy="725656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DG15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1" cy="756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</w:tcPr>
                <w:p w:rsidR="00BE4D78" w:rsidRDefault="00BE4D78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723014" cy="732052"/>
                        <wp:effectExtent l="0" t="0" r="127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SDG17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0396" cy="790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58155B" w:rsidRPr="006C5F50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Social studies – People, past events and societies</w:t>
            </w:r>
          </w:p>
          <w:p w:rsidR="0058155B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make a personal link to the past by exploring items or images connected with important individuals of special events in my life 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0-02a</w:t>
            </w:r>
          </w:p>
          <w:p w:rsidR="0058155B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7630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have explored how people lived in the past and have used imaginative play to show how their lives were different from my own and the people around me 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0-04a</w:t>
            </w:r>
          </w:p>
          <w:p w:rsidR="0058155B" w:rsidRPr="006C5F50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People, place and environment</w:t>
            </w:r>
          </w:p>
          <w:p w:rsidR="0058155B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7630D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explore and discover the interesting features of my local environment to develop an awareness of the world around me 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0-07a</w:t>
            </w:r>
          </w:p>
          <w:p w:rsidR="0058155B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7630D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explore and appreciate the wonder of nature within different environments and have played a part in caring for the environment 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0-08a</w:t>
            </w:r>
          </w:p>
          <w:p w:rsidR="0058155B" w:rsidRPr="006C5F50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People, society, economy and business</w:t>
            </w:r>
          </w:p>
          <w:p w:rsidR="0058155B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9136EE">
              <w:rPr>
                <w:rFonts w:ascii="Arial" w:hAnsi="Arial" w:cs="Arial"/>
                <w:color w:val="000000" w:themeColor="text1"/>
                <w:sz w:val="20"/>
                <w:szCs w:val="20"/>
              </w:rPr>
              <w:t>By exploring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my local community, I have discovered the different roles people play and how they can help 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0-16a</w:t>
            </w:r>
          </w:p>
          <w:p w:rsidR="0058155B" w:rsidRPr="009136EE" w:rsidRDefault="0058155B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real-life settings an imaginary play, I explore how local shops and services provide us with what we need in our daily lives 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0-20a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B1420F" w:rsidRPr="00515E99" w:rsidRDefault="00B1420F" w:rsidP="00B1420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>Expressive Arts – Participation in performances and presentations</w:t>
            </w:r>
            <w:r w:rsidRPr="0058155B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I have experienced the energy and excitement of presenting/performing for audiences and being part of an audience for other people’s presentations/performances 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0-01a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Art and Design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FD26FA">
              <w:rPr>
                <w:rFonts w:ascii="Arial" w:hAnsi="Arial" w:cs="Arial"/>
                <w:sz w:val="20"/>
                <w:szCs w:val="20"/>
              </w:rPr>
              <w:t xml:space="preserve">Inspired by a range of stimuli, I can express and communicate my ideas, thoughts and feelings through activities within art and design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0-05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B1420F" w:rsidRPr="00FD26FA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respond to the work of artists and designers by discussing my thoughts and feelings. I can give and accept constructive comment on my own and others’ work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0-07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Dance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>I have opportunities to enjoy taking part in dance experiences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0-10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respond to the experience of dance by discussing my thoughts and feelings. I can give and accept constructive comment on my own and others’ work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0-11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Drama</w:t>
            </w:r>
          </w:p>
          <w:p w:rsidR="00B1420F" w:rsidRPr="00642BAC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 xml:space="preserve">I use drama to explore real and imaginary situations, helping me to understand my world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0-14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Music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>I enjoy singing and playing along to music of different styles and cultures</w:t>
            </w:r>
            <w:r w:rsidRPr="00642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0-16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B1420F" w:rsidRPr="006C5F50" w:rsidRDefault="00B1420F" w:rsidP="00B1420F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Mental, emotional, social and physical wellbeing - Social Wellbeing</w:t>
            </w:r>
          </w:p>
          <w:p w:rsidR="00B1420F" w:rsidRPr="006C5F50" w:rsidRDefault="00B1420F" w:rsidP="00B1420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recognise that each individual has a unique blend of abilities and needs. I contribute to making my school community one which values individuals equally and is a welcoming place for all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0-10a</w:t>
            </w:r>
          </w:p>
          <w:p w:rsidR="00B1420F" w:rsidRPr="00515E99" w:rsidRDefault="00B1420F" w:rsidP="00B1420F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Representing my class, school and/or wider community encourages my self-worth and confidence and allows me to contribute to and participate in society. 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0-12a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Through contributing my views, time and talents, I play a part in bringing about positive change in my school and wider community 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0-13a</w:t>
            </w:r>
          </w:p>
          <w:p w:rsidR="00B1420F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A1243">
              <w:rPr>
                <w:rFonts w:ascii="Arial" w:hAnsi="Arial" w:cs="Arial"/>
                <w:b/>
                <w:color w:val="0070C0"/>
                <w:sz w:val="20"/>
                <w:szCs w:val="20"/>
              </w:rPr>
              <w:t>Technologies - Technological Developments in Society and Business – Impact, contribution and relationship of technologies on business, the economy, politics, and the environment</w:t>
            </w:r>
          </w:p>
          <w:p w:rsidR="00B1420F" w:rsidRPr="000A1243" w:rsidRDefault="00B1420F" w:rsidP="00B142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A1243">
              <w:rPr>
                <w:rFonts w:ascii="Arial" w:hAnsi="Arial" w:cs="Arial"/>
                <w:sz w:val="20"/>
                <w:szCs w:val="20"/>
              </w:rPr>
              <w:t xml:space="preserve">I understand how local shops and services use technologies to provide us with what we need and want in our daily lives. </w:t>
            </w:r>
            <w:r w:rsidRPr="000A1243">
              <w:rPr>
                <w:rFonts w:ascii="Arial" w:hAnsi="Arial" w:cs="Arial"/>
                <w:b/>
                <w:color w:val="0070C0"/>
                <w:sz w:val="20"/>
                <w:szCs w:val="20"/>
              </w:rPr>
              <w:t>TCH 0-07a</w:t>
            </w:r>
            <w:r w:rsidRPr="000A124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642BAC" w:rsidRPr="00944619" w:rsidRDefault="00642BAC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4A" w:rsidRPr="00944619" w:rsidTr="0082608C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 used for first learning focus on this bundle</w:t>
            </w:r>
          </w:p>
          <w:p w:rsidR="00B10B4A" w:rsidRDefault="00B10B4A" w:rsidP="00B10B4A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B10B4A" w:rsidRDefault="00B10B4A" w:rsidP="00B10B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B10B4A" w:rsidRPr="00944619" w:rsidTr="008C32CF">
        <w:trPr>
          <w:trHeight w:val="1891"/>
        </w:trPr>
        <w:tc>
          <w:tcPr>
            <w:tcW w:w="7454" w:type="dxa"/>
            <w:gridSpan w:val="2"/>
          </w:tcPr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B4A" w:rsidRDefault="00B10B4A" w:rsidP="00B10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B10B4A" w:rsidRDefault="00B10B4A" w:rsidP="00B10B4A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5C64"/>
    <w:rsid w:val="005E6E84"/>
    <w:rsid w:val="005F0F0A"/>
    <w:rsid w:val="00622C3C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70173"/>
    <w:rsid w:val="00776C3C"/>
    <w:rsid w:val="00783B59"/>
    <w:rsid w:val="00790E25"/>
    <w:rsid w:val="007913A9"/>
    <w:rsid w:val="0079252C"/>
    <w:rsid w:val="007C1BE7"/>
    <w:rsid w:val="007D1449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766B4"/>
    <w:rsid w:val="008B0A66"/>
    <w:rsid w:val="008B7457"/>
    <w:rsid w:val="008E2663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0B4A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0FCF"/>
    <w:rsid w:val="00E34E54"/>
    <w:rsid w:val="00E36D5A"/>
    <w:rsid w:val="00E46E8C"/>
    <w:rsid w:val="00EB34E2"/>
    <w:rsid w:val="00ED2735"/>
    <w:rsid w:val="00EE7D51"/>
    <w:rsid w:val="00EF5FA1"/>
    <w:rsid w:val="00F024E3"/>
    <w:rsid w:val="00F040B0"/>
    <w:rsid w:val="00F31E0F"/>
    <w:rsid w:val="00F40156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12</cp:revision>
  <cp:lastPrinted>2016-06-27T09:23:00Z</cp:lastPrinted>
  <dcterms:created xsi:type="dcterms:W3CDTF">2020-02-26T14:06:00Z</dcterms:created>
  <dcterms:modified xsi:type="dcterms:W3CDTF">2020-03-20T11:50:00Z</dcterms:modified>
</cp:coreProperties>
</file>