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7B62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</w:t>
      </w:r>
      <w:bookmarkStart w:id="0" w:name="_GoBack"/>
      <w:bookmarkEnd w:id="0"/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>Interdis</w:t>
      </w:r>
      <w:r w:rsidR="0037500B">
        <w:rPr>
          <w:rFonts w:ascii="Arial" w:hAnsi="Arial" w:cs="Arial"/>
          <w:b/>
        </w:rPr>
        <w:t xml:space="preserve">ciplinary Learning Plan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5E31AB">
        <w:rPr>
          <w:rFonts w:ascii="Arial" w:hAnsi="Arial" w:cs="Arial"/>
          <w:b/>
        </w:rPr>
        <w:t xml:space="preserve">2 </w:t>
      </w:r>
      <w:r w:rsidR="000A2C24" w:rsidRPr="000500FC">
        <w:rPr>
          <w:rFonts w:ascii="Arial" w:hAnsi="Arial" w:cs="Arial"/>
          <w:b/>
        </w:rPr>
        <w:t xml:space="preserve">– </w:t>
      </w:r>
      <w:r w:rsidR="005E31AB" w:rsidRPr="000500FC">
        <w:rPr>
          <w:rFonts w:ascii="Arial" w:hAnsi="Arial" w:cs="Arial"/>
          <w:b/>
        </w:rPr>
        <w:t>Global citizenship &amp; International education</w:t>
      </w:r>
      <w:r w:rsidR="00361E4B">
        <w:rPr>
          <w:rFonts w:ascii="Arial" w:hAnsi="Arial" w:cs="Arial"/>
          <w:b/>
        </w:rPr>
        <w:t xml:space="preserve">     </w:t>
      </w:r>
      <w:r w:rsidR="0037500B">
        <w:rPr>
          <w:rFonts w:ascii="Arial" w:hAnsi="Arial" w:cs="Arial"/>
          <w:b/>
        </w:rPr>
        <w:t xml:space="preserve">     </w:t>
      </w:r>
      <w:r w:rsidR="008766B4">
        <w:rPr>
          <w:rFonts w:ascii="Arial" w:hAnsi="Arial" w:cs="Arial"/>
          <w:b/>
        </w:rPr>
        <w:t xml:space="preserve">     </w:t>
      </w:r>
      <w:r w:rsidR="007D610F">
        <w:rPr>
          <w:rFonts w:ascii="Arial" w:hAnsi="Arial" w:cs="Arial"/>
          <w:b/>
        </w:rPr>
        <w:t xml:space="preserve">          </w:t>
      </w:r>
      <w:r w:rsidR="005E5C64">
        <w:rPr>
          <w:rFonts w:ascii="Arial" w:hAnsi="Arial" w:cs="Arial"/>
          <w:b/>
        </w:rPr>
        <w:t xml:space="preserve"> </w:t>
      </w:r>
      <w:r w:rsidR="009C40E9" w:rsidRPr="000500FC">
        <w:rPr>
          <w:rFonts w:ascii="Arial" w:hAnsi="Arial" w:cs="Arial"/>
          <w:b/>
        </w:rPr>
        <w:t xml:space="preserve">Class or Year Group </w:t>
      </w:r>
      <w:r w:rsidR="0037500B">
        <w:rPr>
          <w:rFonts w:ascii="Arial" w:hAnsi="Arial" w:cs="Arial"/>
          <w:b/>
        </w:rPr>
        <w:t>–</w:t>
      </w:r>
      <w:r w:rsidR="000F3E11">
        <w:rPr>
          <w:rFonts w:ascii="Arial" w:hAnsi="Arial" w:cs="Arial"/>
          <w:b/>
        </w:rPr>
        <w:t xml:space="preserve"> Primary 5-Primary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34"/>
        <w:gridCol w:w="1389"/>
        <w:gridCol w:w="3859"/>
        <w:gridCol w:w="2848"/>
        <w:gridCol w:w="3574"/>
        <w:gridCol w:w="3454"/>
      </w:tblGrid>
      <w:tr w:rsidR="00F4598E" w:rsidRPr="00944619" w:rsidTr="00EB215B">
        <w:trPr>
          <w:trHeight w:val="250"/>
        </w:trPr>
        <w:tc>
          <w:tcPr>
            <w:tcW w:w="4106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4C4408" w:rsidRPr="00CB080F" w:rsidRDefault="00CB080F" w:rsidP="00BE4D78">
            <w:pPr>
              <w:tabs>
                <w:tab w:val="left" w:pos="3790"/>
              </w:tabs>
              <w:rPr>
                <w:rFonts w:ascii="Arial" w:hAnsi="Arial" w:cs="Arial"/>
                <w:b/>
                <w:color w:val="FF3399"/>
              </w:rPr>
            </w:pPr>
            <w:r w:rsidRPr="00CB080F">
              <w:rPr>
                <w:rFonts w:ascii="Arial" w:hAnsi="Arial" w:cs="Arial"/>
                <w:b/>
                <w:color w:val="FF3399"/>
              </w:rPr>
              <w:t>Social studies</w:t>
            </w:r>
          </w:p>
        </w:tc>
        <w:tc>
          <w:tcPr>
            <w:tcW w:w="4553" w:type="dxa"/>
            <w:gridSpan w:val="2"/>
          </w:tcPr>
          <w:p w:rsidR="004C4408" w:rsidRPr="004C4408" w:rsidRDefault="00EB215B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C4408" w:rsidRPr="004C4408">
              <w:rPr>
                <w:rFonts w:ascii="Arial" w:hAnsi="Arial" w:cs="Arial"/>
              </w:rPr>
              <w:t xml:space="preserve">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58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2968" w:type="dxa"/>
            <w:shd w:val="clear" w:color="auto" w:fill="B4C6E7" w:themeFill="accent5" w:themeFillTint="66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97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557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F4598E" w:rsidRPr="00944619" w:rsidTr="00EB215B">
        <w:trPr>
          <w:trHeight w:val="250"/>
        </w:trPr>
        <w:tc>
          <w:tcPr>
            <w:tcW w:w="8659" w:type="dxa"/>
            <w:gridSpan w:val="3"/>
          </w:tcPr>
          <w:p w:rsidR="00EB215B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1740C9" w:rsidRDefault="00EB215B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shd w:val="clear" w:color="auto" w:fill="B4C6E7" w:themeFill="accent5" w:themeFillTint="66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968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154" w:type="dxa"/>
            <w:gridSpan w:val="2"/>
            <w:shd w:val="clear" w:color="auto" w:fill="9CC2E5" w:themeFill="accent1" w:themeFillTint="99"/>
          </w:tcPr>
          <w:p w:rsidR="001740C9" w:rsidRPr="00944619" w:rsidRDefault="00C14D88" w:rsidP="003745CA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EB215B">
              <w:rPr>
                <w:rFonts w:ascii="Arial" w:hAnsi="Arial" w:cs="Arial"/>
              </w:rPr>
              <w:t>fair trade, learning for a better world, ethical issues, human rights, children’s rights, school linking, links between the environment and economy</w:t>
            </w:r>
            <w:r w:rsidR="00EB215B" w:rsidRPr="00944619">
              <w:rPr>
                <w:rFonts w:ascii="Arial" w:hAnsi="Arial" w:cs="Arial"/>
              </w:rPr>
              <w:t xml:space="preserve"> </w:t>
            </w:r>
          </w:p>
        </w:tc>
      </w:tr>
      <w:tr w:rsidR="00F4598E" w:rsidRPr="00944619" w:rsidTr="00EB215B">
        <w:trPr>
          <w:trHeight w:val="1799"/>
        </w:trPr>
        <w:tc>
          <w:tcPr>
            <w:tcW w:w="8659" w:type="dxa"/>
            <w:gridSpan w:val="3"/>
          </w:tcPr>
          <w:p w:rsidR="00FB0FDF" w:rsidRPr="004C4408" w:rsidRDefault="00923277" w:rsidP="00EF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534098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495" y="20741"/>
                      <wp:lineTo x="2149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98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705" w:type="dxa"/>
            <w:gridSpan w:val="4"/>
            <w:shd w:val="clear" w:color="auto" w:fill="FFFFFF" w:themeFill="background1"/>
          </w:tcPr>
          <w:tbl>
            <w:tblPr>
              <w:tblStyle w:val="TableGrid"/>
              <w:tblW w:w="12769" w:type="dxa"/>
              <w:tblLook w:val="04A0" w:firstRow="1" w:lastRow="0" w:firstColumn="1" w:lastColumn="0" w:noHBand="0" w:noVBand="1"/>
            </w:tblPr>
            <w:tblGrid>
              <w:gridCol w:w="1509"/>
              <w:gridCol w:w="1536"/>
              <w:gridCol w:w="1566"/>
              <w:gridCol w:w="1476"/>
              <w:gridCol w:w="1458"/>
              <w:gridCol w:w="1480"/>
              <w:gridCol w:w="1536"/>
              <w:gridCol w:w="1513"/>
              <w:gridCol w:w="1416"/>
            </w:tblGrid>
            <w:tr w:rsidR="00F4598E" w:rsidRPr="00B55886" w:rsidTr="00EB215B">
              <w:trPr>
                <w:trHeight w:val="1405"/>
              </w:trPr>
              <w:tc>
                <w:tcPr>
                  <w:tcW w:w="1502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>
                        <wp:extent cx="821296" cy="829550"/>
                        <wp:effectExtent l="0" t="0" r="0" b="889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DG1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787" cy="866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6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58429DFA" wp14:editId="0EB36068">
                        <wp:extent cx="829561" cy="829561"/>
                        <wp:effectExtent l="0" t="0" r="8890" b="889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DG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640" cy="83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6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2862E6E" wp14:editId="40AFF1BA">
                        <wp:extent cx="848072" cy="863777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DG4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946" cy="884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9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6F9E2FCB" wp14:editId="229C7C1A">
                        <wp:extent cx="798195" cy="798195"/>
                        <wp:effectExtent l="0" t="0" r="1905" b="190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DG6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8821" cy="808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8" w:type="dxa"/>
                </w:tcPr>
                <w:p w:rsidR="00EB215B" w:rsidRPr="00B55886" w:rsidRDefault="00EB215B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85567A7" wp14:editId="7F76673A">
                        <wp:extent cx="788740" cy="783959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SDG7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340" cy="800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0" w:type="dxa"/>
                </w:tcPr>
                <w:p w:rsidR="00EB215B" w:rsidRPr="00B55886" w:rsidRDefault="00EB215B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C714B58" wp14:editId="216467FB">
                        <wp:extent cx="803234" cy="80807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DG8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570" cy="844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6" w:type="dxa"/>
                </w:tcPr>
                <w:p w:rsidR="00EB215B" w:rsidRPr="00B55886" w:rsidRDefault="00F4598E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>
                        <wp:extent cx="834095" cy="839244"/>
                        <wp:effectExtent l="0" t="0" r="444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DG9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424" cy="878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6" w:type="dxa"/>
                </w:tcPr>
                <w:p w:rsidR="00EB215B" w:rsidRDefault="00F4598E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19E0C2A" wp14:editId="174577A9">
                        <wp:extent cx="824024" cy="794595"/>
                        <wp:effectExtent l="0" t="0" r="0" b="571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SDG10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652" cy="827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66" w:type="dxa"/>
                </w:tcPr>
                <w:p w:rsidR="00EB215B" w:rsidRDefault="00F4598E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2B9C42A8" wp14:editId="24B5E107">
                        <wp:extent cx="757158" cy="775970"/>
                        <wp:effectExtent l="0" t="0" r="5080" b="508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DG11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019" cy="80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CB080F" w:rsidRPr="001F451A" w:rsidRDefault="00CB080F" w:rsidP="00CB080F">
            <w:pPr>
              <w:spacing w:line="240" w:lineRule="atLeast"/>
              <w:rPr>
                <w:rFonts w:ascii="Arial" w:hAnsi="Arial" w:cs="Arial"/>
                <w:color w:val="E709B7"/>
                <w:sz w:val="20"/>
                <w:szCs w:val="20"/>
              </w:rPr>
            </w:pP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People, society, economy and business</w:t>
            </w:r>
          </w:p>
          <w:tbl>
            <w:tblPr>
              <w:tblStyle w:val="TableGrid"/>
              <w:tblpPr w:leftFromText="180" w:rightFromText="180" w:vertAnchor="text" w:horzAnchor="margin" w:tblpXSpec="right" w:tblpY="-3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1559"/>
              <w:gridCol w:w="1544"/>
            </w:tblGrid>
            <w:tr w:rsidR="00F4598E" w:rsidTr="00F4598E">
              <w:tc>
                <w:tcPr>
                  <w:tcW w:w="1506" w:type="dxa"/>
                </w:tcPr>
                <w:p w:rsidR="00F4598E" w:rsidRDefault="00F4598E" w:rsidP="00F4598E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122FC63" wp14:editId="66396670">
                        <wp:extent cx="815545" cy="810511"/>
                        <wp:effectExtent l="0" t="0" r="3810" b="889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SDG12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1199" cy="826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F4598E" w:rsidRDefault="00F4598E" w:rsidP="00F4598E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B0F0"/>
                      <w:sz w:val="20"/>
                      <w:szCs w:val="20"/>
                    </w:rPr>
                    <w:drawing>
                      <wp:inline distT="0" distB="0" distL="0" distR="0" wp14:anchorId="431BB5EC" wp14:editId="191EF368">
                        <wp:extent cx="839086" cy="839086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SDG16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043" cy="856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4" w:type="dxa"/>
                </w:tcPr>
                <w:p w:rsidR="00F4598E" w:rsidRDefault="00F4598E" w:rsidP="00F4598E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B0F0"/>
                      <w:sz w:val="20"/>
                      <w:szCs w:val="20"/>
                    </w:rPr>
                    <w:drawing>
                      <wp:inline distT="0" distB="0" distL="0" distR="0" wp14:anchorId="536C99FF" wp14:editId="085CB4D7">
                        <wp:extent cx="843516" cy="854059"/>
                        <wp:effectExtent l="0" t="0" r="0" b="381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SDG17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565" cy="879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6200" w:rsidRPr="00176AE7" w:rsidRDefault="007B6200" w:rsidP="007B6200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evidence selectively to research current social, political or economic issues.</w:t>
            </w:r>
            <w:r w:rsidRPr="00176A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>SOC 2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-15a</w:t>
            </w:r>
          </w:p>
          <w:p w:rsidR="007B6200" w:rsidRDefault="007B6200" w:rsidP="007B6200">
            <w:pPr>
              <w:spacing w:line="240" w:lineRule="atLeast"/>
              <w:rPr>
                <w:rFonts w:ascii="Arial" w:hAnsi="Arial" w:cs="Arial"/>
                <w:color w:val="E709B7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explain how the needs of a group in my local community are supported.</w:t>
            </w:r>
            <w:r w:rsidRPr="001F451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>SOC 2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-16a</w:t>
            </w:r>
          </w:p>
          <w:p w:rsidR="007B6200" w:rsidRDefault="007B6200" w:rsidP="007B6200">
            <w:pPr>
              <w:spacing w:line="240" w:lineRule="atLeast"/>
              <w:rPr>
                <w:rFonts w:ascii="Arial" w:hAnsi="Arial" w:cs="Arial"/>
                <w:color w:val="E709B7"/>
                <w:sz w:val="20"/>
                <w:szCs w:val="20"/>
              </w:rPr>
            </w:pPr>
            <w:r w:rsidRPr="00D0571B">
              <w:rPr>
                <w:rFonts w:ascii="Arial" w:hAnsi="Arial" w:cs="Arial"/>
                <w:sz w:val="20"/>
                <w:szCs w:val="20"/>
              </w:rPr>
              <w:t xml:space="preserve">I can gather and use information about forms of discrimination against people in societies and consider the impact this has on people’s lives 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>SOC 2-16b</w:t>
            </w:r>
          </w:p>
          <w:p w:rsidR="007B6200" w:rsidRPr="00176AE7" w:rsidRDefault="007B6200" w:rsidP="007B6200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571B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sz w:val="20"/>
                <w:szCs w:val="20"/>
              </w:rPr>
              <w:t>discuss issues of the diversity of cultures, values and customs in our society</w:t>
            </w:r>
            <w:r w:rsidRPr="00D057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>SOC 16c</w:t>
            </w:r>
          </w:p>
          <w:p w:rsidR="007B6200" w:rsidRDefault="007B6200" w:rsidP="007B620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 exploring ethical trading, I can understand how people’s basic needs are the same around the world, discussing why some societies are more able to meet these needs than others. </w:t>
            </w:r>
          </w:p>
          <w:p w:rsidR="00C206C4" w:rsidRPr="00944619" w:rsidRDefault="007B6200" w:rsidP="007B620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SOC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 xml:space="preserve"> 2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-20a</w:t>
            </w: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7B6200" w:rsidRPr="00A3246B" w:rsidRDefault="007B6200" w:rsidP="007B6200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3246B">
              <w:rPr>
                <w:rFonts w:ascii="Arial" w:hAnsi="Arial" w:cs="Arial"/>
                <w:b/>
                <w:color w:val="7030A0"/>
                <w:sz w:val="20"/>
                <w:szCs w:val="20"/>
              </w:rPr>
              <w:t>Religious and Moral Education – Development of beliefs and values</w:t>
            </w:r>
          </w:p>
          <w:p w:rsidR="007B6200" w:rsidRPr="00515E99" w:rsidRDefault="007B6200" w:rsidP="007B6200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I am developing respect for others and my understanding of their beliefs and values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2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-07a</w:t>
            </w:r>
          </w:p>
          <w:p w:rsidR="007B6200" w:rsidRDefault="007B6200" w:rsidP="007B6200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increasing my understanding of how people come to have their beliefs, and further developing my awareness that there is a diversity of belief in modern Scotland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2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-09a</w:t>
            </w:r>
          </w:p>
          <w:p w:rsidR="007B6200" w:rsidRPr="00515E99" w:rsidRDefault="007B6200" w:rsidP="007B6200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0571B">
              <w:rPr>
                <w:rFonts w:ascii="Arial" w:hAnsi="Arial" w:cs="Arial"/>
                <w:sz w:val="20"/>
                <w:szCs w:val="20"/>
              </w:rPr>
              <w:t>I am developing my understanding that people have beliefs and values based upon religious or other positions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RME 2-09b</w:t>
            </w:r>
          </w:p>
          <w:p w:rsidR="007B6200" w:rsidRPr="00515E99" w:rsidRDefault="007B6200" w:rsidP="007B6200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B6200" w:rsidRPr="00A3246B" w:rsidRDefault="007B6200" w:rsidP="007B6200">
            <w:pPr>
              <w:spacing w:line="240" w:lineRule="atLeas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3246B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Mental, emotional, social and physical wellbeing - Social Wellbeing</w:t>
            </w:r>
          </w:p>
          <w:p w:rsidR="007B6200" w:rsidRPr="00515E99" w:rsidRDefault="007B6200" w:rsidP="007B620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As I explore the rights to which I and others are entitled, I am able to exercise these rights appropriately and accept the responsibilities that go with them. I show respect for the rights of others.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HWB 2</w:t>
            </w:r>
            <w:r w:rsidRPr="00515E99">
              <w:rPr>
                <w:rFonts w:ascii="Arial" w:hAnsi="Arial" w:cs="Arial"/>
                <w:color w:val="00B050"/>
                <w:sz w:val="20"/>
                <w:szCs w:val="20"/>
              </w:rPr>
              <w:t>-09a</w:t>
            </w:r>
          </w:p>
          <w:p w:rsidR="007B6200" w:rsidRPr="00515E99" w:rsidRDefault="007B6200" w:rsidP="007B6200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Representing my class, school and/or wider community encourages my self-worth and confidence and allows me to contribute to and participate in society.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HWB 2</w:t>
            </w:r>
            <w:r w:rsidRPr="00515E99">
              <w:rPr>
                <w:rFonts w:ascii="Arial" w:hAnsi="Arial" w:cs="Arial"/>
                <w:color w:val="00B050"/>
                <w:sz w:val="20"/>
                <w:szCs w:val="20"/>
              </w:rPr>
              <w:t>-12a</w:t>
            </w:r>
          </w:p>
          <w:p w:rsidR="00642BAC" w:rsidRPr="00944619" w:rsidRDefault="007B6200" w:rsidP="007B6200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Through contributing my views, time and talents, I play a part in bringing about positive change in my school and wider community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HWB 2</w:t>
            </w:r>
            <w:r w:rsidRPr="00515E99">
              <w:rPr>
                <w:rFonts w:ascii="Arial" w:hAnsi="Arial" w:cs="Arial"/>
                <w:color w:val="00B050"/>
                <w:sz w:val="20"/>
                <w:szCs w:val="20"/>
              </w:rPr>
              <w:t>-13a</w:t>
            </w:r>
          </w:p>
        </w:tc>
      </w:tr>
      <w:tr w:rsidR="00F4598E" w:rsidRPr="00944619" w:rsidTr="00EB215B">
        <w:trPr>
          <w:trHeight w:val="538"/>
        </w:trPr>
        <w:tc>
          <w:tcPr>
            <w:tcW w:w="7270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5094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F4598E" w:rsidRPr="00944619" w:rsidTr="00EB215B">
        <w:trPr>
          <w:trHeight w:val="1891"/>
        </w:trPr>
        <w:tc>
          <w:tcPr>
            <w:tcW w:w="7270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4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177D"/>
    <w:rsid w:val="000043DF"/>
    <w:rsid w:val="000045BE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1243"/>
    <w:rsid w:val="000A2C24"/>
    <w:rsid w:val="000C1BFB"/>
    <w:rsid w:val="000D27D6"/>
    <w:rsid w:val="000D5738"/>
    <w:rsid w:val="000E3810"/>
    <w:rsid w:val="000E51D7"/>
    <w:rsid w:val="000E6EC2"/>
    <w:rsid w:val="000F3E11"/>
    <w:rsid w:val="000F7DAB"/>
    <w:rsid w:val="00110A1F"/>
    <w:rsid w:val="00112FB2"/>
    <w:rsid w:val="00113E3B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E2C49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6F6A"/>
    <w:rsid w:val="0029287A"/>
    <w:rsid w:val="002953D9"/>
    <w:rsid w:val="002A5675"/>
    <w:rsid w:val="002A6ADF"/>
    <w:rsid w:val="002B2F72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00B"/>
    <w:rsid w:val="00375415"/>
    <w:rsid w:val="00376B27"/>
    <w:rsid w:val="00377A6F"/>
    <w:rsid w:val="00391EDA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155B"/>
    <w:rsid w:val="00584AA4"/>
    <w:rsid w:val="00585C0B"/>
    <w:rsid w:val="00596F1E"/>
    <w:rsid w:val="005C0C66"/>
    <w:rsid w:val="005C14AC"/>
    <w:rsid w:val="005C510A"/>
    <w:rsid w:val="005D209B"/>
    <w:rsid w:val="005D557F"/>
    <w:rsid w:val="005E31AB"/>
    <w:rsid w:val="005E5C64"/>
    <w:rsid w:val="005E6E84"/>
    <w:rsid w:val="005F0F0A"/>
    <w:rsid w:val="00622C3C"/>
    <w:rsid w:val="00642BA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C5F50"/>
    <w:rsid w:val="006D6D96"/>
    <w:rsid w:val="006F749B"/>
    <w:rsid w:val="00734034"/>
    <w:rsid w:val="00741DA0"/>
    <w:rsid w:val="00744B4D"/>
    <w:rsid w:val="0075148F"/>
    <w:rsid w:val="0075217F"/>
    <w:rsid w:val="007630D9"/>
    <w:rsid w:val="00770173"/>
    <w:rsid w:val="00776C3C"/>
    <w:rsid w:val="00783B59"/>
    <w:rsid w:val="00790E25"/>
    <w:rsid w:val="007913A9"/>
    <w:rsid w:val="0079252C"/>
    <w:rsid w:val="007B6200"/>
    <w:rsid w:val="007C1BE7"/>
    <w:rsid w:val="007D1449"/>
    <w:rsid w:val="007D610F"/>
    <w:rsid w:val="007E1833"/>
    <w:rsid w:val="007E362C"/>
    <w:rsid w:val="007E7EF6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667F2"/>
    <w:rsid w:val="0087194F"/>
    <w:rsid w:val="00872A98"/>
    <w:rsid w:val="008757C6"/>
    <w:rsid w:val="008766B4"/>
    <w:rsid w:val="008B0A66"/>
    <w:rsid w:val="008B7457"/>
    <w:rsid w:val="008E2663"/>
    <w:rsid w:val="008F4010"/>
    <w:rsid w:val="009058BF"/>
    <w:rsid w:val="009136EE"/>
    <w:rsid w:val="009173FB"/>
    <w:rsid w:val="00923277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12516"/>
    <w:rsid w:val="00B1420F"/>
    <w:rsid w:val="00B24661"/>
    <w:rsid w:val="00B55886"/>
    <w:rsid w:val="00B55BB5"/>
    <w:rsid w:val="00B77023"/>
    <w:rsid w:val="00B8318B"/>
    <w:rsid w:val="00B93AB2"/>
    <w:rsid w:val="00B97314"/>
    <w:rsid w:val="00BB07C3"/>
    <w:rsid w:val="00BE17BE"/>
    <w:rsid w:val="00BE4D78"/>
    <w:rsid w:val="00BF0761"/>
    <w:rsid w:val="00BF72B4"/>
    <w:rsid w:val="00C14D88"/>
    <w:rsid w:val="00C206C4"/>
    <w:rsid w:val="00C3105E"/>
    <w:rsid w:val="00C46E34"/>
    <w:rsid w:val="00C47610"/>
    <w:rsid w:val="00C52C61"/>
    <w:rsid w:val="00C6192A"/>
    <w:rsid w:val="00C86816"/>
    <w:rsid w:val="00C87E2C"/>
    <w:rsid w:val="00C952C3"/>
    <w:rsid w:val="00CB080F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24B8"/>
    <w:rsid w:val="00E46E8C"/>
    <w:rsid w:val="00EB215B"/>
    <w:rsid w:val="00EB34E2"/>
    <w:rsid w:val="00ED2735"/>
    <w:rsid w:val="00EE7D51"/>
    <w:rsid w:val="00EF0993"/>
    <w:rsid w:val="00EF5FA1"/>
    <w:rsid w:val="00F024E3"/>
    <w:rsid w:val="00F040B0"/>
    <w:rsid w:val="00F31E0F"/>
    <w:rsid w:val="00F4598E"/>
    <w:rsid w:val="00F53526"/>
    <w:rsid w:val="00F5758B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D26FA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605A9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3</cp:revision>
  <cp:lastPrinted>2016-06-27T09:23:00Z</cp:lastPrinted>
  <dcterms:created xsi:type="dcterms:W3CDTF">2020-03-20T10:18:00Z</dcterms:created>
  <dcterms:modified xsi:type="dcterms:W3CDTF">2020-03-20T10:19:00Z</dcterms:modified>
</cp:coreProperties>
</file>