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1179"/>
        <w:gridCol w:w="425"/>
        <w:gridCol w:w="451"/>
        <w:gridCol w:w="1382"/>
        <w:gridCol w:w="1959"/>
        <w:gridCol w:w="2183"/>
        <w:gridCol w:w="2597"/>
        <w:gridCol w:w="3489"/>
        <w:gridCol w:w="4866"/>
      </w:tblGrid>
      <w:tr w:rsidR="00B42666" w:rsidRPr="00AC5BF3" w14:paraId="2EBADFAD" w14:textId="77777777" w:rsidTr="0BC2E554">
        <w:trPr>
          <w:trHeight w:val="685"/>
        </w:trPr>
        <w:tc>
          <w:tcPr>
            <w:tcW w:w="1809" w:type="dxa"/>
            <w:shd w:val="clear" w:color="auto" w:fill="FFFFFF" w:themeFill="background1"/>
            <w:vAlign w:val="center"/>
          </w:tcPr>
          <w:p w14:paraId="4400529F" w14:textId="7AD998B4" w:rsidR="001C626C" w:rsidRPr="001C626C" w:rsidRDefault="00E41146" w:rsidP="001C626C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08C42B9A" wp14:editId="609CFF31">
                  <wp:extent cx="1666871" cy="222250"/>
                  <wp:effectExtent l="0" t="0" r="0" b="6350"/>
                  <wp:docPr id="1465733491" name="Picture 2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A close up of a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643" cy="22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9" w:type="dxa"/>
            <w:gridSpan w:val="8"/>
            <w:shd w:val="clear" w:color="auto" w:fill="008080"/>
            <w:vAlign w:val="center"/>
          </w:tcPr>
          <w:p w14:paraId="0AC08615" w14:textId="1905F89C" w:rsidR="00B42666" w:rsidRPr="00BD3B1C" w:rsidRDefault="002839B7" w:rsidP="001C626C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6533FF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Form 3  - </w:t>
            </w:r>
            <w:r w:rsidR="00B42666" w:rsidRPr="006533FF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Collaborative Assessment Summary  </w:t>
            </w:r>
            <w:r w:rsidR="00BD3B1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                               </w:t>
            </w:r>
            <w:r w:rsidR="00BD3B1C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  <w:t>Stage 2</w:t>
            </w:r>
          </w:p>
          <w:p w14:paraId="16202621" w14:textId="77777777" w:rsidR="00B42666" w:rsidRPr="00C745D3" w:rsidRDefault="00B42666" w:rsidP="001C626C">
            <w:pPr>
              <w:pStyle w:val="Header"/>
              <w:jc w:val="center"/>
              <w:rPr>
                <w:rStyle w:val="Hyperlink"/>
                <w:rFonts w:asciiTheme="minorHAnsi" w:hAnsiTheme="minorHAnsi" w:cstheme="minorHAnsi"/>
                <w:b/>
                <w:sz w:val="28"/>
                <w:szCs w:val="28"/>
              </w:rPr>
            </w:pPr>
            <w:r w:rsidRPr="006533FF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Holistic overview for </w:t>
            </w:r>
            <w:r w:rsidRPr="006533F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the identification </w:t>
            </w:r>
            <w:r w:rsidR="00DB6C63" w:rsidRPr="006533F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of Dyslexia</w:t>
            </w:r>
            <w:r w:rsidR="001C626C" w:rsidRPr="00C745D3">
              <w:rPr>
                <w:rFonts w:asciiTheme="minorHAnsi" w:hAnsiTheme="minorHAnsi" w:cstheme="minorHAnsi"/>
                <w:b/>
                <w:color w:val="215868" w:themeColor="accent5" w:themeShade="80"/>
                <w:sz w:val="28"/>
                <w:szCs w:val="28"/>
              </w:rPr>
              <w:t>.</w:t>
            </w:r>
            <w:r w:rsidRPr="00C745D3">
              <w:rPr>
                <w:rFonts w:asciiTheme="minorHAnsi" w:hAnsiTheme="minorHAnsi" w:cstheme="minorHAnsi"/>
                <w:b/>
                <w:color w:val="215868" w:themeColor="accent5" w:themeShade="80"/>
                <w:sz w:val="28"/>
                <w:szCs w:val="28"/>
              </w:rPr>
              <w:t xml:space="preserve"> </w:t>
            </w:r>
            <w:r w:rsidRPr="006533F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hyperlink r:id="rId8" w:history="1">
              <w:r w:rsidRPr="006533FF">
                <w:rPr>
                  <w:rStyle w:val="Hyperlink"/>
                  <w:rFonts w:asciiTheme="minorHAnsi" w:hAnsiTheme="minorHAnsi" w:cstheme="minorHAnsi"/>
                  <w:b/>
                  <w:color w:val="FFFFFF" w:themeColor="background1"/>
                  <w:sz w:val="28"/>
                  <w:szCs w:val="28"/>
                </w:rPr>
                <w:t>www.AddressingDyslexiaToolkit.org</w:t>
              </w:r>
            </w:hyperlink>
          </w:p>
          <w:p w14:paraId="513A7249" w14:textId="77777777" w:rsidR="00C745D3" w:rsidRPr="00C745D3" w:rsidRDefault="00C745D3" w:rsidP="001C626C">
            <w:pPr>
              <w:pStyle w:val="Header"/>
              <w:jc w:val="center"/>
              <w:rPr>
                <w:rFonts w:ascii="Verdana" w:hAnsi="Verdana"/>
                <w:b/>
                <w:noProof/>
              </w:rPr>
            </w:pPr>
            <w:r w:rsidRPr="006533FF">
              <w:rPr>
                <w:rStyle w:val="Hyperlink"/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u w:val="none"/>
              </w:rPr>
              <w:t>To be used with the Identification Pathway</w:t>
            </w:r>
            <w:r w:rsidRPr="006533FF">
              <w:rPr>
                <w:rStyle w:val="Hyperlink"/>
                <w:rFonts w:ascii="Calibri" w:hAnsi="Calibri" w:cs="Calibri"/>
                <w:color w:val="FFFFFF" w:themeColor="background1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</w:tcPr>
          <w:p w14:paraId="18EB803A" w14:textId="77777777" w:rsidR="00B42666" w:rsidRPr="00F8573D" w:rsidRDefault="001C626C" w:rsidP="004F4FA6">
            <w:pPr>
              <w:pStyle w:val="Header"/>
              <w:rPr>
                <w:rFonts w:ascii="Verdana" w:hAnsi="Verdana"/>
                <w:b/>
                <w:noProof/>
              </w:rPr>
            </w:pPr>
            <w:r w:rsidRPr="00F8573D">
              <w:rPr>
                <w:rFonts w:ascii="Verdana" w:hAnsi="Verdana"/>
                <w:b/>
                <w:noProof/>
              </w:rPr>
              <w:drawing>
                <wp:anchor distT="0" distB="0" distL="114300" distR="114300" simplePos="0" relativeHeight="251679744" behindDoc="0" locked="0" layoutInCell="1" allowOverlap="1" wp14:anchorId="4D8BBAF5" wp14:editId="07777777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126365</wp:posOffset>
                  </wp:positionV>
                  <wp:extent cx="1464310" cy="409575"/>
                  <wp:effectExtent l="0" t="0" r="2540" b="9525"/>
                  <wp:wrapTight wrapText="bothSides">
                    <wp:wrapPolygon edited="0">
                      <wp:start x="0" y="0"/>
                      <wp:lineTo x="0" y="21098"/>
                      <wp:lineTo x="21356" y="21098"/>
                      <wp:lineTo x="21356" y="0"/>
                      <wp:lineTo x="0" y="0"/>
                    </wp:wrapPolygon>
                  </wp:wrapTight>
                  <wp:docPr id="3" name="Picture 2" descr="Description: Description: cfe%20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cfe%20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31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573D">
              <w:rPr>
                <w:rFonts w:ascii="Verdana" w:hAnsi="Verdana"/>
                <w:b/>
                <w:noProof/>
              </w:rPr>
              <w:drawing>
                <wp:anchor distT="0" distB="0" distL="114300" distR="114300" simplePos="0" relativeHeight="251680768" behindDoc="0" locked="0" layoutInCell="1" allowOverlap="1" wp14:anchorId="3139BF76" wp14:editId="07777777">
                  <wp:simplePos x="0" y="0"/>
                  <wp:positionH relativeFrom="margin">
                    <wp:posOffset>2145030</wp:posOffset>
                  </wp:positionH>
                  <wp:positionV relativeFrom="margin">
                    <wp:posOffset>126365</wp:posOffset>
                  </wp:positionV>
                  <wp:extent cx="934085" cy="542925"/>
                  <wp:effectExtent l="0" t="0" r="0" b="952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rfec_logo_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8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301F2">
              <w:rPr>
                <w:rFonts w:asciiTheme="minorHAnsi" w:hAnsiTheme="minorHAns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81792" behindDoc="0" locked="0" layoutInCell="1" allowOverlap="1" wp14:anchorId="584EDDC8" wp14:editId="07777777">
                  <wp:simplePos x="0" y="0"/>
                  <wp:positionH relativeFrom="margin">
                    <wp:posOffset>1097280</wp:posOffset>
                  </wp:positionH>
                  <wp:positionV relativeFrom="margin">
                    <wp:posOffset>574675</wp:posOffset>
                  </wp:positionV>
                  <wp:extent cx="1133475" cy="304800"/>
                  <wp:effectExtent l="0" t="0" r="952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DT 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2666" w:rsidRPr="00AC5BF3" w14:paraId="6D9C745D" w14:textId="77777777" w:rsidTr="0BC2E554">
        <w:tc>
          <w:tcPr>
            <w:tcW w:w="1809" w:type="dxa"/>
          </w:tcPr>
          <w:p w14:paraId="2CBE40DE" w14:textId="77777777" w:rsidR="00B42666" w:rsidRPr="00520B47" w:rsidRDefault="00B42666" w:rsidP="00520B47">
            <w:pPr>
              <w:rPr>
                <w:rFonts w:ascii="Calibri" w:hAnsi="Calibri" w:cs="Calibri"/>
                <w:b/>
                <w:bCs/>
              </w:rPr>
            </w:pPr>
            <w:r w:rsidRPr="00520B47">
              <w:rPr>
                <w:rFonts w:ascii="Calibri" w:hAnsi="Calibri" w:cs="Calibri"/>
                <w:b/>
                <w:bCs/>
              </w:rPr>
              <w:t xml:space="preserve">Date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72A6659" w14:textId="77777777" w:rsidR="00B42666" w:rsidRPr="00520B47" w:rsidRDefault="00B42666" w:rsidP="006C3485">
            <w:pPr>
              <w:rPr>
                <w:rFonts w:ascii="Calibri" w:hAnsi="Calibri" w:cs="Calibri"/>
              </w:rPr>
            </w:pPr>
          </w:p>
        </w:tc>
        <w:tc>
          <w:tcPr>
            <w:tcW w:w="876" w:type="dxa"/>
            <w:gridSpan w:val="2"/>
          </w:tcPr>
          <w:p w14:paraId="626F1568" w14:textId="77777777" w:rsidR="00B42666" w:rsidRPr="00520B47" w:rsidRDefault="00B42666" w:rsidP="006C3485">
            <w:pPr>
              <w:rPr>
                <w:rFonts w:ascii="Calibri" w:hAnsi="Calibri" w:cs="Calibri"/>
                <w:b/>
              </w:rPr>
            </w:pPr>
            <w:r w:rsidRPr="00520B47">
              <w:rPr>
                <w:rFonts w:ascii="Calibri" w:hAnsi="Calibri" w:cs="Calibri"/>
                <w:b/>
              </w:rPr>
              <w:t xml:space="preserve">School </w:t>
            </w:r>
          </w:p>
        </w:tc>
        <w:tc>
          <w:tcPr>
            <w:tcW w:w="5900" w:type="dxa"/>
            <w:gridSpan w:val="3"/>
            <w:shd w:val="clear" w:color="auto" w:fill="F2F2F2" w:themeFill="background1" w:themeFillShade="F2"/>
          </w:tcPr>
          <w:p w14:paraId="0A37501D" w14:textId="77777777" w:rsidR="00B42666" w:rsidRPr="00520B47" w:rsidRDefault="00B42666" w:rsidP="006C3485">
            <w:pPr>
              <w:rPr>
                <w:rFonts w:ascii="Calibri" w:hAnsi="Calibri" w:cs="Calibri"/>
              </w:rPr>
            </w:pPr>
          </w:p>
        </w:tc>
        <w:tc>
          <w:tcPr>
            <w:tcW w:w="11510" w:type="dxa"/>
            <w:gridSpan w:val="3"/>
            <w:vMerge w:val="restart"/>
          </w:tcPr>
          <w:p w14:paraId="50882BBC" w14:textId="77777777" w:rsidR="00F25499" w:rsidRPr="00D30016" w:rsidRDefault="00B42666" w:rsidP="00D30016">
            <w:pPr>
              <w:rPr>
                <w:rFonts w:ascii="Calibri" w:hAnsi="Calibri" w:cs="Calibri"/>
                <w:b/>
              </w:rPr>
            </w:pPr>
            <w:r w:rsidRPr="00D30016">
              <w:rPr>
                <w:rFonts w:ascii="Calibri" w:hAnsi="Calibri" w:cs="Calibri"/>
                <w:b/>
                <w:sz w:val="28"/>
                <w:szCs w:val="28"/>
              </w:rPr>
              <w:t xml:space="preserve">Support notes </w:t>
            </w:r>
            <w:r w:rsidR="00D30016" w:rsidRPr="00D30016">
              <w:rPr>
                <w:rFonts w:ascii="Calibri" w:hAnsi="Calibri" w:cs="Calibri"/>
                <w:b/>
                <w:sz w:val="28"/>
                <w:szCs w:val="28"/>
              </w:rPr>
              <w:t>-</w:t>
            </w:r>
            <w:r w:rsidR="00D30016" w:rsidRPr="00D30016">
              <w:rPr>
                <w:rFonts w:ascii="Calibri" w:hAnsi="Calibri" w:cs="Calibri"/>
                <w:b/>
              </w:rPr>
              <w:t xml:space="preserve"> </w:t>
            </w:r>
            <w:r w:rsidR="00F25499" w:rsidRPr="00FD638D">
              <w:rPr>
                <w:rFonts w:ascii="Calibri" w:hAnsi="Calibri" w:cs="Calibri"/>
                <w:b/>
                <w:sz w:val="28"/>
                <w:szCs w:val="28"/>
              </w:rPr>
              <w:t>Reference</w:t>
            </w:r>
            <w:r w:rsidR="00D30016" w:rsidRPr="00FD638D">
              <w:rPr>
                <w:rFonts w:ascii="Calibri" w:hAnsi="Calibri" w:cs="Calibri"/>
                <w:b/>
                <w:sz w:val="28"/>
                <w:szCs w:val="28"/>
              </w:rPr>
              <w:t xml:space="preserve">d to the </w:t>
            </w:r>
            <w:hyperlink r:id="rId12" w:history="1">
              <w:r w:rsidR="00FD638D" w:rsidRPr="00FD638D">
                <w:rPr>
                  <w:rStyle w:val="Hyperlink"/>
                  <w:rFonts w:asciiTheme="minorHAnsi" w:hAnsiTheme="minorHAnsi" w:cs="Calibri"/>
                  <w:sz w:val="28"/>
                  <w:szCs w:val="28"/>
                </w:rPr>
                <w:t>Scottish Working Definition of Dyslexia</w:t>
              </w:r>
            </w:hyperlink>
            <w:r w:rsidR="00FD638D" w:rsidRPr="00FD638D">
              <w:rPr>
                <w:rFonts w:asciiTheme="minorHAnsi" w:hAnsiTheme="minorHAnsi" w:cs="Calibri"/>
                <w:sz w:val="28"/>
                <w:szCs w:val="28"/>
              </w:rPr>
              <w:t>.</w:t>
            </w:r>
          </w:p>
          <w:p w14:paraId="66E4ED54" w14:textId="77777777" w:rsidR="00B42666" w:rsidRDefault="00B42666" w:rsidP="001C626C">
            <w:pPr>
              <w:pStyle w:val="ListParagraph"/>
              <w:numPr>
                <w:ilvl w:val="0"/>
                <w:numId w:val="3"/>
              </w:numPr>
              <w:ind w:left="345" w:hanging="345"/>
              <w:rPr>
                <w:rFonts w:ascii="Calibri" w:hAnsi="Calibri" w:cs="Calibri"/>
              </w:rPr>
            </w:pPr>
            <w:r w:rsidRPr="001C626C">
              <w:rPr>
                <w:rFonts w:ascii="Calibri" w:hAnsi="Calibri" w:cs="Calibri"/>
              </w:rPr>
              <w:t>Start with highlighting the learner</w:t>
            </w:r>
            <w:r w:rsidR="00D30016">
              <w:rPr>
                <w:rFonts w:ascii="Calibri" w:hAnsi="Calibri" w:cs="Calibri"/>
              </w:rPr>
              <w:t>’s</w:t>
            </w:r>
            <w:r w:rsidRPr="001C626C">
              <w:rPr>
                <w:rFonts w:ascii="Calibri" w:hAnsi="Calibri" w:cs="Calibri"/>
              </w:rPr>
              <w:t xml:space="preserve"> strengths </w:t>
            </w:r>
          </w:p>
          <w:p w14:paraId="43CAAB23" w14:textId="77777777" w:rsidR="002839B7" w:rsidRPr="001C626C" w:rsidRDefault="002839B7" w:rsidP="001C626C">
            <w:pPr>
              <w:pStyle w:val="ListParagraph"/>
              <w:numPr>
                <w:ilvl w:val="0"/>
                <w:numId w:val="3"/>
              </w:numPr>
              <w:ind w:left="345" w:hanging="34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is not a prescriptive list </w:t>
            </w:r>
          </w:p>
          <w:p w14:paraId="5FFECDCC" w14:textId="77777777" w:rsidR="00B42666" w:rsidRPr="001C626C" w:rsidRDefault="00B42666" w:rsidP="001C626C">
            <w:pPr>
              <w:pStyle w:val="ListParagraph"/>
              <w:numPr>
                <w:ilvl w:val="0"/>
                <w:numId w:val="3"/>
              </w:numPr>
              <w:ind w:left="345" w:hanging="345"/>
              <w:rPr>
                <w:rFonts w:ascii="Calibri" w:hAnsi="Calibri" w:cs="Calibri"/>
              </w:rPr>
            </w:pPr>
            <w:r w:rsidRPr="001C626C">
              <w:rPr>
                <w:rFonts w:ascii="Calibri" w:hAnsi="Calibri" w:cs="Calibri"/>
              </w:rPr>
              <w:t>This document is only a summary overview and will support the development of a</w:t>
            </w:r>
            <w:r w:rsidR="00C75488">
              <w:rPr>
                <w:rFonts w:ascii="Calibri" w:hAnsi="Calibri" w:cs="Calibri"/>
              </w:rPr>
              <w:t xml:space="preserve"> learner </w:t>
            </w:r>
            <w:r w:rsidRPr="001C626C">
              <w:rPr>
                <w:rFonts w:ascii="Calibri" w:hAnsi="Calibri" w:cs="Calibri"/>
              </w:rPr>
              <w:t xml:space="preserve">profile </w:t>
            </w:r>
          </w:p>
          <w:p w14:paraId="5E3B4B96" w14:textId="77777777" w:rsidR="00806CDD" w:rsidRPr="001C626C" w:rsidRDefault="00B42666" w:rsidP="001C626C">
            <w:pPr>
              <w:pStyle w:val="ListParagraph"/>
              <w:numPr>
                <w:ilvl w:val="0"/>
                <w:numId w:val="3"/>
              </w:numPr>
              <w:ind w:left="345" w:hanging="345"/>
              <w:rPr>
                <w:rFonts w:ascii="Calibri" w:hAnsi="Calibri" w:cs="Calibri"/>
              </w:rPr>
            </w:pPr>
            <w:r w:rsidRPr="001C626C">
              <w:rPr>
                <w:rFonts w:ascii="Calibri" w:hAnsi="Calibri" w:cs="Calibri"/>
              </w:rPr>
              <w:t xml:space="preserve">Evidence gathered for </w:t>
            </w:r>
            <w:r w:rsidR="00DB6C63" w:rsidRPr="001C626C">
              <w:rPr>
                <w:rFonts w:ascii="Calibri" w:hAnsi="Calibri" w:cs="Calibri"/>
              </w:rPr>
              <w:t>the assessment</w:t>
            </w:r>
            <w:r w:rsidRPr="001C626C">
              <w:rPr>
                <w:rFonts w:ascii="Calibri" w:hAnsi="Calibri" w:cs="Calibri"/>
              </w:rPr>
              <w:t xml:space="preserve"> areas highlighted </w:t>
            </w:r>
            <w:r w:rsidR="00BD273B" w:rsidRPr="001C626C">
              <w:rPr>
                <w:rFonts w:ascii="Calibri" w:hAnsi="Calibri" w:cs="Calibri"/>
              </w:rPr>
              <w:t>below does not</w:t>
            </w:r>
            <w:r w:rsidRPr="001C626C">
              <w:rPr>
                <w:rFonts w:ascii="Calibri" w:hAnsi="Calibri" w:cs="Calibri"/>
                <w:b/>
              </w:rPr>
              <w:t xml:space="preserve"> </w:t>
            </w:r>
            <w:r w:rsidRPr="001C626C">
              <w:rPr>
                <w:rFonts w:ascii="Calibri" w:hAnsi="Calibri" w:cs="Calibri"/>
              </w:rPr>
              <w:t xml:space="preserve">have to be </w:t>
            </w:r>
            <w:r w:rsidR="00D30016">
              <w:rPr>
                <w:rFonts w:ascii="Calibri" w:hAnsi="Calibri" w:cs="Calibri"/>
              </w:rPr>
              <w:t>from standardised/</w:t>
            </w:r>
            <w:r w:rsidRPr="001C626C">
              <w:rPr>
                <w:rFonts w:ascii="Calibri" w:hAnsi="Calibri" w:cs="Calibri"/>
              </w:rPr>
              <w:t>formal/</w:t>
            </w:r>
            <w:r w:rsidR="00BD273B" w:rsidRPr="001C626C">
              <w:rPr>
                <w:rFonts w:ascii="Calibri" w:hAnsi="Calibri" w:cs="Calibri"/>
              </w:rPr>
              <w:t>commercial assessments</w:t>
            </w:r>
            <w:r w:rsidRPr="001C626C">
              <w:rPr>
                <w:rFonts w:ascii="Calibri" w:hAnsi="Calibri" w:cs="Calibri"/>
              </w:rPr>
              <w:t xml:space="preserve">. The evidence can be </w:t>
            </w:r>
            <w:r w:rsidR="00D30016">
              <w:rPr>
                <w:rFonts w:ascii="Calibri" w:hAnsi="Calibri" w:cs="Calibri"/>
              </w:rPr>
              <w:t xml:space="preserve">gathered </w:t>
            </w:r>
            <w:r w:rsidRPr="001C626C">
              <w:rPr>
                <w:rFonts w:ascii="Calibri" w:hAnsi="Calibri" w:cs="Calibri"/>
              </w:rPr>
              <w:t>collaboratively through effective monitoring and assessment wi</w:t>
            </w:r>
            <w:r w:rsidR="00BD273B">
              <w:rPr>
                <w:rFonts w:ascii="Calibri" w:hAnsi="Calibri" w:cs="Calibri"/>
              </w:rPr>
              <w:t>thin Curriculum for Excellence</w:t>
            </w:r>
            <w:r w:rsidRPr="001C626C">
              <w:rPr>
                <w:rFonts w:ascii="Calibri" w:hAnsi="Calibri" w:cs="Calibri"/>
              </w:rPr>
              <w:t xml:space="preserve">  </w:t>
            </w:r>
          </w:p>
          <w:p w14:paraId="0D0EE7B0" w14:textId="77777777" w:rsidR="00B42666" w:rsidRPr="001C626C" w:rsidRDefault="00B42666" w:rsidP="001C626C">
            <w:pPr>
              <w:pStyle w:val="ListParagraph"/>
              <w:numPr>
                <w:ilvl w:val="0"/>
                <w:numId w:val="3"/>
              </w:numPr>
              <w:ind w:left="345" w:hanging="345"/>
              <w:rPr>
                <w:rFonts w:ascii="Calibri" w:hAnsi="Calibri" w:cs="Calibri"/>
              </w:rPr>
            </w:pPr>
            <w:r w:rsidRPr="001C626C">
              <w:rPr>
                <w:rFonts w:ascii="Calibri" w:hAnsi="Calibri" w:cs="Calibri"/>
              </w:rPr>
              <w:t xml:space="preserve">Further assessment information is available on </w:t>
            </w:r>
            <w:hyperlink r:id="rId13" w:history="1">
              <w:r w:rsidRPr="001C626C">
                <w:rPr>
                  <w:rStyle w:val="Hyperlink"/>
                  <w:rFonts w:ascii="Calibri" w:hAnsi="Calibri" w:cs="Calibri"/>
                </w:rPr>
                <w:t xml:space="preserve">The Addressing Dyslexia Toolkit </w:t>
              </w:r>
            </w:hyperlink>
          </w:p>
        </w:tc>
      </w:tr>
      <w:tr w:rsidR="00B42666" w:rsidRPr="00AC5BF3" w14:paraId="2DB9EB49" w14:textId="77777777" w:rsidTr="0BC2E554">
        <w:tc>
          <w:tcPr>
            <w:tcW w:w="1809" w:type="dxa"/>
          </w:tcPr>
          <w:p w14:paraId="0D909AED" w14:textId="77777777" w:rsidR="00B42666" w:rsidRPr="00520B47" w:rsidRDefault="00D30016" w:rsidP="00AE4A0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</w:t>
            </w:r>
            <w:r w:rsidR="00B42666" w:rsidRPr="00520B47">
              <w:rPr>
                <w:rFonts w:ascii="Calibri" w:hAnsi="Calibri" w:cs="Calibri"/>
                <w:b/>
                <w:bCs/>
              </w:rPr>
              <w:t>ame</w:t>
            </w:r>
          </w:p>
        </w:tc>
        <w:tc>
          <w:tcPr>
            <w:tcW w:w="3673" w:type="dxa"/>
            <w:gridSpan w:val="4"/>
            <w:shd w:val="clear" w:color="auto" w:fill="F2F2F2" w:themeFill="background1" w:themeFillShade="F2"/>
          </w:tcPr>
          <w:p w14:paraId="5DAB6C7B" w14:textId="77777777" w:rsidR="00B42666" w:rsidRPr="00520B47" w:rsidRDefault="00B42666" w:rsidP="00AE4A0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97" w:type="dxa"/>
          </w:tcPr>
          <w:p w14:paraId="3937BC18" w14:textId="77777777" w:rsidR="00B42666" w:rsidRPr="00520B47" w:rsidRDefault="00B42666" w:rsidP="00AE4A0F">
            <w:pPr>
              <w:rPr>
                <w:rFonts w:ascii="Calibri" w:hAnsi="Calibri" w:cs="Calibri"/>
                <w:b/>
                <w:bCs/>
              </w:rPr>
            </w:pPr>
            <w:r w:rsidRPr="00520B47">
              <w:rPr>
                <w:rFonts w:ascii="Calibri" w:hAnsi="Calibri" w:cs="Calibri"/>
                <w:b/>
                <w:bCs/>
              </w:rPr>
              <w:t>Date of birth</w:t>
            </w:r>
          </w:p>
        </w:tc>
        <w:tc>
          <w:tcPr>
            <w:tcW w:w="2382" w:type="dxa"/>
            <w:shd w:val="clear" w:color="auto" w:fill="F2F2F2" w:themeFill="background1" w:themeFillShade="F2"/>
          </w:tcPr>
          <w:p w14:paraId="02EB378F" w14:textId="77777777" w:rsidR="00B42666" w:rsidRPr="00AC5BF3" w:rsidRDefault="00B42666" w:rsidP="00AE4A0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510" w:type="dxa"/>
            <w:gridSpan w:val="3"/>
            <w:vMerge/>
          </w:tcPr>
          <w:p w14:paraId="6A05A809" w14:textId="77777777" w:rsidR="00B42666" w:rsidRPr="00AC5BF3" w:rsidRDefault="00B42666" w:rsidP="00AE4A0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42666" w:rsidRPr="00AC5BF3" w14:paraId="6388DBE3" w14:textId="77777777" w:rsidTr="0BC2E554">
        <w:tc>
          <w:tcPr>
            <w:tcW w:w="1809" w:type="dxa"/>
            <w:shd w:val="clear" w:color="auto" w:fill="FFFFFF" w:themeFill="background1"/>
          </w:tcPr>
          <w:p w14:paraId="7936C900" w14:textId="77777777" w:rsidR="00B42666" w:rsidRPr="00520B47" w:rsidRDefault="00B42666" w:rsidP="006C348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Year and </w:t>
            </w:r>
            <w:r w:rsidRPr="00520B47">
              <w:rPr>
                <w:rFonts w:ascii="Calibri" w:hAnsi="Calibri" w:cs="Calibri"/>
                <w:b/>
              </w:rPr>
              <w:t xml:space="preserve">Class </w:t>
            </w:r>
          </w:p>
        </w:tc>
        <w:tc>
          <w:tcPr>
            <w:tcW w:w="3673" w:type="dxa"/>
            <w:gridSpan w:val="4"/>
            <w:shd w:val="clear" w:color="auto" w:fill="F2F2F2" w:themeFill="background1" w:themeFillShade="F2"/>
          </w:tcPr>
          <w:p w14:paraId="5A39BBE3" w14:textId="77777777" w:rsidR="00B42666" w:rsidRPr="00520B47" w:rsidRDefault="00B42666" w:rsidP="006C3485">
            <w:pPr>
              <w:rPr>
                <w:rFonts w:ascii="Calibri" w:hAnsi="Calibri" w:cs="Calibri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71D58C9E" w14:textId="77777777" w:rsidR="00B42666" w:rsidRPr="00520B47" w:rsidRDefault="00B42666" w:rsidP="006C3485">
            <w:pPr>
              <w:rPr>
                <w:rFonts w:ascii="Calibri" w:hAnsi="Calibri" w:cs="Calibri"/>
              </w:rPr>
            </w:pPr>
            <w:r w:rsidRPr="00520B47">
              <w:rPr>
                <w:rFonts w:ascii="Calibri" w:hAnsi="Calibri" w:cs="Calibri"/>
                <w:b/>
              </w:rPr>
              <w:t>Chronological age</w:t>
            </w:r>
          </w:p>
        </w:tc>
        <w:tc>
          <w:tcPr>
            <w:tcW w:w="2382" w:type="dxa"/>
            <w:shd w:val="clear" w:color="auto" w:fill="F2F2F2" w:themeFill="background1" w:themeFillShade="F2"/>
          </w:tcPr>
          <w:p w14:paraId="41C8F396" w14:textId="77777777" w:rsidR="00B42666" w:rsidRPr="00AC5BF3" w:rsidRDefault="00B42666" w:rsidP="006C3485">
            <w:pPr>
              <w:rPr>
                <w:rFonts w:ascii="Calibri" w:hAnsi="Calibri" w:cs="Calibri"/>
              </w:rPr>
            </w:pPr>
          </w:p>
        </w:tc>
        <w:tc>
          <w:tcPr>
            <w:tcW w:w="11510" w:type="dxa"/>
            <w:gridSpan w:val="3"/>
            <w:vMerge/>
          </w:tcPr>
          <w:p w14:paraId="72A3D3EC" w14:textId="77777777" w:rsidR="00B42666" w:rsidRPr="00AC5BF3" w:rsidRDefault="00B42666" w:rsidP="006C3485">
            <w:pPr>
              <w:rPr>
                <w:rFonts w:ascii="Calibri" w:hAnsi="Calibri" w:cs="Calibri"/>
              </w:rPr>
            </w:pPr>
          </w:p>
        </w:tc>
      </w:tr>
      <w:tr w:rsidR="00B42666" w:rsidRPr="00AC5BF3" w14:paraId="613EAAFC" w14:textId="77777777" w:rsidTr="0BC2E554">
        <w:tc>
          <w:tcPr>
            <w:tcW w:w="9861" w:type="dxa"/>
            <w:gridSpan w:val="7"/>
            <w:shd w:val="clear" w:color="auto" w:fill="FFFFFF" w:themeFill="background1"/>
          </w:tcPr>
          <w:p w14:paraId="500ACB9A" w14:textId="77777777" w:rsidR="00B42666" w:rsidRPr="00AC5BF3" w:rsidRDefault="00D30016" w:rsidP="00520B4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  <w:r w:rsidR="00806CDD">
              <w:rPr>
                <w:rFonts w:ascii="Calibri" w:hAnsi="Calibri" w:cs="Calibri"/>
                <w:b/>
                <w:bCs/>
              </w:rPr>
              <w:t>ositive strengths</w:t>
            </w:r>
            <w:r w:rsidR="00B42666" w:rsidRPr="00AC5BF3">
              <w:rPr>
                <w:rFonts w:ascii="Calibri" w:hAnsi="Calibri" w:cs="Calibri"/>
                <w:b/>
                <w:bCs/>
              </w:rPr>
              <w:t xml:space="preserve">. </w:t>
            </w:r>
          </w:p>
          <w:p w14:paraId="0D0B940D" w14:textId="77777777" w:rsidR="00B42666" w:rsidRPr="00AC5BF3" w:rsidRDefault="00B42666" w:rsidP="00520B47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</w:p>
          <w:p w14:paraId="0E27B00A" w14:textId="77777777" w:rsidR="00B42666" w:rsidRPr="00AC5BF3" w:rsidRDefault="00B42666" w:rsidP="006C3485">
            <w:pPr>
              <w:rPr>
                <w:rFonts w:ascii="Calibri" w:hAnsi="Calibri" w:cs="Calibri"/>
              </w:rPr>
            </w:pPr>
          </w:p>
        </w:tc>
        <w:tc>
          <w:tcPr>
            <w:tcW w:w="11510" w:type="dxa"/>
            <w:gridSpan w:val="3"/>
            <w:vMerge/>
          </w:tcPr>
          <w:p w14:paraId="60061E4C" w14:textId="77777777" w:rsidR="00B42666" w:rsidRPr="00AC5BF3" w:rsidRDefault="00B42666" w:rsidP="00520B4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E2E74" w:rsidRPr="00AC5BF3" w14:paraId="66EA1567" w14:textId="77777777" w:rsidTr="0BC2E554">
        <w:tc>
          <w:tcPr>
            <w:tcW w:w="3510" w:type="dxa"/>
            <w:gridSpan w:val="3"/>
            <w:shd w:val="clear" w:color="auto" w:fill="D9D9D9" w:themeFill="background1" w:themeFillShade="D9"/>
          </w:tcPr>
          <w:p w14:paraId="61A6FD05" w14:textId="77777777" w:rsidR="00BE2E74" w:rsidRPr="00AC5BF3" w:rsidRDefault="00A800F7" w:rsidP="00A800F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Information gathered </w:t>
            </w:r>
            <w:r w:rsidRPr="00AC5BF3">
              <w:rPr>
                <w:rFonts w:ascii="Calibri" w:hAnsi="Calibri" w:cs="Calibri"/>
                <w:b/>
              </w:rPr>
              <w:t xml:space="preserve">and </w:t>
            </w:r>
            <w:r w:rsidR="004849ED">
              <w:rPr>
                <w:rFonts w:ascii="Calibri" w:hAnsi="Calibri" w:cs="Calibri"/>
                <w:b/>
              </w:rPr>
              <w:t xml:space="preserve">assessments - </w:t>
            </w:r>
            <w:r>
              <w:rPr>
                <w:rFonts w:ascii="Calibri" w:hAnsi="Calibri" w:cs="Calibri"/>
                <w:b/>
              </w:rPr>
              <w:t xml:space="preserve">including  </w:t>
            </w:r>
            <w:r w:rsidR="00D51423">
              <w:rPr>
                <w:rFonts w:ascii="Calibri" w:hAnsi="Calibri" w:cs="Calibri"/>
                <w:b/>
              </w:rPr>
              <w:t xml:space="preserve">associated difficulties </w:t>
            </w:r>
          </w:p>
        </w:tc>
        <w:tc>
          <w:tcPr>
            <w:tcW w:w="6351" w:type="dxa"/>
            <w:gridSpan w:val="4"/>
            <w:shd w:val="clear" w:color="auto" w:fill="D9D9D9" w:themeFill="background1" w:themeFillShade="D9"/>
          </w:tcPr>
          <w:p w14:paraId="16565AB8" w14:textId="77777777" w:rsidR="00BE2E74" w:rsidRPr="00AC5BF3" w:rsidRDefault="00BE2E74" w:rsidP="00B23B64">
            <w:pPr>
              <w:rPr>
                <w:rFonts w:ascii="Calibri" w:hAnsi="Calibri" w:cs="Calibri"/>
                <w:b/>
              </w:rPr>
            </w:pPr>
            <w:r w:rsidRPr="00AC5BF3">
              <w:rPr>
                <w:rFonts w:ascii="Calibri" w:hAnsi="Calibri" w:cs="Calibri"/>
                <w:b/>
              </w:rPr>
              <w:t>Comments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520B47"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Pr="00806CDD">
              <w:rPr>
                <w:rFonts w:ascii="Calibri" w:hAnsi="Calibri" w:cs="Calibri"/>
                <w:b/>
                <w:sz w:val="22"/>
                <w:szCs w:val="22"/>
              </w:rPr>
              <w:t>Provide a short summary of assessment results</w:t>
            </w:r>
          </w:p>
        </w:tc>
        <w:tc>
          <w:tcPr>
            <w:tcW w:w="2721" w:type="dxa"/>
            <w:shd w:val="clear" w:color="auto" w:fill="D9D9D9" w:themeFill="background1" w:themeFillShade="D9"/>
          </w:tcPr>
          <w:p w14:paraId="2A494C72" w14:textId="77777777" w:rsidR="00BE2E74" w:rsidRPr="00AC5BF3" w:rsidRDefault="00BE2E74" w:rsidP="00B23B6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Strengths </w:t>
            </w:r>
            <w:r w:rsidR="00B42666">
              <w:rPr>
                <w:rFonts w:ascii="Calibri" w:hAnsi="Calibri" w:cs="Calibri"/>
                <w:b/>
              </w:rPr>
              <w:t xml:space="preserve">identified in assessment areas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1CD51DAF" w14:textId="77777777" w:rsidR="00BE2E74" w:rsidRDefault="00BE2E74" w:rsidP="00B23B6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Areas for development 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6EC1A0C7" w14:textId="77777777" w:rsidR="00BE2E74" w:rsidRDefault="00BB0260" w:rsidP="00B23B6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Suggested interventions </w:t>
            </w:r>
            <w:r w:rsidR="00BE2E74">
              <w:rPr>
                <w:rFonts w:ascii="Calibri" w:hAnsi="Calibri" w:cs="Calibri"/>
                <w:b/>
              </w:rPr>
              <w:t xml:space="preserve">and support </w:t>
            </w:r>
            <w:r w:rsidR="00FD638D">
              <w:rPr>
                <w:rFonts w:ascii="Calibri" w:hAnsi="Calibri" w:cs="Calibri"/>
                <w:b/>
              </w:rPr>
              <w:t xml:space="preserve">– Including SQA Assessment Arrangements </w:t>
            </w:r>
            <w:r>
              <w:rPr>
                <w:rFonts w:ascii="Calibri" w:hAnsi="Calibri" w:cs="Calibri"/>
                <w:b/>
              </w:rPr>
              <w:t xml:space="preserve">for course work and examinations </w:t>
            </w:r>
          </w:p>
        </w:tc>
      </w:tr>
      <w:tr w:rsidR="00BE2E74" w:rsidRPr="00AC5BF3" w14:paraId="0B42B94A" w14:textId="77777777" w:rsidTr="0BC2E554">
        <w:tc>
          <w:tcPr>
            <w:tcW w:w="3510" w:type="dxa"/>
            <w:gridSpan w:val="3"/>
            <w:shd w:val="clear" w:color="auto" w:fill="FFFFFF" w:themeFill="background1"/>
          </w:tcPr>
          <w:p w14:paraId="6AA5E12E" w14:textId="77777777" w:rsidR="00BE2E74" w:rsidRPr="00AC5BF3" w:rsidRDefault="00A800F7" w:rsidP="00C033F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Learner </w:t>
            </w:r>
            <w:r w:rsidR="00BE2E74" w:rsidRPr="00AC5BF3">
              <w:rPr>
                <w:rFonts w:ascii="Calibri" w:hAnsi="Calibri" w:cs="Calibri"/>
                <w:b/>
              </w:rPr>
              <w:t xml:space="preserve">Dyslexia </w:t>
            </w:r>
            <w:r w:rsidR="00D30016">
              <w:rPr>
                <w:rFonts w:ascii="Calibri" w:hAnsi="Calibri" w:cs="Calibri"/>
                <w:b/>
              </w:rPr>
              <w:t>Q</w:t>
            </w:r>
            <w:r w:rsidR="00BE2E74">
              <w:rPr>
                <w:rFonts w:ascii="Calibri" w:hAnsi="Calibri" w:cs="Calibri"/>
                <w:b/>
              </w:rPr>
              <w:t xml:space="preserve">uestionnaire </w:t>
            </w:r>
          </w:p>
          <w:p w14:paraId="028342DA" w14:textId="77777777" w:rsidR="00BE2E74" w:rsidRPr="00AC5BF3" w:rsidRDefault="00A800F7" w:rsidP="00C033F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learner</w:t>
            </w:r>
            <w:r w:rsidR="00BE2E74" w:rsidRPr="00AC5BF3">
              <w:rPr>
                <w:rFonts w:ascii="Calibri" w:hAnsi="Calibri" w:cs="Calibri"/>
              </w:rPr>
              <w:t>’s own thoughts on their experiences</w:t>
            </w:r>
          </w:p>
        </w:tc>
        <w:tc>
          <w:tcPr>
            <w:tcW w:w="6351" w:type="dxa"/>
            <w:gridSpan w:val="4"/>
          </w:tcPr>
          <w:p w14:paraId="44EAFD9C" w14:textId="77777777" w:rsidR="00BE2E74" w:rsidRPr="00AC5BF3" w:rsidRDefault="00BE2E74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4B94D5A5" w14:textId="77777777" w:rsidR="00BE2E74" w:rsidRPr="00AC5BF3" w:rsidRDefault="00BE2E74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3DEEC669" w14:textId="77777777" w:rsidR="00BE2E74" w:rsidRPr="00AC5BF3" w:rsidRDefault="00BE2E74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3656B9AB" w14:textId="77777777" w:rsidR="00BE2E74" w:rsidRPr="00AC5BF3" w:rsidRDefault="00BE2E74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BE2E74" w:rsidRPr="00AC5BF3" w14:paraId="49D4BF7C" w14:textId="77777777" w:rsidTr="0BC2E554">
        <w:tc>
          <w:tcPr>
            <w:tcW w:w="3510" w:type="dxa"/>
            <w:gridSpan w:val="3"/>
            <w:shd w:val="clear" w:color="auto" w:fill="FFFFFF" w:themeFill="background1"/>
          </w:tcPr>
          <w:p w14:paraId="7655C76B" w14:textId="77777777" w:rsidR="00BE2E74" w:rsidRPr="00AC5BF3" w:rsidRDefault="00BE2E74" w:rsidP="00C033F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Parental Questionnaire </w:t>
            </w:r>
          </w:p>
        </w:tc>
        <w:tc>
          <w:tcPr>
            <w:tcW w:w="6351" w:type="dxa"/>
            <w:gridSpan w:val="4"/>
          </w:tcPr>
          <w:p w14:paraId="45FB0818" w14:textId="77777777" w:rsidR="00BE2E74" w:rsidRDefault="00BE2E74" w:rsidP="00E2791E">
            <w:pPr>
              <w:rPr>
                <w:rFonts w:ascii="Calibri" w:hAnsi="Calibri" w:cs="Calibri"/>
                <w:b/>
              </w:rPr>
            </w:pPr>
          </w:p>
          <w:p w14:paraId="049F31CB" w14:textId="77777777" w:rsidR="00922239" w:rsidRPr="00AC5BF3" w:rsidRDefault="00922239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53128261" w14:textId="77777777" w:rsidR="00BE2E74" w:rsidRPr="00AC5BF3" w:rsidRDefault="00BE2E74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62486C05" w14:textId="77777777" w:rsidR="00BE2E74" w:rsidRPr="00AC5BF3" w:rsidRDefault="00BE2E74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4101652C" w14:textId="77777777" w:rsidR="00BE2E74" w:rsidRPr="00AC5BF3" w:rsidRDefault="00BE2E74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BE2E74" w:rsidRPr="00AC5BF3" w14:paraId="4A13E0C3" w14:textId="77777777" w:rsidTr="0BC2E554">
        <w:tc>
          <w:tcPr>
            <w:tcW w:w="3510" w:type="dxa"/>
            <w:gridSpan w:val="3"/>
            <w:shd w:val="clear" w:color="auto" w:fill="FFFFFF" w:themeFill="background1"/>
          </w:tcPr>
          <w:p w14:paraId="38823252" w14:textId="77777777" w:rsidR="00BE2E74" w:rsidRPr="00AC5BF3" w:rsidRDefault="00BE2E74" w:rsidP="00C033F0">
            <w:pPr>
              <w:rPr>
                <w:rFonts w:ascii="Calibri" w:hAnsi="Calibri" w:cs="Calibri"/>
                <w:b/>
              </w:rPr>
            </w:pPr>
            <w:r w:rsidRPr="00AC5BF3">
              <w:rPr>
                <w:rFonts w:ascii="Calibri" w:hAnsi="Calibri" w:cs="Calibri"/>
                <w:b/>
              </w:rPr>
              <w:t>Observation</w:t>
            </w:r>
            <w:r w:rsidRPr="00520B47">
              <w:rPr>
                <w:rFonts w:ascii="Calibri" w:hAnsi="Calibri" w:cs="Calibri"/>
              </w:rPr>
              <w:t xml:space="preserve"> -</w:t>
            </w:r>
            <w:r w:rsidR="00D30016">
              <w:rPr>
                <w:rFonts w:ascii="Calibri" w:hAnsi="Calibri" w:cs="Calibri"/>
              </w:rPr>
              <w:t xml:space="preserve"> i</w:t>
            </w:r>
            <w:r w:rsidRPr="00520B47">
              <w:rPr>
                <w:rFonts w:ascii="Calibri" w:hAnsi="Calibri" w:cs="Calibri"/>
              </w:rPr>
              <w:t xml:space="preserve">nformation from </w:t>
            </w:r>
            <w:r>
              <w:rPr>
                <w:rFonts w:ascii="Calibri" w:hAnsi="Calibri" w:cs="Calibri"/>
              </w:rPr>
              <w:t xml:space="preserve">class and </w:t>
            </w:r>
            <w:r w:rsidR="00D30016">
              <w:rPr>
                <w:rFonts w:ascii="Calibri" w:hAnsi="Calibri" w:cs="Calibri"/>
              </w:rPr>
              <w:t>home</w:t>
            </w:r>
            <w:r w:rsidRPr="00AC5B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51" w:type="dxa"/>
            <w:gridSpan w:val="4"/>
          </w:tcPr>
          <w:p w14:paraId="4B99056E" w14:textId="77777777" w:rsidR="00BE2E74" w:rsidRDefault="00BE2E74" w:rsidP="00E2791E">
            <w:pPr>
              <w:rPr>
                <w:rFonts w:ascii="Calibri" w:hAnsi="Calibri" w:cs="Calibri"/>
                <w:b/>
              </w:rPr>
            </w:pPr>
          </w:p>
          <w:p w14:paraId="1299C43A" w14:textId="77777777" w:rsidR="00C75488" w:rsidRDefault="00C75488" w:rsidP="00E2791E">
            <w:pPr>
              <w:rPr>
                <w:rFonts w:ascii="Calibri" w:hAnsi="Calibri" w:cs="Calibri"/>
                <w:b/>
              </w:rPr>
            </w:pPr>
          </w:p>
          <w:p w14:paraId="4DDBEF00" w14:textId="77777777" w:rsidR="00C75488" w:rsidRPr="00AC5BF3" w:rsidRDefault="00C75488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3461D779" w14:textId="77777777" w:rsidR="00BE2E74" w:rsidRPr="00AC5BF3" w:rsidRDefault="00BE2E74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3CF2D8B6" w14:textId="77777777" w:rsidR="00BE2E74" w:rsidRPr="00AC5BF3" w:rsidRDefault="00BE2E74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0FB78278" w14:textId="77777777" w:rsidR="00BE2E74" w:rsidRPr="00AC5BF3" w:rsidRDefault="00BE2E74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2839B7" w:rsidRPr="00AC5BF3" w14:paraId="17E6B6AF" w14:textId="77777777" w:rsidTr="0BC2E554">
        <w:tc>
          <w:tcPr>
            <w:tcW w:w="3510" w:type="dxa"/>
            <w:gridSpan w:val="3"/>
            <w:shd w:val="clear" w:color="auto" w:fill="FFFFFF" w:themeFill="background1"/>
          </w:tcPr>
          <w:p w14:paraId="5A6D6D34" w14:textId="77777777" w:rsidR="002839B7" w:rsidRDefault="002839B7" w:rsidP="00C033F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Curricular assessments </w:t>
            </w:r>
          </w:p>
          <w:p w14:paraId="4CD23572" w14:textId="77777777" w:rsidR="002839B7" w:rsidRDefault="002839B7" w:rsidP="00C033F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Examples of class work </w:t>
            </w:r>
          </w:p>
          <w:p w14:paraId="3EC2C554" w14:textId="77777777" w:rsidR="002839B7" w:rsidRPr="00AC5BF3" w:rsidRDefault="002839B7" w:rsidP="00C033F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Standardised assessments </w:t>
            </w:r>
          </w:p>
        </w:tc>
        <w:tc>
          <w:tcPr>
            <w:tcW w:w="6351" w:type="dxa"/>
            <w:gridSpan w:val="4"/>
          </w:tcPr>
          <w:p w14:paraId="1FC39945" w14:textId="77777777" w:rsidR="002839B7" w:rsidRPr="00AC5BF3" w:rsidRDefault="002839B7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0562CB0E" w14:textId="77777777" w:rsidR="002839B7" w:rsidRPr="00AC5BF3" w:rsidRDefault="002839B7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34CE0A41" w14:textId="77777777" w:rsidR="002839B7" w:rsidRPr="00FC1207" w:rsidRDefault="002839B7" w:rsidP="00E2791E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62EBF3C5" w14:textId="77777777" w:rsidR="002839B7" w:rsidRPr="00AC5BF3" w:rsidRDefault="002839B7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A800F7" w:rsidRPr="00AC5BF3" w14:paraId="3850B368" w14:textId="77777777" w:rsidTr="0BC2E554">
        <w:trPr>
          <w:trHeight w:val="936"/>
        </w:trPr>
        <w:tc>
          <w:tcPr>
            <w:tcW w:w="3510" w:type="dxa"/>
            <w:gridSpan w:val="3"/>
            <w:shd w:val="clear" w:color="auto" w:fill="C6D9F1" w:themeFill="text2" w:themeFillTint="33"/>
          </w:tcPr>
          <w:p w14:paraId="0F12D0A6" w14:textId="77777777" w:rsidR="00A800F7" w:rsidRPr="00A800F7" w:rsidRDefault="00A800F7" w:rsidP="00DB6C63">
            <w:pPr>
              <w:tabs>
                <w:tab w:val="num" w:pos="284"/>
              </w:tabs>
              <w:rPr>
                <w:rFonts w:asciiTheme="minorHAnsi" w:hAnsiTheme="minorHAnsi" w:cstheme="minorHAnsi"/>
                <w:b/>
              </w:rPr>
            </w:pPr>
            <w:r w:rsidRPr="00D30016">
              <w:rPr>
                <w:rFonts w:asciiTheme="minorHAnsi" w:hAnsiTheme="minorHAnsi" w:cstheme="minorHAnsi"/>
                <w:b/>
              </w:rPr>
              <w:t>Processin</w:t>
            </w:r>
            <w:r>
              <w:rPr>
                <w:rFonts w:asciiTheme="minorHAnsi" w:hAnsiTheme="minorHAnsi" w:cstheme="minorHAnsi"/>
                <w:b/>
              </w:rPr>
              <w:t xml:space="preserve">g of language-based information </w:t>
            </w:r>
            <w:r w:rsidRPr="00D30016">
              <w:rPr>
                <w:rFonts w:asciiTheme="minorHAnsi" w:hAnsiTheme="minorHAnsi" w:cstheme="minorHAnsi"/>
                <w:b/>
              </w:rPr>
              <w:t xml:space="preserve">(auditory and/or visual)       </w:t>
            </w:r>
            <w:r w:rsidRPr="00DB6C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6351" w:type="dxa"/>
            <w:gridSpan w:val="4"/>
          </w:tcPr>
          <w:p w14:paraId="6D98A12B" w14:textId="77777777" w:rsidR="00A800F7" w:rsidRPr="00AC5BF3" w:rsidRDefault="00A800F7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2946DB82" w14:textId="77777777" w:rsidR="00A800F7" w:rsidRPr="00AC5BF3" w:rsidRDefault="00A800F7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5997CC1D" w14:textId="77777777" w:rsidR="00A800F7" w:rsidRPr="00FC1207" w:rsidRDefault="00A800F7" w:rsidP="00E2791E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110FFD37" w14:textId="77777777" w:rsidR="00A800F7" w:rsidRPr="00AC5BF3" w:rsidRDefault="00A800F7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A800F7" w:rsidRPr="00AC5BF3" w14:paraId="2561859E" w14:textId="77777777" w:rsidTr="0BC2E554">
        <w:trPr>
          <w:trHeight w:val="695"/>
        </w:trPr>
        <w:tc>
          <w:tcPr>
            <w:tcW w:w="3510" w:type="dxa"/>
            <w:gridSpan w:val="3"/>
            <w:shd w:val="clear" w:color="auto" w:fill="C6D9F1" w:themeFill="text2" w:themeFillTint="33"/>
          </w:tcPr>
          <w:p w14:paraId="14A703D6" w14:textId="77777777" w:rsidR="00A800F7" w:rsidRPr="00D30016" w:rsidRDefault="00A800F7" w:rsidP="00DB6C63">
            <w:pPr>
              <w:tabs>
                <w:tab w:val="num" w:pos="284"/>
              </w:tabs>
              <w:rPr>
                <w:rFonts w:asciiTheme="minorHAnsi" w:hAnsiTheme="minorHAnsi" w:cstheme="minorHAnsi"/>
                <w:b/>
              </w:rPr>
            </w:pPr>
            <w:r w:rsidRPr="00D30016">
              <w:rPr>
                <w:rFonts w:asciiTheme="minorHAnsi" w:hAnsiTheme="minorHAnsi" w:cs="Calibri"/>
                <w:b/>
                <w:bCs/>
              </w:rPr>
              <w:t>Oral language skills and reading fluency</w:t>
            </w:r>
            <w:r w:rsidRPr="00D30016">
              <w:rPr>
                <w:rFonts w:asciiTheme="minorHAnsi" w:hAnsiTheme="minorHAnsi" w:cstheme="minorHAnsi"/>
                <w:b/>
              </w:rPr>
              <w:t xml:space="preserve">       </w:t>
            </w:r>
          </w:p>
        </w:tc>
        <w:tc>
          <w:tcPr>
            <w:tcW w:w="6351" w:type="dxa"/>
            <w:gridSpan w:val="4"/>
          </w:tcPr>
          <w:p w14:paraId="6B699379" w14:textId="77777777" w:rsidR="00A800F7" w:rsidRDefault="00A800F7" w:rsidP="00E2791E">
            <w:pPr>
              <w:rPr>
                <w:rFonts w:ascii="Calibri" w:hAnsi="Calibri" w:cs="Calibri"/>
                <w:b/>
              </w:rPr>
            </w:pPr>
          </w:p>
          <w:p w14:paraId="3FE9F23F" w14:textId="77777777" w:rsidR="00C75488" w:rsidRDefault="00C75488" w:rsidP="00E2791E">
            <w:pPr>
              <w:rPr>
                <w:rFonts w:ascii="Calibri" w:hAnsi="Calibri" w:cs="Calibri"/>
                <w:b/>
              </w:rPr>
            </w:pPr>
          </w:p>
          <w:p w14:paraId="1F72F646" w14:textId="77777777" w:rsidR="00C75488" w:rsidRDefault="00C75488" w:rsidP="00E2791E">
            <w:pPr>
              <w:rPr>
                <w:rFonts w:ascii="Calibri" w:hAnsi="Calibri" w:cs="Calibri"/>
                <w:b/>
              </w:rPr>
            </w:pPr>
          </w:p>
          <w:p w14:paraId="08CE6F91" w14:textId="77777777" w:rsidR="00C75488" w:rsidRPr="00AC5BF3" w:rsidRDefault="00C75488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61CDCEAD" w14:textId="77777777" w:rsidR="00A800F7" w:rsidRPr="00AC5BF3" w:rsidRDefault="00A800F7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6BB9E253" w14:textId="77777777" w:rsidR="00A800F7" w:rsidRPr="00FC1207" w:rsidRDefault="00A800F7" w:rsidP="00E2791E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23DE523C" w14:textId="77777777" w:rsidR="00A800F7" w:rsidRPr="00AC5BF3" w:rsidRDefault="00A800F7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A800F7" w:rsidRPr="00AC5BF3" w14:paraId="76592D3C" w14:textId="77777777" w:rsidTr="0BC2E554">
        <w:trPr>
          <w:trHeight w:val="421"/>
        </w:trPr>
        <w:tc>
          <w:tcPr>
            <w:tcW w:w="3510" w:type="dxa"/>
            <w:gridSpan w:val="3"/>
            <w:shd w:val="clear" w:color="auto" w:fill="C6D9F1" w:themeFill="text2" w:themeFillTint="33"/>
          </w:tcPr>
          <w:p w14:paraId="2BEF32EE" w14:textId="77777777" w:rsidR="00A800F7" w:rsidRPr="00D30016" w:rsidRDefault="00A800F7" w:rsidP="00A800F7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 w:rsidRPr="00D30016">
              <w:rPr>
                <w:rFonts w:asciiTheme="minorHAnsi" w:hAnsiTheme="minorHAnsi" w:cs="Calibri"/>
                <w:b/>
                <w:bCs/>
              </w:rPr>
              <w:t>Phonological Awareness</w:t>
            </w:r>
            <w:r w:rsidRPr="00D30016">
              <w:rPr>
                <w:rFonts w:asciiTheme="minorHAnsi" w:hAnsiTheme="minorHAnsi" w:cstheme="minorHAnsi"/>
                <w:b/>
              </w:rPr>
              <w:t xml:space="preserve">     </w:t>
            </w:r>
          </w:p>
        </w:tc>
        <w:tc>
          <w:tcPr>
            <w:tcW w:w="6351" w:type="dxa"/>
            <w:gridSpan w:val="4"/>
          </w:tcPr>
          <w:p w14:paraId="52E56223" w14:textId="77777777" w:rsidR="00A800F7" w:rsidRDefault="00A800F7" w:rsidP="00E2791E">
            <w:pPr>
              <w:rPr>
                <w:rFonts w:ascii="Calibri" w:hAnsi="Calibri" w:cs="Calibri"/>
                <w:b/>
              </w:rPr>
            </w:pPr>
          </w:p>
          <w:p w14:paraId="07547A01" w14:textId="77777777" w:rsidR="00C75488" w:rsidRDefault="00C75488" w:rsidP="00E2791E">
            <w:pPr>
              <w:rPr>
                <w:rFonts w:ascii="Calibri" w:hAnsi="Calibri" w:cs="Calibri"/>
                <w:b/>
              </w:rPr>
            </w:pPr>
          </w:p>
          <w:p w14:paraId="5043CB0F" w14:textId="77777777" w:rsidR="00A800F7" w:rsidRPr="00AC5BF3" w:rsidRDefault="00A800F7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07459315" w14:textId="77777777" w:rsidR="00A800F7" w:rsidRPr="00AC5BF3" w:rsidRDefault="00A800F7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6537F28F" w14:textId="77777777" w:rsidR="00A800F7" w:rsidRPr="00FC1207" w:rsidRDefault="00A800F7" w:rsidP="00E2791E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6DFB9E20" w14:textId="77777777" w:rsidR="00A800F7" w:rsidRPr="00AC5BF3" w:rsidRDefault="00A800F7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BE2E74" w:rsidRPr="00AC5BF3" w14:paraId="3BD340E0" w14:textId="77777777" w:rsidTr="0BC2E554">
        <w:tc>
          <w:tcPr>
            <w:tcW w:w="3510" w:type="dxa"/>
            <w:gridSpan w:val="3"/>
            <w:shd w:val="clear" w:color="auto" w:fill="FFFFFF" w:themeFill="background1"/>
          </w:tcPr>
          <w:p w14:paraId="4E6A29F2" w14:textId="77777777" w:rsidR="00BE2E74" w:rsidRPr="002839B7" w:rsidRDefault="00BE2E74" w:rsidP="002839B7">
            <w:pPr>
              <w:rPr>
                <w:rFonts w:ascii="Calibri" w:hAnsi="Calibri" w:cs="Calibri"/>
                <w:b/>
              </w:rPr>
            </w:pPr>
            <w:r w:rsidRPr="00AC5BF3">
              <w:rPr>
                <w:rFonts w:ascii="Calibri" w:hAnsi="Calibri" w:cs="Calibri"/>
                <w:b/>
              </w:rPr>
              <w:t>Reading</w:t>
            </w:r>
            <w:r w:rsidR="00D30016">
              <w:rPr>
                <w:rFonts w:ascii="Calibri" w:hAnsi="Calibri" w:cs="Calibri"/>
                <w:b/>
              </w:rPr>
              <w:t xml:space="preserve"> </w:t>
            </w:r>
            <w:r w:rsidR="002839B7">
              <w:rPr>
                <w:rFonts w:ascii="Calibri" w:hAnsi="Calibri" w:cs="Calibri"/>
                <w:b/>
              </w:rPr>
              <w:t xml:space="preserve">e.g. </w:t>
            </w:r>
            <w:r w:rsidR="002839B7">
              <w:rPr>
                <w:rFonts w:ascii="Calibri" w:hAnsi="Calibri" w:cs="Calibri"/>
              </w:rPr>
              <w:t>e</w:t>
            </w:r>
            <w:r w:rsidRPr="00AC5BF3">
              <w:rPr>
                <w:rFonts w:ascii="Calibri" w:hAnsi="Calibri" w:cs="Calibri"/>
              </w:rPr>
              <w:t xml:space="preserve">vidence of reading </w:t>
            </w:r>
            <w:r>
              <w:rPr>
                <w:rFonts w:ascii="Calibri" w:hAnsi="Calibri" w:cs="Calibri"/>
              </w:rPr>
              <w:t xml:space="preserve">levels </w:t>
            </w:r>
            <w:r w:rsidRPr="00B42666">
              <w:rPr>
                <w:rFonts w:ascii="Calibri" w:hAnsi="Calibri" w:cs="Calibri"/>
                <w:b/>
              </w:rPr>
              <w:t>and</w:t>
            </w:r>
            <w:r w:rsidRPr="00AC5BF3">
              <w:rPr>
                <w:rFonts w:ascii="Calibri" w:hAnsi="Calibri" w:cs="Calibri"/>
              </w:rPr>
              <w:t xml:space="preserve"> comprehension ability</w:t>
            </w:r>
            <w:r w:rsidR="002839B7">
              <w:rPr>
                <w:rFonts w:ascii="Calibri" w:hAnsi="Calibri" w:cs="Calibri"/>
              </w:rPr>
              <w:t xml:space="preserve"> </w:t>
            </w:r>
            <w:r w:rsidR="00FB46D7">
              <w:rPr>
                <w:rFonts w:ascii="Calibri" w:hAnsi="Calibri" w:cs="Calibri"/>
              </w:rPr>
              <w:t xml:space="preserve">, reading fluency </w:t>
            </w:r>
            <w:r w:rsidR="002A4281">
              <w:rPr>
                <w:rFonts w:ascii="Calibri" w:hAnsi="Calibri" w:cs="Calibri"/>
              </w:rPr>
              <w:t>and other areas highlighted in the</w:t>
            </w:r>
            <w:r w:rsidR="00FB46D7">
              <w:rPr>
                <w:rFonts w:ascii="Calibri" w:hAnsi="Calibri" w:cs="Calibri"/>
              </w:rPr>
              <w:t xml:space="preserve"> PDF </w:t>
            </w:r>
            <w:r w:rsidR="002A4281">
              <w:rPr>
                <w:rFonts w:ascii="Calibri" w:hAnsi="Calibri" w:cs="Calibri"/>
              </w:rPr>
              <w:t xml:space="preserve"> </w:t>
            </w:r>
            <w:hyperlink r:id="rId14" w:history="1">
              <w:r w:rsidR="002839B7" w:rsidRPr="002153FD">
                <w:rPr>
                  <w:rStyle w:val="Hyperlink"/>
                  <w:rFonts w:ascii="Calibri" w:hAnsi="Calibri" w:cs="Calibri"/>
                  <w:b/>
                </w:rPr>
                <w:t>Reading Circle</w:t>
              </w:r>
            </w:hyperlink>
            <w:r w:rsidR="002153FD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6351" w:type="dxa"/>
            <w:gridSpan w:val="4"/>
          </w:tcPr>
          <w:p w14:paraId="70DF9E56" w14:textId="77777777" w:rsidR="00BE2E74" w:rsidRDefault="00BE2E74" w:rsidP="00E2791E">
            <w:pPr>
              <w:rPr>
                <w:rFonts w:ascii="Calibri" w:hAnsi="Calibri" w:cs="Calibri"/>
                <w:b/>
              </w:rPr>
            </w:pPr>
          </w:p>
          <w:p w14:paraId="44E871BC" w14:textId="77777777" w:rsidR="00C75488" w:rsidRDefault="00C75488" w:rsidP="00E2791E">
            <w:pPr>
              <w:rPr>
                <w:rFonts w:ascii="Calibri" w:hAnsi="Calibri" w:cs="Calibri"/>
                <w:b/>
              </w:rPr>
            </w:pPr>
          </w:p>
          <w:p w14:paraId="144A5D23" w14:textId="77777777" w:rsidR="00C75488" w:rsidRDefault="00C75488" w:rsidP="00E2791E">
            <w:pPr>
              <w:rPr>
                <w:rFonts w:ascii="Calibri" w:hAnsi="Calibri" w:cs="Calibri"/>
                <w:b/>
              </w:rPr>
            </w:pPr>
          </w:p>
          <w:p w14:paraId="738610EB" w14:textId="77777777" w:rsidR="00C75488" w:rsidRPr="00AC5BF3" w:rsidRDefault="00C75488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637805D2" w14:textId="77777777" w:rsidR="00BE2E74" w:rsidRPr="00AC5BF3" w:rsidRDefault="00BE2E74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463F29E8" w14:textId="77777777" w:rsidR="00BE2E74" w:rsidRPr="00AC5BF3" w:rsidRDefault="00BE2E74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3B7B4B86" w14:textId="77777777" w:rsidR="00BE2E74" w:rsidRPr="00AC5BF3" w:rsidRDefault="00BE2E74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BE2E74" w:rsidRPr="00AC5BF3" w14:paraId="18BBFB7B" w14:textId="77777777" w:rsidTr="0BC2E554">
        <w:tc>
          <w:tcPr>
            <w:tcW w:w="3510" w:type="dxa"/>
            <w:gridSpan w:val="3"/>
            <w:shd w:val="clear" w:color="auto" w:fill="FFFFFF" w:themeFill="background1"/>
          </w:tcPr>
          <w:p w14:paraId="57069690" w14:textId="77777777" w:rsidR="00BE2E74" w:rsidRPr="00AC5BF3" w:rsidRDefault="00BE2E74" w:rsidP="00D30016">
            <w:pPr>
              <w:rPr>
                <w:rFonts w:ascii="Calibri" w:hAnsi="Calibri" w:cs="Calibri"/>
                <w:b/>
              </w:rPr>
            </w:pPr>
            <w:r w:rsidRPr="00AC5BF3">
              <w:rPr>
                <w:rFonts w:ascii="Calibri" w:hAnsi="Calibri" w:cs="Calibri"/>
                <w:b/>
              </w:rPr>
              <w:t xml:space="preserve">Writing </w:t>
            </w:r>
            <w:r w:rsidR="00414A98">
              <w:rPr>
                <w:rFonts w:ascii="Calibri" w:hAnsi="Calibri" w:cs="Calibri"/>
              </w:rPr>
              <w:t xml:space="preserve">e.g. </w:t>
            </w:r>
            <w:r w:rsidR="00D30016">
              <w:rPr>
                <w:rFonts w:ascii="Calibri" w:hAnsi="Calibri" w:cs="Calibri"/>
              </w:rPr>
              <w:t>sample of free writing</w:t>
            </w:r>
            <w:r w:rsidRPr="00AC5BF3">
              <w:rPr>
                <w:rFonts w:ascii="Calibri" w:hAnsi="Calibri" w:cs="Calibri"/>
              </w:rPr>
              <w:t xml:space="preserve"> to examine spelling, gramm</w:t>
            </w:r>
            <w:r w:rsidR="002A4281">
              <w:rPr>
                <w:rFonts w:ascii="Calibri" w:hAnsi="Calibri" w:cs="Calibri"/>
              </w:rPr>
              <w:t>ar, composition,</w:t>
            </w:r>
            <w:r w:rsidR="00D30016">
              <w:rPr>
                <w:rFonts w:ascii="Calibri" w:hAnsi="Calibri" w:cs="Calibri"/>
              </w:rPr>
              <w:t xml:space="preserve"> handwriting</w:t>
            </w:r>
            <w:r w:rsidRPr="00AC5BF3">
              <w:rPr>
                <w:rFonts w:ascii="Calibri" w:hAnsi="Calibri" w:cs="Calibri"/>
              </w:rPr>
              <w:t xml:space="preserve"> </w:t>
            </w:r>
            <w:r w:rsidR="002A4281">
              <w:rPr>
                <w:rFonts w:ascii="Calibri" w:hAnsi="Calibri" w:cs="Calibri"/>
              </w:rPr>
              <w:t>and other areas highlighted in the</w:t>
            </w:r>
            <w:r w:rsidR="00FB46D7">
              <w:rPr>
                <w:rFonts w:ascii="Calibri" w:hAnsi="Calibri" w:cs="Calibri"/>
              </w:rPr>
              <w:t xml:space="preserve"> PDF</w:t>
            </w:r>
            <w:r w:rsidR="002A4281">
              <w:rPr>
                <w:rFonts w:ascii="Calibri" w:hAnsi="Calibri" w:cs="Calibri"/>
              </w:rPr>
              <w:t xml:space="preserve"> </w:t>
            </w:r>
            <w:hyperlink r:id="rId15" w:history="1">
              <w:r w:rsidR="002839B7" w:rsidRPr="002153FD">
                <w:rPr>
                  <w:rStyle w:val="Hyperlink"/>
                  <w:rFonts w:ascii="Calibri" w:hAnsi="Calibri" w:cs="Calibri"/>
                  <w:b/>
                </w:rPr>
                <w:t>Writing Circle</w:t>
              </w:r>
            </w:hyperlink>
            <w:r w:rsidRPr="00AC5B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51" w:type="dxa"/>
            <w:gridSpan w:val="4"/>
          </w:tcPr>
          <w:p w14:paraId="3A0FF5F2" w14:textId="77777777" w:rsidR="00BE2E74" w:rsidRDefault="00BE2E74" w:rsidP="00E2791E">
            <w:pPr>
              <w:rPr>
                <w:rFonts w:ascii="Calibri" w:hAnsi="Calibri" w:cs="Calibri"/>
                <w:b/>
              </w:rPr>
            </w:pPr>
          </w:p>
          <w:p w14:paraId="5630AD66" w14:textId="77777777" w:rsidR="00C75488" w:rsidRDefault="00C75488" w:rsidP="00E2791E">
            <w:pPr>
              <w:rPr>
                <w:rFonts w:ascii="Calibri" w:hAnsi="Calibri" w:cs="Calibri"/>
                <w:b/>
              </w:rPr>
            </w:pPr>
          </w:p>
          <w:p w14:paraId="61829076" w14:textId="77777777" w:rsidR="00C75488" w:rsidRPr="00AC5BF3" w:rsidRDefault="00C75488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2BA226A1" w14:textId="77777777" w:rsidR="00BE2E74" w:rsidRPr="00AC5BF3" w:rsidRDefault="00BE2E74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17AD93B2" w14:textId="77777777" w:rsidR="00BE2E74" w:rsidRPr="00AC5BF3" w:rsidRDefault="00BE2E74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0DE4B5B7" w14:textId="77777777" w:rsidR="00BE2E74" w:rsidRPr="00AC5BF3" w:rsidRDefault="00BE2E74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2A4281" w:rsidRPr="00AC5BF3" w14:paraId="66204FF1" w14:textId="77777777" w:rsidTr="0BC2E554">
        <w:tc>
          <w:tcPr>
            <w:tcW w:w="3510" w:type="dxa"/>
            <w:gridSpan w:val="3"/>
            <w:shd w:val="clear" w:color="auto" w:fill="FFFFFF" w:themeFill="background1"/>
          </w:tcPr>
          <w:p w14:paraId="2DBF0D7D" w14:textId="77777777" w:rsidR="002A4281" w:rsidRPr="00AC5BF3" w:rsidRDefault="002A4281" w:rsidP="00D3001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351" w:type="dxa"/>
            <w:gridSpan w:val="4"/>
          </w:tcPr>
          <w:p w14:paraId="6B62F1B3" w14:textId="77777777" w:rsidR="002A4281" w:rsidRPr="00AC5BF3" w:rsidRDefault="002A4281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02F2C34E" w14:textId="77777777" w:rsidR="002A4281" w:rsidRPr="00AC5BF3" w:rsidRDefault="002A4281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680A4E5D" w14:textId="77777777" w:rsidR="002A4281" w:rsidRPr="00AC5BF3" w:rsidRDefault="002A4281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19219836" w14:textId="77777777" w:rsidR="002A4281" w:rsidRPr="00AC5BF3" w:rsidRDefault="002A4281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F91F0E" w:rsidRPr="00AC5BF3" w14:paraId="7EBD26D5" w14:textId="77777777" w:rsidTr="0BC2E554">
        <w:tc>
          <w:tcPr>
            <w:tcW w:w="3510" w:type="dxa"/>
            <w:gridSpan w:val="3"/>
            <w:shd w:val="clear" w:color="auto" w:fill="C6D9F1" w:themeFill="text2" w:themeFillTint="33"/>
          </w:tcPr>
          <w:p w14:paraId="16ED0C7A" w14:textId="77777777" w:rsidR="00F91F0E" w:rsidRPr="00D30016" w:rsidRDefault="00F91F0E" w:rsidP="00C033F0">
            <w:pPr>
              <w:rPr>
                <w:rFonts w:ascii="Calibri" w:hAnsi="Calibri" w:cs="Calibri"/>
                <w:b/>
              </w:rPr>
            </w:pPr>
            <w:r w:rsidRPr="00D30016">
              <w:rPr>
                <w:rFonts w:asciiTheme="minorHAnsi" w:hAnsiTheme="minorHAnsi" w:cs="Calibri"/>
                <w:b/>
                <w:bCs/>
              </w:rPr>
              <w:t>Short-term and working memory</w:t>
            </w:r>
          </w:p>
        </w:tc>
        <w:tc>
          <w:tcPr>
            <w:tcW w:w="6351" w:type="dxa"/>
            <w:gridSpan w:val="4"/>
          </w:tcPr>
          <w:p w14:paraId="296FEF7D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7194DBDC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769D0D3C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54CD245A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F91F0E" w:rsidRPr="00AC5BF3" w14:paraId="22D76B00" w14:textId="77777777" w:rsidTr="0BC2E554">
        <w:tc>
          <w:tcPr>
            <w:tcW w:w="3510" w:type="dxa"/>
            <w:gridSpan w:val="3"/>
          </w:tcPr>
          <w:p w14:paraId="0265062B" w14:textId="77777777" w:rsidR="00F91F0E" w:rsidRPr="00922239" w:rsidRDefault="002839B7" w:rsidP="00C033F0">
            <w:pPr>
              <w:rPr>
                <w:rFonts w:asciiTheme="minorHAnsi" w:hAnsiTheme="minorHAnsi" w:cs="Calibri"/>
                <w:bCs/>
              </w:rPr>
            </w:pPr>
            <w:r w:rsidRPr="00922239">
              <w:rPr>
                <w:rFonts w:asciiTheme="minorHAnsi" w:hAnsiTheme="minorHAnsi" w:cs="Calibri"/>
                <w:bCs/>
              </w:rPr>
              <w:t xml:space="preserve">Following instructions </w:t>
            </w:r>
          </w:p>
        </w:tc>
        <w:tc>
          <w:tcPr>
            <w:tcW w:w="6351" w:type="dxa"/>
            <w:gridSpan w:val="4"/>
          </w:tcPr>
          <w:p w14:paraId="1231BE67" w14:textId="77777777" w:rsidR="00F91F0E" w:rsidRDefault="00F91F0E" w:rsidP="00E2791E">
            <w:pPr>
              <w:rPr>
                <w:rFonts w:ascii="Calibri" w:hAnsi="Calibri" w:cs="Calibri"/>
                <w:b/>
              </w:rPr>
            </w:pPr>
          </w:p>
          <w:p w14:paraId="36FEB5B0" w14:textId="77777777" w:rsidR="00C75488" w:rsidRPr="00AC5BF3" w:rsidRDefault="00C75488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30D7AA69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7196D064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34FF1C98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2839B7" w:rsidRPr="00AC5BF3" w14:paraId="16E8E79C" w14:textId="77777777" w:rsidTr="0BC2E554">
        <w:tc>
          <w:tcPr>
            <w:tcW w:w="3510" w:type="dxa"/>
            <w:gridSpan w:val="3"/>
          </w:tcPr>
          <w:p w14:paraId="4D7671EC" w14:textId="77777777" w:rsidR="002839B7" w:rsidRPr="00D30016" w:rsidRDefault="002A4281" w:rsidP="00C033F0">
            <w:pPr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 xml:space="preserve">Remembering and manipulating information </w:t>
            </w:r>
          </w:p>
        </w:tc>
        <w:tc>
          <w:tcPr>
            <w:tcW w:w="6351" w:type="dxa"/>
            <w:gridSpan w:val="4"/>
          </w:tcPr>
          <w:p w14:paraId="6D072C0D" w14:textId="77777777" w:rsidR="002839B7" w:rsidRPr="00AC5BF3" w:rsidRDefault="002839B7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48A21919" w14:textId="77777777" w:rsidR="002839B7" w:rsidRPr="00AC5BF3" w:rsidRDefault="002839B7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6BD18F9B" w14:textId="77777777" w:rsidR="002839B7" w:rsidRPr="00AC5BF3" w:rsidRDefault="002839B7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238601FE" w14:textId="77777777" w:rsidR="002839B7" w:rsidRPr="00AC5BF3" w:rsidRDefault="002839B7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2A4281" w:rsidRPr="00AC5BF3" w14:paraId="0F3CABC7" w14:textId="77777777" w:rsidTr="0BC2E554">
        <w:tc>
          <w:tcPr>
            <w:tcW w:w="3510" w:type="dxa"/>
            <w:gridSpan w:val="3"/>
          </w:tcPr>
          <w:p w14:paraId="5B08B5D1" w14:textId="77777777" w:rsidR="002A4281" w:rsidRDefault="002A4281" w:rsidP="00C033F0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6351" w:type="dxa"/>
            <w:gridSpan w:val="4"/>
          </w:tcPr>
          <w:p w14:paraId="16DEB4AB" w14:textId="77777777" w:rsidR="002A4281" w:rsidRPr="00AC5BF3" w:rsidRDefault="002A4281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0AD9C6F4" w14:textId="77777777" w:rsidR="002A4281" w:rsidRPr="00AC5BF3" w:rsidRDefault="002A4281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4B1F511A" w14:textId="77777777" w:rsidR="002A4281" w:rsidRPr="00AC5BF3" w:rsidRDefault="002A4281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65F9C3DC" w14:textId="77777777" w:rsidR="002A4281" w:rsidRPr="00AC5BF3" w:rsidRDefault="002A4281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F91F0E" w:rsidRPr="00AC5BF3" w14:paraId="24BAC41D" w14:textId="77777777" w:rsidTr="0BC2E554">
        <w:tc>
          <w:tcPr>
            <w:tcW w:w="3510" w:type="dxa"/>
            <w:gridSpan w:val="3"/>
            <w:shd w:val="clear" w:color="auto" w:fill="C6D9F1" w:themeFill="text2" w:themeFillTint="33"/>
          </w:tcPr>
          <w:p w14:paraId="7CD02C8B" w14:textId="77777777" w:rsidR="00F91F0E" w:rsidRPr="00D30016" w:rsidRDefault="00A800F7" w:rsidP="00C033F0">
            <w:pPr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 xml:space="preserve">Sequencing </w:t>
            </w:r>
            <w:r w:rsidR="00F91F0E" w:rsidRPr="00D30016">
              <w:rPr>
                <w:rFonts w:asciiTheme="minorHAnsi" w:hAnsiTheme="minorHAnsi" w:cs="Calibri"/>
                <w:b/>
                <w:bCs/>
              </w:rPr>
              <w:t>and directionality</w:t>
            </w:r>
          </w:p>
        </w:tc>
        <w:tc>
          <w:tcPr>
            <w:tcW w:w="6351" w:type="dxa"/>
            <w:gridSpan w:val="4"/>
          </w:tcPr>
          <w:p w14:paraId="5023141B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1F3B1409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562C75D1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664355AD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A800F7" w:rsidRPr="00AC5BF3" w14:paraId="3B03A3DB" w14:textId="77777777" w:rsidTr="0BC2E554">
        <w:tc>
          <w:tcPr>
            <w:tcW w:w="3510" w:type="dxa"/>
            <w:gridSpan w:val="3"/>
          </w:tcPr>
          <w:p w14:paraId="2D8FFD94" w14:textId="77777777" w:rsidR="00A800F7" w:rsidRDefault="00A800F7" w:rsidP="00C033F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Awareness of left and right </w:t>
            </w:r>
          </w:p>
        </w:tc>
        <w:tc>
          <w:tcPr>
            <w:tcW w:w="6351" w:type="dxa"/>
            <w:gridSpan w:val="4"/>
          </w:tcPr>
          <w:p w14:paraId="1A965116" w14:textId="77777777" w:rsidR="00A800F7" w:rsidRDefault="00A800F7" w:rsidP="00E2791E">
            <w:pPr>
              <w:rPr>
                <w:rFonts w:ascii="Calibri" w:hAnsi="Calibri" w:cs="Calibri"/>
                <w:b/>
              </w:rPr>
            </w:pPr>
          </w:p>
          <w:p w14:paraId="7DF4E37C" w14:textId="77777777" w:rsidR="00C75488" w:rsidRPr="00AC5BF3" w:rsidRDefault="00C75488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44FB30F8" w14:textId="77777777" w:rsidR="00A800F7" w:rsidRPr="00AC5BF3" w:rsidRDefault="00A800F7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1DA6542E" w14:textId="77777777" w:rsidR="00A800F7" w:rsidRPr="00AC5BF3" w:rsidRDefault="00A800F7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3041E394" w14:textId="77777777" w:rsidR="00A800F7" w:rsidRPr="00AC5BF3" w:rsidRDefault="00A800F7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F91F0E" w:rsidRPr="00AC5BF3" w14:paraId="0EC78A57" w14:textId="77777777" w:rsidTr="0BC2E554">
        <w:tc>
          <w:tcPr>
            <w:tcW w:w="3510" w:type="dxa"/>
            <w:gridSpan w:val="3"/>
          </w:tcPr>
          <w:p w14:paraId="1B7EE19B" w14:textId="77777777" w:rsidR="00F91F0E" w:rsidRPr="00A0146B" w:rsidRDefault="00A800F7" w:rsidP="00C033F0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S</w:t>
            </w:r>
            <w:r w:rsidR="002839B7">
              <w:rPr>
                <w:rFonts w:ascii="Calibri" w:hAnsi="Calibri" w:cs="Calibri"/>
              </w:rPr>
              <w:t>peed and legibility of writing</w:t>
            </w:r>
          </w:p>
        </w:tc>
        <w:tc>
          <w:tcPr>
            <w:tcW w:w="6351" w:type="dxa"/>
            <w:gridSpan w:val="4"/>
          </w:tcPr>
          <w:p w14:paraId="722B00AE" w14:textId="77777777" w:rsidR="00F91F0E" w:rsidRDefault="00F91F0E" w:rsidP="00E2791E">
            <w:pPr>
              <w:rPr>
                <w:rFonts w:ascii="Calibri" w:hAnsi="Calibri" w:cs="Calibri"/>
                <w:b/>
              </w:rPr>
            </w:pPr>
          </w:p>
          <w:p w14:paraId="42C6D796" w14:textId="77777777" w:rsidR="00C75488" w:rsidRPr="00AC5BF3" w:rsidRDefault="00C75488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6E1831B3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54E11D2A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31126E5D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F91F0E" w:rsidRPr="00AC5BF3" w14:paraId="2DE403A5" w14:textId="77777777" w:rsidTr="0BC2E554">
        <w:tc>
          <w:tcPr>
            <w:tcW w:w="3510" w:type="dxa"/>
            <w:gridSpan w:val="3"/>
          </w:tcPr>
          <w:p w14:paraId="62431CDC" w14:textId="77777777" w:rsidR="00F91F0E" w:rsidRPr="00A0146B" w:rsidRDefault="00F91F0E" w:rsidP="00C033F0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6351" w:type="dxa"/>
            <w:gridSpan w:val="4"/>
          </w:tcPr>
          <w:p w14:paraId="49E398E2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16287F21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5BE93A62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384BA73E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F91F0E" w:rsidRPr="00AC5BF3" w14:paraId="0B3B1881" w14:textId="77777777" w:rsidTr="0BC2E554">
        <w:tc>
          <w:tcPr>
            <w:tcW w:w="3510" w:type="dxa"/>
            <w:gridSpan w:val="3"/>
            <w:shd w:val="clear" w:color="auto" w:fill="C6D9F1" w:themeFill="text2" w:themeFillTint="33"/>
          </w:tcPr>
          <w:p w14:paraId="1445321F" w14:textId="77777777" w:rsidR="00F91F0E" w:rsidRPr="00D30016" w:rsidRDefault="00F91F0E" w:rsidP="00C033F0">
            <w:pPr>
              <w:rPr>
                <w:rFonts w:asciiTheme="minorHAnsi" w:hAnsiTheme="minorHAnsi" w:cs="Calibri"/>
                <w:b/>
                <w:bCs/>
              </w:rPr>
            </w:pPr>
            <w:r w:rsidRPr="00D30016">
              <w:rPr>
                <w:rFonts w:asciiTheme="minorHAnsi" w:hAnsiTheme="minorHAnsi" w:cs="Calibri"/>
                <w:b/>
                <w:bCs/>
              </w:rPr>
              <w:t>Motor skills and co-ordination</w:t>
            </w:r>
          </w:p>
        </w:tc>
        <w:tc>
          <w:tcPr>
            <w:tcW w:w="6351" w:type="dxa"/>
            <w:gridSpan w:val="4"/>
          </w:tcPr>
          <w:p w14:paraId="34B3F2EB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7D34F5C7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0B4020A7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1D7B270A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F91F0E" w:rsidRPr="00AC5BF3" w14:paraId="57E0DAC5" w14:textId="77777777" w:rsidTr="0BC2E554">
        <w:tc>
          <w:tcPr>
            <w:tcW w:w="3510" w:type="dxa"/>
            <w:gridSpan w:val="3"/>
          </w:tcPr>
          <w:p w14:paraId="2F6B655C" w14:textId="77777777" w:rsidR="00F91F0E" w:rsidRPr="00D30016" w:rsidRDefault="00A800F7" w:rsidP="00C033F0">
            <w:pPr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="Calibri" w:hAnsi="Calibri" w:cs="Calibri"/>
              </w:rPr>
              <w:t>F</w:t>
            </w:r>
            <w:r w:rsidR="00F91F0E" w:rsidRPr="00D30016">
              <w:rPr>
                <w:rFonts w:ascii="Calibri" w:hAnsi="Calibri" w:cs="Calibri"/>
              </w:rPr>
              <w:t>ine &amp; gross motor control</w:t>
            </w:r>
          </w:p>
        </w:tc>
        <w:tc>
          <w:tcPr>
            <w:tcW w:w="6351" w:type="dxa"/>
            <w:gridSpan w:val="4"/>
          </w:tcPr>
          <w:p w14:paraId="4F904CB7" w14:textId="77777777" w:rsidR="00F91F0E" w:rsidRDefault="00F91F0E" w:rsidP="00E2791E">
            <w:pPr>
              <w:rPr>
                <w:rFonts w:ascii="Calibri" w:hAnsi="Calibri" w:cs="Calibri"/>
                <w:b/>
              </w:rPr>
            </w:pPr>
          </w:p>
          <w:p w14:paraId="06971CD3" w14:textId="77777777" w:rsidR="00C75488" w:rsidRPr="00AC5BF3" w:rsidRDefault="00C75488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2A1F701D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03EFCA41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5F96A722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F91F0E" w:rsidRPr="00AC5BF3" w14:paraId="5B95CD12" w14:textId="77777777" w:rsidTr="0BC2E554">
        <w:tc>
          <w:tcPr>
            <w:tcW w:w="3510" w:type="dxa"/>
            <w:gridSpan w:val="3"/>
          </w:tcPr>
          <w:p w14:paraId="5220BBB2" w14:textId="77777777" w:rsidR="00F91F0E" w:rsidRPr="00D30016" w:rsidRDefault="00F91F0E" w:rsidP="00C033F0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6351" w:type="dxa"/>
            <w:gridSpan w:val="4"/>
          </w:tcPr>
          <w:p w14:paraId="13CB595B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6D9C8D39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675E05EE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2FC17F8B" w14:textId="77777777" w:rsidR="00F91F0E" w:rsidRPr="00AC5BF3" w:rsidRDefault="00F91F0E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BD273B" w:rsidRPr="00AC5BF3" w14:paraId="72A0046F" w14:textId="77777777" w:rsidTr="0BC2E554">
        <w:tc>
          <w:tcPr>
            <w:tcW w:w="3510" w:type="dxa"/>
            <w:gridSpan w:val="3"/>
            <w:shd w:val="clear" w:color="auto" w:fill="C6D9F1" w:themeFill="text2" w:themeFillTint="33"/>
          </w:tcPr>
          <w:p w14:paraId="0CC292E4" w14:textId="77777777" w:rsidR="00BD273B" w:rsidRPr="00D30016" w:rsidRDefault="00BD273B" w:rsidP="00C033F0">
            <w:pPr>
              <w:rPr>
                <w:rFonts w:asciiTheme="minorHAnsi" w:hAnsiTheme="minorHAnsi" w:cs="Calibri"/>
                <w:b/>
                <w:bCs/>
              </w:rPr>
            </w:pPr>
            <w:r w:rsidRPr="00D30016">
              <w:rPr>
                <w:rFonts w:ascii="Calibri" w:hAnsi="Calibri" w:cs="Calibri"/>
                <w:b/>
              </w:rPr>
              <w:t>Organisational skills</w:t>
            </w:r>
          </w:p>
        </w:tc>
        <w:tc>
          <w:tcPr>
            <w:tcW w:w="6351" w:type="dxa"/>
            <w:gridSpan w:val="4"/>
          </w:tcPr>
          <w:p w14:paraId="0A4F7224" w14:textId="77777777" w:rsidR="00BD273B" w:rsidRPr="00AC5BF3" w:rsidRDefault="00BD273B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5AE48A43" w14:textId="77777777" w:rsidR="00BD273B" w:rsidRPr="00AC5BF3" w:rsidRDefault="00BD273B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50F40DEB" w14:textId="77777777" w:rsidR="00BD273B" w:rsidRPr="00AC5BF3" w:rsidRDefault="00BD273B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77A52294" w14:textId="77777777" w:rsidR="00BD273B" w:rsidRPr="00AC5BF3" w:rsidRDefault="00BD273B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BD273B" w:rsidRPr="00AC5BF3" w14:paraId="3676F4A0" w14:textId="77777777" w:rsidTr="0BC2E554">
        <w:tc>
          <w:tcPr>
            <w:tcW w:w="3510" w:type="dxa"/>
            <w:gridSpan w:val="3"/>
          </w:tcPr>
          <w:p w14:paraId="32F43F93" w14:textId="77777777" w:rsidR="00BD273B" w:rsidRPr="00D30016" w:rsidRDefault="002A4281" w:rsidP="00C033F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Time management </w:t>
            </w:r>
          </w:p>
        </w:tc>
        <w:tc>
          <w:tcPr>
            <w:tcW w:w="6351" w:type="dxa"/>
            <w:gridSpan w:val="4"/>
          </w:tcPr>
          <w:p w14:paraId="007DCDA8" w14:textId="77777777" w:rsidR="00BD273B" w:rsidRDefault="00BD273B" w:rsidP="00E2791E">
            <w:pPr>
              <w:rPr>
                <w:rFonts w:ascii="Calibri" w:hAnsi="Calibri" w:cs="Calibri"/>
                <w:b/>
              </w:rPr>
            </w:pPr>
          </w:p>
          <w:p w14:paraId="450EA2D7" w14:textId="77777777" w:rsidR="00C75488" w:rsidRPr="00AC5BF3" w:rsidRDefault="00C75488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3DD355C9" w14:textId="77777777" w:rsidR="00BD273B" w:rsidRPr="00AC5BF3" w:rsidRDefault="00BD273B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1A81F0B1" w14:textId="77777777" w:rsidR="00BD273B" w:rsidRPr="00AC5BF3" w:rsidRDefault="00BD273B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717AAFBA" w14:textId="77777777" w:rsidR="00BD273B" w:rsidRPr="00AC5BF3" w:rsidRDefault="00BD273B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BD273B" w:rsidRPr="00AC5BF3" w14:paraId="030C4DC1" w14:textId="77777777" w:rsidTr="0BC2E554">
        <w:tc>
          <w:tcPr>
            <w:tcW w:w="3510" w:type="dxa"/>
            <w:gridSpan w:val="3"/>
          </w:tcPr>
          <w:p w14:paraId="7792D439" w14:textId="77777777" w:rsidR="00BD273B" w:rsidRPr="002A4281" w:rsidRDefault="002A4281" w:rsidP="00C033F0">
            <w:pPr>
              <w:rPr>
                <w:rFonts w:ascii="Calibri" w:hAnsi="Calibri" w:cs="Calibri"/>
              </w:rPr>
            </w:pPr>
            <w:r w:rsidRPr="002A4281">
              <w:rPr>
                <w:rFonts w:ascii="Calibri" w:hAnsi="Calibri" w:cs="Calibri"/>
              </w:rPr>
              <w:t xml:space="preserve">Planning and organisation of tasks </w:t>
            </w:r>
          </w:p>
        </w:tc>
        <w:tc>
          <w:tcPr>
            <w:tcW w:w="6351" w:type="dxa"/>
            <w:gridSpan w:val="4"/>
          </w:tcPr>
          <w:p w14:paraId="56EE48EE" w14:textId="77777777" w:rsidR="00BD273B" w:rsidRPr="00AC5BF3" w:rsidRDefault="00BD273B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2908EB2C" w14:textId="77777777" w:rsidR="00BD273B" w:rsidRPr="00AC5BF3" w:rsidRDefault="00BD273B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121FD38A" w14:textId="77777777" w:rsidR="00BD273B" w:rsidRPr="00AC5BF3" w:rsidRDefault="00BD273B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1FE2DD96" w14:textId="77777777" w:rsidR="00BD273B" w:rsidRPr="00AC5BF3" w:rsidRDefault="00BD273B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2A4281" w:rsidRPr="00AC5BF3" w14:paraId="27357532" w14:textId="77777777" w:rsidTr="0BC2E554">
        <w:tc>
          <w:tcPr>
            <w:tcW w:w="3510" w:type="dxa"/>
            <w:gridSpan w:val="3"/>
          </w:tcPr>
          <w:p w14:paraId="07F023C8" w14:textId="77777777" w:rsidR="002A4281" w:rsidRPr="00D30016" w:rsidRDefault="002A4281" w:rsidP="00C033F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351" w:type="dxa"/>
            <w:gridSpan w:val="4"/>
          </w:tcPr>
          <w:p w14:paraId="4BDB5498" w14:textId="77777777" w:rsidR="002A4281" w:rsidRPr="00AC5BF3" w:rsidRDefault="002A4281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2916C19D" w14:textId="77777777" w:rsidR="002A4281" w:rsidRPr="00AC5BF3" w:rsidRDefault="002A4281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74869460" w14:textId="77777777" w:rsidR="002A4281" w:rsidRPr="00AC5BF3" w:rsidRDefault="002A4281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187F57B8" w14:textId="77777777" w:rsidR="002A4281" w:rsidRPr="00AC5BF3" w:rsidRDefault="002A4281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BE2E74" w:rsidRPr="00AC5BF3" w14:paraId="637E9847" w14:textId="77777777" w:rsidTr="0BC2E554">
        <w:tc>
          <w:tcPr>
            <w:tcW w:w="3510" w:type="dxa"/>
            <w:gridSpan w:val="3"/>
            <w:shd w:val="clear" w:color="auto" w:fill="C6D9F1" w:themeFill="text2" w:themeFillTint="33"/>
          </w:tcPr>
          <w:p w14:paraId="2D1FD3E3" w14:textId="77777777" w:rsidR="00BE2E74" w:rsidRPr="00D30016" w:rsidRDefault="00BE2E74" w:rsidP="00C033F0">
            <w:pPr>
              <w:rPr>
                <w:rFonts w:ascii="Calibri" w:hAnsi="Calibri" w:cs="Calibri"/>
              </w:rPr>
            </w:pPr>
            <w:r w:rsidRPr="00D30016">
              <w:rPr>
                <w:rFonts w:ascii="Calibri" w:hAnsi="Calibri" w:cs="Calibri"/>
                <w:b/>
              </w:rPr>
              <w:t xml:space="preserve">Numeracy  </w:t>
            </w:r>
          </w:p>
        </w:tc>
        <w:tc>
          <w:tcPr>
            <w:tcW w:w="6351" w:type="dxa"/>
            <w:gridSpan w:val="4"/>
          </w:tcPr>
          <w:p w14:paraId="54738AF4" w14:textId="77777777" w:rsidR="00BE2E74" w:rsidRPr="00AC5BF3" w:rsidRDefault="00BE2E74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46ABBD8F" w14:textId="77777777" w:rsidR="00BE2E74" w:rsidRPr="00AC5BF3" w:rsidRDefault="00BE2E74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06BBA33E" w14:textId="77777777" w:rsidR="00BE2E74" w:rsidRPr="00AC5BF3" w:rsidRDefault="00BE2E74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464FCBC1" w14:textId="77777777" w:rsidR="00BE2E74" w:rsidRPr="00AC5BF3" w:rsidRDefault="00BE2E74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2839B7" w:rsidRPr="00AC5BF3" w14:paraId="22EE8314" w14:textId="77777777" w:rsidTr="0BC2E554">
        <w:tc>
          <w:tcPr>
            <w:tcW w:w="3510" w:type="dxa"/>
            <w:gridSpan w:val="3"/>
            <w:shd w:val="clear" w:color="auto" w:fill="FFFFFF" w:themeFill="background1"/>
          </w:tcPr>
          <w:p w14:paraId="2F767C2E" w14:textId="77777777" w:rsidR="002839B7" w:rsidRPr="00D30016" w:rsidRDefault="00D30016" w:rsidP="002839B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="002839B7" w:rsidRPr="00D30016">
              <w:rPr>
                <w:rFonts w:ascii="Calibri" w:hAnsi="Calibri" w:cs="Calibri"/>
              </w:rPr>
              <w:t>patial awareness, sequencing, working memory</w:t>
            </w:r>
            <w:r w:rsidR="00922239">
              <w:rPr>
                <w:rFonts w:ascii="Calibri" w:hAnsi="Calibri" w:cs="Calibri"/>
              </w:rPr>
              <w:t>,</w:t>
            </w:r>
            <w:r w:rsidR="002839B7" w:rsidRPr="00D30016">
              <w:rPr>
                <w:rFonts w:ascii="Calibri" w:hAnsi="Calibri" w:cs="Calibri"/>
              </w:rPr>
              <w:t xml:space="preserve"> </w:t>
            </w:r>
          </w:p>
          <w:p w14:paraId="4F073D14" w14:textId="77777777" w:rsidR="002839B7" w:rsidRPr="00D30016" w:rsidRDefault="002839B7" w:rsidP="002839B7">
            <w:pPr>
              <w:rPr>
                <w:rFonts w:ascii="Calibri" w:hAnsi="Calibri" w:cs="Calibri"/>
                <w:b/>
              </w:rPr>
            </w:pPr>
            <w:r w:rsidRPr="00D30016">
              <w:rPr>
                <w:rFonts w:ascii="Calibri" w:hAnsi="Calibri" w:cs="Calibri"/>
              </w:rPr>
              <w:t>times tables, number bonds, digit placement</w:t>
            </w:r>
          </w:p>
        </w:tc>
        <w:tc>
          <w:tcPr>
            <w:tcW w:w="6351" w:type="dxa"/>
            <w:gridSpan w:val="4"/>
          </w:tcPr>
          <w:p w14:paraId="5C8C6B09" w14:textId="77777777" w:rsidR="002839B7" w:rsidRPr="00AC5BF3" w:rsidRDefault="002839B7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3382A365" w14:textId="77777777" w:rsidR="002839B7" w:rsidRPr="00AC5BF3" w:rsidRDefault="002839B7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5C71F136" w14:textId="77777777" w:rsidR="002839B7" w:rsidRPr="00AC5BF3" w:rsidRDefault="002839B7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62199465" w14:textId="77777777" w:rsidR="002839B7" w:rsidRPr="00AC5BF3" w:rsidRDefault="002839B7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2839B7" w:rsidRPr="00AC5BF3" w14:paraId="0DA123B1" w14:textId="77777777" w:rsidTr="0BC2E554">
        <w:tc>
          <w:tcPr>
            <w:tcW w:w="3510" w:type="dxa"/>
            <w:gridSpan w:val="3"/>
            <w:shd w:val="clear" w:color="auto" w:fill="FFFFFF" w:themeFill="background1"/>
          </w:tcPr>
          <w:p w14:paraId="4C4CEA3D" w14:textId="77777777" w:rsidR="002839B7" w:rsidRPr="00AC5BF3" w:rsidRDefault="002839B7" w:rsidP="00C033F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351" w:type="dxa"/>
            <w:gridSpan w:val="4"/>
          </w:tcPr>
          <w:p w14:paraId="50895670" w14:textId="77777777" w:rsidR="002839B7" w:rsidRPr="00AC5BF3" w:rsidRDefault="002839B7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1" w:type="dxa"/>
          </w:tcPr>
          <w:p w14:paraId="38C1F859" w14:textId="77777777" w:rsidR="002839B7" w:rsidRPr="00AC5BF3" w:rsidRDefault="002839B7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</w:tcPr>
          <w:p w14:paraId="0C8FE7CE" w14:textId="77777777" w:rsidR="002839B7" w:rsidRPr="00AC5BF3" w:rsidRDefault="002839B7" w:rsidP="00E27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41004F19" w14:textId="77777777" w:rsidR="002839B7" w:rsidRPr="00AC5BF3" w:rsidRDefault="002839B7" w:rsidP="00E2791E">
            <w:pPr>
              <w:rPr>
                <w:rFonts w:ascii="Calibri" w:hAnsi="Calibri" w:cs="Calibri"/>
                <w:b/>
              </w:rPr>
            </w:pPr>
          </w:p>
        </w:tc>
      </w:tr>
      <w:tr w:rsidR="00BE2E74" w:rsidRPr="00922239" w14:paraId="6BE291E5" w14:textId="77777777" w:rsidTr="0BC2E554">
        <w:tc>
          <w:tcPr>
            <w:tcW w:w="21371" w:type="dxa"/>
            <w:gridSpan w:val="10"/>
          </w:tcPr>
          <w:p w14:paraId="0E6AC747" w14:textId="77777777" w:rsidR="00BE2E74" w:rsidRPr="00922239" w:rsidRDefault="00806CDD" w:rsidP="00E2791E">
            <w:pPr>
              <w:rPr>
                <w:rFonts w:ascii="Calibri" w:hAnsi="Calibri" w:cs="Calibri"/>
                <w:b/>
              </w:rPr>
            </w:pPr>
            <w:r w:rsidRPr="00922239">
              <w:rPr>
                <w:rFonts w:ascii="Calibri" w:hAnsi="Calibri" w:cs="Calibri"/>
                <w:b/>
              </w:rPr>
              <w:t xml:space="preserve">Additional comments </w:t>
            </w:r>
          </w:p>
          <w:p w14:paraId="67C0C651" w14:textId="77777777" w:rsidR="00BE2E74" w:rsidRPr="00922239" w:rsidRDefault="00BE2E74" w:rsidP="00E2791E">
            <w:pPr>
              <w:rPr>
                <w:rFonts w:ascii="Calibri" w:hAnsi="Calibri" w:cs="Calibri"/>
              </w:rPr>
            </w:pPr>
          </w:p>
          <w:p w14:paraId="308D56CC" w14:textId="77777777" w:rsidR="00BE2E74" w:rsidRPr="00922239" w:rsidRDefault="00BE2E74" w:rsidP="00E2791E">
            <w:pPr>
              <w:rPr>
                <w:rFonts w:ascii="Calibri" w:hAnsi="Calibri" w:cs="Calibri"/>
              </w:rPr>
            </w:pPr>
          </w:p>
          <w:p w14:paraId="797E50C6" w14:textId="77777777" w:rsidR="00BE2E74" w:rsidRPr="00922239" w:rsidRDefault="00BE2E74" w:rsidP="00E2791E">
            <w:pPr>
              <w:rPr>
                <w:rFonts w:ascii="Calibri" w:hAnsi="Calibri" w:cs="Calibri"/>
                <w:i/>
              </w:rPr>
            </w:pPr>
          </w:p>
          <w:p w14:paraId="7B04FA47" w14:textId="77777777" w:rsidR="00BE2E74" w:rsidRPr="00922239" w:rsidRDefault="00BE2E74" w:rsidP="00E2791E">
            <w:pPr>
              <w:rPr>
                <w:rFonts w:ascii="Calibri" w:hAnsi="Calibri" w:cs="Calibri"/>
              </w:rPr>
            </w:pPr>
          </w:p>
        </w:tc>
      </w:tr>
    </w:tbl>
    <w:p w14:paraId="568C698B" w14:textId="77777777" w:rsidR="00F307EE" w:rsidRPr="00922239" w:rsidRDefault="00F307EE"/>
    <w:p w14:paraId="1A939487" w14:textId="77777777" w:rsidR="002664DC" w:rsidRDefault="002664DC"/>
    <w:sectPr w:rsidR="002664DC" w:rsidSect="00BE2E7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23814" w:h="16839" w:orient="landscape" w:code="8"/>
      <w:pgMar w:top="1230" w:right="873" w:bottom="1230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22181" w14:textId="77777777" w:rsidR="00754E11" w:rsidRDefault="00754E11" w:rsidP="009E69F1">
      <w:r>
        <w:separator/>
      </w:r>
    </w:p>
  </w:endnote>
  <w:endnote w:type="continuationSeparator" w:id="0">
    <w:p w14:paraId="6EAE0FD3" w14:textId="77777777" w:rsidR="00754E11" w:rsidRDefault="00754E11" w:rsidP="009E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D3EC" w14:textId="77777777" w:rsidR="003830C9" w:rsidRDefault="003830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58D8" w14:textId="77777777" w:rsidR="003830C9" w:rsidRDefault="003830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6883" w14:textId="77777777" w:rsidR="003830C9" w:rsidRDefault="00383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55F7" w14:textId="77777777" w:rsidR="00754E11" w:rsidRDefault="00754E11" w:rsidP="009E69F1">
      <w:r>
        <w:separator/>
      </w:r>
    </w:p>
  </w:footnote>
  <w:footnote w:type="continuationSeparator" w:id="0">
    <w:p w14:paraId="54E2F7D2" w14:textId="77777777" w:rsidR="00754E11" w:rsidRDefault="00754E11" w:rsidP="009E6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ED82" w14:textId="77777777" w:rsidR="003830C9" w:rsidRDefault="00383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CCAD" w14:textId="77777777" w:rsidR="003830C9" w:rsidRDefault="003830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661F" w14:textId="77777777" w:rsidR="003830C9" w:rsidRDefault="003830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DCE"/>
    <w:multiLevelType w:val="hybridMultilevel"/>
    <w:tmpl w:val="9DFC4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E6079"/>
    <w:multiLevelType w:val="hybridMultilevel"/>
    <w:tmpl w:val="A392A9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373D7"/>
    <w:multiLevelType w:val="hybridMultilevel"/>
    <w:tmpl w:val="2C168C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1485701">
    <w:abstractNumId w:val="1"/>
  </w:num>
  <w:num w:numId="2" w16cid:durableId="865218632">
    <w:abstractNumId w:val="2"/>
  </w:num>
  <w:num w:numId="3" w16cid:durableId="102460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542"/>
    <w:rsid w:val="00020C72"/>
    <w:rsid w:val="00050028"/>
    <w:rsid w:val="00055542"/>
    <w:rsid w:val="000E593C"/>
    <w:rsid w:val="00112B16"/>
    <w:rsid w:val="0011336A"/>
    <w:rsid w:val="00143B2C"/>
    <w:rsid w:val="001904A1"/>
    <w:rsid w:val="001C373E"/>
    <w:rsid w:val="001C626C"/>
    <w:rsid w:val="001E1E37"/>
    <w:rsid w:val="001E2469"/>
    <w:rsid w:val="00207CE3"/>
    <w:rsid w:val="002153FD"/>
    <w:rsid w:val="002664DC"/>
    <w:rsid w:val="00274F11"/>
    <w:rsid w:val="002839B7"/>
    <w:rsid w:val="002A092B"/>
    <w:rsid w:val="002A1625"/>
    <w:rsid w:val="002A4281"/>
    <w:rsid w:val="00366DB0"/>
    <w:rsid w:val="003830C9"/>
    <w:rsid w:val="003945F9"/>
    <w:rsid w:val="00414A98"/>
    <w:rsid w:val="00423D51"/>
    <w:rsid w:val="004849ED"/>
    <w:rsid w:val="004C35FF"/>
    <w:rsid w:val="004C6010"/>
    <w:rsid w:val="004C773C"/>
    <w:rsid w:val="004E1D36"/>
    <w:rsid w:val="004F4FA6"/>
    <w:rsid w:val="00520B47"/>
    <w:rsid w:val="005316E1"/>
    <w:rsid w:val="005A6D5D"/>
    <w:rsid w:val="005B39FB"/>
    <w:rsid w:val="006236CB"/>
    <w:rsid w:val="006533FF"/>
    <w:rsid w:val="00690421"/>
    <w:rsid w:val="006C3485"/>
    <w:rsid w:val="006C65FD"/>
    <w:rsid w:val="006F61E2"/>
    <w:rsid w:val="00747EE4"/>
    <w:rsid w:val="00754E11"/>
    <w:rsid w:val="007D029A"/>
    <w:rsid w:val="007E2D02"/>
    <w:rsid w:val="007F6F09"/>
    <w:rsid w:val="00806CDD"/>
    <w:rsid w:val="008231DA"/>
    <w:rsid w:val="0083440C"/>
    <w:rsid w:val="00876318"/>
    <w:rsid w:val="008775F2"/>
    <w:rsid w:val="00922239"/>
    <w:rsid w:val="009D2F6F"/>
    <w:rsid w:val="009E4CED"/>
    <w:rsid w:val="009E69F1"/>
    <w:rsid w:val="00A1057E"/>
    <w:rsid w:val="00A2387D"/>
    <w:rsid w:val="00A54DB6"/>
    <w:rsid w:val="00A65BE0"/>
    <w:rsid w:val="00A800F7"/>
    <w:rsid w:val="00AC5BF3"/>
    <w:rsid w:val="00AE4A0F"/>
    <w:rsid w:val="00B17AD5"/>
    <w:rsid w:val="00B23B64"/>
    <w:rsid w:val="00B42666"/>
    <w:rsid w:val="00BB0260"/>
    <w:rsid w:val="00BD273B"/>
    <w:rsid w:val="00BD3B1C"/>
    <w:rsid w:val="00BE2E74"/>
    <w:rsid w:val="00BF3F44"/>
    <w:rsid w:val="00C46801"/>
    <w:rsid w:val="00C745D3"/>
    <w:rsid w:val="00C75488"/>
    <w:rsid w:val="00CA46E6"/>
    <w:rsid w:val="00CC10EA"/>
    <w:rsid w:val="00CE34CC"/>
    <w:rsid w:val="00CF36FC"/>
    <w:rsid w:val="00CF3FF1"/>
    <w:rsid w:val="00D30016"/>
    <w:rsid w:val="00D31DB7"/>
    <w:rsid w:val="00D51423"/>
    <w:rsid w:val="00D576F6"/>
    <w:rsid w:val="00DB1C06"/>
    <w:rsid w:val="00DB6C63"/>
    <w:rsid w:val="00DE3411"/>
    <w:rsid w:val="00DF1723"/>
    <w:rsid w:val="00DF4892"/>
    <w:rsid w:val="00E311B2"/>
    <w:rsid w:val="00E31FBD"/>
    <w:rsid w:val="00E41146"/>
    <w:rsid w:val="00E4114C"/>
    <w:rsid w:val="00EA2742"/>
    <w:rsid w:val="00F25499"/>
    <w:rsid w:val="00F307EE"/>
    <w:rsid w:val="00F44730"/>
    <w:rsid w:val="00F63530"/>
    <w:rsid w:val="00F82FA3"/>
    <w:rsid w:val="00F91F0E"/>
    <w:rsid w:val="00FB46D7"/>
    <w:rsid w:val="00FC1207"/>
    <w:rsid w:val="00FD638D"/>
    <w:rsid w:val="0BC2E554"/>
    <w:rsid w:val="13E1C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78B3A"/>
  <w15:docId w15:val="{6BFD36E9-8147-4360-8197-777266E1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485"/>
    <w:rPr>
      <w:sz w:val="24"/>
      <w:szCs w:val="24"/>
    </w:rPr>
  </w:style>
  <w:style w:type="paragraph" w:styleId="Heading1">
    <w:name w:val="heading 1"/>
    <w:basedOn w:val="Normal"/>
    <w:next w:val="Normal"/>
    <w:qFormat/>
    <w:rsid w:val="00207C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C3485"/>
    <w:pPr>
      <w:keepNext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3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A1625"/>
    <w:rPr>
      <w:color w:val="0000FF"/>
      <w:u w:val="single"/>
    </w:rPr>
  </w:style>
  <w:style w:type="paragraph" w:styleId="Header">
    <w:name w:val="header"/>
    <w:basedOn w:val="Normal"/>
    <w:rsid w:val="00D31DB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31DB7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C6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dressingDyslexiaToolkit.org" TargetMode="External"/><Relationship Id="rId13" Type="http://schemas.openxmlformats.org/officeDocument/2006/relationships/hyperlink" Target="http://www.addressingdyslexia.org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://addressingdyslexia.org/what-dyslexia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addressingdyslexia.org/sites/default/files/resources/Writing%20Circle%20Summary%20ADT.pd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addressingdyslexia.org/sites/default/files/resources/Reading%20Circle%20%20Summary%20ADT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2500</Characters>
  <Application>Microsoft Office Word</Application>
  <DocSecurity>0</DocSecurity>
  <Lines>54</Lines>
  <Paragraphs>43</Paragraphs>
  <ScaleCrop>false</ScaleCrop>
  <Company>PKC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Dyslexia pathway</dc:title>
  <dc:creator>EST</dc:creator>
  <cp:lastModifiedBy>Louise Amos</cp:lastModifiedBy>
  <cp:revision>4</cp:revision>
  <cp:lastPrinted>2011-01-16T16:37:00Z</cp:lastPrinted>
  <dcterms:created xsi:type="dcterms:W3CDTF">2025-10-29T14:37:00Z</dcterms:created>
  <dcterms:modified xsi:type="dcterms:W3CDTF">2025-10-29T14:39:00Z</dcterms:modified>
</cp:coreProperties>
</file>