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6C4C38" w:rsidR="002F7AFF" w:rsidRDefault="006C4C38" w14:paraId="74F5BBEE" wp14:textId="77777777">
      <w:pPr>
        <w:rPr>
          <w:b/>
          <w:sz w:val="28"/>
          <w:szCs w:val="28"/>
        </w:rPr>
      </w:pPr>
      <w:bookmarkStart w:name="_GoBack" w:id="0"/>
      <w:bookmarkEnd w:id="0"/>
      <w:r w:rsidRPr="006C4C38">
        <w:rPr>
          <w:b/>
          <w:sz w:val="28"/>
          <w:szCs w:val="28"/>
        </w:rPr>
        <w:t>Supporting Mental Health and Wellbeing Needs</w:t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ab/>
      </w:r>
      <w:r w:rsidR="002B46B8">
        <w:rPr>
          <w:b/>
          <w:sz w:val="28"/>
          <w:szCs w:val="28"/>
        </w:rPr>
        <w:t>June</w:t>
      </w:r>
      <w:r w:rsidR="002F7AFF">
        <w:rPr>
          <w:b/>
          <w:sz w:val="28"/>
          <w:szCs w:val="28"/>
        </w:rPr>
        <w:t xml:space="preserve"> 2019 </w:t>
      </w:r>
    </w:p>
    <w:p xmlns:wp14="http://schemas.microsoft.com/office/word/2010/wordml" w:rsidRPr="002F7AFF" w:rsidR="006C4C38" w:rsidP="002F7AFF" w:rsidRDefault="002F7AFF" w14:paraId="2A82E84B" wp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14DA920" wp14:editId="2B5E085E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4876800" cy="6457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</w:tblGrid>
                            <w:tr xmlns:wp14="http://schemas.microsoft.com/office/word/2010/wordml" w:rsidRPr="00797DDD" w:rsidR="002F7AFF" w:rsidTr="002F7AFF" w14:paraId="587877AE" wp14:textId="77777777">
                              <w:tc>
                                <w:tcPr>
                                  <w:tcW w:w="7083" w:type="dxa"/>
                                </w:tcPr>
                                <w:p w:rsidRPr="00797DDD" w:rsidR="002F7AFF" w:rsidP="002F7AFF" w:rsidRDefault="002F7AFF" w14:paraId="5069BB61" wp14:textId="77777777">
                                  <w:r>
                                    <w:t>Seasons for Growth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69A1069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51ADDF83" wp14:textId="77777777">
                                  <w:r>
                                    <w:t>Triple P (parenting programme)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719476EF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6EB182C9" wp14:textId="77777777">
                                  <w:r>
                                    <w:t>Family Learning (parenting programme)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11CA4E6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BCF740A" wp14:textId="77777777">
                                  <w:r>
                                    <w:t>Incredible Years (parenting programme)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0F1DDDF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147AB105" wp14:textId="77777777">
                                  <w:r>
                                    <w:t>Emotion Works</w:t>
                                  </w:r>
                                </w:p>
                              </w:tc>
                            </w:tr>
                            <w:tr xmlns:wp14="http://schemas.microsoft.com/office/word/2010/wordml" w:rsidRPr="00964A1C" w:rsidR="002F7AFF" w:rsidTr="002F7AFF" w14:paraId="3DAA66B5" wp14:textId="77777777">
                              <w:tc>
                                <w:tcPr>
                                  <w:tcW w:w="7083" w:type="dxa"/>
                                </w:tcPr>
                                <w:p w:rsidRPr="00964A1C" w:rsidR="002F7AFF" w:rsidP="002F7AFF" w:rsidRDefault="002F7AFF" w14:paraId="2D76F020" wp14:textId="77777777">
                                  <w:pPr>
                                    <w:rPr>
                                      <w:b/>
                                    </w:rPr>
                                  </w:pPr>
                                  <w:r w:rsidRPr="00964A1C">
                                    <w:rPr>
                                      <w:b/>
                                    </w:rPr>
                                    <w:t>Intervention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Pr="00964A1C">
                                    <w:rPr>
                                      <w:b/>
                                    </w:rPr>
                                    <w:t xml:space="preserve"> generated by participants (targeted)</w:t>
                                  </w:r>
                                </w:p>
                              </w:tc>
                            </w:tr>
                            <w:tr xmlns:wp14="http://schemas.microsoft.com/office/word/2010/wordml" w:rsidRPr="004904E2" w:rsidR="002F7AFF" w:rsidTr="002F7AFF" w14:paraId="6AFF9D8A" wp14:textId="77777777">
                              <w:tc>
                                <w:tcPr>
                                  <w:tcW w:w="7083" w:type="dxa"/>
                                </w:tcPr>
                                <w:p w:rsidRPr="004904E2" w:rsidR="002F7AFF" w:rsidP="002F7AFF" w:rsidRDefault="002F7AFF" w14:paraId="4B1A2F9D" wp14:textId="77777777">
                                  <w:r w:rsidRPr="004904E2">
                                    <w:t>Boxall sessions daily ‘me time’</w:t>
                                  </w:r>
                                  <w:r w:rsidR="00B14BD0">
                                    <w:t xml:space="preserve"> incl. intervention plan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5AC65F4D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B914AC7" wp14:textId="77777777">
                                  <w:r>
                                    <w:t>PACE Walking Group at lunch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17565EFC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2FDA11FA" wp14:textId="77777777">
                                  <w:r>
                                    <w:t>Zoolab sessions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20FC7167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462DE7B" wp14:textId="77777777">
                                  <w:r>
                                    <w:t>Boys Group (secondary)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37B0EEDC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1D422CB5" wp14:textId="77777777">
                                  <w:r>
                                    <w:t>Girls group (secondary)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1A8D8EE3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C8FB0AE" wp14:textId="77777777">
                                  <w:r>
                                    <w:t>Talking Mat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3435ACDA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20E9ED9D" wp14:textId="77777777">
                                  <w:r>
                                    <w:t>Welfare officer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57F0C1E9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02C9E8CE" wp14:textId="77777777">
                                  <w:r>
                                    <w:t>Aberlour input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58808CAE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EF9A360" wp14:textId="77777777">
                                  <w:r>
                                    <w:t>Lego therapy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03A8B7D2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144A2B83" wp14:textId="77777777">
                                  <w:r>
                                    <w:t>ASLoT – literacy and feelings focus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789CDB16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1292989D" wp14:textId="77777777">
                                  <w:r>
                                    <w:t>Social stories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04CC62CF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2B2C97A6" wp14:textId="77777777">
                                  <w:r>
                                    <w:t>Visual timetables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5036D85B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CED8BC8" wp14:textId="77777777">
                                  <w:r>
                                    <w:t>Nurture group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566E43FE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71F4AA92" wp14:textId="77777777">
                                  <w:r>
                                    <w:t>Best of You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0DF51580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4E72B5A4" wp14:textId="77777777">
                                  <w:r>
                                    <w:t>TCI framework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32DDC02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6A2CA5DE" wp14:textId="77777777">
                                  <w:r>
                                    <w:t>ICMPs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0753ADCD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4AA142BE" wp14:textId="77777777">
                                  <w:r>
                                    <w:t>Life skills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2C97AF44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4E0F1BD6" wp14:textId="77777777">
                                  <w:r>
                                    <w:t xml:space="preserve">5 point scale 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4E1E522B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6D8F8F99" wp14:textId="77777777">
                                  <w:r>
                                    <w:t>Scripted language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434BB897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1C4FBDE7" wp14:textId="77777777">
                                  <w:r>
                                    <w:t xml:space="preserve">Narratives 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4941FBE9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0125173C" wp14:textId="77777777">
                                  <w:r>
                                    <w:t>Making plans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6EFA4F5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B14BD0" w14:paraId="6C800D39" wp14:textId="77777777">
                                  <w:r>
                                    <w:t>Scripted language</w:t>
                                  </w:r>
                                </w:p>
                              </w:tc>
                            </w:tr>
                            <w:tr xmlns:wp14="http://schemas.microsoft.com/office/word/2010/wordml" w:rsidR="002F7AFF" w:rsidTr="002F7AFF" w14:paraId="672A6659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0A37501D" wp14:textId="77777777"/>
                              </w:tc>
                            </w:tr>
                            <w:tr xmlns:wp14="http://schemas.microsoft.com/office/word/2010/wordml" w:rsidR="002F7AFF" w:rsidTr="002F7AFF" w14:paraId="5DAB6C7B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02EB378F" wp14:textId="77777777"/>
                              </w:tc>
                            </w:tr>
                            <w:tr xmlns:wp14="http://schemas.microsoft.com/office/word/2010/wordml" w:rsidR="002F7AFF" w:rsidTr="002F7AFF" w14:paraId="6A05A809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5A39BBE3" wp14:textId="77777777"/>
                              </w:tc>
                            </w:tr>
                            <w:tr xmlns:wp14="http://schemas.microsoft.com/office/word/2010/wordml" w:rsidR="002F7AFF" w:rsidTr="002F7AFF" w14:paraId="41C8F396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72A3D3EC" wp14:textId="77777777"/>
                              </w:tc>
                            </w:tr>
                            <w:tr xmlns:wp14="http://schemas.microsoft.com/office/word/2010/wordml" w:rsidR="002F7AFF" w:rsidTr="002F7AFF" w14:paraId="0D0B940D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0E27B00A" wp14:textId="77777777"/>
                              </w:tc>
                            </w:tr>
                            <w:tr xmlns:wp14="http://schemas.microsoft.com/office/word/2010/wordml" w:rsidR="002F7AFF" w:rsidTr="002F7AFF" w14:paraId="60061E4C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44EAFD9C" wp14:textId="77777777"/>
                              </w:tc>
                            </w:tr>
                            <w:tr xmlns:wp14="http://schemas.microsoft.com/office/word/2010/wordml" w:rsidR="002F7AFF" w:rsidTr="002F7AFF" w14:paraId="4B94D5A5" wp14:textId="77777777">
                              <w:tc>
                                <w:tcPr>
                                  <w:tcW w:w="7083" w:type="dxa"/>
                                </w:tcPr>
                                <w:p w:rsidR="002F7AFF" w:rsidP="002F7AFF" w:rsidRDefault="002F7AFF" w14:paraId="3DEEC669" wp14:textId="77777777"/>
                              </w:tc>
                            </w:tr>
                          </w:tbl>
                          <w:p xmlns:wp14="http://schemas.microsoft.com/office/word/2010/wordml" w:rsidR="002F7AFF" w:rsidRDefault="002F7AFF" w14:paraId="3656B9AB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B36745">
              <v:shapetype id="_x0000_t202" coordsize="21600,21600" o:spt="202" path="m,l,21600r21600,l21600,xe" w14:anchorId="514DA920">
                <v:stroke joinstyle="miter"/>
                <v:path gradientshapeok="t" o:connecttype="rect"/>
              </v:shapetype>
              <v:shape id="Text Box 1" style="position:absolute;margin-left:351pt;margin-top:22.1pt;width:384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</w:tblGrid>
                      <w:tr w:rsidRPr="00797DDD" w:rsidR="002F7AFF" w:rsidTr="002F7AFF" w14:paraId="4DD7E422" wp14:textId="77777777">
                        <w:tc>
                          <w:tcPr>
                            <w:tcW w:w="7083" w:type="dxa"/>
                          </w:tcPr>
                          <w:p w:rsidRPr="00797DDD" w:rsidR="002F7AFF" w:rsidP="002F7AFF" w:rsidRDefault="002F7AFF" w14:paraId="41B729DF" wp14:textId="77777777">
                            <w:r>
                              <w:t>Seasons for Growth</w:t>
                            </w:r>
                          </w:p>
                        </w:tc>
                      </w:tr>
                      <w:tr w:rsidR="002F7AFF" w:rsidTr="002F7AFF" w14:paraId="6B34CF27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774A1D9" wp14:textId="77777777">
                            <w:r>
                              <w:t>Triple P (parenting programme)</w:t>
                            </w:r>
                          </w:p>
                        </w:tc>
                      </w:tr>
                      <w:tr w:rsidR="002F7AFF" w:rsidTr="002F7AFF" w14:paraId="775AB790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3ADAE15" wp14:textId="77777777">
                            <w:r>
                              <w:t>Family Learning (parenting programme)</w:t>
                            </w:r>
                          </w:p>
                        </w:tc>
                      </w:tr>
                      <w:tr w:rsidR="002F7AFF" w:rsidTr="002F7AFF" w14:paraId="3A3953D6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7B475CEF" wp14:textId="77777777">
                            <w:r>
                              <w:t>Incredible Years (parenting programme)</w:t>
                            </w:r>
                          </w:p>
                        </w:tc>
                      </w:tr>
                      <w:tr w:rsidR="002F7AFF" w:rsidTr="002F7AFF" w14:paraId="21BB87D8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E29E187" wp14:textId="77777777">
                            <w:r>
                              <w:t>Emotion Works</w:t>
                            </w:r>
                          </w:p>
                        </w:tc>
                      </w:tr>
                      <w:tr w:rsidRPr="00964A1C" w:rsidR="002F7AFF" w:rsidTr="002F7AFF" w14:paraId="0208CB67" wp14:textId="77777777">
                        <w:tc>
                          <w:tcPr>
                            <w:tcW w:w="7083" w:type="dxa"/>
                          </w:tcPr>
                          <w:p w:rsidRPr="00964A1C" w:rsidR="002F7AFF" w:rsidP="002F7AFF" w:rsidRDefault="002F7AFF" w14:paraId="5C703744" wp14:textId="77777777">
                            <w:pPr>
                              <w:rPr>
                                <w:b/>
                              </w:rPr>
                            </w:pPr>
                            <w:r w:rsidRPr="00964A1C">
                              <w:rPr>
                                <w:b/>
                              </w:rPr>
                              <w:t>Intervention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964A1C">
                              <w:rPr>
                                <w:b/>
                              </w:rPr>
                              <w:t xml:space="preserve"> generated by participants (targeted)</w:t>
                            </w:r>
                          </w:p>
                        </w:tc>
                      </w:tr>
                      <w:tr w:rsidRPr="004904E2" w:rsidR="002F7AFF" w:rsidTr="002F7AFF" w14:paraId="29CABBA3" wp14:textId="77777777">
                        <w:tc>
                          <w:tcPr>
                            <w:tcW w:w="7083" w:type="dxa"/>
                          </w:tcPr>
                          <w:p w:rsidRPr="004904E2" w:rsidR="002F7AFF" w:rsidP="002F7AFF" w:rsidRDefault="002F7AFF" w14:paraId="413FA7D6" wp14:textId="77777777">
                            <w:r w:rsidRPr="004904E2">
                              <w:t>Boxall sessions daily ‘me time’</w:t>
                            </w:r>
                            <w:r w:rsidR="00B14BD0">
                              <w:t xml:space="preserve"> incl. intervention plan</w:t>
                            </w:r>
                          </w:p>
                        </w:tc>
                      </w:tr>
                      <w:tr w:rsidR="002F7AFF" w:rsidTr="002F7AFF" w14:paraId="68989FA1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076CC44D" wp14:textId="77777777">
                            <w:r>
                              <w:t>PACE Walking Group at lunch</w:t>
                            </w:r>
                          </w:p>
                        </w:tc>
                      </w:tr>
                      <w:tr w:rsidR="002F7AFF" w:rsidTr="002F7AFF" w14:paraId="0B6CB132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601B0A75" wp14:textId="77777777">
                            <w:r>
                              <w:t>Zoolab sessions</w:t>
                            </w:r>
                          </w:p>
                        </w:tc>
                      </w:tr>
                      <w:tr w:rsidR="002F7AFF" w:rsidTr="002F7AFF" w14:paraId="1C092521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8F85706" wp14:textId="77777777">
                            <w:r>
                              <w:t>Boys Group (secondary)</w:t>
                            </w:r>
                          </w:p>
                        </w:tc>
                      </w:tr>
                      <w:tr w:rsidR="002F7AFF" w:rsidTr="002F7AFF" w14:paraId="4894341A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5EE5AD0C" wp14:textId="77777777">
                            <w:r>
                              <w:t>Girls group (secondary)</w:t>
                            </w:r>
                          </w:p>
                        </w:tc>
                      </w:tr>
                      <w:tr w:rsidR="002F7AFF" w:rsidTr="002F7AFF" w14:paraId="5DC3BF34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74B8E22B" wp14:textId="77777777">
                            <w:r>
                              <w:t>Talking Mat</w:t>
                            </w:r>
                          </w:p>
                        </w:tc>
                      </w:tr>
                      <w:tr w:rsidR="002F7AFF" w:rsidTr="002F7AFF" w14:paraId="3FED55F5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6770ECE2" wp14:textId="77777777">
                            <w:r>
                              <w:t>Welfare officer</w:t>
                            </w:r>
                          </w:p>
                        </w:tc>
                      </w:tr>
                      <w:tr w:rsidR="002F7AFF" w:rsidTr="002F7AFF" w14:paraId="38D53CAA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53628272" wp14:textId="77777777">
                            <w:r>
                              <w:t>Aberlour input</w:t>
                            </w:r>
                          </w:p>
                        </w:tc>
                      </w:tr>
                      <w:tr w:rsidR="002F7AFF" w:rsidTr="002F7AFF" w14:paraId="4E58F847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2D064BB5" wp14:textId="77777777">
                            <w:r>
                              <w:t>Lego therapy</w:t>
                            </w:r>
                          </w:p>
                        </w:tc>
                      </w:tr>
                      <w:tr w:rsidR="002F7AFF" w:rsidTr="002F7AFF" w14:paraId="38A5E5DF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E1F8FD1" wp14:textId="77777777">
                            <w:r>
                              <w:t>ASLoT – literacy and feelings focus</w:t>
                            </w:r>
                          </w:p>
                        </w:tc>
                      </w:tr>
                      <w:tr w:rsidR="002F7AFF" w:rsidTr="002F7AFF" w14:paraId="6D68ADE3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3EAB72F7" wp14:textId="77777777">
                            <w:r>
                              <w:t>Social stories</w:t>
                            </w:r>
                          </w:p>
                        </w:tc>
                      </w:tr>
                      <w:tr w:rsidR="002F7AFF" w:rsidTr="002F7AFF" w14:paraId="6964F8E7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0E9758C0" wp14:textId="77777777">
                            <w:r>
                              <w:t>Visual timetables</w:t>
                            </w:r>
                          </w:p>
                        </w:tc>
                      </w:tr>
                      <w:tr w:rsidR="002F7AFF" w:rsidTr="002F7AFF" w14:paraId="01B227B0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362132A3" wp14:textId="77777777">
                            <w:r>
                              <w:t>Nurture group</w:t>
                            </w:r>
                          </w:p>
                        </w:tc>
                      </w:tr>
                      <w:tr w:rsidR="002F7AFF" w:rsidTr="002F7AFF" w14:paraId="07167AB2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69939EC8" wp14:textId="77777777">
                            <w:r>
                              <w:t>Best of You</w:t>
                            </w:r>
                          </w:p>
                        </w:tc>
                      </w:tr>
                      <w:tr w:rsidR="002F7AFF" w:rsidTr="002F7AFF" w14:paraId="7793A639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67EB49BC" wp14:textId="77777777">
                            <w:r>
                              <w:t>TCI framework</w:t>
                            </w:r>
                          </w:p>
                        </w:tc>
                      </w:tr>
                      <w:tr w:rsidR="002F7AFF" w:rsidTr="002F7AFF" w14:paraId="212DDF6D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69CB00AE" wp14:textId="77777777">
                            <w:r>
                              <w:t>ICMPs</w:t>
                            </w:r>
                          </w:p>
                        </w:tc>
                      </w:tr>
                      <w:tr w:rsidR="002F7AFF" w:rsidTr="002F7AFF" w14:paraId="21F693D3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401558BC" wp14:textId="77777777">
                            <w:r>
                              <w:t>Life skills</w:t>
                            </w:r>
                          </w:p>
                        </w:tc>
                      </w:tr>
                      <w:tr w:rsidR="002F7AFF" w:rsidTr="002F7AFF" w14:paraId="3DD1FFC6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0B6FA467" wp14:textId="77777777">
                            <w:r>
                              <w:t xml:space="preserve">5 point scale </w:t>
                            </w:r>
                          </w:p>
                        </w:tc>
                      </w:tr>
                      <w:tr w:rsidR="002F7AFF" w:rsidTr="002F7AFF" w14:paraId="0F531E71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26358115" wp14:textId="77777777">
                            <w:r>
                              <w:t>Scripted language</w:t>
                            </w:r>
                          </w:p>
                        </w:tc>
                      </w:tr>
                      <w:tr w:rsidR="002F7AFF" w:rsidTr="002F7AFF" w14:paraId="5558CFBE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31BB3811" wp14:textId="77777777">
                            <w:r>
                              <w:t xml:space="preserve">Narratives </w:t>
                            </w:r>
                          </w:p>
                        </w:tc>
                      </w:tr>
                      <w:tr w:rsidR="002F7AFF" w:rsidTr="002F7AFF" w14:paraId="3B2B1BA6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21A8BDF6" wp14:textId="77777777">
                            <w:r>
                              <w:t>Making plans</w:t>
                            </w:r>
                          </w:p>
                        </w:tc>
                      </w:tr>
                      <w:tr w:rsidR="002F7AFF" w:rsidTr="002F7AFF" w14:paraId="25B1DBFA" wp14:textId="77777777">
                        <w:tc>
                          <w:tcPr>
                            <w:tcW w:w="7083" w:type="dxa"/>
                          </w:tcPr>
                          <w:p w:rsidR="002F7AFF" w:rsidP="002F7AFF" w:rsidRDefault="00B14BD0" w14:paraId="70454CFE" wp14:textId="77777777">
                            <w:r>
                              <w:t>Scripted language</w:t>
                            </w:r>
                          </w:p>
                        </w:tc>
                      </w:tr>
                      <w:tr w:rsidR="002F7AFF" w:rsidTr="002F7AFF" w14:paraId="45FB0818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049F31CB" wp14:textId="77777777"/>
                        </w:tc>
                      </w:tr>
                      <w:tr w:rsidR="002F7AFF" w:rsidTr="002F7AFF" w14:paraId="53128261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62486C05" wp14:textId="77777777"/>
                        </w:tc>
                      </w:tr>
                      <w:tr w:rsidR="002F7AFF" w:rsidTr="002F7AFF" w14:paraId="4101652C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4B99056E" wp14:textId="77777777"/>
                        </w:tc>
                      </w:tr>
                      <w:tr w:rsidR="002F7AFF" w:rsidTr="002F7AFF" w14:paraId="1299C43A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4DDBEF00" wp14:textId="77777777"/>
                        </w:tc>
                      </w:tr>
                      <w:tr w:rsidR="002F7AFF" w:rsidTr="002F7AFF" w14:paraId="3461D779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3CF2D8B6" wp14:textId="77777777"/>
                        </w:tc>
                      </w:tr>
                      <w:tr w:rsidR="002F7AFF" w:rsidTr="002F7AFF" w14:paraId="0FB78278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1FC39945" wp14:textId="77777777"/>
                        </w:tc>
                      </w:tr>
                      <w:tr w:rsidR="002F7AFF" w:rsidTr="002F7AFF" w14:paraId="0562CB0E" wp14:textId="77777777">
                        <w:tc>
                          <w:tcPr>
                            <w:tcW w:w="7083" w:type="dxa"/>
                          </w:tcPr>
                          <w:p w:rsidR="002F7AFF" w:rsidP="002F7AFF" w:rsidRDefault="002F7AFF" w14:paraId="34CE0A41" wp14:textId="77777777"/>
                        </w:tc>
                      </w:tr>
                    </w:tbl>
                    <w:p w:rsidR="002F7AFF" w:rsidRDefault="002F7AFF" w14:paraId="62EBF3C5" wp14:textId="77777777"/>
                  </w:txbxContent>
                </v:textbox>
              </v:shape>
            </w:pict>
          </mc:Fallback>
        </mc:AlternateContent>
      </w:r>
      <w:r w:rsidRPr="009D0819" w:rsidR="006C4C38">
        <w:rPr>
          <w:b/>
          <w:sz w:val="28"/>
          <w:szCs w:val="28"/>
          <w:u w:val="single"/>
        </w:rPr>
        <w:t xml:space="preserve">Universal </w:t>
      </w:r>
      <w:r>
        <w:rPr>
          <w:b/>
          <w:sz w:val="28"/>
          <w:szCs w:val="28"/>
          <w:u w:val="single"/>
        </w:rPr>
        <w:t xml:space="preserve">Approaches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Target</w:t>
      </w:r>
      <w:r w:rsidRPr="002F7AFF">
        <w:rPr>
          <w:b/>
          <w:sz w:val="28"/>
          <w:szCs w:val="28"/>
          <w:u w:val="single"/>
        </w:rPr>
        <w:t>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xmlns:wp14="http://schemas.microsoft.com/office/word/2010/wordml" w:rsidR="002F7AFF" w:rsidTr="002F7AFF" w14:paraId="22766A73" wp14:textId="77777777">
        <w:tc>
          <w:tcPr>
            <w:tcW w:w="6374" w:type="dxa"/>
          </w:tcPr>
          <w:p w:rsidR="002F7AFF" w:rsidRDefault="002F7AFF" w14:paraId="5ADCB283" wp14:textId="77777777">
            <w:r>
              <w:t>Nurturing Approaches</w:t>
            </w:r>
          </w:p>
        </w:tc>
      </w:tr>
      <w:tr xmlns:wp14="http://schemas.microsoft.com/office/word/2010/wordml" w:rsidR="002F7AFF" w:rsidTr="002F7AFF" w14:paraId="7B042BF5" wp14:textId="77777777">
        <w:tc>
          <w:tcPr>
            <w:tcW w:w="6374" w:type="dxa"/>
          </w:tcPr>
          <w:p w:rsidR="002F7AFF" w:rsidRDefault="002F7AFF" w14:paraId="727AA8C7" wp14:textId="77777777">
            <w:r>
              <w:t>Bounce Back</w:t>
            </w:r>
          </w:p>
        </w:tc>
      </w:tr>
      <w:tr xmlns:wp14="http://schemas.microsoft.com/office/word/2010/wordml" w:rsidR="002F7AFF" w:rsidTr="002F7AFF" w14:paraId="5D27BA82" wp14:textId="77777777">
        <w:tc>
          <w:tcPr>
            <w:tcW w:w="6374" w:type="dxa"/>
          </w:tcPr>
          <w:p w:rsidR="002F7AFF" w:rsidRDefault="002F7AFF" w14:paraId="0794A690" wp14:textId="77777777">
            <w:r>
              <w:t>Mentors in Preventing Violence</w:t>
            </w:r>
          </w:p>
        </w:tc>
      </w:tr>
      <w:tr xmlns:wp14="http://schemas.microsoft.com/office/word/2010/wordml" w:rsidR="002F7AFF" w:rsidTr="002F7AFF" w14:paraId="2A0A7377" wp14:textId="77777777">
        <w:tc>
          <w:tcPr>
            <w:tcW w:w="6374" w:type="dxa"/>
          </w:tcPr>
          <w:p w:rsidR="002F7AFF" w:rsidRDefault="002F7AFF" w14:paraId="4F16BBC9" wp14:textId="77777777">
            <w:r>
              <w:t>Stress Control</w:t>
            </w:r>
          </w:p>
        </w:tc>
      </w:tr>
      <w:tr xmlns:wp14="http://schemas.microsoft.com/office/word/2010/wordml" w:rsidR="002F7AFF" w:rsidTr="002F7AFF" w14:paraId="2B9F0A5F" wp14:textId="77777777">
        <w:tc>
          <w:tcPr>
            <w:tcW w:w="6374" w:type="dxa"/>
          </w:tcPr>
          <w:p w:rsidR="002F7AFF" w:rsidRDefault="002F7AFF" w14:paraId="2BD508A3" wp14:textId="77777777">
            <w:r>
              <w:t>Mental Health First Aid</w:t>
            </w:r>
          </w:p>
        </w:tc>
      </w:tr>
      <w:tr xmlns:wp14="http://schemas.microsoft.com/office/word/2010/wordml" w:rsidR="002F7AFF" w:rsidTr="002F7AFF" w14:paraId="0D89AB95" wp14:textId="77777777">
        <w:tc>
          <w:tcPr>
            <w:tcW w:w="6374" w:type="dxa"/>
          </w:tcPr>
          <w:p w:rsidR="002F7AFF" w:rsidRDefault="002F7AFF" w14:paraId="31EDC348" wp14:textId="77777777">
            <w:r>
              <w:t>Five to Thrive</w:t>
            </w:r>
          </w:p>
        </w:tc>
      </w:tr>
      <w:tr xmlns:wp14="http://schemas.microsoft.com/office/word/2010/wordml" w:rsidR="002F7AFF" w:rsidTr="002F7AFF" w14:paraId="3C6F7F4B" wp14:textId="77777777">
        <w:tc>
          <w:tcPr>
            <w:tcW w:w="6374" w:type="dxa"/>
          </w:tcPr>
          <w:p w:rsidR="002F7AFF" w:rsidRDefault="002F7AFF" w14:paraId="5ABD77EB" wp14:textId="77777777">
            <w:r>
              <w:t>Active Schools</w:t>
            </w:r>
          </w:p>
        </w:tc>
      </w:tr>
      <w:tr xmlns:wp14="http://schemas.microsoft.com/office/word/2010/wordml" w:rsidR="002F7AFF" w:rsidTr="002F7AFF" w14:paraId="47588447" wp14:textId="77777777">
        <w:tc>
          <w:tcPr>
            <w:tcW w:w="6374" w:type="dxa"/>
          </w:tcPr>
          <w:p w:rsidR="002F7AFF" w:rsidRDefault="002F7AFF" w14:paraId="13FA0A40" wp14:textId="77777777">
            <w:r>
              <w:t>PSHE programme</w:t>
            </w:r>
          </w:p>
        </w:tc>
      </w:tr>
      <w:tr xmlns:wp14="http://schemas.microsoft.com/office/word/2010/wordml" w:rsidR="002F7AFF" w:rsidTr="002F7AFF" w14:paraId="22810668" wp14:textId="77777777">
        <w:tc>
          <w:tcPr>
            <w:tcW w:w="6374" w:type="dxa"/>
          </w:tcPr>
          <w:p w:rsidR="002F7AFF" w:rsidRDefault="002F7AFF" w14:paraId="6D3745F0" wp14:textId="77777777">
            <w:r>
              <w:t>FRIENDS</w:t>
            </w:r>
          </w:p>
        </w:tc>
      </w:tr>
      <w:tr xmlns:wp14="http://schemas.microsoft.com/office/word/2010/wordml" w:rsidR="002F7AFF" w:rsidTr="002F7AFF" w14:paraId="22E69CAE" wp14:textId="77777777">
        <w:tc>
          <w:tcPr>
            <w:tcW w:w="6374" w:type="dxa"/>
          </w:tcPr>
          <w:p w:rsidR="002F7AFF" w:rsidRDefault="002F7AFF" w14:paraId="2A91C311" wp14:textId="77777777">
            <w:r>
              <w:t>Growth Mindset</w:t>
            </w:r>
          </w:p>
        </w:tc>
      </w:tr>
      <w:tr xmlns:wp14="http://schemas.microsoft.com/office/word/2010/wordml" w:rsidR="002F7AFF" w:rsidTr="002F7AFF" w14:paraId="395216D6" wp14:textId="77777777">
        <w:tc>
          <w:tcPr>
            <w:tcW w:w="6374" w:type="dxa"/>
          </w:tcPr>
          <w:p w:rsidR="002F7AFF" w:rsidP="002F7AFF" w:rsidRDefault="002F7AFF" w14:paraId="1C9D199C" wp14:textId="77777777">
            <w:r>
              <w:t>Sustained Shared thinking and Emotional Wellbeing (Early Years)</w:t>
            </w:r>
          </w:p>
        </w:tc>
      </w:tr>
      <w:tr xmlns:wp14="http://schemas.microsoft.com/office/word/2010/wordml" w:rsidR="002F7AFF" w:rsidTr="002F7AFF" w14:paraId="782431FF" wp14:textId="77777777">
        <w:tc>
          <w:tcPr>
            <w:tcW w:w="6374" w:type="dxa"/>
          </w:tcPr>
          <w:p w:rsidR="002F7AFF" w:rsidRDefault="002F7AFF" w14:paraId="67A0F6A6" wp14:textId="77777777">
            <w:r>
              <w:t>National 4/5 NQ Mental Health &amp; Wellbeing</w:t>
            </w:r>
          </w:p>
        </w:tc>
      </w:tr>
      <w:tr xmlns:wp14="http://schemas.microsoft.com/office/word/2010/wordml" w:rsidR="002F7AFF" w:rsidTr="002F7AFF" w14:paraId="46A16C5E" wp14:textId="77777777">
        <w:tc>
          <w:tcPr>
            <w:tcW w:w="6374" w:type="dxa"/>
          </w:tcPr>
          <w:p w:rsidR="002F7AFF" w:rsidRDefault="002F7AFF" w14:paraId="1A7E8647" wp14:textId="77777777">
            <w:r>
              <w:t>Breakfast/ lunch club</w:t>
            </w:r>
          </w:p>
        </w:tc>
      </w:tr>
      <w:tr xmlns:wp14="http://schemas.microsoft.com/office/word/2010/wordml" w:rsidR="002F7AFF" w:rsidTr="002F7AFF" w14:paraId="0C9A8DA1" wp14:textId="77777777">
        <w:tc>
          <w:tcPr>
            <w:tcW w:w="6374" w:type="dxa"/>
          </w:tcPr>
          <w:p w:rsidR="002F7AFF" w:rsidRDefault="002F7AFF" w14:paraId="7E9C4002" wp14:textId="77777777">
            <w:r>
              <w:t>Lego club</w:t>
            </w:r>
          </w:p>
        </w:tc>
      </w:tr>
      <w:tr xmlns:wp14="http://schemas.microsoft.com/office/word/2010/wordml" w:rsidR="002F7AFF" w:rsidTr="002F7AFF" w14:paraId="25F2BFBC" wp14:textId="77777777">
        <w:tc>
          <w:tcPr>
            <w:tcW w:w="6374" w:type="dxa"/>
          </w:tcPr>
          <w:p w:rsidR="002F7AFF" w:rsidRDefault="002F7AFF" w14:paraId="1DEDA751" wp14:textId="77777777">
            <w:r>
              <w:t>Mindfulness meditation (Relax kids)</w:t>
            </w:r>
          </w:p>
        </w:tc>
      </w:tr>
      <w:tr xmlns:wp14="http://schemas.microsoft.com/office/word/2010/wordml" w:rsidR="002F7AFF" w:rsidTr="002F7AFF" w14:paraId="74C5FBB2" wp14:textId="77777777">
        <w:tc>
          <w:tcPr>
            <w:tcW w:w="6374" w:type="dxa"/>
          </w:tcPr>
          <w:p w:rsidR="002F7AFF" w:rsidRDefault="002F7AFF" w14:paraId="68ACFD56" wp14:textId="77777777">
            <w:r>
              <w:t>Cosmic kids yoga</w:t>
            </w:r>
          </w:p>
        </w:tc>
      </w:tr>
      <w:tr xmlns:wp14="http://schemas.microsoft.com/office/word/2010/wordml" w:rsidR="002F7AFF" w:rsidTr="002F7AFF" w14:paraId="38880ECB" wp14:textId="77777777">
        <w:tc>
          <w:tcPr>
            <w:tcW w:w="6374" w:type="dxa"/>
          </w:tcPr>
          <w:p w:rsidR="002F7AFF" w:rsidRDefault="002F7AFF" w14:paraId="18EF3056" wp14:textId="77777777">
            <w:r>
              <w:t>Emotion works</w:t>
            </w:r>
          </w:p>
        </w:tc>
      </w:tr>
      <w:tr xmlns:wp14="http://schemas.microsoft.com/office/word/2010/wordml" w:rsidR="002F7AFF" w:rsidTr="002F7AFF" w14:paraId="49C46421" wp14:textId="77777777">
        <w:tc>
          <w:tcPr>
            <w:tcW w:w="6374" w:type="dxa"/>
          </w:tcPr>
          <w:p w:rsidR="002F7AFF" w:rsidRDefault="002F7AFF" w14:paraId="48D7DC1D" wp14:textId="77777777">
            <w:r>
              <w:t>Wider achievement</w:t>
            </w:r>
          </w:p>
        </w:tc>
      </w:tr>
      <w:tr xmlns:wp14="http://schemas.microsoft.com/office/word/2010/wordml" w:rsidR="002F7AFF" w:rsidTr="002F7AFF" w14:paraId="6DD03756" wp14:textId="77777777">
        <w:tc>
          <w:tcPr>
            <w:tcW w:w="6374" w:type="dxa"/>
          </w:tcPr>
          <w:p w:rsidR="002F7AFF" w:rsidRDefault="002F7AFF" w14:paraId="17CAE658" wp14:textId="77777777">
            <w:r>
              <w:t>Circle time</w:t>
            </w:r>
          </w:p>
        </w:tc>
      </w:tr>
      <w:tr xmlns:wp14="http://schemas.microsoft.com/office/word/2010/wordml" w:rsidR="002F7AFF" w:rsidTr="002F7AFF" w14:paraId="104BC923" wp14:textId="77777777">
        <w:tc>
          <w:tcPr>
            <w:tcW w:w="6374" w:type="dxa"/>
          </w:tcPr>
          <w:p w:rsidR="002F7AFF" w:rsidRDefault="002F7AFF" w14:paraId="4B394146" wp14:textId="77777777">
            <w:r>
              <w:t>Massage in Schools Programme</w:t>
            </w:r>
          </w:p>
        </w:tc>
      </w:tr>
      <w:tr xmlns:wp14="http://schemas.microsoft.com/office/word/2010/wordml" w:rsidR="002F7AFF" w:rsidTr="002F7AFF" w14:paraId="356320F1" wp14:textId="77777777">
        <w:tc>
          <w:tcPr>
            <w:tcW w:w="6374" w:type="dxa"/>
          </w:tcPr>
          <w:p w:rsidR="002F7AFF" w:rsidRDefault="002F7AFF" w14:paraId="04A071B3" wp14:textId="77777777">
            <w:r>
              <w:t>Social story</w:t>
            </w:r>
          </w:p>
        </w:tc>
      </w:tr>
      <w:tr xmlns:wp14="http://schemas.microsoft.com/office/word/2010/wordml" w:rsidR="002F7AFF" w:rsidTr="002F7AFF" w14:paraId="64A56ECB" wp14:textId="77777777">
        <w:tc>
          <w:tcPr>
            <w:tcW w:w="6374" w:type="dxa"/>
          </w:tcPr>
          <w:p w:rsidR="002F7AFF" w:rsidRDefault="002F7AFF" w14:paraId="377A444A" wp14:textId="77777777">
            <w:r>
              <w:t>Visual timetable</w:t>
            </w:r>
          </w:p>
        </w:tc>
      </w:tr>
      <w:tr xmlns:wp14="http://schemas.microsoft.com/office/word/2010/wordml" w:rsidR="002F7AFF" w:rsidTr="002F7AFF" w14:paraId="3DABBE2B" wp14:textId="77777777">
        <w:tc>
          <w:tcPr>
            <w:tcW w:w="6374" w:type="dxa"/>
          </w:tcPr>
          <w:p w:rsidR="002F7AFF" w:rsidRDefault="002F7AFF" w14:paraId="0DD9398A" wp14:textId="77777777">
            <w:r>
              <w:t>Bookbug</w:t>
            </w:r>
          </w:p>
        </w:tc>
      </w:tr>
      <w:tr xmlns:wp14="http://schemas.microsoft.com/office/word/2010/wordml" w:rsidR="002F7AFF" w:rsidTr="002F7AFF" w14:paraId="7ACFDAB7" wp14:textId="77777777">
        <w:tc>
          <w:tcPr>
            <w:tcW w:w="6374" w:type="dxa"/>
          </w:tcPr>
          <w:p w:rsidR="002F7AFF" w:rsidRDefault="002F7AFF" w14:paraId="27798A0B" wp14:textId="77777777">
            <w:r>
              <w:t>Building the Ambition</w:t>
            </w:r>
          </w:p>
        </w:tc>
      </w:tr>
      <w:tr xmlns:wp14="http://schemas.microsoft.com/office/word/2010/wordml" w:rsidR="002F7AFF" w:rsidTr="002F7AFF" w14:paraId="00F0CDED" wp14:textId="77777777">
        <w:tc>
          <w:tcPr>
            <w:tcW w:w="6374" w:type="dxa"/>
          </w:tcPr>
          <w:p w:rsidR="002F7AFF" w:rsidRDefault="00B14BD0" w14:paraId="04B586C6" wp14:textId="77777777">
            <w:r>
              <w:t>Leuv</w:t>
            </w:r>
            <w:r w:rsidR="002F7AFF">
              <w:t>en scale</w:t>
            </w:r>
          </w:p>
        </w:tc>
      </w:tr>
      <w:tr xmlns:wp14="http://schemas.microsoft.com/office/word/2010/wordml" w:rsidR="002F7AFF" w:rsidTr="002F7AFF" w14:paraId="3F27A63E" wp14:textId="77777777">
        <w:tc>
          <w:tcPr>
            <w:tcW w:w="6374" w:type="dxa"/>
          </w:tcPr>
          <w:p w:rsidR="002F7AFF" w:rsidRDefault="002F7AFF" w14:paraId="277B9FA3" wp14:textId="77777777">
            <w:r>
              <w:t>SALT programme – Teaching Children to Listen</w:t>
            </w:r>
          </w:p>
        </w:tc>
      </w:tr>
      <w:tr xmlns:wp14="http://schemas.microsoft.com/office/word/2010/wordml" w:rsidR="002F7AFF" w:rsidTr="002F7AFF" w14:paraId="0163551F" wp14:textId="77777777">
        <w:tc>
          <w:tcPr>
            <w:tcW w:w="6374" w:type="dxa"/>
          </w:tcPr>
          <w:p w:rsidR="002F7AFF" w:rsidRDefault="002F7AFF" w14:paraId="3BFDCD27" wp14:textId="77777777">
            <w:r>
              <w:t xml:space="preserve">SALT </w:t>
            </w:r>
          </w:p>
        </w:tc>
      </w:tr>
      <w:tr xmlns:wp14="http://schemas.microsoft.com/office/word/2010/wordml" w:rsidR="002F7AFF" w:rsidTr="002F7AFF" w14:paraId="6C782D35" wp14:textId="77777777">
        <w:tc>
          <w:tcPr>
            <w:tcW w:w="6374" w:type="dxa"/>
          </w:tcPr>
          <w:p w:rsidR="002F7AFF" w:rsidRDefault="002F7AFF" w14:paraId="07228B7A" wp14:textId="77777777">
            <w:r>
              <w:t>Curriculum for excellence</w:t>
            </w:r>
          </w:p>
        </w:tc>
      </w:tr>
      <w:tr xmlns:wp14="http://schemas.microsoft.com/office/word/2010/wordml" w:rsidR="002F7AFF" w:rsidTr="002F7AFF" w14:paraId="5940FBFB" wp14:textId="77777777">
        <w:tc>
          <w:tcPr>
            <w:tcW w:w="6374" w:type="dxa"/>
          </w:tcPr>
          <w:p w:rsidR="002F7AFF" w:rsidRDefault="002F7AFF" w14:paraId="43694395" wp14:textId="77777777">
            <w:r>
              <w:t>Wellbeing  factors</w:t>
            </w:r>
          </w:p>
        </w:tc>
      </w:tr>
      <w:tr xmlns:wp14="http://schemas.microsoft.com/office/word/2010/wordml" w:rsidR="002F7AFF" w:rsidTr="002F7AFF" w14:paraId="1491DCE3" wp14:textId="77777777">
        <w:tc>
          <w:tcPr>
            <w:tcW w:w="6374" w:type="dxa"/>
          </w:tcPr>
          <w:p w:rsidR="002F7AFF" w:rsidRDefault="002F7AFF" w14:paraId="6785D5DF" wp14:textId="77777777">
            <w:r>
              <w:t>GIRFEC</w:t>
            </w:r>
            <w:r w:rsidR="00B14BD0">
              <w:t xml:space="preserve"> – Child’s plan/Assessments</w:t>
            </w:r>
          </w:p>
        </w:tc>
      </w:tr>
      <w:tr xmlns:wp14="http://schemas.microsoft.com/office/word/2010/wordml" w:rsidR="002F7AFF" w:rsidTr="002F7AFF" w14:paraId="114BE61E" wp14:textId="77777777">
        <w:tc>
          <w:tcPr>
            <w:tcW w:w="6374" w:type="dxa"/>
          </w:tcPr>
          <w:p w:rsidR="002F7AFF" w:rsidRDefault="002F7AFF" w14:paraId="695F7C5D" wp14:textId="77777777">
            <w:r>
              <w:t>Songs and actions</w:t>
            </w:r>
          </w:p>
        </w:tc>
      </w:tr>
      <w:tr xmlns:wp14="http://schemas.microsoft.com/office/word/2010/wordml" w:rsidR="002F7AFF" w:rsidTr="002F7AFF" w14:paraId="3F647163" wp14:textId="77777777">
        <w:tc>
          <w:tcPr>
            <w:tcW w:w="6374" w:type="dxa"/>
          </w:tcPr>
          <w:p w:rsidR="002F7AFF" w:rsidRDefault="00041614" w14:paraId="17BF94D4" wp14:textId="77777777">
            <w:r>
              <w:t>Playback ICE</w:t>
            </w:r>
          </w:p>
        </w:tc>
      </w:tr>
      <w:tr xmlns:wp14="http://schemas.microsoft.com/office/word/2010/wordml" w:rsidR="002F7AFF" w:rsidTr="002F7AFF" w14:paraId="70F43C65" wp14:textId="77777777">
        <w:tc>
          <w:tcPr>
            <w:tcW w:w="6374" w:type="dxa"/>
          </w:tcPr>
          <w:p w:rsidR="002F7AFF" w:rsidRDefault="00B14BD0" w14:paraId="3BD62784" wp14:textId="77777777">
            <w:r>
              <w:t>RSHP</w:t>
            </w:r>
          </w:p>
        </w:tc>
      </w:tr>
      <w:tr xmlns:wp14="http://schemas.microsoft.com/office/word/2010/wordml" w:rsidR="002F7AFF" w:rsidTr="002F7AFF" w14:paraId="114BCF67" wp14:textId="77777777">
        <w:tc>
          <w:tcPr>
            <w:tcW w:w="6374" w:type="dxa"/>
          </w:tcPr>
          <w:p w:rsidR="002F7AFF" w:rsidRDefault="00B14BD0" w14:paraId="1CD0322E" wp14:textId="77777777">
            <w:r>
              <w:t xml:space="preserve">Food – A fact of life </w:t>
            </w:r>
          </w:p>
        </w:tc>
      </w:tr>
      <w:tr xmlns:wp14="http://schemas.microsoft.com/office/word/2010/wordml" w:rsidR="002F7AFF" w:rsidTr="002F7AFF" w14:paraId="43B94471" wp14:textId="77777777">
        <w:tc>
          <w:tcPr>
            <w:tcW w:w="6374" w:type="dxa"/>
          </w:tcPr>
          <w:p w:rsidR="002F7AFF" w:rsidRDefault="00B14BD0" w14:paraId="5F8A3E6C" wp14:textId="77777777">
            <w:r>
              <w:t>Attainment</w:t>
            </w:r>
          </w:p>
        </w:tc>
      </w:tr>
    </w:tbl>
    <w:p xmlns:wp14="http://schemas.microsoft.com/office/word/2010/wordml" w:rsidR="006C4C38" w:rsidRDefault="006C4C38" w14:paraId="6D98A12B" wp14:textId="77777777"/>
    <w:p xmlns:wp14="http://schemas.microsoft.com/office/word/2010/wordml" w:rsidRPr="006C4C38" w:rsidR="00B14BD0" w:rsidP="0C6797E2" w:rsidRDefault="00B14BD0" w14:paraId="7D039747" wp14:textId="1BAE004B">
      <w:pPr>
        <w:rPr>
          <w:b w:val="1"/>
          <w:bCs w:val="1"/>
          <w:sz w:val="28"/>
          <w:szCs w:val="28"/>
        </w:rPr>
      </w:pPr>
      <w:r w:rsidRPr="0C6797E2" w:rsidR="00B14BD0">
        <w:rPr>
          <w:b w:val="1"/>
          <w:bCs w:val="1"/>
          <w:sz w:val="28"/>
          <w:szCs w:val="28"/>
        </w:rPr>
        <w:t xml:space="preserve">Supporting Mental Health and Wellbeing </w:t>
      </w:r>
      <w:r w:rsidRPr="0C6797E2" w:rsidR="00B14BD0">
        <w:rPr>
          <w:b w:val="1"/>
          <w:bCs w:val="1"/>
          <w:sz w:val="28"/>
          <w:szCs w:val="28"/>
        </w:rPr>
        <w:t>Needs</w:t>
      </w:r>
      <w:r w:rsidRPr="0C6797E2" w:rsidR="6B01886E">
        <w:rPr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C6797E2" w:rsidR="00B14BD0">
        <w:rPr>
          <w:b w:val="1"/>
          <w:bCs w:val="1"/>
          <w:sz w:val="28"/>
          <w:szCs w:val="28"/>
        </w:rPr>
        <w:t xml:space="preserve">June</w:t>
      </w:r>
      <w:r w:rsidRPr="0C6797E2" w:rsidR="00B14BD0">
        <w:rPr>
          <w:b w:val="1"/>
          <w:bCs w:val="1"/>
          <w:sz w:val="28"/>
          <w:szCs w:val="28"/>
        </w:rPr>
        <w:t xml:space="preserve"> 2019 </w:t>
      </w:r>
    </w:p>
    <w:p xmlns:wp14="http://schemas.microsoft.com/office/word/2010/wordml" w:rsidRPr="002F7AFF" w:rsidR="00B14BD0" w:rsidP="00B14BD0" w:rsidRDefault="00B14BD0" w14:paraId="20DFF7C1" wp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56B2F14" wp14:editId="6BF9E0F0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4876800" cy="6457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</w:tblGrid>
                            <w:tr xmlns:wp14="http://schemas.microsoft.com/office/word/2010/wordml" w:rsidRPr="00797DDD" w:rsidR="00B14BD0" w:rsidTr="002F7AFF" w14:paraId="7FA728DA" wp14:textId="77777777">
                              <w:tc>
                                <w:tcPr>
                                  <w:tcW w:w="7083" w:type="dxa"/>
                                </w:tcPr>
                                <w:p w:rsidRPr="00797DDD" w:rsidR="00B14BD0" w:rsidP="002F7AFF" w:rsidRDefault="00431FF4" w14:paraId="7EC22868" wp14:textId="77777777">
                                  <w:r>
                                    <w:t>Relaxation sessions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7494B9E2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431FF4" w14:paraId="6B2AAC54" wp14:textId="77777777">
                                  <w:r>
                                    <w:t xml:space="preserve">Stress management 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4B6971DE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431FF4" w14:paraId="60ED0E44" wp14:textId="77777777">
                                  <w:r>
                                    <w:t xml:space="preserve">Animal assisted interventions 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0BF48278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431FF4" w14:paraId="0939DB8A" wp14:textId="77777777">
                                  <w:r>
                                    <w:t>Integrated fami</w:t>
                                  </w:r>
                                  <w:r w:rsidR="00EC45F7">
                                    <w:t>ly work (Mums &amp;</w:t>
                                  </w:r>
                                  <w:r w:rsidR="00EA41FD">
                                    <w:t xml:space="preserve"> sons, Dad &amp;</w:t>
                                  </w:r>
                                  <w:r w:rsidR="00EC45F7">
                                    <w:t xml:space="preserve"> lads etc)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0BFB07D8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EC45F7" w14:paraId="32D5918C" wp14:textId="77777777">
                                  <w:r>
                                    <w:t xml:space="preserve">Clinical Psychology </w:t>
                                  </w:r>
                                </w:p>
                              </w:tc>
                            </w:tr>
                            <w:tr xmlns:wp14="http://schemas.microsoft.com/office/word/2010/wordml" w:rsidRPr="00964A1C" w:rsidR="00B14BD0" w:rsidTr="002F7AFF" w14:paraId="643874BF" wp14:textId="77777777">
                              <w:tc>
                                <w:tcPr>
                                  <w:tcW w:w="7083" w:type="dxa"/>
                                </w:tcPr>
                                <w:p w:rsidRPr="00EC45F7" w:rsidR="00EC45F7" w:rsidP="002F7AFF" w:rsidRDefault="00EC45F7" w14:paraId="616184AE" wp14:textId="77777777">
                                  <w:r w:rsidRPr="00EC45F7">
                                    <w:t>Consultations w/-E</w:t>
                                  </w:r>
                                  <w:r>
                                    <w:t>.Ps</w:t>
                                  </w:r>
                                </w:p>
                              </w:tc>
                            </w:tr>
                            <w:tr xmlns:wp14="http://schemas.microsoft.com/office/word/2010/wordml" w:rsidRPr="004904E2" w:rsidR="00B14BD0" w:rsidTr="002F7AFF" w14:paraId="2F92DE05" wp14:textId="77777777">
                              <w:tc>
                                <w:tcPr>
                                  <w:tcW w:w="7083" w:type="dxa"/>
                                </w:tcPr>
                                <w:p w:rsidRPr="004904E2" w:rsidR="00B14BD0" w:rsidP="002F7AFF" w:rsidRDefault="00EC45F7" w14:paraId="1750A0BC" wp14:textId="77777777">
                                  <w:r>
                                    <w:t>CAMHS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66357D89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EC45F7" w14:paraId="1AA7F7A2" wp14:textId="77777777">
                                  <w:r>
                                    <w:t>Outdoor Learning/Muiravonside – Jane Jackson!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489A2C6B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EC45F7" w14:paraId="6D1C4E1B" wp14:textId="77777777">
                                  <w:r>
                                    <w:t>Creature Music Group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15FA7DA6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D23973" w14:paraId="08A5398A" wp14:textId="77777777">
                                  <w:r>
                                    <w:t>Movement breaks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374B35AD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D23973" w14:paraId="12331A6E" wp14:textId="77777777">
                                  <w:r>
                                    <w:t xml:space="preserve">Volcano in my tummy 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6561C08A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D23973" w14:paraId="428677E1" wp14:textId="77777777">
                                  <w:r>
                                    <w:t>Lunch/break club group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53FF1637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017F0BED" wp14:textId="77777777">
                                  <w:r>
                                    <w:t>Soft start/soft finish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3A943F77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06BEC40E" wp14:textId="77777777">
                                  <w:r>
                                    <w:t>Identified safe places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7A30DDD9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1BB2F47F" wp14:textId="77777777">
                                  <w:r>
                                    <w:t>Playtime/Lunchtime groups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289FD780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00F76EFC" wp14:textId="77777777">
                                  <w:r>
                                    <w:t>Social groups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4A950532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50BEF6A0" wp14:textId="77777777">
                                  <w:r>
                                    <w:t xml:space="preserve">Nurture box for individual pupils 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73556F95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6E48E9" w14:paraId="6ED741F0" wp14:textId="77777777">
                                  <w:r>
                                    <w:t>Playtime/Lunchtime Groups</w:t>
                                  </w:r>
                                </w:p>
                              </w:tc>
                            </w:tr>
                            <w:tr xmlns:wp14="http://schemas.microsoft.com/office/word/2010/wordml" w:rsidR="00B14BD0" w:rsidTr="002F7AFF" w14:paraId="2946DB82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5997CC1D" wp14:textId="77777777"/>
                              </w:tc>
                            </w:tr>
                            <w:tr xmlns:wp14="http://schemas.microsoft.com/office/word/2010/wordml" w:rsidR="00B14BD0" w:rsidTr="002F7AFF" w14:paraId="110FFD37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6B699379" wp14:textId="77777777"/>
                              </w:tc>
                            </w:tr>
                            <w:tr xmlns:wp14="http://schemas.microsoft.com/office/word/2010/wordml" w:rsidR="00B14BD0" w:rsidTr="002F7AFF" w14:paraId="3FE9F23F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1F72F646" wp14:textId="77777777"/>
                              </w:tc>
                            </w:tr>
                            <w:tr xmlns:wp14="http://schemas.microsoft.com/office/word/2010/wordml" w:rsidR="00B14BD0" w:rsidTr="002F7AFF" w14:paraId="08CE6F91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61CDCEAD" wp14:textId="77777777"/>
                              </w:tc>
                            </w:tr>
                            <w:tr xmlns:wp14="http://schemas.microsoft.com/office/word/2010/wordml" w:rsidR="00B14BD0" w:rsidTr="002F7AFF" w14:paraId="6BB9E253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23DE523C" wp14:textId="77777777"/>
                              </w:tc>
                            </w:tr>
                            <w:tr xmlns:wp14="http://schemas.microsoft.com/office/word/2010/wordml" w:rsidR="00B14BD0" w:rsidTr="002F7AFF" w14:paraId="52E56223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07547A01" wp14:textId="77777777"/>
                              </w:tc>
                            </w:tr>
                            <w:tr xmlns:wp14="http://schemas.microsoft.com/office/word/2010/wordml" w:rsidR="00B14BD0" w:rsidTr="002F7AFF" w14:paraId="5043CB0F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07459315" wp14:textId="77777777"/>
                              </w:tc>
                            </w:tr>
                            <w:tr xmlns:wp14="http://schemas.microsoft.com/office/word/2010/wordml" w:rsidR="00B14BD0" w:rsidTr="002F7AFF" w14:paraId="6537F28F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6DFB9E20" wp14:textId="77777777"/>
                              </w:tc>
                            </w:tr>
                            <w:tr xmlns:wp14="http://schemas.microsoft.com/office/word/2010/wordml" w:rsidR="00B14BD0" w:rsidTr="002F7AFF" w14:paraId="70DF9E56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44E871BC" wp14:textId="77777777"/>
                              </w:tc>
                            </w:tr>
                            <w:tr xmlns:wp14="http://schemas.microsoft.com/office/word/2010/wordml" w:rsidR="00B14BD0" w:rsidTr="002F7AFF" w14:paraId="144A5D23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738610EB" wp14:textId="77777777"/>
                              </w:tc>
                            </w:tr>
                            <w:tr xmlns:wp14="http://schemas.microsoft.com/office/word/2010/wordml" w:rsidR="00B14BD0" w:rsidTr="002F7AFF" w14:paraId="637805D2" wp14:textId="77777777">
                              <w:tc>
                                <w:tcPr>
                                  <w:tcW w:w="7083" w:type="dxa"/>
                                </w:tcPr>
                                <w:p w:rsidR="00B14BD0" w:rsidP="002F7AFF" w:rsidRDefault="00B14BD0" w14:paraId="463F29E8" wp14:textId="77777777"/>
                              </w:tc>
                            </w:tr>
                          </w:tbl>
                          <w:p xmlns:wp14="http://schemas.microsoft.com/office/word/2010/wordml" w:rsidR="00B14BD0" w:rsidP="00B14BD0" w:rsidRDefault="00B14BD0" w14:paraId="3B7B4B86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180AFC">
              <v:shape id="Text Box 2" style="position:absolute;margin-left:351pt;margin-top:22.1pt;width:384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kjAIAAJI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" w14:anchorId="356B2F14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</w:tblGrid>
                      <w:tr w:rsidRPr="00797DDD" w:rsidR="00B14BD0" w:rsidTr="002F7AFF" w14:paraId="7A10D24F" wp14:textId="77777777">
                        <w:tc>
                          <w:tcPr>
                            <w:tcW w:w="7083" w:type="dxa"/>
                          </w:tcPr>
                          <w:p w:rsidRPr="00797DDD" w:rsidR="00B14BD0" w:rsidP="002F7AFF" w:rsidRDefault="00431FF4" w14:paraId="36816DC0" wp14:textId="77777777">
                            <w:r>
                              <w:t>Relaxation sessions</w:t>
                            </w:r>
                          </w:p>
                        </w:tc>
                      </w:tr>
                      <w:tr w:rsidR="00B14BD0" w:rsidTr="002F7AFF" w14:paraId="04533571" wp14:textId="77777777">
                        <w:tc>
                          <w:tcPr>
                            <w:tcW w:w="7083" w:type="dxa"/>
                          </w:tcPr>
                          <w:p w:rsidR="00B14BD0" w:rsidP="002F7AFF" w:rsidRDefault="00431FF4" w14:paraId="4A190771" wp14:textId="77777777">
                            <w:r>
                              <w:t xml:space="preserve">Stress management </w:t>
                            </w:r>
                          </w:p>
                        </w:tc>
                      </w:tr>
                      <w:tr w:rsidR="00B14BD0" w:rsidTr="002F7AFF" w14:paraId="18F1B12E" wp14:textId="77777777">
                        <w:tc>
                          <w:tcPr>
                            <w:tcW w:w="7083" w:type="dxa"/>
                          </w:tcPr>
                          <w:p w:rsidR="00B14BD0" w:rsidP="002F7AFF" w:rsidRDefault="00431FF4" w14:paraId="065BBFD8" wp14:textId="77777777">
                            <w:r>
                              <w:t xml:space="preserve">Animal assisted interventions </w:t>
                            </w:r>
                          </w:p>
                        </w:tc>
                      </w:tr>
                      <w:tr w:rsidR="00B14BD0" w:rsidTr="002F7AFF" w14:paraId="2FCFE06C" wp14:textId="77777777">
                        <w:tc>
                          <w:tcPr>
                            <w:tcW w:w="7083" w:type="dxa"/>
                          </w:tcPr>
                          <w:p w:rsidR="00B14BD0" w:rsidP="002F7AFF" w:rsidRDefault="00431FF4" w14:paraId="29A182B7" wp14:textId="77777777">
                            <w:r>
                              <w:t>Integrated fami</w:t>
                            </w:r>
                            <w:r w:rsidR="00EC45F7">
                              <w:t>ly work (Mums &amp;</w:t>
                            </w:r>
                            <w:r w:rsidR="00EA41FD">
                              <w:t xml:space="preserve"> sons, Dad &amp;</w:t>
                            </w:r>
                            <w:r w:rsidR="00EC45F7">
                              <w:t xml:space="preserve"> lads etc)</w:t>
                            </w:r>
                          </w:p>
                        </w:tc>
                      </w:tr>
                      <w:tr w:rsidR="00B14BD0" w:rsidTr="002F7AFF" w14:paraId="34D6557F" wp14:textId="77777777">
                        <w:tc>
                          <w:tcPr>
                            <w:tcW w:w="7083" w:type="dxa"/>
                          </w:tcPr>
                          <w:p w:rsidR="00B14BD0" w:rsidP="002F7AFF" w:rsidRDefault="00EC45F7" w14:paraId="2AD81057" wp14:textId="77777777">
                            <w:r>
                              <w:t xml:space="preserve">Clinical Psychology </w:t>
                            </w:r>
                          </w:p>
                        </w:tc>
                      </w:tr>
                      <w:tr w:rsidRPr="00964A1C" w:rsidR="00B14BD0" w:rsidTr="002F7AFF" w14:paraId="6761D111" wp14:textId="77777777">
                        <w:tc>
                          <w:tcPr>
                            <w:tcW w:w="7083" w:type="dxa"/>
                          </w:tcPr>
                          <w:p w:rsidRPr="00EC45F7" w:rsidR="00EC45F7" w:rsidP="002F7AFF" w:rsidRDefault="00EC45F7" w14:paraId="0FB6394D" wp14:textId="77777777">
                            <w:r w:rsidRPr="00EC45F7">
                              <w:t>Consultations w/-E</w:t>
                            </w:r>
                            <w:r>
                              <w:t>.Ps</w:t>
                            </w:r>
                          </w:p>
                        </w:tc>
                      </w:tr>
                      <w:tr w:rsidRPr="004904E2" w:rsidR="00B14BD0" w:rsidTr="002F7AFF" w14:paraId="7B735D0C" wp14:textId="77777777">
                        <w:tc>
                          <w:tcPr>
                            <w:tcW w:w="7083" w:type="dxa"/>
                          </w:tcPr>
                          <w:p w:rsidRPr="004904E2" w:rsidR="00B14BD0" w:rsidP="002F7AFF" w:rsidRDefault="00EC45F7" w14:paraId="58263770" wp14:textId="77777777">
                            <w:r>
                              <w:t>CAMHS</w:t>
                            </w:r>
                          </w:p>
                        </w:tc>
                      </w:tr>
                      <w:tr w:rsidR="00B14BD0" w:rsidTr="002F7AFF" w14:paraId="6F26F16D" wp14:textId="77777777">
                        <w:tc>
                          <w:tcPr>
                            <w:tcW w:w="7083" w:type="dxa"/>
                          </w:tcPr>
                          <w:p w:rsidR="00B14BD0" w:rsidP="002F7AFF" w:rsidRDefault="00EC45F7" w14:paraId="058EAC86" wp14:textId="77777777">
                            <w:r>
                              <w:t>Outdoor Learning/Muiravonside – Jane Jackson!</w:t>
                            </w:r>
                          </w:p>
                        </w:tc>
                      </w:tr>
                      <w:tr w:rsidR="00B14BD0" w:rsidTr="002F7AFF" w14:paraId="77B840DC" wp14:textId="77777777">
                        <w:tc>
                          <w:tcPr>
                            <w:tcW w:w="7083" w:type="dxa"/>
                          </w:tcPr>
                          <w:p w:rsidR="00B14BD0" w:rsidP="002F7AFF" w:rsidRDefault="00EC45F7" w14:paraId="349AC6D7" wp14:textId="77777777">
                            <w:r>
                              <w:t>Creature Music Group</w:t>
                            </w:r>
                          </w:p>
                        </w:tc>
                      </w:tr>
                      <w:tr w:rsidR="00B14BD0" w:rsidTr="002F7AFF" w14:paraId="4921B711" wp14:textId="77777777">
                        <w:tc>
                          <w:tcPr>
                            <w:tcW w:w="7083" w:type="dxa"/>
                          </w:tcPr>
                          <w:p w:rsidR="00B14BD0" w:rsidP="002F7AFF" w:rsidRDefault="00D23973" w14:paraId="1DDBD87D" wp14:textId="77777777">
                            <w:r>
                              <w:t>Movement breaks</w:t>
                            </w:r>
                          </w:p>
                        </w:tc>
                      </w:tr>
                      <w:tr w:rsidR="00B14BD0" w:rsidTr="002F7AFF" w14:paraId="2C67387B" wp14:textId="77777777">
                        <w:tc>
                          <w:tcPr>
                            <w:tcW w:w="7083" w:type="dxa"/>
                          </w:tcPr>
                          <w:p w:rsidR="00B14BD0" w:rsidP="002F7AFF" w:rsidRDefault="00D23973" w14:paraId="7FB88B5D" wp14:textId="77777777">
                            <w:r>
                              <w:t xml:space="preserve">Volcano in my tummy </w:t>
                            </w:r>
                          </w:p>
                        </w:tc>
                      </w:tr>
                      <w:tr w:rsidR="00B14BD0" w:rsidTr="002F7AFF" w14:paraId="6F0FE266" wp14:textId="77777777">
                        <w:tc>
                          <w:tcPr>
                            <w:tcW w:w="7083" w:type="dxa"/>
                          </w:tcPr>
                          <w:p w:rsidR="00B14BD0" w:rsidP="002F7AFF" w:rsidRDefault="00D23973" w14:paraId="622F0048" wp14:textId="77777777">
                            <w:r>
                              <w:t>Lunch/break club group</w:t>
                            </w:r>
                          </w:p>
                        </w:tc>
                      </w:tr>
                      <w:tr w:rsidR="00B14BD0" w:rsidTr="002F7AFF" w14:paraId="19B58D95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2F336B94" wp14:textId="77777777">
                            <w:r>
                              <w:t>Soft start/soft finish</w:t>
                            </w:r>
                          </w:p>
                        </w:tc>
                      </w:tr>
                      <w:tr w:rsidR="00B14BD0" w:rsidTr="002F7AFF" w14:paraId="04D35190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62B1CEBA" wp14:textId="77777777">
                            <w:r>
                              <w:t>Identified safe places</w:t>
                            </w:r>
                          </w:p>
                        </w:tc>
                      </w:tr>
                      <w:tr w:rsidR="00B14BD0" w:rsidTr="002F7AFF" w14:paraId="1EE7F2E3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29E7D3D3" wp14:textId="77777777">
                            <w:r>
                              <w:t>Playtime/Lunchtime groups</w:t>
                            </w:r>
                          </w:p>
                        </w:tc>
                      </w:tr>
                      <w:tr w:rsidR="00B14BD0" w:rsidTr="002F7AFF" w14:paraId="653F9FD8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23DAE273" wp14:textId="77777777">
                            <w:r>
                              <w:t>Social groups</w:t>
                            </w:r>
                          </w:p>
                        </w:tc>
                      </w:tr>
                      <w:tr w:rsidR="00B14BD0" w:rsidTr="002F7AFF" w14:paraId="2D01A3B4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65B3B9FE" wp14:textId="77777777">
                            <w:r>
                              <w:t xml:space="preserve">Nurture box for individual pupils </w:t>
                            </w:r>
                          </w:p>
                        </w:tc>
                      </w:tr>
                      <w:tr w:rsidR="00B14BD0" w:rsidTr="002F7AFF" w14:paraId="0FE86D97" wp14:textId="77777777">
                        <w:tc>
                          <w:tcPr>
                            <w:tcW w:w="7083" w:type="dxa"/>
                          </w:tcPr>
                          <w:p w:rsidR="00B14BD0" w:rsidP="002F7AFF" w:rsidRDefault="006E48E9" w14:paraId="42B5265B" wp14:textId="77777777">
                            <w:r>
                              <w:t>Playtime/Lunchtime Groups</w:t>
                            </w:r>
                          </w:p>
                        </w:tc>
                      </w:tr>
                      <w:tr w:rsidR="00B14BD0" w:rsidTr="002F7AFF" w14:paraId="3A0FF5F2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5630AD66" wp14:textId="77777777"/>
                        </w:tc>
                      </w:tr>
                      <w:tr w:rsidR="00B14BD0" w:rsidTr="002F7AFF" w14:paraId="61829076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2BA226A1" wp14:textId="77777777"/>
                        </w:tc>
                      </w:tr>
                      <w:tr w:rsidR="00B14BD0" w:rsidTr="002F7AFF" w14:paraId="17AD93B2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0DE4B5B7" wp14:textId="77777777"/>
                        </w:tc>
                      </w:tr>
                      <w:tr w:rsidR="00B14BD0" w:rsidTr="002F7AFF" w14:paraId="66204FF1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2DBF0D7D" wp14:textId="77777777"/>
                        </w:tc>
                      </w:tr>
                      <w:tr w:rsidR="00B14BD0" w:rsidTr="002F7AFF" w14:paraId="6B62F1B3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02F2C34E" wp14:textId="77777777"/>
                        </w:tc>
                      </w:tr>
                      <w:tr w:rsidR="00B14BD0" w:rsidTr="002F7AFF" w14:paraId="680A4E5D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19219836" wp14:textId="77777777"/>
                        </w:tc>
                      </w:tr>
                      <w:tr w:rsidR="00B14BD0" w:rsidTr="002F7AFF" w14:paraId="296FEF7D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7194DBDC" wp14:textId="77777777"/>
                        </w:tc>
                      </w:tr>
                      <w:tr w:rsidR="00B14BD0" w:rsidTr="002F7AFF" w14:paraId="769D0D3C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54CD245A" wp14:textId="77777777"/>
                        </w:tc>
                      </w:tr>
                      <w:tr w:rsidR="00B14BD0" w:rsidTr="002F7AFF" w14:paraId="1231BE67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36FEB5B0" wp14:textId="77777777"/>
                        </w:tc>
                      </w:tr>
                      <w:tr w:rsidR="00B14BD0" w:rsidTr="002F7AFF" w14:paraId="30D7AA69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7196D064" wp14:textId="77777777"/>
                        </w:tc>
                      </w:tr>
                      <w:tr w:rsidR="00B14BD0" w:rsidTr="002F7AFF" w14:paraId="34FF1C98" wp14:textId="77777777">
                        <w:tc>
                          <w:tcPr>
                            <w:tcW w:w="7083" w:type="dxa"/>
                          </w:tcPr>
                          <w:p w:rsidR="00B14BD0" w:rsidP="002F7AFF" w:rsidRDefault="00B14BD0" w14:paraId="6D072C0D" wp14:textId="77777777"/>
                        </w:tc>
                      </w:tr>
                    </w:tbl>
                    <w:p w:rsidR="00B14BD0" w:rsidP="00B14BD0" w:rsidRDefault="00B14BD0" w14:paraId="48A21919" wp14:textId="77777777"/>
                  </w:txbxContent>
                </v:textbox>
              </v:shape>
            </w:pict>
          </mc:Fallback>
        </mc:AlternateContent>
      </w:r>
      <w:r w:rsidRPr="009D0819">
        <w:rPr>
          <w:b/>
          <w:sz w:val="28"/>
          <w:szCs w:val="28"/>
          <w:u w:val="single"/>
        </w:rPr>
        <w:t xml:space="preserve">Universal </w:t>
      </w:r>
      <w:r>
        <w:rPr>
          <w:b/>
          <w:sz w:val="28"/>
          <w:szCs w:val="28"/>
          <w:u w:val="single"/>
        </w:rPr>
        <w:t xml:space="preserve">Approaches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Target</w:t>
      </w:r>
      <w:r w:rsidRPr="002F7AFF">
        <w:rPr>
          <w:b/>
          <w:sz w:val="28"/>
          <w:szCs w:val="28"/>
          <w:u w:val="single"/>
        </w:rPr>
        <w:t>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xmlns:wp14="http://schemas.microsoft.com/office/word/2010/wordml" w:rsidR="00F070D5" w:rsidTr="00CC0CC5" w14:paraId="41F0F185" wp14:textId="77777777">
        <w:tc>
          <w:tcPr>
            <w:tcW w:w="6374" w:type="dxa"/>
          </w:tcPr>
          <w:p w:rsidR="00F070D5" w:rsidP="00F070D5" w:rsidRDefault="00F070D5" w14:paraId="0C604D58" wp14:textId="77777777">
            <w:r>
              <w:t xml:space="preserve">Trauma – informed practice </w:t>
            </w:r>
          </w:p>
        </w:tc>
      </w:tr>
      <w:tr xmlns:wp14="http://schemas.microsoft.com/office/word/2010/wordml" w:rsidR="00F070D5" w:rsidTr="00CC0CC5" w14:paraId="52163E56" wp14:textId="77777777">
        <w:tc>
          <w:tcPr>
            <w:tcW w:w="6374" w:type="dxa"/>
          </w:tcPr>
          <w:p w:rsidR="00F070D5" w:rsidP="00F070D5" w:rsidRDefault="00F070D5" w14:paraId="5355AB3F" wp14:textId="77777777">
            <w:r>
              <w:t>Emotional Check-ins</w:t>
            </w:r>
          </w:p>
        </w:tc>
      </w:tr>
      <w:tr xmlns:wp14="http://schemas.microsoft.com/office/word/2010/wordml" w:rsidR="00F070D5" w:rsidTr="00CC0CC5" w14:paraId="0784E02C" wp14:textId="77777777">
        <w:tc>
          <w:tcPr>
            <w:tcW w:w="6374" w:type="dxa"/>
          </w:tcPr>
          <w:p w:rsidR="00F070D5" w:rsidP="00F070D5" w:rsidRDefault="00F070D5" w14:paraId="636D5062" wp14:textId="77777777">
            <w:r>
              <w:t>Reflections</w:t>
            </w:r>
          </w:p>
        </w:tc>
      </w:tr>
      <w:tr xmlns:wp14="http://schemas.microsoft.com/office/word/2010/wordml" w:rsidR="00B14BD0" w:rsidTr="00CC0CC5" w14:paraId="09712C68" wp14:textId="77777777">
        <w:tc>
          <w:tcPr>
            <w:tcW w:w="6374" w:type="dxa"/>
          </w:tcPr>
          <w:p w:rsidR="00B14BD0" w:rsidP="00CC0CC5" w:rsidRDefault="00F070D5" w14:paraId="631FB06F" wp14:textId="77777777">
            <w:r>
              <w:t xml:space="preserve">Listening to children </w:t>
            </w:r>
          </w:p>
        </w:tc>
      </w:tr>
      <w:tr xmlns:wp14="http://schemas.microsoft.com/office/word/2010/wordml" w:rsidR="00B14BD0" w:rsidTr="00CC0CC5" w14:paraId="51BDD1E9" wp14:textId="77777777">
        <w:tc>
          <w:tcPr>
            <w:tcW w:w="6374" w:type="dxa"/>
          </w:tcPr>
          <w:p w:rsidR="00B14BD0" w:rsidP="00CC0CC5" w:rsidRDefault="00F070D5" w14:paraId="6BBC7F46" wp14:textId="77777777">
            <w:r>
              <w:t>Therap</w:t>
            </w:r>
            <w:r w:rsidR="00431FF4">
              <w:t>e</w:t>
            </w:r>
            <w:r>
              <w:t>utic Crisis Intervention</w:t>
            </w:r>
          </w:p>
        </w:tc>
      </w:tr>
      <w:tr xmlns:wp14="http://schemas.microsoft.com/office/word/2010/wordml" w:rsidR="00B14BD0" w:rsidTr="00CC0CC5" w14:paraId="29F3D6C1" wp14:textId="77777777">
        <w:tc>
          <w:tcPr>
            <w:tcW w:w="6374" w:type="dxa"/>
          </w:tcPr>
          <w:p w:rsidR="00B14BD0" w:rsidP="00CC0CC5" w:rsidRDefault="00EC45F7" w14:paraId="7466F644" wp14:textId="77777777">
            <w:r>
              <w:t>Meditation music during</w:t>
            </w:r>
            <w:r w:rsidR="00D23973">
              <w:t xml:space="preserve"> lessons</w:t>
            </w:r>
          </w:p>
        </w:tc>
      </w:tr>
      <w:tr xmlns:wp14="http://schemas.microsoft.com/office/word/2010/wordml" w:rsidR="00B14BD0" w:rsidTr="00CC0CC5" w14:paraId="17EFB021" wp14:textId="77777777">
        <w:tc>
          <w:tcPr>
            <w:tcW w:w="6374" w:type="dxa"/>
          </w:tcPr>
          <w:p w:rsidR="00B14BD0" w:rsidP="00CC0CC5" w:rsidRDefault="00D23973" w14:paraId="6543F3CB" wp14:textId="77777777">
            <w:r>
              <w:t xml:space="preserve">Feel think do </w:t>
            </w:r>
          </w:p>
        </w:tc>
      </w:tr>
      <w:tr xmlns:wp14="http://schemas.microsoft.com/office/word/2010/wordml" w:rsidR="00B14BD0" w:rsidTr="00CC0CC5" w14:paraId="0B86950E" wp14:textId="77777777">
        <w:tc>
          <w:tcPr>
            <w:tcW w:w="6374" w:type="dxa"/>
          </w:tcPr>
          <w:p w:rsidR="00B14BD0" w:rsidP="00CC0CC5" w:rsidRDefault="00D23973" w14:paraId="068436FF" wp14:textId="77777777">
            <w:r>
              <w:t>Emotional Check-in</w:t>
            </w:r>
          </w:p>
        </w:tc>
      </w:tr>
      <w:tr xmlns:wp14="http://schemas.microsoft.com/office/word/2010/wordml" w:rsidR="00B14BD0" w:rsidTr="00CC0CC5" w14:paraId="3D18D876" wp14:textId="77777777">
        <w:tc>
          <w:tcPr>
            <w:tcW w:w="6374" w:type="dxa"/>
          </w:tcPr>
          <w:p w:rsidR="00B14BD0" w:rsidP="00CC0CC5" w:rsidRDefault="00D23973" w14:paraId="219071A1" wp14:textId="77777777">
            <w:r>
              <w:t>Ice pack</w:t>
            </w:r>
          </w:p>
        </w:tc>
      </w:tr>
      <w:tr xmlns:wp14="http://schemas.microsoft.com/office/word/2010/wordml" w:rsidR="00B14BD0" w:rsidTr="00CC0CC5" w14:paraId="22438B62" wp14:textId="77777777">
        <w:tc>
          <w:tcPr>
            <w:tcW w:w="6374" w:type="dxa"/>
          </w:tcPr>
          <w:p w:rsidR="00B14BD0" w:rsidP="00CC0CC5" w:rsidRDefault="00D23973" w14:paraId="6D234D36" wp14:textId="77777777">
            <w:r>
              <w:t>Nurture corners in all classrooms</w:t>
            </w:r>
          </w:p>
        </w:tc>
      </w:tr>
      <w:tr xmlns:wp14="http://schemas.microsoft.com/office/word/2010/wordml" w:rsidR="00B14BD0" w:rsidTr="00CC0CC5" w14:paraId="34C74A3C" wp14:textId="77777777">
        <w:tc>
          <w:tcPr>
            <w:tcW w:w="6374" w:type="dxa"/>
          </w:tcPr>
          <w:p w:rsidR="00B14BD0" w:rsidP="00CC0CC5" w:rsidRDefault="00D23973" w14:paraId="6FB70AA0" wp14:textId="77777777">
            <w:r>
              <w:t>Tr</w:t>
            </w:r>
            <w:r w:rsidR="006E48E9">
              <w:t xml:space="preserve">ee of achievements </w:t>
            </w:r>
          </w:p>
        </w:tc>
      </w:tr>
      <w:tr xmlns:wp14="http://schemas.microsoft.com/office/word/2010/wordml" w:rsidR="00B14BD0" w:rsidTr="00CC0CC5" w14:paraId="42FB374B" wp14:textId="77777777">
        <w:tc>
          <w:tcPr>
            <w:tcW w:w="6374" w:type="dxa"/>
          </w:tcPr>
          <w:p w:rsidR="00B14BD0" w:rsidP="00CC0CC5" w:rsidRDefault="006E48E9" w14:paraId="66CD792B" wp14:textId="77777777">
            <w:r>
              <w:t xml:space="preserve">Creating confident kids </w:t>
            </w:r>
          </w:p>
        </w:tc>
      </w:tr>
      <w:tr xmlns:wp14="http://schemas.microsoft.com/office/word/2010/wordml" w:rsidR="00B14BD0" w:rsidTr="00CC0CC5" w14:paraId="362D5031" wp14:textId="77777777">
        <w:tc>
          <w:tcPr>
            <w:tcW w:w="6374" w:type="dxa"/>
          </w:tcPr>
          <w:p w:rsidR="00B14BD0" w:rsidP="00CC0CC5" w:rsidRDefault="006E48E9" w14:paraId="293FAC98" wp14:textId="77777777">
            <w:r>
              <w:t>Feel, Think, Do</w:t>
            </w:r>
          </w:p>
        </w:tc>
      </w:tr>
      <w:tr xmlns:wp14="http://schemas.microsoft.com/office/word/2010/wordml" w:rsidR="00B14BD0" w:rsidTr="00CC0CC5" w14:paraId="50B29187" wp14:textId="77777777">
        <w:tc>
          <w:tcPr>
            <w:tcW w:w="6374" w:type="dxa"/>
          </w:tcPr>
          <w:p w:rsidR="00B14BD0" w:rsidP="00CC0CC5" w:rsidRDefault="006E48E9" w14:paraId="3CAE79DA" wp14:textId="77777777">
            <w:r>
              <w:t>Ice pack</w:t>
            </w:r>
          </w:p>
        </w:tc>
      </w:tr>
      <w:tr xmlns:wp14="http://schemas.microsoft.com/office/word/2010/wordml" w:rsidR="00B14BD0" w:rsidTr="00CC0CC5" w14:paraId="6BD18F9B" wp14:textId="77777777">
        <w:tc>
          <w:tcPr>
            <w:tcW w:w="6374" w:type="dxa"/>
          </w:tcPr>
          <w:p w:rsidR="00B14BD0" w:rsidP="00CC0CC5" w:rsidRDefault="00B14BD0" w14:paraId="238601FE" wp14:textId="77777777"/>
        </w:tc>
      </w:tr>
      <w:tr xmlns:wp14="http://schemas.microsoft.com/office/word/2010/wordml" w:rsidR="00B14BD0" w:rsidTr="00CC0CC5" w14:paraId="0F3CABC7" wp14:textId="77777777">
        <w:tc>
          <w:tcPr>
            <w:tcW w:w="6374" w:type="dxa"/>
          </w:tcPr>
          <w:p w:rsidR="00B14BD0" w:rsidP="00CC0CC5" w:rsidRDefault="00B14BD0" w14:paraId="5B08B5D1" wp14:textId="77777777"/>
        </w:tc>
      </w:tr>
      <w:tr xmlns:wp14="http://schemas.microsoft.com/office/word/2010/wordml" w:rsidR="00B14BD0" w:rsidTr="00CC0CC5" w14:paraId="16DEB4AB" wp14:textId="77777777">
        <w:tc>
          <w:tcPr>
            <w:tcW w:w="6374" w:type="dxa"/>
          </w:tcPr>
          <w:p w:rsidR="00B14BD0" w:rsidP="00CC0CC5" w:rsidRDefault="00B14BD0" w14:paraId="0AD9C6F4" wp14:textId="77777777"/>
        </w:tc>
      </w:tr>
      <w:tr xmlns:wp14="http://schemas.microsoft.com/office/word/2010/wordml" w:rsidR="00B14BD0" w:rsidTr="00CC0CC5" w14:paraId="4B1F511A" wp14:textId="77777777">
        <w:tc>
          <w:tcPr>
            <w:tcW w:w="6374" w:type="dxa"/>
          </w:tcPr>
          <w:p w:rsidR="00B14BD0" w:rsidP="00CC0CC5" w:rsidRDefault="00B14BD0" w14:paraId="65F9C3DC" wp14:textId="77777777"/>
        </w:tc>
      </w:tr>
      <w:tr xmlns:wp14="http://schemas.microsoft.com/office/word/2010/wordml" w:rsidR="00B14BD0" w:rsidTr="00CC0CC5" w14:paraId="5023141B" wp14:textId="77777777">
        <w:tc>
          <w:tcPr>
            <w:tcW w:w="6374" w:type="dxa"/>
          </w:tcPr>
          <w:p w:rsidR="00B14BD0" w:rsidP="00CC0CC5" w:rsidRDefault="00B14BD0" w14:paraId="1F3B1409" wp14:textId="77777777"/>
        </w:tc>
      </w:tr>
      <w:tr xmlns:wp14="http://schemas.microsoft.com/office/word/2010/wordml" w:rsidR="00B14BD0" w:rsidTr="00CC0CC5" w14:paraId="562C75D1" wp14:textId="77777777">
        <w:tc>
          <w:tcPr>
            <w:tcW w:w="6374" w:type="dxa"/>
          </w:tcPr>
          <w:p w:rsidR="00B14BD0" w:rsidP="00CC0CC5" w:rsidRDefault="00B14BD0" w14:paraId="664355AD" wp14:textId="77777777"/>
        </w:tc>
      </w:tr>
      <w:tr xmlns:wp14="http://schemas.microsoft.com/office/word/2010/wordml" w:rsidR="00B14BD0" w:rsidTr="00CC0CC5" w14:paraId="1A965116" wp14:textId="77777777">
        <w:tc>
          <w:tcPr>
            <w:tcW w:w="6374" w:type="dxa"/>
          </w:tcPr>
          <w:p w:rsidR="00B14BD0" w:rsidP="00CC0CC5" w:rsidRDefault="00B14BD0" w14:paraId="7DF4E37C" wp14:textId="77777777"/>
        </w:tc>
      </w:tr>
      <w:tr xmlns:wp14="http://schemas.microsoft.com/office/word/2010/wordml" w:rsidR="00B14BD0" w:rsidTr="00CC0CC5" w14:paraId="44FB30F8" wp14:textId="77777777">
        <w:tc>
          <w:tcPr>
            <w:tcW w:w="6374" w:type="dxa"/>
          </w:tcPr>
          <w:p w:rsidR="00B14BD0" w:rsidP="00CC0CC5" w:rsidRDefault="00B14BD0" w14:paraId="1DA6542E" wp14:textId="77777777"/>
        </w:tc>
      </w:tr>
      <w:tr xmlns:wp14="http://schemas.microsoft.com/office/word/2010/wordml" w:rsidR="00B14BD0" w:rsidTr="00CC0CC5" w14:paraId="3041E394" wp14:textId="77777777">
        <w:tc>
          <w:tcPr>
            <w:tcW w:w="6374" w:type="dxa"/>
          </w:tcPr>
          <w:p w:rsidR="00B14BD0" w:rsidP="00CC0CC5" w:rsidRDefault="00B14BD0" w14:paraId="722B00AE" wp14:textId="77777777"/>
        </w:tc>
      </w:tr>
      <w:tr xmlns:wp14="http://schemas.microsoft.com/office/word/2010/wordml" w:rsidR="00B14BD0" w:rsidTr="00CC0CC5" w14:paraId="42C6D796" wp14:textId="77777777">
        <w:tc>
          <w:tcPr>
            <w:tcW w:w="6374" w:type="dxa"/>
          </w:tcPr>
          <w:p w:rsidR="00B14BD0" w:rsidP="00CC0CC5" w:rsidRDefault="00B14BD0" w14:paraId="6E1831B3" wp14:textId="77777777"/>
        </w:tc>
      </w:tr>
      <w:tr xmlns:wp14="http://schemas.microsoft.com/office/word/2010/wordml" w:rsidR="00B14BD0" w:rsidTr="00CC0CC5" w14:paraId="54E11D2A" wp14:textId="77777777">
        <w:tc>
          <w:tcPr>
            <w:tcW w:w="6374" w:type="dxa"/>
          </w:tcPr>
          <w:p w:rsidR="00B14BD0" w:rsidP="00CC0CC5" w:rsidRDefault="00B14BD0" w14:paraId="31126E5D" wp14:textId="77777777"/>
        </w:tc>
      </w:tr>
      <w:tr xmlns:wp14="http://schemas.microsoft.com/office/word/2010/wordml" w:rsidR="00B14BD0" w:rsidTr="00CC0CC5" w14:paraId="2DE403A5" wp14:textId="77777777">
        <w:tc>
          <w:tcPr>
            <w:tcW w:w="6374" w:type="dxa"/>
          </w:tcPr>
          <w:p w:rsidR="00B14BD0" w:rsidP="00CC0CC5" w:rsidRDefault="00B14BD0" w14:paraId="62431CDC" wp14:textId="77777777"/>
        </w:tc>
      </w:tr>
      <w:tr xmlns:wp14="http://schemas.microsoft.com/office/word/2010/wordml" w:rsidR="00B14BD0" w:rsidTr="00CC0CC5" w14:paraId="49E398E2" wp14:textId="77777777">
        <w:tc>
          <w:tcPr>
            <w:tcW w:w="6374" w:type="dxa"/>
          </w:tcPr>
          <w:p w:rsidR="00B14BD0" w:rsidP="00CC0CC5" w:rsidRDefault="00B14BD0" w14:paraId="16287F21" wp14:textId="77777777"/>
        </w:tc>
      </w:tr>
      <w:tr xmlns:wp14="http://schemas.microsoft.com/office/word/2010/wordml" w:rsidR="00B14BD0" w:rsidTr="00CC0CC5" w14:paraId="5BE93A62" wp14:textId="77777777">
        <w:tc>
          <w:tcPr>
            <w:tcW w:w="6374" w:type="dxa"/>
          </w:tcPr>
          <w:p w:rsidR="00B14BD0" w:rsidP="00CC0CC5" w:rsidRDefault="00B14BD0" w14:paraId="384BA73E" wp14:textId="77777777"/>
        </w:tc>
      </w:tr>
      <w:tr xmlns:wp14="http://schemas.microsoft.com/office/word/2010/wordml" w:rsidR="00B14BD0" w:rsidTr="00CC0CC5" w14:paraId="34B3F2EB" wp14:textId="77777777">
        <w:tc>
          <w:tcPr>
            <w:tcW w:w="6374" w:type="dxa"/>
          </w:tcPr>
          <w:p w:rsidR="00B14BD0" w:rsidP="00CC0CC5" w:rsidRDefault="00B14BD0" w14:paraId="7D34F5C7" wp14:textId="77777777"/>
        </w:tc>
      </w:tr>
    </w:tbl>
    <w:p xmlns:wp14="http://schemas.microsoft.com/office/word/2010/wordml" w:rsidRPr="004233D0" w:rsidR="004233D0" w:rsidP="002F7AFF" w:rsidRDefault="004233D0" w14:paraId="0B4020A7" wp14:textId="77777777"/>
    <w:sectPr w:rsidRPr="004233D0" w:rsidR="004233D0" w:rsidSect="002F7AFF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E50C2"/>
    <w:multiLevelType w:val="hybridMultilevel"/>
    <w:tmpl w:val="B26A2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38"/>
    <w:rsid w:val="0002417B"/>
    <w:rsid w:val="00041614"/>
    <w:rsid w:val="000723AD"/>
    <w:rsid w:val="000E3000"/>
    <w:rsid w:val="00231A95"/>
    <w:rsid w:val="002A00B8"/>
    <w:rsid w:val="002B46B8"/>
    <w:rsid w:val="002D384D"/>
    <w:rsid w:val="002F7AFF"/>
    <w:rsid w:val="003C4AF8"/>
    <w:rsid w:val="003D0706"/>
    <w:rsid w:val="003D6F03"/>
    <w:rsid w:val="004233D0"/>
    <w:rsid w:val="00431FF4"/>
    <w:rsid w:val="004904E2"/>
    <w:rsid w:val="00562108"/>
    <w:rsid w:val="00597215"/>
    <w:rsid w:val="005A06B6"/>
    <w:rsid w:val="00657855"/>
    <w:rsid w:val="006C4C38"/>
    <w:rsid w:val="006E48E9"/>
    <w:rsid w:val="00797DDD"/>
    <w:rsid w:val="008C0BF3"/>
    <w:rsid w:val="00915365"/>
    <w:rsid w:val="00923EA6"/>
    <w:rsid w:val="00964A1C"/>
    <w:rsid w:val="009C7801"/>
    <w:rsid w:val="009D0819"/>
    <w:rsid w:val="009F36B4"/>
    <w:rsid w:val="00B14BD0"/>
    <w:rsid w:val="00D04053"/>
    <w:rsid w:val="00D14A50"/>
    <w:rsid w:val="00D23973"/>
    <w:rsid w:val="00D957BA"/>
    <w:rsid w:val="00E84063"/>
    <w:rsid w:val="00EA1CBB"/>
    <w:rsid w:val="00EA41FD"/>
    <w:rsid w:val="00EC45F7"/>
    <w:rsid w:val="00F070D5"/>
    <w:rsid w:val="00F17EBC"/>
    <w:rsid w:val="0C6797E2"/>
    <w:rsid w:val="6B01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3C48B-F1EA-4186-A187-1B5B6CAE062A}"/>
  <w14:docId w14:val="32B797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C3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2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A93E8B55E864DB0B1EF7F8DCD5A62" ma:contentTypeVersion="8" ma:contentTypeDescription="Create a new document." ma:contentTypeScope="" ma:versionID="b76830dcc6af09398a3ac1e1dd158ede">
  <xsd:schema xmlns:xsd="http://www.w3.org/2001/XMLSchema" xmlns:xs="http://www.w3.org/2001/XMLSchema" xmlns:p="http://schemas.microsoft.com/office/2006/metadata/properties" xmlns:ns2="509cc828-1755-487f-b3d8-9c76a0e488fe" xmlns:ns3="625852db-c384-4432-9d08-00dcf9710b36" targetNamespace="http://schemas.microsoft.com/office/2006/metadata/properties" ma:root="true" ma:fieldsID="3fe431400e9161c448837b734f9dec1a" ns2:_="" ns3:_="">
    <xsd:import namespace="509cc828-1755-487f-b3d8-9c76a0e488fe"/>
    <xsd:import namespace="625852db-c384-4432-9d08-00dcf9710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c828-1755-487f-b3d8-9c76a0e4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52db-c384-4432-9d08-00dcf971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F864-D2F0-4ECC-A5B4-5A899B037A78}"/>
</file>

<file path=customXml/itemProps2.xml><?xml version="1.0" encoding="utf-8"?>
<ds:datastoreItem xmlns:ds="http://schemas.openxmlformats.org/officeDocument/2006/customXml" ds:itemID="{B8D544FD-5BC0-466E-8C30-6DE2F3D2DA37}"/>
</file>

<file path=customXml/itemProps3.xml><?xml version="1.0" encoding="utf-8"?>
<ds:datastoreItem xmlns:ds="http://schemas.openxmlformats.org/officeDocument/2006/customXml" ds:itemID="{BB4033B7-8DB2-42AB-8262-9AC964A40C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Falkirk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S. Duncan</dc:creator>
  <cp:keywords/>
  <dc:description/>
  <cp:lastModifiedBy>Mrs Duncan</cp:lastModifiedBy>
  <cp:revision>3</cp:revision>
  <cp:lastPrinted>2019-06-18T12:48:00Z</cp:lastPrinted>
  <dcterms:created xsi:type="dcterms:W3CDTF">2019-07-04T08:54:00Z</dcterms:created>
  <dcterms:modified xsi:type="dcterms:W3CDTF">2020-02-26T16:24:37Z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0x010100487A93E8B55E864DB0B1EF7F8DCD5A62</vt:lpwstr>
  </property>
</Properties>
</file>