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7917988" w14:textId="213552C1" w:rsidR="005651BE" w:rsidRPr="002745B6" w:rsidRDefault="002745B6" w:rsidP="005651BE">
      <w:pPr>
        <w:pStyle w:val="Title"/>
        <w:rPr>
          <w:rFonts w:ascii="Aptos Narrow" w:hAnsi="Aptos Narrow"/>
        </w:rPr>
      </w:pPr>
      <w:r w:rsidRPr="002745B6">
        <w:rPr>
          <w:rFonts w:ascii="Aptos Narrow" w:hAnsi="Aptos Narrow"/>
        </w:rPr>
        <w:fldChar w:fldCharType="begin"/>
      </w:r>
      <w:r w:rsidRPr="002745B6">
        <w:rPr>
          <w:rFonts w:ascii="Aptos Narrow" w:hAnsi="Aptos Narrow"/>
        </w:rPr>
        <w:instrText xml:space="preserve"> INCLUDEPICTURE "https://cdn.prod.website-files.com/623099ca0eedd6ded5680bda/6230a14170624a0456871940_brand-logo.png" \* MERGEFORMATINET </w:instrText>
      </w:r>
      <w:r w:rsidRPr="002745B6">
        <w:rPr>
          <w:rFonts w:ascii="Aptos Narrow" w:hAnsi="Aptos Narrow"/>
        </w:rPr>
        <w:fldChar w:fldCharType="separate"/>
      </w:r>
      <w:r w:rsidR="00A80127">
        <w:rPr>
          <w:rFonts w:ascii="Aptos Narrow" w:hAnsi="Aptos Narrow"/>
        </w:rPr>
        <w:fldChar w:fldCharType="begin"/>
      </w:r>
      <w:r w:rsidR="00A80127">
        <w:rPr>
          <w:rFonts w:ascii="Aptos Narrow" w:hAnsi="Aptos Narrow"/>
        </w:rPr>
        <w:instrText xml:space="preserve"> </w:instrText>
      </w:r>
      <w:r w:rsidR="00A80127">
        <w:rPr>
          <w:rFonts w:ascii="Aptos Narrow" w:hAnsi="Aptos Narrow"/>
        </w:rPr>
        <w:instrText>INCLUDEPICTURE  "https://cdn.prod.website-files.com/623099ca0eedd6ded5680bda/6230a14170624a0456871940_brand-logo.png" \* MERGEFORMATINET</w:instrText>
      </w:r>
      <w:r w:rsidR="00A80127">
        <w:rPr>
          <w:rFonts w:ascii="Aptos Narrow" w:hAnsi="Aptos Narrow"/>
        </w:rPr>
        <w:instrText xml:space="preserve"> </w:instrText>
      </w:r>
      <w:r w:rsidR="00A80127">
        <w:rPr>
          <w:rFonts w:ascii="Aptos Narrow" w:hAnsi="Aptos Narrow"/>
        </w:rPr>
        <w:fldChar w:fldCharType="separate"/>
      </w:r>
      <w:r w:rsidR="00A80127">
        <w:rPr>
          <w:rFonts w:ascii="Aptos Narrow" w:hAnsi="Aptos Narrow"/>
        </w:rPr>
        <w:pict w14:anchorId="0B218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acro Logo" style="width:147.75pt;height:52.5pt">
            <v:imagedata r:id="rId6" r:href="rId7"/>
          </v:shape>
        </w:pict>
      </w:r>
      <w:r w:rsidR="00A80127">
        <w:rPr>
          <w:rFonts w:ascii="Aptos Narrow" w:hAnsi="Aptos Narrow"/>
        </w:rPr>
        <w:fldChar w:fldCharType="end"/>
      </w:r>
      <w:r w:rsidRPr="002745B6">
        <w:rPr>
          <w:rFonts w:ascii="Aptos Narrow" w:hAnsi="Aptos Narrow"/>
        </w:rPr>
        <w:fldChar w:fldCharType="end"/>
      </w:r>
      <w:bookmarkEnd w:id="0"/>
    </w:p>
    <w:p w14:paraId="12F029F4" w14:textId="77777777" w:rsidR="005651BE" w:rsidRPr="002745B6" w:rsidRDefault="005651BE" w:rsidP="005651BE">
      <w:pPr>
        <w:pStyle w:val="Title"/>
        <w:rPr>
          <w:rFonts w:ascii="Aptos Narrow" w:hAnsi="Aptos Narrow"/>
          <w:b w:val="0"/>
        </w:rPr>
      </w:pPr>
    </w:p>
    <w:p w14:paraId="22863D6D" w14:textId="77777777" w:rsidR="005651BE" w:rsidRPr="002745B6" w:rsidRDefault="005651BE" w:rsidP="005651BE">
      <w:pPr>
        <w:pStyle w:val="Title"/>
        <w:rPr>
          <w:rFonts w:ascii="Aptos Narrow" w:hAnsi="Aptos Narrow"/>
          <w:b w:val="0"/>
        </w:rPr>
      </w:pPr>
      <w:r w:rsidRPr="002745B6">
        <w:rPr>
          <w:rFonts w:ascii="Aptos Narrow" w:hAnsi="Aptos Narrow"/>
          <w:b w:val="0"/>
        </w:rPr>
        <w:t>Falkirk Youth Services</w:t>
      </w:r>
    </w:p>
    <w:p w14:paraId="12EF3287" w14:textId="7B3BFBCF" w:rsidR="005651BE" w:rsidRPr="002745B6" w:rsidRDefault="005651BE" w:rsidP="005651BE">
      <w:pPr>
        <w:pStyle w:val="Title"/>
        <w:rPr>
          <w:rFonts w:ascii="Aptos Narrow" w:hAnsi="Aptos Narrow"/>
          <w:b w:val="0"/>
        </w:rPr>
      </w:pPr>
      <w:r w:rsidRPr="002745B6">
        <w:rPr>
          <w:rFonts w:ascii="Aptos Narrow" w:hAnsi="Aptos Narrow"/>
          <w:b w:val="0"/>
        </w:rPr>
        <w:t>Education Services Referral Form</w:t>
      </w:r>
    </w:p>
    <w:p w14:paraId="7D7213CB" w14:textId="77777777" w:rsidR="005651BE" w:rsidRPr="002745B6" w:rsidRDefault="005651BE" w:rsidP="005651BE">
      <w:pPr>
        <w:pStyle w:val="Title"/>
        <w:rPr>
          <w:rFonts w:ascii="Aptos Narrow" w:hAnsi="Aptos Narrow" w:cs="Arial"/>
        </w:rPr>
      </w:pPr>
    </w:p>
    <w:p w14:paraId="1C6E6023" w14:textId="77777777" w:rsidR="005651BE" w:rsidRPr="002745B6" w:rsidRDefault="005651BE" w:rsidP="005651BE">
      <w:pPr>
        <w:pStyle w:val="Title"/>
        <w:rPr>
          <w:rFonts w:ascii="Aptos Narrow" w:hAnsi="Aptos Narrow" w:cs="Arial"/>
          <w:b w:val="0"/>
          <w:color w:val="FF0000"/>
        </w:rPr>
      </w:pPr>
      <w:r w:rsidRPr="002745B6">
        <w:rPr>
          <w:rFonts w:ascii="Aptos Narrow" w:hAnsi="Aptos Narrow" w:cs="Arial"/>
          <w:b w:val="0"/>
          <w:color w:val="FF0000"/>
        </w:rPr>
        <w:t>Under new GDPR legislation, please ensure informed consent has been given by the young person and their parent/guardian (if appropriate)</w:t>
      </w:r>
    </w:p>
    <w:p w14:paraId="516AEF43" w14:textId="77777777" w:rsidR="005651BE" w:rsidRPr="002745B6" w:rsidRDefault="005651BE" w:rsidP="005651BE">
      <w:pPr>
        <w:jc w:val="center"/>
        <w:rPr>
          <w:rFonts w:ascii="Aptos Narrow" w:hAnsi="Aptos Narrow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28"/>
        <w:gridCol w:w="1620"/>
      </w:tblGrid>
      <w:tr w:rsidR="005651BE" w:rsidRPr="002745B6" w14:paraId="34F47AD5" w14:textId="77777777" w:rsidTr="005651BE">
        <w:trPr>
          <w:cantSplit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69C14C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Name: </w:t>
            </w:r>
          </w:p>
          <w:p w14:paraId="0A293FED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6B862D3A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820AE0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Date of Birth:</w:t>
            </w:r>
          </w:p>
          <w:p w14:paraId="38E7F025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</w:tr>
    </w:tbl>
    <w:p w14:paraId="22190A7B" w14:textId="77777777" w:rsidR="005651BE" w:rsidRPr="002745B6" w:rsidRDefault="005651BE" w:rsidP="005651BE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28"/>
        <w:gridCol w:w="1764"/>
        <w:gridCol w:w="1656"/>
      </w:tblGrid>
      <w:tr w:rsidR="005651BE" w:rsidRPr="002745B6" w14:paraId="1FC08813" w14:textId="77777777" w:rsidTr="005651BE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B3E700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Address:</w:t>
            </w:r>
          </w:p>
          <w:p w14:paraId="51B1CE6E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92D3A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Post Code:</w:t>
            </w:r>
          </w:p>
          <w:p w14:paraId="6B58C6AF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B25C1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Tel No:</w:t>
            </w:r>
          </w:p>
          <w:p w14:paraId="57743275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</w:tr>
    </w:tbl>
    <w:p w14:paraId="38310503" w14:textId="77777777" w:rsidR="005651BE" w:rsidRPr="002745B6" w:rsidRDefault="005651BE" w:rsidP="005651BE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5651BE" w:rsidRPr="002745B6" w14:paraId="022E5683" w14:textId="77777777" w:rsidTr="005651BE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233" w14:textId="77777777" w:rsidR="005651BE" w:rsidRPr="002745B6" w:rsidRDefault="005651BE">
            <w:pPr>
              <w:pStyle w:val="Heading2"/>
              <w:rPr>
                <w:rFonts w:ascii="Aptos Narrow" w:hAnsi="Aptos Narrow" w:cs="Arial"/>
                <w:sz w:val="20"/>
              </w:rPr>
            </w:pPr>
            <w:r w:rsidRPr="002745B6">
              <w:rPr>
                <w:rFonts w:ascii="Aptos Narrow" w:hAnsi="Aptos Narrow" w:cs="Arial"/>
                <w:sz w:val="20"/>
              </w:rPr>
              <w:t>Parent/Guardian:</w:t>
            </w:r>
          </w:p>
          <w:p w14:paraId="731EDDC2" w14:textId="77777777" w:rsidR="005651BE" w:rsidRPr="002745B6" w:rsidRDefault="005651BE">
            <w:pPr>
              <w:rPr>
                <w:rFonts w:ascii="Aptos Narrow" w:hAnsi="Aptos Narrow"/>
                <w:sz w:val="22"/>
              </w:rPr>
            </w:pPr>
          </w:p>
        </w:tc>
      </w:tr>
    </w:tbl>
    <w:p w14:paraId="46B99CF5" w14:textId="77777777" w:rsidR="005651BE" w:rsidRPr="002745B6" w:rsidRDefault="005651BE" w:rsidP="005651BE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5651BE" w:rsidRPr="002745B6" w14:paraId="6C8135FE" w14:textId="77777777" w:rsidTr="005651BE">
        <w:trPr>
          <w:cantSplit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3C7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School Attended: </w:t>
            </w:r>
          </w:p>
          <w:p w14:paraId="4A1A42CB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34013FB8" w14:textId="77777777" w:rsidR="005651BE" w:rsidRPr="002745B6" w:rsidRDefault="005651BE" w:rsidP="005651BE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8"/>
        <w:gridCol w:w="2160"/>
      </w:tblGrid>
      <w:tr w:rsidR="005651BE" w:rsidRPr="002745B6" w14:paraId="1F21EC0B" w14:textId="77777777" w:rsidTr="005651BE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F645CB" w14:textId="2C612B12" w:rsidR="005651BE" w:rsidRPr="002745B6" w:rsidRDefault="005651BE">
            <w:pPr>
              <w:pStyle w:val="Heading1"/>
              <w:rPr>
                <w:rFonts w:ascii="Aptos Narrow" w:hAnsi="Aptos Narrow" w:cs="Arial"/>
              </w:rPr>
            </w:pPr>
            <w:r w:rsidRPr="002745B6">
              <w:rPr>
                <w:rFonts w:ascii="Aptos Narrow" w:hAnsi="Aptos Narrow" w:cs="Arial"/>
              </w:rPr>
              <w:t>Incident(s)/reason for referral:</w:t>
            </w:r>
          </w:p>
          <w:p w14:paraId="38E04F51" w14:textId="77777777" w:rsidR="005651BE" w:rsidRPr="002745B6" w:rsidRDefault="005651BE">
            <w:pPr>
              <w:rPr>
                <w:rFonts w:ascii="Aptos Narrow" w:hAnsi="Aptos Narrow"/>
              </w:rPr>
            </w:pPr>
          </w:p>
          <w:p w14:paraId="104FB6B6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5D212740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5BEBB8DC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7D1FBE5D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D6EBF2" w14:textId="7C33A56E" w:rsidR="005651BE" w:rsidRPr="002745B6" w:rsidRDefault="005651BE">
            <w:pPr>
              <w:jc w:val="center"/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Date(s) and time(s) of incident(s)</w:t>
            </w:r>
          </w:p>
          <w:p w14:paraId="61268DFC" w14:textId="77777777" w:rsidR="005651BE" w:rsidRPr="002745B6" w:rsidRDefault="005651BE">
            <w:pPr>
              <w:ind w:right="-468"/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73692042" w14:textId="77777777" w:rsidR="005651BE" w:rsidRPr="002745B6" w:rsidRDefault="005651BE" w:rsidP="005651BE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1080"/>
        <w:gridCol w:w="6120"/>
      </w:tblGrid>
      <w:tr w:rsidR="005651BE" w:rsidRPr="002745B6" w14:paraId="754A5031" w14:textId="77777777" w:rsidTr="005651BE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078202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Social Work </w:t>
            </w:r>
          </w:p>
          <w:p w14:paraId="72134E48" w14:textId="77777777" w:rsidR="005651BE" w:rsidRPr="002745B6" w:rsidRDefault="005651BE">
            <w:pPr>
              <w:pStyle w:val="Heading2"/>
              <w:rPr>
                <w:rFonts w:ascii="Aptos Narrow" w:hAnsi="Aptos Narrow"/>
              </w:rPr>
            </w:pPr>
            <w:r w:rsidRPr="002745B6">
              <w:rPr>
                <w:rFonts w:ascii="Aptos Narrow" w:hAnsi="Aptos Narrow" w:cs="Arial"/>
                <w:sz w:val="20"/>
              </w:rPr>
              <w:t>Involvement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AF0BE7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Yes / No</w:t>
            </w:r>
          </w:p>
          <w:p w14:paraId="7B687E8C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BB4B2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SW name:</w:t>
            </w:r>
          </w:p>
          <w:p w14:paraId="0BE009FA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  <w:p w14:paraId="2CEB724B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Duty Worker or Allocated Worker:</w:t>
            </w:r>
          </w:p>
          <w:p w14:paraId="5F8C831B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2C8E972C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3EF36681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1AB042B3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76FB8CB7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  <w:r w:rsidRPr="002745B6">
        <w:rPr>
          <w:rFonts w:ascii="Aptos Narrow" w:hAnsi="Aptos Narrow" w:cs="Arial"/>
          <w:b/>
          <w:bCs/>
          <w:sz w:val="20"/>
        </w:rPr>
        <w:t>STATUS: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"/>
        <w:gridCol w:w="2552"/>
        <w:gridCol w:w="709"/>
        <w:gridCol w:w="1842"/>
        <w:gridCol w:w="709"/>
      </w:tblGrid>
      <w:tr w:rsidR="005651BE" w:rsidRPr="002745B6" w14:paraId="361AE470" w14:textId="77777777" w:rsidTr="005651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3175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Voluntary Supervision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B6A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770B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Statutory Supervision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A0E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9261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564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</w:tr>
    </w:tbl>
    <w:p w14:paraId="40BA5EA0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48CCF3F8" w14:textId="77777777" w:rsidR="005651BE" w:rsidRPr="002745B6" w:rsidRDefault="005651BE" w:rsidP="005651BE">
      <w:pPr>
        <w:rPr>
          <w:rFonts w:ascii="Aptos Narrow" w:hAnsi="Aptos Narrow"/>
          <w:b/>
          <w:bCs/>
          <w:sz w:val="22"/>
        </w:rPr>
      </w:pPr>
      <w:r w:rsidRPr="002745B6">
        <w:rPr>
          <w:rFonts w:ascii="Aptos Narrow" w:hAnsi="Aptos Narrow"/>
          <w:b/>
          <w:bCs/>
          <w:sz w:val="22"/>
        </w:rPr>
        <w:tab/>
      </w:r>
      <w:r w:rsidRPr="002745B6">
        <w:rPr>
          <w:rFonts w:ascii="Aptos Narrow" w:hAnsi="Aptos Narrow"/>
          <w:b/>
          <w:bCs/>
          <w:sz w:val="22"/>
        </w:rPr>
        <w:tab/>
      </w:r>
      <w:r w:rsidRPr="002745B6">
        <w:rPr>
          <w:rFonts w:ascii="Aptos Narrow" w:hAnsi="Aptos Narrow"/>
          <w:b/>
          <w:bCs/>
          <w:sz w:val="22"/>
        </w:rPr>
        <w:tab/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08"/>
        <w:gridCol w:w="5040"/>
      </w:tblGrid>
      <w:tr w:rsidR="005651BE" w:rsidRPr="002745B6" w14:paraId="301EB531" w14:textId="77777777" w:rsidTr="005651BE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B854BF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Was a report requested </w:t>
            </w:r>
            <w:proofErr w:type="gramStart"/>
            <w:r w:rsidRPr="002745B6">
              <w:rPr>
                <w:rFonts w:ascii="Aptos Narrow" w:hAnsi="Aptos Narrow" w:cs="Arial"/>
                <w:b/>
                <w:bCs/>
                <w:sz w:val="20"/>
              </w:rPr>
              <w:t>in</w:t>
            </w:r>
            <w:proofErr w:type="gramEnd"/>
          </w:p>
          <w:p w14:paraId="2F98138E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 relation to this referral?       </w:t>
            </w:r>
          </w:p>
          <w:p w14:paraId="78330546" w14:textId="77777777" w:rsidR="005651BE" w:rsidRPr="002745B6" w:rsidRDefault="005651BE">
            <w:pPr>
              <w:rPr>
                <w:rFonts w:ascii="Aptos Narrow" w:hAnsi="Aptos Narrow" w:cs="Arial"/>
                <w:i/>
                <w:iCs/>
                <w:sz w:val="20"/>
              </w:rPr>
            </w:pPr>
            <w:r w:rsidRPr="002745B6">
              <w:rPr>
                <w:rFonts w:ascii="Aptos Narrow" w:hAnsi="Aptos Narrow" w:cs="Arial"/>
                <w:i/>
                <w:iCs/>
                <w:sz w:val="20"/>
              </w:rPr>
              <w:t>(If Yes, please tick appropriate box)</w:t>
            </w:r>
          </w:p>
          <w:p w14:paraId="585E54B3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440D" w14:textId="77777777" w:rsidR="005651BE" w:rsidRPr="002745B6" w:rsidRDefault="005651BE">
            <w:pPr>
              <w:pStyle w:val="Heading3"/>
              <w:rPr>
                <w:rFonts w:ascii="Aptos Narrow" w:hAnsi="Aptos Narrow" w:cs="Arial"/>
                <w:sz w:val="20"/>
              </w:rPr>
            </w:pPr>
            <w:r w:rsidRPr="002745B6">
              <w:rPr>
                <w:rFonts w:ascii="Aptos Narrow" w:hAnsi="Aptos Narrow"/>
              </w:rPr>
              <w:t xml:space="preserve">   </w:t>
            </w:r>
            <w:r w:rsidRPr="002745B6">
              <w:rPr>
                <w:rFonts w:ascii="Aptos Narrow" w:hAnsi="Aptos Narrow" w:cs="Arial"/>
                <w:sz w:val="20"/>
              </w:rPr>
              <w:t xml:space="preserve">Initial          </w:t>
            </w:r>
            <w:proofErr w:type="spellStart"/>
            <w:r w:rsidRPr="002745B6">
              <w:rPr>
                <w:rFonts w:ascii="Aptos Narrow" w:hAnsi="Aptos Narrow" w:cs="Arial"/>
                <w:sz w:val="20"/>
              </w:rPr>
              <w:t>Initial</w:t>
            </w:r>
            <w:proofErr w:type="spellEnd"/>
            <w:r w:rsidRPr="002745B6">
              <w:rPr>
                <w:rFonts w:ascii="Aptos Narrow" w:hAnsi="Aptos Narrow" w:cs="Arial"/>
                <w:sz w:val="20"/>
              </w:rPr>
              <w:t xml:space="preserve">           Social              Education   </w:t>
            </w:r>
          </w:p>
          <w:p w14:paraId="11136537" w14:textId="740FAEBE" w:rsidR="005651BE" w:rsidRPr="002745B6" w:rsidRDefault="005651BE">
            <w:pPr>
              <w:pStyle w:val="Heading1"/>
              <w:rPr>
                <w:rFonts w:ascii="Aptos Narrow" w:hAnsi="Aptos Narrow" w:cs="Arial"/>
                <w:sz w:val="22"/>
              </w:rPr>
            </w:pP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C7320" wp14:editId="0200CEF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0AAE9C44">
                    <v:rect id="Rectangle 11" style="position:absolute;margin-left:201.95pt;margin-top:16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4AA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98379" wp14:editId="00CA582F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AC5CF15">
                    <v:rect id="Rectangle 10" style="position:absolute;margin-left:129.95pt;margin-top:16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D3DA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655B34" wp14:editId="7385EB7F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86BECC5">
                    <v:rect id="Rectangle 9" style="position:absolute;margin-left:75.95pt;margin-top:16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BE05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88DBD" wp14:editId="0EE7CCB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6B52410F">
                    <v:rect id="Rectangle 8" style="position:absolute;margin-left:21.95pt;margin-top:16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2D7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12802C" wp14:editId="2D8470C8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120650</wp:posOffset>
                      </wp:positionV>
                      <wp:extent cx="114300" cy="114300"/>
                      <wp:effectExtent l="10795" t="6350" r="825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201D4F65">
                    <v:rect id="Rectangle 7" style="position:absolute;margin-left:342.1pt;margin-top:9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DFEB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"/>
                  </w:pict>
                </mc:Fallback>
              </mc:AlternateContent>
            </w:r>
            <w:r w:rsidRPr="002745B6">
              <w:rPr>
                <w:rFonts w:ascii="Aptos Narrow" w:hAnsi="Aptos Narrow" w:cs="Arial"/>
              </w:rPr>
              <w:t xml:space="preserve">   Enquiry      Assess        Background</w:t>
            </w:r>
          </w:p>
        </w:tc>
      </w:tr>
    </w:tbl>
    <w:p w14:paraId="2519D3D9" w14:textId="77777777" w:rsidR="005651BE" w:rsidRPr="002745B6" w:rsidRDefault="005651BE" w:rsidP="005651BE">
      <w:pPr>
        <w:rPr>
          <w:rFonts w:ascii="Aptos Narrow" w:hAnsi="Aptos Narrow"/>
          <w:b/>
          <w:bCs/>
          <w:sz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6660"/>
      </w:tblGrid>
      <w:tr w:rsidR="005651BE" w:rsidRPr="002745B6" w14:paraId="29A8F06D" w14:textId="77777777" w:rsidTr="005651B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E0E467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/>
                <w:b/>
                <w:bCs/>
                <w:sz w:val="22"/>
              </w:rPr>
              <w:t xml:space="preserve"> </w:t>
            </w:r>
            <w:r w:rsidRPr="002745B6">
              <w:rPr>
                <w:rFonts w:ascii="Aptos Narrow" w:hAnsi="Aptos Narrow" w:cs="Arial"/>
                <w:b/>
                <w:bCs/>
                <w:sz w:val="20"/>
              </w:rPr>
              <w:t>Previous Offences:</w:t>
            </w:r>
          </w:p>
          <w:p w14:paraId="50A72294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                       Type:</w:t>
            </w:r>
          </w:p>
          <w:p w14:paraId="36E6559E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                       Date:</w:t>
            </w:r>
          </w:p>
          <w:p w14:paraId="3D6F5DAC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                Outcome:</w:t>
            </w:r>
          </w:p>
          <w:p w14:paraId="74697010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FD1B30" w14:textId="77777777" w:rsidR="005651BE" w:rsidRPr="002745B6" w:rsidRDefault="005651BE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>Yes/No           Number:</w:t>
            </w:r>
          </w:p>
          <w:p w14:paraId="0808C035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Vandalism     Assault         </w:t>
            </w:r>
            <w:proofErr w:type="spellStart"/>
            <w:r w:rsidRPr="002745B6">
              <w:rPr>
                <w:rFonts w:ascii="Aptos Narrow" w:hAnsi="Aptos Narrow" w:cs="Arial"/>
                <w:b/>
                <w:bCs/>
                <w:sz w:val="20"/>
              </w:rPr>
              <w:t>BoP</w:t>
            </w:r>
            <w:proofErr w:type="spellEnd"/>
            <w:r w:rsidRPr="002745B6">
              <w:rPr>
                <w:rFonts w:ascii="Aptos Narrow" w:hAnsi="Aptos Narrow" w:cs="Arial"/>
                <w:b/>
                <w:bCs/>
                <w:sz w:val="20"/>
              </w:rPr>
              <w:t xml:space="preserve">        Theft      Other: </w:t>
            </w:r>
            <w:r w:rsidRPr="002745B6">
              <w:rPr>
                <w:rFonts w:ascii="Aptos Narrow" w:hAnsi="Aptos Narrow" w:cs="Arial"/>
                <w:b/>
                <w:bCs/>
                <w:sz w:val="20"/>
              </w:rPr>
              <w:tab/>
            </w:r>
          </w:p>
          <w:p w14:paraId="52C25478" w14:textId="0412C001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CC0321" wp14:editId="1CD720D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96C24DD">
                    <v:rect id="Rectangle 6" style="position:absolute;margin-left:219.9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C2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A0FF73" wp14:editId="05C6852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2CAA3AD3">
                    <v:rect id="Rectangle 5" style="position:absolute;margin-left:174.9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DD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I95mVzdAAAACAEAAA8AAAAAAAAAAAAAAAAAdgQAAGRycy9kb3ducmV2LnhtbFBL&#10;BQYAAAAABAAEAPMAAACABQAAAAA=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74BF49" wp14:editId="0731CE25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62C41652">
                    <v:rect id="Rectangle 4" style="position:absolute;margin-left:129.9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27CC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Hzwod/dAAAACAEAAA8AAAAAAAAAAAAAAAAAdgQAAGRycy9kb3ducmV2LnhtbFBL&#10;BQYAAAAABAAEAPMAAACABQAAAAA=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DB2B8F" wp14:editId="3E4715A3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79CECD9">
                    <v:rect id="Rectangle 3" style="position:absolute;margin-left:75.9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D1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"/>
                  </w:pict>
                </mc:Fallback>
              </mc:AlternateContent>
            </w:r>
            <w:r w:rsidRPr="002745B6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22F733" wp14:editId="2CC8B46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91E7C6F">
                    <v:rect id="Rectangle 2" style="position:absolute;margin-left:21.9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C3C8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d0IAL9sAAAAGAQAADwAAAAAAAAAAAAAAAAB3BAAAZHJzL2Rvd25yZXYueG1sUEsF&#10;BgAAAAAEAAQA8wAAAH8FAAAAAA==&#10;"/>
                  </w:pict>
                </mc:Fallback>
              </mc:AlternateContent>
            </w:r>
            <w:r w:rsidRPr="002745B6">
              <w:rPr>
                <w:rFonts w:ascii="Aptos Narrow" w:hAnsi="Aptos Narrow"/>
                <w:i/>
                <w:iCs/>
                <w:sz w:val="22"/>
              </w:rPr>
              <w:t xml:space="preserve">       </w:t>
            </w:r>
            <w:r w:rsidRPr="002745B6">
              <w:rPr>
                <w:rFonts w:ascii="Aptos Narrow" w:hAnsi="Aptos Narrow"/>
                <w:b/>
                <w:bCs/>
                <w:sz w:val="22"/>
              </w:rPr>
              <w:tab/>
            </w:r>
            <w:r w:rsidRPr="002745B6">
              <w:rPr>
                <w:rFonts w:ascii="Aptos Narrow" w:hAnsi="Aptos Narrow"/>
                <w:b/>
                <w:bCs/>
                <w:sz w:val="22"/>
              </w:rPr>
              <w:tab/>
              <w:t xml:space="preserve">            </w:t>
            </w:r>
            <w:r w:rsidRPr="002745B6">
              <w:rPr>
                <w:rFonts w:ascii="Aptos Narrow" w:hAnsi="Aptos Narrow"/>
                <w:b/>
                <w:bCs/>
                <w:sz w:val="22"/>
              </w:rPr>
              <w:tab/>
            </w:r>
            <w:r w:rsidRPr="002745B6">
              <w:rPr>
                <w:rFonts w:ascii="Aptos Narrow" w:hAnsi="Aptos Narrow"/>
                <w:b/>
                <w:bCs/>
                <w:sz w:val="22"/>
              </w:rPr>
              <w:tab/>
            </w:r>
          </w:p>
          <w:p w14:paraId="042F67AC" w14:textId="77777777" w:rsidR="005651BE" w:rsidRPr="002745B6" w:rsidRDefault="005651BE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511C4F40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4619394B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50B7D36D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3736ECFE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512E916E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028E1BE8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20D138D3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157DAA35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  <w:r w:rsidRPr="002745B6">
        <w:rPr>
          <w:rFonts w:ascii="Aptos Narrow" w:hAnsi="Aptos Narrow" w:cs="Arial"/>
          <w:b/>
          <w:bCs/>
          <w:sz w:val="20"/>
        </w:rPr>
        <w:t>Type of person harmed: personal/general public/ corporate. If corporate give details:</w:t>
      </w:r>
    </w:p>
    <w:p w14:paraId="10F77C89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01715FFA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757BA2E1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23248043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4A59465B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  <w:r w:rsidRPr="002745B6">
        <w:rPr>
          <w:rFonts w:ascii="Aptos Narrow" w:hAnsi="Aptos Narrow" w:cs="Arial"/>
          <w:b/>
          <w:bCs/>
          <w:sz w:val="20"/>
        </w:rPr>
        <w:t xml:space="preserve">Has the young person had previous participation in a restorative process? </w:t>
      </w:r>
    </w:p>
    <w:p w14:paraId="5DECFDDA" w14:textId="77777777" w:rsidR="005651BE" w:rsidRPr="002745B6" w:rsidRDefault="005651BE" w:rsidP="005651BE">
      <w:pPr>
        <w:rPr>
          <w:rFonts w:ascii="Aptos Narrow" w:hAnsi="Aptos Narrow"/>
          <w:b/>
          <w:bCs/>
          <w:sz w:val="22"/>
        </w:rPr>
      </w:pPr>
    </w:p>
    <w:p w14:paraId="67D38A81" w14:textId="77777777" w:rsidR="005651BE" w:rsidRPr="002745B6" w:rsidRDefault="005651BE" w:rsidP="005651BE">
      <w:pPr>
        <w:rPr>
          <w:rFonts w:ascii="Aptos Narrow" w:hAnsi="Aptos Narrow"/>
          <w:b/>
          <w:bCs/>
          <w:sz w:val="22"/>
        </w:rPr>
      </w:pPr>
    </w:p>
    <w:p w14:paraId="39756FCC" w14:textId="77777777" w:rsidR="005651BE" w:rsidRPr="002745B6" w:rsidRDefault="005651BE" w:rsidP="005651BE">
      <w:pPr>
        <w:rPr>
          <w:rFonts w:ascii="Aptos Narrow" w:hAnsi="Aptos Narrow"/>
          <w:b/>
          <w:bCs/>
          <w:sz w:val="22"/>
        </w:rPr>
      </w:pPr>
    </w:p>
    <w:p w14:paraId="694EC564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0DF776D5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</w:rPr>
      </w:pPr>
    </w:p>
    <w:p w14:paraId="69967343" w14:textId="61A9CF72" w:rsidR="005651BE" w:rsidRPr="002745B6" w:rsidRDefault="005651BE" w:rsidP="46367DD5">
      <w:pPr>
        <w:rPr>
          <w:rFonts w:ascii="Aptos Narrow" w:hAnsi="Aptos Narrow"/>
          <w:b/>
          <w:bCs/>
          <w:sz w:val="22"/>
          <w:szCs w:val="22"/>
        </w:rPr>
      </w:pPr>
      <w:r w:rsidRPr="002745B6">
        <w:rPr>
          <w:rFonts w:ascii="Aptos Narrow" w:hAnsi="Aptos Narrow" w:cs="Arial"/>
          <w:b/>
          <w:bCs/>
          <w:sz w:val="20"/>
          <w:szCs w:val="20"/>
        </w:rPr>
        <w:t>Any other useful information relating to referral (if possible, please provide information around any perceived risks)</w:t>
      </w:r>
      <w:r w:rsidR="7BB804A3" w:rsidRPr="002745B6">
        <w:rPr>
          <w:rFonts w:ascii="Aptos Narrow" w:hAnsi="Aptos Narrow" w:cs="Arial"/>
          <w:b/>
          <w:bCs/>
          <w:sz w:val="20"/>
          <w:szCs w:val="20"/>
        </w:rPr>
        <w:t xml:space="preserve"> </w:t>
      </w:r>
      <w:r w:rsidR="7BB804A3" w:rsidRPr="002745B6">
        <w:rPr>
          <w:rFonts w:ascii="Aptos Narrow" w:eastAsia="Calibri" w:hAnsi="Aptos Narrow" w:cs="Calibri"/>
          <w:b/>
          <w:bCs/>
          <w:color w:val="FF0000"/>
          <w:sz w:val="20"/>
          <w:szCs w:val="20"/>
        </w:rPr>
        <w:t>Please use the SHANARRI Indicators when providing this information (Safe, Healthy, Active, Nurtured, Achieving, Respected, Responsible and Included)</w:t>
      </w:r>
      <w:r w:rsidRPr="002745B6">
        <w:rPr>
          <w:rFonts w:ascii="Aptos Narrow" w:hAnsi="Aptos Narrow" w:cs="Arial"/>
          <w:b/>
          <w:bCs/>
          <w:sz w:val="20"/>
          <w:szCs w:val="20"/>
        </w:rPr>
        <w:t xml:space="preserve">: </w:t>
      </w:r>
    </w:p>
    <w:p w14:paraId="4BD0BFC9" w14:textId="77777777" w:rsidR="005651BE" w:rsidRPr="002745B6" w:rsidRDefault="005651BE" w:rsidP="005651BE">
      <w:pPr>
        <w:rPr>
          <w:rFonts w:ascii="Aptos Narrow" w:hAnsi="Aptos Narrow"/>
          <w:b/>
          <w:bCs/>
          <w:sz w:val="22"/>
        </w:rPr>
      </w:pPr>
    </w:p>
    <w:p w14:paraId="225A51D2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  <w:szCs w:val="20"/>
        </w:rPr>
      </w:pPr>
    </w:p>
    <w:p w14:paraId="7E01A9EB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  <w:szCs w:val="20"/>
        </w:rPr>
      </w:pPr>
    </w:p>
    <w:p w14:paraId="20E0AB43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  <w:szCs w:val="20"/>
        </w:rPr>
      </w:pPr>
    </w:p>
    <w:p w14:paraId="6616EBCD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  <w:szCs w:val="20"/>
        </w:rPr>
      </w:pPr>
    </w:p>
    <w:p w14:paraId="1860F5BC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  <w:szCs w:val="20"/>
        </w:rPr>
      </w:pPr>
    </w:p>
    <w:p w14:paraId="5ABFF41A" w14:textId="77777777" w:rsidR="005651BE" w:rsidRPr="002745B6" w:rsidRDefault="005651BE" w:rsidP="005651BE">
      <w:pPr>
        <w:rPr>
          <w:rFonts w:ascii="Aptos Narrow" w:hAnsi="Aptos Narrow" w:cs="Arial"/>
          <w:b/>
          <w:bCs/>
          <w:sz w:val="20"/>
          <w:szCs w:val="20"/>
        </w:rPr>
      </w:pPr>
      <w:r w:rsidRPr="002745B6">
        <w:rPr>
          <w:rFonts w:ascii="Aptos Narrow" w:hAnsi="Aptos Narrow" w:cs="Arial"/>
          <w:b/>
          <w:bCs/>
          <w:sz w:val="20"/>
          <w:szCs w:val="20"/>
        </w:rPr>
        <w:t>Are the young person’s parent/guardian aware of the referral?</w:t>
      </w:r>
    </w:p>
    <w:p w14:paraId="11047C3D" w14:textId="77777777" w:rsidR="005651BE" w:rsidRPr="002745B6" w:rsidRDefault="005651BE" w:rsidP="005651BE">
      <w:pPr>
        <w:rPr>
          <w:rFonts w:ascii="Aptos Narrow" w:hAnsi="Aptos Narrow"/>
        </w:rPr>
      </w:pPr>
    </w:p>
    <w:p w14:paraId="741EEE1F" w14:textId="77777777" w:rsidR="005651BE" w:rsidRPr="002745B6" w:rsidRDefault="005651BE" w:rsidP="005651BE">
      <w:pPr>
        <w:rPr>
          <w:rFonts w:ascii="Aptos Narrow" w:hAnsi="Aptos Narrow"/>
        </w:rPr>
      </w:pPr>
    </w:p>
    <w:p w14:paraId="61A223C8" w14:textId="77777777" w:rsidR="005651BE" w:rsidRPr="002745B6" w:rsidRDefault="005651BE" w:rsidP="005651BE">
      <w:pPr>
        <w:rPr>
          <w:rFonts w:ascii="Aptos Narrow" w:hAnsi="Aptos Narrow"/>
        </w:rPr>
      </w:pPr>
    </w:p>
    <w:p w14:paraId="244387B3" w14:textId="77777777" w:rsidR="005651BE" w:rsidRPr="002745B6" w:rsidRDefault="005651BE" w:rsidP="005651BE">
      <w:pPr>
        <w:rPr>
          <w:rFonts w:ascii="Aptos Narrow" w:hAnsi="Aptos Narrow" w:cs="Arial"/>
          <w:sz w:val="20"/>
        </w:rPr>
      </w:pPr>
    </w:p>
    <w:p w14:paraId="4DB9A1E9" w14:textId="0A067D6F" w:rsidR="005651BE" w:rsidRPr="002745B6" w:rsidRDefault="005651BE" w:rsidP="005651BE">
      <w:pPr>
        <w:rPr>
          <w:rFonts w:ascii="Aptos Narrow" w:hAnsi="Aptos Narrow"/>
        </w:rPr>
      </w:pPr>
      <w:r w:rsidRPr="002745B6">
        <w:rPr>
          <w:rFonts w:ascii="Aptos Narrow" w:hAnsi="Aptos Narrow" w:cs="Arial"/>
          <w:sz w:val="20"/>
        </w:rPr>
        <w:t>Date</w:t>
      </w:r>
      <w:r w:rsidRPr="002745B6">
        <w:rPr>
          <w:rFonts w:ascii="Aptos Narrow" w:hAnsi="Aptos Narrow"/>
          <w:b/>
          <w:bCs/>
          <w:sz w:val="20"/>
        </w:rPr>
        <w:t xml:space="preserve">_________ </w:t>
      </w:r>
      <w:r w:rsidRPr="002745B6">
        <w:rPr>
          <w:rFonts w:ascii="Aptos Narrow" w:hAnsi="Aptos Narrow" w:cs="Arial"/>
          <w:sz w:val="20"/>
        </w:rPr>
        <w:t xml:space="preserve">Name of Referrer: </w:t>
      </w:r>
      <w:r w:rsidRPr="002745B6">
        <w:rPr>
          <w:rFonts w:ascii="Aptos Narrow" w:hAnsi="Aptos Narrow"/>
        </w:rPr>
        <w:t>__ _______________________</w:t>
      </w:r>
    </w:p>
    <w:p w14:paraId="65855736" w14:textId="77777777" w:rsidR="005651BE" w:rsidRPr="002745B6" w:rsidRDefault="005651BE" w:rsidP="005651BE">
      <w:pPr>
        <w:rPr>
          <w:rFonts w:ascii="Aptos Narrow" w:hAnsi="Aptos Narrow"/>
        </w:rPr>
      </w:pPr>
    </w:p>
    <w:p w14:paraId="476F9E37" w14:textId="05434137" w:rsidR="005651BE" w:rsidRPr="002745B6" w:rsidRDefault="005651BE" w:rsidP="005651BE">
      <w:pPr>
        <w:rPr>
          <w:rFonts w:ascii="Aptos Narrow" w:hAnsi="Aptos Narrow"/>
        </w:rPr>
      </w:pPr>
      <w:r w:rsidRPr="002745B6">
        <w:rPr>
          <w:rFonts w:ascii="Aptos Narrow" w:hAnsi="Aptos Narrow"/>
        </w:rPr>
        <w:t>SW Area (if applicable):</w:t>
      </w:r>
    </w:p>
    <w:p w14:paraId="00298FE2" w14:textId="77777777" w:rsidR="005651BE" w:rsidRPr="002745B6" w:rsidRDefault="005651BE" w:rsidP="005651BE">
      <w:pPr>
        <w:rPr>
          <w:rFonts w:ascii="Aptos Narrow" w:hAnsi="Aptos Narrow"/>
        </w:rPr>
      </w:pPr>
    </w:p>
    <w:p w14:paraId="20157787" w14:textId="77777777" w:rsidR="005651BE" w:rsidRPr="002745B6" w:rsidRDefault="005651BE" w:rsidP="005651BE">
      <w:pPr>
        <w:rPr>
          <w:rFonts w:ascii="Aptos Narrow" w:hAnsi="Aptos Narrow"/>
        </w:rPr>
      </w:pPr>
      <w:r w:rsidRPr="002745B6">
        <w:rPr>
          <w:rFonts w:ascii="Aptos Narrow" w:hAnsi="Aptos Narrow"/>
        </w:rPr>
        <w:t>Contact details:</w:t>
      </w:r>
    </w:p>
    <w:p w14:paraId="3F551685" w14:textId="77777777" w:rsidR="004C7171" w:rsidRPr="002745B6" w:rsidRDefault="004C7171">
      <w:pPr>
        <w:rPr>
          <w:rFonts w:ascii="Aptos Narrow" w:hAnsi="Aptos Narrow"/>
        </w:rPr>
      </w:pPr>
    </w:p>
    <w:sectPr w:rsidR="004C7171" w:rsidRPr="00274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3CA6A" w14:textId="77777777" w:rsidR="00A74F16" w:rsidRDefault="00A74F16" w:rsidP="005651BE">
      <w:r>
        <w:separator/>
      </w:r>
    </w:p>
  </w:endnote>
  <w:endnote w:type="continuationSeparator" w:id="0">
    <w:p w14:paraId="547536A7" w14:textId="77777777" w:rsidR="00A74F16" w:rsidRDefault="00A74F16" w:rsidP="005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A5BE" w14:textId="77777777" w:rsidR="00A74F16" w:rsidRDefault="00A74F16" w:rsidP="005651BE">
      <w:r>
        <w:separator/>
      </w:r>
    </w:p>
  </w:footnote>
  <w:footnote w:type="continuationSeparator" w:id="0">
    <w:p w14:paraId="3BC4661C" w14:textId="77777777" w:rsidR="00A74F16" w:rsidRDefault="00A74F16" w:rsidP="0056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BE"/>
    <w:rsid w:val="002745B6"/>
    <w:rsid w:val="004C7171"/>
    <w:rsid w:val="005651BE"/>
    <w:rsid w:val="007237E1"/>
    <w:rsid w:val="009D0FBA"/>
    <w:rsid w:val="00A35235"/>
    <w:rsid w:val="00A74F16"/>
    <w:rsid w:val="00A80127"/>
    <w:rsid w:val="46367DD5"/>
    <w:rsid w:val="7BB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74AAEA1"/>
  <w15:chartTrackingRefBased/>
  <w15:docId w15:val="{7531FAED-414D-4C69-95D3-D0C99D84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1BE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51BE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51BE"/>
    <w:pPr>
      <w:keepNext/>
      <w:ind w:right="-108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51B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651BE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651BE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5651B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651B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cdn.prod.website-files.com/623099ca0eedd6ded5680bda/6230a14170624a0456871940_brand-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Mari-Jane Wilcox</dc:creator>
  <cp:keywords/>
  <dc:description/>
  <cp:lastModifiedBy>Mari-Jane Wilcox</cp:lastModifiedBy>
  <cp:revision>2</cp:revision>
  <dcterms:created xsi:type="dcterms:W3CDTF">2024-09-17T08:15:00Z</dcterms:created>
  <dcterms:modified xsi:type="dcterms:W3CDTF">2024-09-17T08:15:00Z</dcterms:modified>
</cp:coreProperties>
</file>