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2F3FE" w14:textId="77777777" w:rsidR="007048DF" w:rsidRDefault="007048DF" w:rsidP="007048DF">
      <w:pPr>
        <w:keepNext/>
        <w:keepLines/>
        <w:tabs>
          <w:tab w:val="left" w:pos="1591"/>
        </w:tabs>
        <w:spacing w:after="0"/>
        <w:outlineLvl w:val="0"/>
        <w:rPr>
          <w:rFonts w:eastAsia="Gill Sans MT"/>
          <w:b/>
          <w:color w:val="2E74B5" w:themeColor="accent1" w:themeShade="BF"/>
          <w:sz w:val="72"/>
        </w:rPr>
      </w:pPr>
      <w:bookmarkStart w:id="0" w:name="_GoBack"/>
      <w:bookmarkEnd w:id="0"/>
      <w:r w:rsidRPr="00177E4E">
        <w:rPr>
          <w:rFonts w:eastAsia="Gill Sans MT"/>
          <w:b/>
          <w:color w:val="2E74B5" w:themeColor="accent1" w:themeShade="BF"/>
          <w:sz w:val="72"/>
        </w:rPr>
        <w:t>Placement Change</w:t>
      </w:r>
      <w:r>
        <w:rPr>
          <w:rFonts w:eastAsia="Gill Sans MT"/>
          <w:b/>
          <w:color w:val="2E74B5" w:themeColor="accent1" w:themeShade="BF"/>
          <w:sz w:val="72"/>
        </w:rPr>
        <w:t xml:space="preserve"> Panel</w:t>
      </w:r>
      <w:r w:rsidRPr="00177E4E">
        <w:rPr>
          <w:rFonts w:eastAsia="Gill Sans MT"/>
          <w:b/>
          <w:color w:val="2E74B5" w:themeColor="accent1" w:themeShade="BF"/>
          <w:sz w:val="72"/>
        </w:rPr>
        <w:t xml:space="preserve"> Calendar 202</w:t>
      </w:r>
      <w:r>
        <w:rPr>
          <w:rFonts w:eastAsia="Gill Sans MT"/>
          <w:b/>
          <w:color w:val="2E74B5" w:themeColor="accent1" w:themeShade="BF"/>
          <w:sz w:val="72"/>
        </w:rPr>
        <w:t>2</w:t>
      </w:r>
      <w:r w:rsidRPr="00177E4E">
        <w:rPr>
          <w:rFonts w:eastAsia="Gill Sans MT"/>
          <w:b/>
          <w:color w:val="2E74B5" w:themeColor="accent1" w:themeShade="BF"/>
          <w:sz w:val="72"/>
        </w:rPr>
        <w:t xml:space="preserve"> </w:t>
      </w:r>
      <w:r>
        <w:rPr>
          <w:rFonts w:eastAsia="Gill Sans MT"/>
          <w:b/>
          <w:color w:val="2E74B5" w:themeColor="accent1" w:themeShade="BF"/>
          <w:sz w:val="72"/>
        </w:rPr>
        <w:t>–</w:t>
      </w:r>
      <w:r w:rsidRPr="00177E4E">
        <w:rPr>
          <w:rFonts w:eastAsia="Gill Sans MT"/>
          <w:b/>
          <w:color w:val="2E74B5" w:themeColor="accent1" w:themeShade="BF"/>
          <w:sz w:val="72"/>
        </w:rPr>
        <w:t xml:space="preserve"> 202</w:t>
      </w:r>
      <w:r>
        <w:rPr>
          <w:rFonts w:eastAsia="Gill Sans MT"/>
          <w:b/>
          <w:color w:val="2E74B5" w:themeColor="accent1" w:themeShade="BF"/>
          <w:sz w:val="72"/>
        </w:rPr>
        <w:t>3</w:t>
      </w:r>
    </w:p>
    <w:p w14:paraId="091BD3AE" w14:textId="07A8F0E3" w:rsidR="007048DF" w:rsidRDefault="007048DF" w:rsidP="007048DF">
      <w:pPr>
        <w:keepNext/>
        <w:keepLines/>
        <w:tabs>
          <w:tab w:val="left" w:pos="1591"/>
        </w:tabs>
        <w:spacing w:after="0"/>
        <w:outlineLvl w:val="0"/>
        <w:rPr>
          <w:rFonts w:ascii="Arial" w:eastAsia="Gill Sans MT" w:hAnsi="Arial" w:cs="Arial"/>
          <w:b/>
          <w:color w:val="800000"/>
          <w:sz w:val="32"/>
        </w:rPr>
      </w:pPr>
      <w:r>
        <w:rPr>
          <w:rFonts w:ascii="Arial" w:eastAsia="Gill Sans MT" w:hAnsi="Arial" w:cs="Arial"/>
          <w:b/>
          <w:color w:val="800000"/>
          <w:sz w:val="32"/>
        </w:rPr>
        <w:t>Deadlines will be strictly adhered to.</w:t>
      </w:r>
    </w:p>
    <w:p w14:paraId="36840198" w14:textId="77777777" w:rsidR="00D565C8" w:rsidRDefault="00D565C8" w:rsidP="007048DF">
      <w:pPr>
        <w:keepNext/>
        <w:keepLines/>
        <w:tabs>
          <w:tab w:val="left" w:pos="1591"/>
        </w:tabs>
        <w:spacing w:after="0"/>
        <w:outlineLvl w:val="0"/>
        <w:rPr>
          <w:rFonts w:ascii="Arial" w:eastAsia="Gill Sans MT" w:hAnsi="Arial" w:cs="Arial"/>
          <w:b/>
          <w:color w:val="800000"/>
          <w:sz w:val="32"/>
        </w:rPr>
      </w:pPr>
    </w:p>
    <w:tbl>
      <w:tblPr>
        <w:tblStyle w:val="TableGrid"/>
        <w:tblpPr w:leftFromText="180" w:rightFromText="180" w:vertAnchor="page" w:horzAnchor="margin" w:tblpY="2461"/>
        <w:tblW w:w="22392" w:type="dxa"/>
        <w:tblLook w:val="04A0" w:firstRow="1" w:lastRow="0" w:firstColumn="1" w:lastColumn="0" w:noHBand="0" w:noVBand="1"/>
      </w:tblPr>
      <w:tblGrid>
        <w:gridCol w:w="3256"/>
        <w:gridCol w:w="3260"/>
        <w:gridCol w:w="3260"/>
        <w:gridCol w:w="3119"/>
        <w:gridCol w:w="3260"/>
        <w:gridCol w:w="2835"/>
        <w:gridCol w:w="3402"/>
      </w:tblGrid>
      <w:tr w:rsidR="00D565C8" w:rsidRPr="00A14440" w14:paraId="0B134DE6" w14:textId="77777777" w:rsidTr="72159C22">
        <w:trPr>
          <w:trHeight w:val="398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6A10DF14" w14:textId="77777777" w:rsidR="00D565C8" w:rsidRPr="007756D4" w:rsidRDefault="00D565C8" w:rsidP="00D565C8">
            <w:pPr>
              <w:spacing w:before="120" w:after="120"/>
              <w:jc w:val="center"/>
              <w:rPr>
                <w:rFonts w:ascii="Gill Sans MT" w:eastAsia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Gill Sans MT" w:hAnsi="Gill Sans MT" w:cs="Arial"/>
                <w:b/>
                <w:color w:val="000000"/>
                <w:sz w:val="24"/>
                <w:szCs w:val="24"/>
              </w:rPr>
              <w:t>Secondary Additional Support Centre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244AE745" w14:textId="77777777" w:rsidR="00D565C8" w:rsidRPr="007756D4" w:rsidRDefault="00D565C8" w:rsidP="00D565C8">
            <w:pPr>
              <w:spacing w:before="120" w:after="120"/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7756D4">
              <w:rPr>
                <w:rFonts w:ascii="Gill Sans MT" w:hAnsi="Gill Sans MT" w:cs="Arial"/>
                <w:b/>
                <w:sz w:val="24"/>
                <w:szCs w:val="24"/>
              </w:rPr>
              <w:t>Carrongrange</w:t>
            </w:r>
            <w:r>
              <w:rPr>
                <w:rFonts w:ascii="Gill Sans MT" w:hAnsi="Gill Sans MT" w:cs="Arial"/>
                <w:b/>
                <w:sz w:val="24"/>
                <w:szCs w:val="24"/>
              </w:rPr>
              <w:t xml:space="preserve"> High School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68971635" w14:textId="77777777" w:rsidR="00D565C8" w:rsidRPr="00A14440" w:rsidRDefault="00D565C8" w:rsidP="00D565C8">
            <w:pPr>
              <w:pStyle w:val="NoSpacing"/>
              <w:jc w:val="center"/>
              <w:rPr>
                <w:rFonts w:ascii="Gill Sans MT" w:eastAsia="Gill Sans MT" w:hAnsi="Gill Sans MT" w:cs="Arial"/>
                <w:b/>
                <w:color w:val="000000"/>
                <w:sz w:val="24"/>
                <w:szCs w:val="24"/>
              </w:rPr>
            </w:pPr>
            <w:r>
              <w:rPr>
                <w:rFonts w:ascii="Gill Sans MT" w:eastAsia="Gill Sans MT" w:hAnsi="Gill Sans MT" w:cs="Arial"/>
                <w:b/>
                <w:color w:val="000000"/>
                <w:sz w:val="24"/>
                <w:szCs w:val="24"/>
              </w:rPr>
              <w:t xml:space="preserve">Primary </w:t>
            </w:r>
            <w:r w:rsidRPr="00A14440">
              <w:rPr>
                <w:rFonts w:ascii="Gill Sans MT" w:eastAsia="Gill Sans MT" w:hAnsi="Gill Sans MT" w:cs="Arial"/>
                <w:b/>
                <w:color w:val="000000"/>
                <w:sz w:val="24"/>
                <w:szCs w:val="24"/>
              </w:rPr>
              <w:t>ASL Wing</w:t>
            </w:r>
            <w:r>
              <w:rPr>
                <w:rFonts w:ascii="Gill Sans MT" w:eastAsia="Gill Sans MT" w:hAnsi="Gill Sans MT" w:cs="Arial"/>
                <w:b/>
                <w:color w:val="000000"/>
                <w:sz w:val="24"/>
                <w:szCs w:val="24"/>
              </w:rPr>
              <w:t xml:space="preserve">s </w:t>
            </w: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073BEEC9" w14:textId="77777777" w:rsidR="00D565C8" w:rsidRPr="00A14440" w:rsidRDefault="00D565C8" w:rsidP="00D565C8">
            <w:pPr>
              <w:pStyle w:val="NoSpacing"/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eastAsia="Gill Sans MT" w:hAnsi="Gill Sans MT" w:cs="Arial"/>
                <w:b/>
                <w:color w:val="000000"/>
                <w:sz w:val="24"/>
                <w:szCs w:val="24"/>
              </w:rPr>
              <w:t>Primary Additional Support Centre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21444E58" w14:textId="77777777" w:rsidR="00D565C8" w:rsidRPr="007756D4" w:rsidRDefault="00D565C8" w:rsidP="00D565C8">
            <w:pPr>
              <w:keepNext/>
              <w:keepLines/>
              <w:jc w:val="center"/>
              <w:outlineLvl w:val="0"/>
              <w:rPr>
                <w:rFonts w:ascii="Gill Sans MT" w:eastAsia="Gill Sans MT" w:hAnsi="Gill Sans MT" w:cs="Arial"/>
                <w:b/>
                <w:color w:val="000000"/>
                <w:szCs w:val="24"/>
              </w:rPr>
            </w:pPr>
            <w:r w:rsidRPr="00964EC9">
              <w:rPr>
                <w:rFonts w:ascii="Gill Sans MT" w:eastAsia="Gill Sans MT" w:hAnsi="Gill Sans MT" w:cs="Arial"/>
                <w:b/>
                <w:color w:val="000000"/>
                <w:sz w:val="24"/>
                <w:szCs w:val="28"/>
              </w:rPr>
              <w:t>Enhanced Provision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47E37B8" w14:textId="77777777" w:rsidR="00D565C8" w:rsidRPr="007756D4" w:rsidRDefault="00D565C8" w:rsidP="00D565C8">
            <w:pPr>
              <w:spacing w:before="120" w:after="120"/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7756D4">
              <w:rPr>
                <w:rFonts w:ascii="Gill Sans MT" w:hAnsi="Gill Sans MT" w:cs="Arial"/>
                <w:b/>
                <w:sz w:val="24"/>
                <w:szCs w:val="24"/>
              </w:rPr>
              <w:t>Early Entry</w:t>
            </w:r>
            <w:r>
              <w:rPr>
                <w:rFonts w:ascii="Gill Sans MT" w:hAnsi="Gill Sans MT" w:cs="Arial"/>
                <w:b/>
                <w:sz w:val="24"/>
                <w:szCs w:val="24"/>
              </w:rPr>
              <w:t xml:space="preserve"> to Primary Education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14:paraId="092C7F10" w14:textId="77777777" w:rsidR="00D565C8" w:rsidRPr="00A14440" w:rsidRDefault="00D565C8" w:rsidP="00D565C8">
            <w:pPr>
              <w:keepNext/>
              <w:keepLines/>
              <w:jc w:val="center"/>
              <w:outlineLvl w:val="0"/>
              <w:rPr>
                <w:rFonts w:ascii="Gill Sans MT" w:eastAsia="Gill Sans MT" w:hAnsi="Gill Sans MT" w:cs="Arial"/>
                <w:b/>
                <w:color w:val="000000"/>
                <w:sz w:val="24"/>
                <w:szCs w:val="24"/>
              </w:rPr>
            </w:pPr>
            <w:r>
              <w:rPr>
                <w:rFonts w:ascii="Gill Sans MT" w:eastAsia="Gill Sans MT" w:hAnsi="Gill Sans MT" w:cs="Arial"/>
                <w:b/>
                <w:color w:val="000000"/>
                <w:sz w:val="24"/>
                <w:szCs w:val="24"/>
              </w:rPr>
              <w:t>Inclusion and Wellbeing Service</w:t>
            </w:r>
          </w:p>
        </w:tc>
      </w:tr>
      <w:tr w:rsidR="00D565C8" w:rsidRPr="00A14440" w14:paraId="25EF6288" w14:textId="77777777" w:rsidTr="72159C22">
        <w:trPr>
          <w:trHeight w:val="3997"/>
        </w:trPr>
        <w:tc>
          <w:tcPr>
            <w:tcW w:w="3256" w:type="dxa"/>
          </w:tcPr>
          <w:p w14:paraId="7EA03629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</w:p>
          <w:p w14:paraId="634AB948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  <w:t>Applications invited for pupils commencing August 2023</w:t>
            </w:r>
          </w:p>
          <w:p w14:paraId="44B2D8B2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  <w:t>(P7 &gt;S1)</w:t>
            </w:r>
          </w:p>
          <w:p w14:paraId="1C3000D4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789C8886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Submission deadline 17 June 2022</w:t>
            </w:r>
          </w:p>
          <w:p w14:paraId="282E6FC5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sz w:val="18"/>
                <w:szCs w:val="18"/>
              </w:rPr>
              <w:t>Meetings 1/2 Sept 2022</w:t>
            </w:r>
          </w:p>
          <w:p w14:paraId="1882B268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sz w:val="18"/>
                <w:szCs w:val="18"/>
              </w:rPr>
            </w:pPr>
          </w:p>
          <w:p w14:paraId="69031173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sz w:val="18"/>
                <w:szCs w:val="18"/>
              </w:rPr>
              <w:t>Resubmission deadline 4 Nov 2022</w:t>
            </w:r>
          </w:p>
          <w:p w14:paraId="35C16888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sz w:val="18"/>
                <w:szCs w:val="18"/>
              </w:rPr>
              <w:t>Meetings 22 Nov 2022</w:t>
            </w:r>
          </w:p>
          <w:p w14:paraId="57D3F7A1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</w:p>
          <w:p w14:paraId="79CFCD9A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  <w:t>Applications invited for other stages for August 2023 Intake</w:t>
            </w:r>
          </w:p>
          <w:p w14:paraId="340F7F49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5192F48D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Submission deadline 16 February 2023</w:t>
            </w:r>
          </w:p>
          <w:p w14:paraId="0DBCA7AF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Meeting 23 February 2023</w:t>
            </w:r>
          </w:p>
          <w:p w14:paraId="19798B9D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66EDD1DC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Resubmission deadline 30 March 2023</w:t>
            </w:r>
          </w:p>
          <w:p w14:paraId="4C98DE3B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Meeting 6 April 2023</w:t>
            </w:r>
          </w:p>
          <w:p w14:paraId="1F925A32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4C9B050F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21DE291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</w:p>
          <w:p w14:paraId="7F89D7DF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  <w:t>Applications invited for pupils commencing August 2023</w:t>
            </w:r>
          </w:p>
          <w:p w14:paraId="662B884F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  <w:t>(P7 &gt;S1)</w:t>
            </w:r>
          </w:p>
          <w:p w14:paraId="2F193A1C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</w:p>
          <w:p w14:paraId="75D6FDDD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Submission deadline 17 June 2022</w:t>
            </w:r>
          </w:p>
          <w:p w14:paraId="53D6023E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sz w:val="18"/>
                <w:szCs w:val="18"/>
              </w:rPr>
              <w:t>Meetings 7/8 Sept 2022</w:t>
            </w:r>
          </w:p>
          <w:p w14:paraId="5420E135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sz w:val="18"/>
                <w:szCs w:val="18"/>
              </w:rPr>
            </w:pPr>
          </w:p>
          <w:p w14:paraId="0C6CA28C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sz w:val="18"/>
                <w:szCs w:val="18"/>
              </w:rPr>
              <w:t>Resubmission deadline 4 Nov 2022</w:t>
            </w:r>
          </w:p>
          <w:p w14:paraId="3EA484BD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sz w:val="18"/>
                <w:szCs w:val="18"/>
              </w:rPr>
              <w:t>Meetings 23 Nov 2022</w:t>
            </w:r>
          </w:p>
          <w:p w14:paraId="4885231F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</w:p>
          <w:p w14:paraId="36A13BA5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  <w:t>Applications invited for other stages for August 2023 Intake</w:t>
            </w:r>
          </w:p>
          <w:p w14:paraId="627A0B8C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7F19D532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Submission deadline 16 February 2023</w:t>
            </w:r>
          </w:p>
          <w:p w14:paraId="1D14C91D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Meeting 23 February 2023</w:t>
            </w:r>
          </w:p>
          <w:p w14:paraId="41743161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219739E5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Resubmission deadline 30 March 2023</w:t>
            </w:r>
          </w:p>
          <w:p w14:paraId="4194CFFF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Meeting 6 April 2023</w:t>
            </w:r>
          </w:p>
          <w:p w14:paraId="04FC4042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5C39D68D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260" w:type="dxa"/>
          </w:tcPr>
          <w:p w14:paraId="31E8D05E" w14:textId="77777777" w:rsidR="00D565C8" w:rsidRPr="00D565C8" w:rsidRDefault="00D565C8" w:rsidP="00D565C8">
            <w:pPr>
              <w:spacing w:after="5" w:line="247" w:lineRule="auto"/>
              <w:ind w:left="22" w:hanging="10"/>
              <w:jc w:val="both"/>
              <w:rPr>
                <w:rFonts w:ascii="Gill Sans MT" w:eastAsia="Gill Sans MT" w:hAnsi="Gill Sans MT" w:cs="Arial"/>
                <w:b/>
                <w:sz w:val="18"/>
                <w:szCs w:val="18"/>
                <w:u w:val="single"/>
              </w:rPr>
            </w:pPr>
          </w:p>
          <w:p w14:paraId="4B8E6443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b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b/>
                <w:sz w:val="18"/>
                <w:szCs w:val="18"/>
              </w:rPr>
              <w:t>Applications invited for pupils commencing August 2023 and other stages</w:t>
            </w:r>
          </w:p>
          <w:p w14:paraId="30A94E6F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sz w:val="18"/>
                <w:szCs w:val="18"/>
              </w:rPr>
            </w:pPr>
          </w:p>
          <w:p w14:paraId="6A32C7F9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sz w:val="18"/>
                <w:szCs w:val="18"/>
              </w:rPr>
              <w:t>Submission deadline 28 Oct 2022</w:t>
            </w:r>
          </w:p>
          <w:p w14:paraId="392E7885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sz w:val="18"/>
                <w:szCs w:val="18"/>
              </w:rPr>
              <w:t>Meetings 8/9 November 2022</w:t>
            </w:r>
          </w:p>
          <w:p w14:paraId="46D250B8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b/>
                <w:strike/>
                <w:sz w:val="18"/>
                <w:szCs w:val="18"/>
              </w:rPr>
            </w:pPr>
          </w:p>
          <w:p w14:paraId="0D6F8AD9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sz w:val="18"/>
                <w:szCs w:val="18"/>
              </w:rPr>
              <w:t>Resubmission deadline 10 Feb 2023</w:t>
            </w:r>
          </w:p>
          <w:p w14:paraId="0B2E5ECF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sz w:val="18"/>
                <w:szCs w:val="18"/>
              </w:rPr>
              <w:t>Meeting 15 Feb 2023</w:t>
            </w:r>
          </w:p>
          <w:p w14:paraId="0CF7D29D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b/>
                <w:sz w:val="18"/>
                <w:szCs w:val="18"/>
              </w:rPr>
            </w:pPr>
          </w:p>
          <w:p w14:paraId="1A579958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14:paraId="2DA2834F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4E944C55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b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b/>
                <w:sz w:val="18"/>
                <w:szCs w:val="18"/>
              </w:rPr>
              <w:t>Applications invited for pupils commencing August 2023 and other stages</w:t>
            </w:r>
          </w:p>
          <w:p w14:paraId="2A414288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24A2133B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Submission deadline 4 Nov 2022</w:t>
            </w:r>
          </w:p>
          <w:p w14:paraId="78C87E45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Meetings 23/24 November 2022</w:t>
            </w:r>
          </w:p>
          <w:p w14:paraId="3EA113FA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strike/>
                <w:color w:val="000000"/>
                <w:sz w:val="18"/>
                <w:szCs w:val="18"/>
              </w:rPr>
            </w:pPr>
          </w:p>
          <w:p w14:paraId="448841DA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sz w:val="18"/>
                <w:szCs w:val="18"/>
              </w:rPr>
              <w:t>Resubmission deadline 10 Feb 2023</w:t>
            </w:r>
          </w:p>
          <w:p w14:paraId="3A530E7B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sz w:val="18"/>
                <w:szCs w:val="18"/>
              </w:rPr>
              <w:t>Meeting 16 Feb 2023</w:t>
            </w:r>
          </w:p>
          <w:p w14:paraId="1F5F46B3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2527F57B" w14:textId="77777777" w:rsidR="00D565C8" w:rsidRPr="00D565C8" w:rsidRDefault="00D565C8" w:rsidP="00D565C8">
            <w:pPr>
              <w:keepNext/>
              <w:keepLines/>
              <w:outlineLvl w:val="0"/>
              <w:rPr>
                <w:rFonts w:ascii="Gill Sans MT" w:eastAsia="Gill Sans MT" w:hAnsi="Gill Sans MT" w:cs="Arial"/>
                <w:b/>
                <w:color w:val="800000"/>
                <w:sz w:val="18"/>
                <w:szCs w:val="18"/>
              </w:rPr>
            </w:pPr>
          </w:p>
          <w:p w14:paraId="090128DC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b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b/>
                <w:sz w:val="18"/>
                <w:szCs w:val="18"/>
              </w:rPr>
              <w:t>Applications invited for pupils commencing August 2023 and other stages</w:t>
            </w:r>
          </w:p>
          <w:p w14:paraId="0C8923BE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042CDCC2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Submission deadline 11 Nov 2022</w:t>
            </w:r>
          </w:p>
          <w:p w14:paraId="481DC2D0" w14:textId="38FFB991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strike/>
                <w:color w:val="000000"/>
                <w:sz w:val="18"/>
                <w:szCs w:val="18"/>
              </w:rPr>
            </w:pPr>
            <w:r w:rsidRPr="72159C22">
              <w:rPr>
                <w:rFonts w:ascii="Gill Sans MT" w:eastAsia="Gill Sans MT" w:hAnsi="Gill Sans MT" w:cs="Arial"/>
                <w:color w:val="000000" w:themeColor="text1"/>
                <w:sz w:val="18"/>
                <w:szCs w:val="18"/>
              </w:rPr>
              <w:t>Meetings 6/7/8 December 2022</w:t>
            </w:r>
          </w:p>
          <w:p w14:paraId="38C77237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</w:p>
          <w:p w14:paraId="56757ADA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sz w:val="18"/>
                <w:szCs w:val="18"/>
              </w:rPr>
              <w:t>Resubmission deadline 10 Feb 2023</w:t>
            </w:r>
          </w:p>
          <w:p w14:paraId="73F6D2FC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sz w:val="18"/>
                <w:szCs w:val="18"/>
              </w:rPr>
              <w:t>Meeting 16 Feb 2023</w:t>
            </w:r>
          </w:p>
          <w:p w14:paraId="5F090CEC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b/>
                <w:color w:val="FF0000"/>
                <w:sz w:val="18"/>
                <w:szCs w:val="18"/>
              </w:rPr>
            </w:pPr>
          </w:p>
          <w:p w14:paraId="7941B1D7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8508BD3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75110E44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  <w:t>Applications invited for pupils commencing August 2023</w:t>
            </w:r>
          </w:p>
          <w:p w14:paraId="2A5D4722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</w:p>
          <w:p w14:paraId="577EA3B7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Submission deadline 21 Dec 2022</w:t>
            </w:r>
          </w:p>
          <w:p w14:paraId="305B7E72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Meetings 1 February 2023</w:t>
            </w:r>
          </w:p>
          <w:p w14:paraId="410EA285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697DB09D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b/>
                <w:bCs/>
                <w:color w:val="000000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b/>
                <w:bCs/>
                <w:color w:val="000000"/>
                <w:sz w:val="18"/>
                <w:szCs w:val="18"/>
              </w:rPr>
              <w:t>Decisions cannot be appealed.</w:t>
            </w:r>
          </w:p>
          <w:p w14:paraId="15ED713F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511E3B2D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b/>
                <w:color w:val="8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0FD11D85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</w:p>
          <w:p w14:paraId="64662791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  <w:t xml:space="preserve">Applications invited for Primary and Secondary in-reach placements throughout the session: </w:t>
            </w:r>
          </w:p>
          <w:p w14:paraId="3E08E4FB" w14:textId="77777777" w:rsidR="00D565C8" w:rsidRPr="00D565C8" w:rsidRDefault="00D565C8" w:rsidP="00D565C8">
            <w:pPr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2"/>
              <w:gridCol w:w="1474"/>
            </w:tblGrid>
            <w:tr w:rsidR="00D565C8" w:rsidRPr="00D565C8" w14:paraId="5CD0BEA3" w14:textId="77777777" w:rsidTr="00362485"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453BF6" w14:textId="77777777" w:rsidR="00D565C8" w:rsidRPr="00D565C8" w:rsidRDefault="00D565C8" w:rsidP="00524340">
                  <w:pPr>
                    <w:framePr w:hSpace="180" w:wrap="around" w:vAnchor="page" w:hAnchor="margin" w:y="2461"/>
                    <w:jc w:val="center"/>
                    <w:rPr>
                      <w:rFonts w:ascii="Gill Sans MT" w:eastAsia="Calibri" w:hAnsi="Gill Sans MT" w:cs="Times New Roman"/>
                      <w:b/>
                      <w:sz w:val="18"/>
                      <w:szCs w:val="18"/>
                    </w:rPr>
                  </w:pPr>
                  <w:bookmarkStart w:id="1" w:name="_Hlk74508400"/>
                  <w:r w:rsidRPr="00D565C8">
                    <w:rPr>
                      <w:rFonts w:ascii="Gill Sans MT" w:eastAsia="Calibri" w:hAnsi="Gill Sans MT" w:cs="Times New Roman"/>
                      <w:b/>
                      <w:sz w:val="18"/>
                      <w:szCs w:val="18"/>
                    </w:rPr>
                    <w:t>Submission deadline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1A30D8" w14:textId="77777777" w:rsidR="00D565C8" w:rsidRPr="00D565C8" w:rsidRDefault="00D565C8" w:rsidP="00524340">
                  <w:pPr>
                    <w:framePr w:hSpace="180" w:wrap="around" w:vAnchor="page" w:hAnchor="margin" w:y="2461"/>
                    <w:jc w:val="center"/>
                    <w:rPr>
                      <w:rFonts w:ascii="Gill Sans MT" w:eastAsia="Calibri" w:hAnsi="Gill Sans MT" w:cs="Times New Roman"/>
                      <w:b/>
                      <w:sz w:val="18"/>
                      <w:szCs w:val="18"/>
                    </w:rPr>
                  </w:pPr>
                  <w:r w:rsidRPr="00D565C8">
                    <w:rPr>
                      <w:rFonts w:ascii="Gill Sans MT" w:eastAsia="Calibri" w:hAnsi="Gill Sans MT" w:cs="Times New Roman"/>
                      <w:b/>
                      <w:sz w:val="18"/>
                      <w:szCs w:val="18"/>
                    </w:rPr>
                    <w:t>Meeting date</w:t>
                  </w:r>
                </w:p>
              </w:tc>
            </w:tr>
            <w:tr w:rsidR="00D565C8" w:rsidRPr="00D565C8" w14:paraId="6DB09991" w14:textId="77777777" w:rsidTr="00362485"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4F2E49D5" w14:textId="77777777" w:rsidR="00D565C8" w:rsidRPr="00D565C8" w:rsidRDefault="00D565C8" w:rsidP="00524340">
                  <w:pPr>
                    <w:framePr w:hSpace="180" w:wrap="around" w:vAnchor="page" w:hAnchor="margin" w:y="2461"/>
                    <w:jc w:val="center"/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</w:pPr>
                  <w:r w:rsidRPr="00D565C8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15/09/2022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3DD34952" w14:textId="77777777" w:rsidR="00D565C8" w:rsidRPr="00D565C8" w:rsidRDefault="00D565C8" w:rsidP="00524340">
                  <w:pPr>
                    <w:framePr w:hSpace="180" w:wrap="around" w:vAnchor="page" w:hAnchor="margin" w:y="2461"/>
                    <w:jc w:val="center"/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</w:pPr>
                  <w:r w:rsidRPr="00D565C8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22/09/2022</w:t>
                  </w:r>
                </w:p>
              </w:tc>
            </w:tr>
            <w:tr w:rsidR="00D565C8" w:rsidRPr="00D565C8" w14:paraId="702935DB" w14:textId="77777777" w:rsidTr="00362485"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2B003428" w14:textId="77777777" w:rsidR="00D565C8" w:rsidRPr="00D565C8" w:rsidRDefault="00D565C8" w:rsidP="00524340">
                  <w:pPr>
                    <w:framePr w:hSpace="180" w:wrap="around" w:vAnchor="page" w:hAnchor="margin" w:y="2461"/>
                    <w:jc w:val="center"/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</w:pPr>
                  <w:r w:rsidRPr="00D565C8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24/11/2022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41DDAC56" w14:textId="77777777" w:rsidR="00D565C8" w:rsidRPr="00D565C8" w:rsidRDefault="00D565C8" w:rsidP="00524340">
                  <w:pPr>
                    <w:framePr w:hSpace="180" w:wrap="around" w:vAnchor="page" w:hAnchor="margin" w:y="2461"/>
                    <w:jc w:val="center"/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</w:pPr>
                  <w:r w:rsidRPr="00D565C8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1/12/2022</w:t>
                  </w:r>
                </w:p>
              </w:tc>
            </w:tr>
            <w:tr w:rsidR="00D565C8" w:rsidRPr="00D565C8" w14:paraId="3614283D" w14:textId="77777777" w:rsidTr="00362485"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780411DC" w14:textId="77777777" w:rsidR="00D565C8" w:rsidRPr="00D565C8" w:rsidRDefault="00D565C8" w:rsidP="00524340">
                  <w:pPr>
                    <w:framePr w:hSpace="180" w:wrap="around" w:vAnchor="page" w:hAnchor="margin" w:y="2461"/>
                    <w:jc w:val="center"/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</w:pPr>
                  <w:r w:rsidRPr="00D565C8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09/03/2023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4F2E1623" w14:textId="77777777" w:rsidR="00D565C8" w:rsidRPr="00D565C8" w:rsidRDefault="00D565C8" w:rsidP="00524340">
                  <w:pPr>
                    <w:framePr w:hSpace="180" w:wrap="around" w:vAnchor="page" w:hAnchor="margin" w:y="2461"/>
                    <w:jc w:val="center"/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</w:pPr>
                  <w:r w:rsidRPr="00D565C8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16/03/2023</w:t>
                  </w:r>
                </w:p>
              </w:tc>
            </w:tr>
            <w:tr w:rsidR="00D565C8" w:rsidRPr="00D565C8" w14:paraId="5F948C3A" w14:textId="77777777" w:rsidTr="00362485"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3E5878BD" w14:textId="77777777" w:rsidR="00D565C8" w:rsidRPr="00D565C8" w:rsidRDefault="00D565C8" w:rsidP="00524340">
                  <w:pPr>
                    <w:framePr w:hSpace="180" w:wrap="around" w:vAnchor="page" w:hAnchor="margin" w:y="2461"/>
                    <w:jc w:val="center"/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</w:pPr>
                  <w:r w:rsidRPr="00D565C8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01/06/2023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631CB690" w14:textId="77777777" w:rsidR="00D565C8" w:rsidRPr="00D565C8" w:rsidRDefault="00D565C8" w:rsidP="00524340">
                  <w:pPr>
                    <w:framePr w:hSpace="180" w:wrap="around" w:vAnchor="page" w:hAnchor="margin" w:y="2461"/>
                    <w:jc w:val="center"/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</w:pPr>
                  <w:r w:rsidRPr="00D565C8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08/06/2023</w:t>
                  </w:r>
                </w:p>
              </w:tc>
            </w:tr>
            <w:bookmarkEnd w:id="1"/>
          </w:tbl>
          <w:p w14:paraId="60D465B5" w14:textId="77777777" w:rsidR="00D565C8" w:rsidRPr="00D565C8" w:rsidRDefault="00D565C8" w:rsidP="00D565C8">
            <w:pPr>
              <w:pStyle w:val="ListParagraph"/>
              <w:ind w:left="22"/>
              <w:jc w:val="center"/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</w:p>
          <w:p w14:paraId="4F4ECC63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  <w:t>Applications invited for P7 pupils commencing IWS S1 placements in August 2023</w:t>
            </w:r>
          </w:p>
          <w:p w14:paraId="1D03C091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33FF42E8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Submission deadline 17 Nov 2022</w:t>
            </w:r>
          </w:p>
          <w:p w14:paraId="62B69C04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565C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Meeting 24 November 2022</w:t>
            </w:r>
          </w:p>
          <w:p w14:paraId="128C2836" w14:textId="77777777" w:rsidR="00D565C8" w:rsidRPr="00D565C8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</w:tc>
      </w:tr>
      <w:tr w:rsidR="00D565C8" w:rsidRPr="00A14440" w14:paraId="20730D08" w14:textId="77777777" w:rsidTr="72159C22">
        <w:trPr>
          <w:trHeight w:val="1816"/>
        </w:trPr>
        <w:tc>
          <w:tcPr>
            <w:tcW w:w="3256" w:type="dxa"/>
          </w:tcPr>
          <w:p w14:paraId="6BA3B6BF" w14:textId="77777777" w:rsidR="00D565C8" w:rsidRPr="00DE2D25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Locations:</w:t>
            </w:r>
          </w:p>
          <w:p w14:paraId="02A6B833" w14:textId="77777777" w:rsidR="00D565C8" w:rsidRPr="00DE2D25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50F524EA" w14:textId="77777777" w:rsidR="00D565C8" w:rsidRPr="00DE2D25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Grangemouth High School;</w:t>
            </w:r>
          </w:p>
          <w:p w14:paraId="6795FB2D" w14:textId="77777777" w:rsidR="00D565C8" w:rsidRPr="00DE2D25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Denny High School;</w:t>
            </w:r>
          </w:p>
          <w:p w14:paraId="7FD1D9D7" w14:textId="77777777" w:rsidR="00D565C8" w:rsidRPr="00DE2D25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Larbert High School;</w:t>
            </w:r>
          </w:p>
        </w:tc>
        <w:tc>
          <w:tcPr>
            <w:tcW w:w="3260" w:type="dxa"/>
          </w:tcPr>
          <w:p w14:paraId="309F0DE9" w14:textId="77777777" w:rsidR="00D565C8" w:rsidRPr="00DE2D25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Location:</w:t>
            </w:r>
          </w:p>
          <w:p w14:paraId="60E56069" w14:textId="77777777" w:rsidR="00D565C8" w:rsidRPr="00DE2D25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5AB081E5" w14:textId="77777777" w:rsidR="00D565C8" w:rsidRPr="00DE2D25" w:rsidRDefault="00D565C8" w:rsidP="00D565C8">
            <w:pP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Grangemouth</w:t>
            </w:r>
          </w:p>
          <w:p w14:paraId="407421A8" w14:textId="77777777" w:rsidR="00D565C8" w:rsidRPr="00DE2D25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23C0059" w14:textId="77777777" w:rsidR="00D565C8" w:rsidRPr="00DE2D25" w:rsidRDefault="00D565C8" w:rsidP="00D565C8">
            <w:pPr>
              <w:spacing w:after="5" w:line="247" w:lineRule="auto"/>
              <w:ind w:left="22" w:hanging="10"/>
              <w:jc w:val="both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Locations:</w:t>
            </w:r>
          </w:p>
          <w:p w14:paraId="12E639C4" w14:textId="77777777" w:rsidR="00D565C8" w:rsidRPr="00DE2D25" w:rsidRDefault="00D565C8" w:rsidP="00D565C8">
            <w:pPr>
              <w:spacing w:after="5" w:line="247" w:lineRule="auto"/>
              <w:ind w:left="22" w:hanging="10"/>
              <w:jc w:val="both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2542C91B" w14:textId="77777777" w:rsidR="00D565C8" w:rsidRPr="00DE2D25" w:rsidRDefault="00D565C8" w:rsidP="00D565C8">
            <w:pPr>
              <w:spacing w:after="5" w:line="247" w:lineRule="auto"/>
              <w:ind w:left="22" w:hanging="10"/>
              <w:jc w:val="both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Thistle Wing/Annexe(Kinnaird PS)</w:t>
            </w:r>
          </w:p>
          <w:p w14:paraId="0E29CD6E" w14:textId="77777777" w:rsidR="00D565C8" w:rsidRPr="00DE2D25" w:rsidRDefault="00D565C8" w:rsidP="00D565C8">
            <w:pPr>
              <w:spacing w:after="5" w:line="247" w:lineRule="auto"/>
              <w:ind w:left="22" w:hanging="10"/>
              <w:jc w:val="both"/>
              <w:rPr>
                <w:rFonts w:ascii="Gill Sans MT" w:eastAsia="Gill Sans MT" w:hAnsi="Gill Sans MT" w:cs="Arial"/>
                <w:color w:val="000000"/>
                <w:sz w:val="18"/>
                <w:szCs w:val="18"/>
                <w:u w:val="single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Timezone (Maddiston PS)</w:t>
            </w:r>
          </w:p>
          <w:p w14:paraId="74BAA669" w14:textId="77777777" w:rsidR="00D565C8" w:rsidRPr="00DE2D25" w:rsidRDefault="00D565C8" w:rsidP="00D565C8">
            <w:pPr>
              <w:spacing w:after="5" w:line="247" w:lineRule="auto"/>
              <w:jc w:val="both"/>
              <w:rPr>
                <w:rFonts w:ascii="Gill Sans MT" w:eastAsia="Gill Sans MT" w:hAnsi="Gill Sans MT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119" w:type="dxa"/>
          </w:tcPr>
          <w:p w14:paraId="378F05DA" w14:textId="77777777" w:rsidR="00D565C8" w:rsidRPr="00DE2D25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Locations:</w:t>
            </w:r>
          </w:p>
          <w:p w14:paraId="04E051D8" w14:textId="77777777" w:rsidR="00D565C8" w:rsidRPr="00DE2D25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2CB0702F" w14:textId="77777777" w:rsidR="00D565C8" w:rsidRPr="00DE2D25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Ladeside PS;</w:t>
            </w:r>
          </w:p>
          <w:p w14:paraId="07CC9511" w14:textId="77777777" w:rsidR="00D565C8" w:rsidRPr="00DE2D25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Easter Carmuirs PS;</w:t>
            </w:r>
          </w:p>
          <w:p w14:paraId="4E7F666C" w14:textId="77777777" w:rsidR="00D565C8" w:rsidRPr="00DE2D25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Grangemouth, based at Sacred Heart PS</w:t>
            </w:r>
          </w:p>
          <w:p w14:paraId="08890E63" w14:textId="77777777" w:rsidR="00D565C8" w:rsidRPr="00DE2D25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0CF99494" w14:textId="77777777" w:rsidR="00D565C8" w:rsidRPr="00DE2D25" w:rsidRDefault="00D565C8" w:rsidP="00D565C8">
            <w:pPr>
              <w:keepNext/>
              <w:keepLines/>
              <w:outlineLvl w:val="0"/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sz w:val="18"/>
                <w:szCs w:val="18"/>
              </w:rPr>
              <w:t>Locations:</w:t>
            </w:r>
          </w:p>
          <w:p w14:paraId="5DC5B679" w14:textId="77777777" w:rsidR="00D565C8" w:rsidRPr="00DE2D25" w:rsidRDefault="00D565C8" w:rsidP="00D565C8">
            <w:pPr>
              <w:keepNext/>
              <w:keepLines/>
              <w:outlineLvl w:val="0"/>
              <w:rPr>
                <w:rFonts w:ascii="Gill Sans MT" w:eastAsia="Gill Sans MT" w:hAnsi="Gill Sans MT" w:cs="Arial"/>
                <w:sz w:val="18"/>
                <w:szCs w:val="18"/>
              </w:rPr>
            </w:pPr>
          </w:p>
          <w:p w14:paraId="04F62F74" w14:textId="77777777" w:rsidR="00D565C8" w:rsidRPr="00DE2D25" w:rsidRDefault="00D565C8" w:rsidP="00D565C8">
            <w:pPr>
              <w:keepNext/>
              <w:keepLines/>
              <w:outlineLvl w:val="0"/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sz w:val="18"/>
                <w:szCs w:val="18"/>
              </w:rPr>
              <w:t>Bainsford; Carronshore, Deanburn; Easter Carmuirs; Grange; Hallglen; Langlees; Larbert Village; Moray; Nethermains; Slamannan; Shieldhill;</w:t>
            </w:r>
          </w:p>
          <w:p w14:paraId="73873367" w14:textId="77777777" w:rsidR="00D565C8" w:rsidRPr="00DE2D25" w:rsidRDefault="00D565C8" w:rsidP="00D565C8">
            <w:pPr>
              <w:keepNext/>
              <w:keepLines/>
              <w:outlineLvl w:val="0"/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sz w:val="18"/>
                <w:szCs w:val="18"/>
              </w:rPr>
              <w:t>Stenhousemuir; St Patrick’s; Victoria</w:t>
            </w:r>
          </w:p>
        </w:tc>
        <w:tc>
          <w:tcPr>
            <w:tcW w:w="2835" w:type="dxa"/>
          </w:tcPr>
          <w:p w14:paraId="24CBF473" w14:textId="77777777" w:rsidR="00D565C8" w:rsidRPr="00DE2D25" w:rsidRDefault="00D565C8" w:rsidP="00D565C8">
            <w:pP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Location:</w:t>
            </w:r>
          </w:p>
          <w:p w14:paraId="3F6DA756" w14:textId="77777777" w:rsidR="00D565C8" w:rsidRPr="00DE2D25" w:rsidRDefault="00D565C8" w:rsidP="00D565C8">
            <w:pP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6CB953A0" w14:textId="77777777" w:rsidR="00D565C8" w:rsidRPr="00DE2D25" w:rsidRDefault="00D565C8" w:rsidP="00D565C8">
            <w:pP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All primary schools, as appropriate.</w:t>
            </w:r>
          </w:p>
        </w:tc>
        <w:tc>
          <w:tcPr>
            <w:tcW w:w="3402" w:type="dxa"/>
            <w:shd w:val="clear" w:color="auto" w:fill="auto"/>
          </w:tcPr>
          <w:p w14:paraId="1CCA029C" w14:textId="77777777" w:rsidR="00D565C8" w:rsidRPr="00DE2D25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Location:</w:t>
            </w:r>
          </w:p>
          <w:p w14:paraId="0CD2DA4A" w14:textId="77777777" w:rsidR="00D565C8" w:rsidRPr="00DE2D25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100D0487" w14:textId="77777777" w:rsidR="00D565C8" w:rsidRPr="00DE2D25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Laurieston Campus</w:t>
            </w:r>
          </w:p>
          <w:p w14:paraId="5E7378FF" w14:textId="77777777" w:rsidR="00D565C8" w:rsidRPr="00DE2D25" w:rsidRDefault="00D565C8" w:rsidP="00D565C8">
            <w:pPr>
              <w:rPr>
                <w:sz w:val="18"/>
                <w:szCs w:val="18"/>
              </w:rPr>
            </w:pPr>
          </w:p>
          <w:p w14:paraId="0EF5B332" w14:textId="77777777" w:rsidR="00D565C8" w:rsidRPr="00DE2D25" w:rsidRDefault="00D565C8" w:rsidP="00D565C8">
            <w:pPr>
              <w:rPr>
                <w:sz w:val="18"/>
                <w:szCs w:val="18"/>
              </w:rPr>
            </w:pPr>
          </w:p>
          <w:p w14:paraId="02E82F81" w14:textId="77777777" w:rsidR="00D565C8" w:rsidRPr="00DE2D25" w:rsidRDefault="00D565C8" w:rsidP="00D565C8">
            <w:pPr>
              <w:tabs>
                <w:tab w:val="left" w:pos="2225"/>
              </w:tabs>
              <w:rPr>
                <w:sz w:val="18"/>
                <w:szCs w:val="18"/>
              </w:rPr>
            </w:pPr>
            <w:r w:rsidRPr="00DE2D25">
              <w:rPr>
                <w:sz w:val="18"/>
                <w:szCs w:val="18"/>
              </w:rPr>
              <w:tab/>
            </w:r>
          </w:p>
        </w:tc>
      </w:tr>
      <w:tr w:rsidR="00D565C8" w:rsidRPr="00A14440" w14:paraId="42F6495A" w14:textId="77777777" w:rsidTr="72159C22">
        <w:trPr>
          <w:trHeight w:val="877"/>
        </w:trPr>
        <w:tc>
          <w:tcPr>
            <w:tcW w:w="3256" w:type="dxa"/>
          </w:tcPr>
          <w:p w14:paraId="78C7A2FA" w14:textId="77777777" w:rsidR="00D565C8" w:rsidRPr="00DE2D25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Mailbox for Password Protected Applications:</w:t>
            </w:r>
          </w:p>
          <w:p w14:paraId="1DC45512" w14:textId="77777777" w:rsidR="00D565C8" w:rsidRPr="00DE2D25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  <w:t>edu.pcp</w:t>
            </w: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@falkirk.gov.uk</w:t>
            </w:r>
          </w:p>
        </w:tc>
        <w:tc>
          <w:tcPr>
            <w:tcW w:w="3260" w:type="dxa"/>
          </w:tcPr>
          <w:p w14:paraId="10005DF2" w14:textId="77777777" w:rsidR="00D565C8" w:rsidRPr="00DE2D25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Mailbox for Password Protected Applications:</w:t>
            </w:r>
          </w:p>
          <w:p w14:paraId="7920CE8C" w14:textId="77777777" w:rsidR="00D565C8" w:rsidRPr="00DE2D25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  <w:t>edu.pcp</w:t>
            </w: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@falkirk.gov.uk</w:t>
            </w:r>
          </w:p>
        </w:tc>
        <w:tc>
          <w:tcPr>
            <w:tcW w:w="3260" w:type="dxa"/>
          </w:tcPr>
          <w:p w14:paraId="7AA0D58E" w14:textId="77777777" w:rsidR="00D565C8" w:rsidRPr="00DE2D25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Mailbox for Password Protected Applications:</w:t>
            </w:r>
          </w:p>
          <w:p w14:paraId="072D9CCE" w14:textId="77777777" w:rsidR="00D565C8" w:rsidRPr="00DE2D25" w:rsidRDefault="00D565C8" w:rsidP="00D565C8">
            <w:pPr>
              <w:spacing w:after="5" w:line="247" w:lineRule="auto"/>
              <w:ind w:left="22" w:hanging="10"/>
              <w:jc w:val="both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  <w:t>edu.pcp</w:t>
            </w: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@falkirk.gov.uk</w:t>
            </w:r>
          </w:p>
        </w:tc>
        <w:tc>
          <w:tcPr>
            <w:tcW w:w="3119" w:type="dxa"/>
          </w:tcPr>
          <w:p w14:paraId="7BE533D2" w14:textId="77777777" w:rsidR="00D565C8" w:rsidRPr="00DE2D25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Mailbox for Password Protected Applications:</w:t>
            </w:r>
          </w:p>
          <w:p w14:paraId="2301E6D8" w14:textId="77777777" w:rsidR="00D565C8" w:rsidRPr="00DE2D25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  <w:t>edu.pcp</w:t>
            </w: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@falkirk.gov.uk</w:t>
            </w:r>
          </w:p>
        </w:tc>
        <w:tc>
          <w:tcPr>
            <w:tcW w:w="3260" w:type="dxa"/>
            <w:shd w:val="clear" w:color="auto" w:fill="auto"/>
          </w:tcPr>
          <w:p w14:paraId="1B01A125" w14:textId="77777777" w:rsidR="00D565C8" w:rsidRPr="00DE2D25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Mailbox for Password Protected Applications:</w:t>
            </w:r>
          </w:p>
          <w:p w14:paraId="288FD685" w14:textId="77777777" w:rsidR="00D565C8" w:rsidRPr="00DE2D25" w:rsidRDefault="00D565C8" w:rsidP="00D565C8">
            <w:pPr>
              <w:keepNext/>
              <w:keepLines/>
              <w:outlineLvl w:val="0"/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  <w:t>edu.pcp</w:t>
            </w: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@falkirk.gov.uk</w:t>
            </w:r>
          </w:p>
        </w:tc>
        <w:tc>
          <w:tcPr>
            <w:tcW w:w="2835" w:type="dxa"/>
          </w:tcPr>
          <w:p w14:paraId="31256A22" w14:textId="77777777" w:rsidR="00D565C8" w:rsidRPr="00DE2D25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Mailbox for Password Protected Applications:</w:t>
            </w:r>
          </w:p>
          <w:p w14:paraId="03656E93" w14:textId="77777777" w:rsidR="00D565C8" w:rsidRPr="00DE2D25" w:rsidRDefault="00D565C8" w:rsidP="00D565C8">
            <w:pP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  <w:t>edu.pcp</w:t>
            </w: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@falkirk.gov.uk</w:t>
            </w:r>
          </w:p>
        </w:tc>
        <w:tc>
          <w:tcPr>
            <w:tcW w:w="3402" w:type="dxa"/>
            <w:shd w:val="clear" w:color="auto" w:fill="auto"/>
          </w:tcPr>
          <w:p w14:paraId="654FB72C" w14:textId="77777777" w:rsidR="00D565C8" w:rsidRPr="00DE2D25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Mailbox for Password Protected Applications:</w:t>
            </w:r>
          </w:p>
          <w:p w14:paraId="3E32EE8C" w14:textId="77777777" w:rsidR="00D565C8" w:rsidRPr="00DE2D25" w:rsidRDefault="00D565C8" w:rsidP="00D565C8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  <w:t>edu.iws</w:t>
            </w: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@falkirk.gov.uk</w:t>
            </w:r>
          </w:p>
        </w:tc>
      </w:tr>
    </w:tbl>
    <w:p w14:paraId="57C8100A" w14:textId="77777777" w:rsidR="007048DF" w:rsidRDefault="007048DF" w:rsidP="007048DF">
      <w:pPr>
        <w:keepNext/>
        <w:keepLines/>
        <w:tabs>
          <w:tab w:val="left" w:pos="1591"/>
        </w:tabs>
        <w:spacing w:after="0"/>
        <w:outlineLvl w:val="0"/>
        <w:rPr>
          <w:rFonts w:ascii="Arial" w:eastAsia="Gill Sans MT" w:hAnsi="Arial" w:cs="Arial"/>
          <w:b/>
          <w:color w:val="800000"/>
          <w:sz w:val="32"/>
        </w:rPr>
      </w:pPr>
    </w:p>
    <w:p w14:paraId="26FAD60E" w14:textId="77777777" w:rsidR="00007533" w:rsidRPr="00B667B8" w:rsidRDefault="00007533" w:rsidP="00007533">
      <w:pPr>
        <w:spacing w:after="5" w:line="247" w:lineRule="auto"/>
        <w:rPr>
          <w:rFonts w:ascii="Gill Sans MT" w:eastAsia="Gill Sans MT" w:hAnsi="Gill Sans MT" w:cs="Arial"/>
          <w:color w:val="000000"/>
          <w:sz w:val="16"/>
          <w:szCs w:val="16"/>
          <w:u w:val="single"/>
        </w:rPr>
      </w:pPr>
    </w:p>
    <w:p w14:paraId="7FF2A4C8" w14:textId="77777777" w:rsidR="00942290" w:rsidRPr="00007533" w:rsidRDefault="00942290" w:rsidP="00007533">
      <w:pPr>
        <w:pStyle w:val="ListParagraph"/>
        <w:numPr>
          <w:ilvl w:val="0"/>
          <w:numId w:val="15"/>
        </w:numPr>
        <w:spacing w:after="5" w:line="247" w:lineRule="auto"/>
        <w:rPr>
          <w:rFonts w:ascii="Gill Sans MT" w:eastAsia="Gill Sans MT" w:hAnsi="Gill Sans MT" w:cs="Arial"/>
          <w:i/>
          <w:color w:val="000000"/>
          <w:sz w:val="24"/>
          <w:szCs w:val="24"/>
        </w:rPr>
      </w:pPr>
      <w:r w:rsidRPr="00007533">
        <w:rPr>
          <w:rFonts w:ascii="Gill Sans MT" w:eastAsia="Gill Sans MT" w:hAnsi="Gill Sans MT" w:cs="Arial"/>
          <w:color w:val="000000"/>
          <w:sz w:val="24"/>
          <w:szCs w:val="20"/>
        </w:rPr>
        <w:t>Consultation</w:t>
      </w:r>
      <w:r w:rsidR="00007533" w:rsidRPr="00007533">
        <w:rPr>
          <w:rFonts w:ascii="Gill Sans MT" w:eastAsia="Gill Sans MT" w:hAnsi="Gill Sans MT" w:cs="Arial"/>
          <w:color w:val="000000"/>
          <w:sz w:val="24"/>
          <w:szCs w:val="20"/>
        </w:rPr>
        <w:t xml:space="preserve"> with your Cluster ASN Officer </w:t>
      </w:r>
      <w:r w:rsidR="00007533" w:rsidRPr="00007533">
        <w:rPr>
          <w:rFonts w:ascii="Gill Sans MT" w:eastAsia="Gill Sans MT" w:hAnsi="Gill Sans MT" w:cs="Arial"/>
          <w:color w:val="000000"/>
          <w:sz w:val="24"/>
          <w:szCs w:val="20"/>
          <w:u w:val="single"/>
        </w:rPr>
        <w:t>may</w:t>
      </w:r>
      <w:r w:rsidR="00007533" w:rsidRPr="00007533">
        <w:rPr>
          <w:rFonts w:ascii="Gill Sans MT" w:eastAsia="Gill Sans MT" w:hAnsi="Gill Sans MT" w:cs="Arial"/>
          <w:color w:val="000000"/>
          <w:sz w:val="24"/>
          <w:szCs w:val="20"/>
        </w:rPr>
        <w:t xml:space="preserve"> be sought</w:t>
      </w:r>
      <w:r w:rsidRPr="00007533">
        <w:rPr>
          <w:rFonts w:ascii="Gill Sans MT" w:eastAsia="Gill Sans MT" w:hAnsi="Gill Sans MT" w:cs="Arial"/>
          <w:color w:val="000000"/>
          <w:sz w:val="24"/>
          <w:szCs w:val="20"/>
        </w:rPr>
        <w:t xml:space="preserve"> prior to submitting an application</w:t>
      </w:r>
      <w:r w:rsidR="00007533" w:rsidRPr="00007533">
        <w:rPr>
          <w:rFonts w:ascii="Gill Sans MT" w:eastAsia="Gill Sans MT" w:hAnsi="Gill Sans MT" w:cs="Arial"/>
          <w:color w:val="000000"/>
          <w:sz w:val="24"/>
          <w:szCs w:val="20"/>
        </w:rPr>
        <w:t>.</w:t>
      </w:r>
    </w:p>
    <w:p w14:paraId="743679A4" w14:textId="701B6D83" w:rsidR="004D290C" w:rsidRPr="009422ED" w:rsidRDefault="00007533" w:rsidP="0098350D">
      <w:pPr>
        <w:pStyle w:val="ListParagraph"/>
        <w:numPr>
          <w:ilvl w:val="0"/>
          <w:numId w:val="15"/>
        </w:numPr>
        <w:spacing w:after="5" w:line="247" w:lineRule="auto"/>
        <w:rPr>
          <w:rFonts w:ascii="Gill Sans MT" w:eastAsia="Gill Sans MT" w:hAnsi="Gill Sans MT" w:cs="Arial"/>
          <w:color w:val="000000"/>
          <w:sz w:val="24"/>
          <w:szCs w:val="24"/>
        </w:rPr>
      </w:pPr>
      <w:r w:rsidRPr="00007533">
        <w:rPr>
          <w:rFonts w:ascii="Gill Sans MT" w:eastAsia="Gill Sans MT" w:hAnsi="Gill Sans MT" w:cs="Arial"/>
          <w:color w:val="000000"/>
          <w:sz w:val="24"/>
          <w:szCs w:val="24"/>
        </w:rPr>
        <w:t>Windsor Park School applications are considered and assessed at the next</w:t>
      </w:r>
      <w:r w:rsidR="004D290C">
        <w:rPr>
          <w:rFonts w:ascii="Gill Sans MT" w:eastAsia="Gill Sans MT" w:hAnsi="Gill Sans MT" w:cs="Arial"/>
          <w:color w:val="000000"/>
          <w:sz w:val="24"/>
          <w:szCs w:val="24"/>
        </w:rPr>
        <w:t xml:space="preserve"> available</w:t>
      </w:r>
      <w:r w:rsidRPr="00007533">
        <w:rPr>
          <w:rFonts w:ascii="Gill Sans MT" w:eastAsia="Gill Sans MT" w:hAnsi="Gill Sans MT" w:cs="Arial"/>
          <w:color w:val="000000"/>
          <w:sz w:val="24"/>
          <w:szCs w:val="24"/>
        </w:rPr>
        <w:t xml:space="preserve"> PCP, with additional </w:t>
      </w:r>
      <w:r w:rsidR="004D290C">
        <w:rPr>
          <w:rFonts w:ascii="Gill Sans MT" w:eastAsia="Gill Sans MT" w:hAnsi="Gill Sans MT" w:cs="Arial"/>
          <w:color w:val="000000"/>
          <w:sz w:val="24"/>
          <w:szCs w:val="24"/>
        </w:rPr>
        <w:t xml:space="preserve">WP </w:t>
      </w:r>
      <w:r w:rsidRPr="00007533">
        <w:rPr>
          <w:rFonts w:ascii="Gill Sans MT" w:eastAsia="Gill Sans MT" w:hAnsi="Gill Sans MT" w:cs="Arial"/>
          <w:color w:val="000000"/>
          <w:sz w:val="24"/>
          <w:szCs w:val="24"/>
        </w:rPr>
        <w:t>panel members invited.</w:t>
      </w:r>
      <w:r w:rsidR="004D290C">
        <w:tab/>
      </w:r>
      <w:r w:rsidR="009B73B3">
        <w:tab/>
      </w:r>
    </w:p>
    <w:p w14:paraId="60E38A21" w14:textId="6300F752" w:rsidR="009422ED" w:rsidRPr="006B2FBD" w:rsidRDefault="009422ED" w:rsidP="0098350D">
      <w:pPr>
        <w:pStyle w:val="ListParagraph"/>
        <w:numPr>
          <w:ilvl w:val="0"/>
          <w:numId w:val="15"/>
        </w:numPr>
        <w:spacing w:after="5" w:line="247" w:lineRule="auto"/>
        <w:rPr>
          <w:rFonts w:ascii="Gill Sans MT" w:eastAsia="Gill Sans MT" w:hAnsi="Gill Sans MT" w:cs="Arial"/>
          <w:color w:val="000000"/>
          <w:sz w:val="24"/>
          <w:szCs w:val="24"/>
        </w:rPr>
      </w:pPr>
      <w:r w:rsidRPr="005F7603">
        <w:rPr>
          <w:rFonts w:ascii="Gill Sans MT" w:eastAsia="Gill Sans MT" w:hAnsi="Gill Sans MT" w:cs="Arial"/>
          <w:color w:val="000000"/>
          <w:sz w:val="24"/>
          <w:szCs w:val="24"/>
        </w:rPr>
        <w:t xml:space="preserve">A </w:t>
      </w:r>
      <w:r w:rsidR="00ED5D0B" w:rsidRPr="005F7603">
        <w:rPr>
          <w:rFonts w:ascii="Gill Sans MT" w:eastAsia="Gill Sans MT" w:hAnsi="Gill Sans MT" w:cs="Arial"/>
          <w:color w:val="000000"/>
          <w:sz w:val="24"/>
          <w:szCs w:val="24"/>
        </w:rPr>
        <w:t xml:space="preserve">final </w:t>
      </w:r>
      <w:r w:rsidRPr="005F7603">
        <w:rPr>
          <w:rFonts w:ascii="Gill Sans MT" w:eastAsia="Gill Sans MT" w:hAnsi="Gill Sans MT" w:cs="Arial"/>
          <w:color w:val="000000"/>
          <w:sz w:val="24"/>
          <w:szCs w:val="24"/>
        </w:rPr>
        <w:t xml:space="preserve">decision on all </w:t>
      </w:r>
      <w:r w:rsidR="005F7603" w:rsidRPr="005F7603">
        <w:rPr>
          <w:rFonts w:ascii="Gill Sans MT" w:eastAsia="Gill Sans MT" w:hAnsi="Gill Sans MT" w:cs="Arial"/>
          <w:color w:val="000000"/>
          <w:sz w:val="24"/>
          <w:szCs w:val="24"/>
        </w:rPr>
        <w:t>placements</w:t>
      </w:r>
      <w:r w:rsidRPr="005F7603">
        <w:rPr>
          <w:rFonts w:ascii="Gill Sans MT" w:eastAsia="Gill Sans MT" w:hAnsi="Gill Sans MT" w:cs="Arial"/>
          <w:color w:val="000000"/>
          <w:sz w:val="24"/>
          <w:szCs w:val="24"/>
        </w:rPr>
        <w:t xml:space="preserve"> will be </w:t>
      </w:r>
      <w:r w:rsidR="00ED5D0B" w:rsidRPr="005F7603">
        <w:rPr>
          <w:rFonts w:ascii="Gill Sans MT" w:eastAsia="Gill Sans MT" w:hAnsi="Gill Sans MT" w:cs="Arial"/>
          <w:color w:val="000000"/>
          <w:sz w:val="24"/>
          <w:szCs w:val="24"/>
        </w:rPr>
        <w:t>communicated in line with the National PR deadline of 30</w:t>
      </w:r>
      <w:r w:rsidR="005F7603" w:rsidRPr="005F7603">
        <w:rPr>
          <w:rFonts w:ascii="Gill Sans MT" w:eastAsia="Gill Sans MT" w:hAnsi="Gill Sans MT" w:cs="Arial"/>
          <w:color w:val="000000"/>
          <w:sz w:val="24"/>
          <w:szCs w:val="24"/>
        </w:rPr>
        <w:t>th April</w:t>
      </w:r>
      <w:r w:rsidR="005F7603">
        <w:rPr>
          <w:rFonts w:ascii="Gill Sans MT" w:eastAsia="Gill Sans MT" w:hAnsi="Gill Sans MT" w:cs="Arial"/>
          <w:color w:val="000000"/>
          <w:sz w:val="24"/>
          <w:szCs w:val="24"/>
        </w:rPr>
        <w:t>.</w:t>
      </w:r>
    </w:p>
    <w:p w14:paraId="1837C632" w14:textId="77777777" w:rsidR="006B2FBD" w:rsidRDefault="006B2FBD" w:rsidP="006B2FBD">
      <w:pPr>
        <w:pStyle w:val="ListParagraph"/>
        <w:spacing w:after="5" w:line="247" w:lineRule="auto"/>
        <w:ind w:left="732"/>
      </w:pPr>
    </w:p>
    <w:p w14:paraId="29939962" w14:textId="77777777" w:rsidR="006B2FBD" w:rsidRDefault="006B2FBD" w:rsidP="006B2FBD">
      <w:pPr>
        <w:pStyle w:val="ListParagraph"/>
        <w:spacing w:after="5" w:line="247" w:lineRule="auto"/>
        <w:ind w:left="732"/>
      </w:pPr>
    </w:p>
    <w:p w14:paraId="6E03B008" w14:textId="77777777" w:rsidR="006B78B0" w:rsidRDefault="006B78B0" w:rsidP="006B7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7CAAC" w:themeFill="accent2" w:themeFillTint="66"/>
        <w:spacing w:after="5" w:line="247" w:lineRule="auto"/>
        <w:jc w:val="center"/>
        <w:rPr>
          <w:rFonts w:ascii="Gill Sans MT" w:eastAsia="Gill Sans MT" w:hAnsi="Gill Sans MT" w:cs="Arial"/>
          <w:color w:val="000000"/>
          <w:sz w:val="32"/>
          <w:szCs w:val="32"/>
        </w:rPr>
      </w:pPr>
      <w:r>
        <w:rPr>
          <w:rFonts w:ascii="Gill Sans MT" w:eastAsia="Gill Sans MT" w:hAnsi="Gill Sans MT" w:cs="Arial"/>
          <w:color w:val="000000"/>
          <w:sz w:val="32"/>
          <w:szCs w:val="32"/>
        </w:rPr>
        <w:t>Direct Transfers from Primary Specialist Provision to Secondary Specialist Provision</w:t>
      </w:r>
    </w:p>
    <w:p w14:paraId="08EF1C8E" w14:textId="77777777" w:rsidR="006B78B0" w:rsidRDefault="006B78B0" w:rsidP="006B78B0">
      <w:pPr>
        <w:spacing w:after="5" w:line="247" w:lineRule="auto"/>
        <w:rPr>
          <w:sz w:val="28"/>
          <w:szCs w:val="28"/>
        </w:rPr>
      </w:pPr>
    </w:p>
    <w:p w14:paraId="1E6A72B4" w14:textId="089B2829" w:rsidR="00AC373D" w:rsidRPr="00AC373D" w:rsidRDefault="006B78B0" w:rsidP="44AD46E7">
      <w:pPr>
        <w:pStyle w:val="ListParagraph"/>
        <w:numPr>
          <w:ilvl w:val="0"/>
          <w:numId w:val="17"/>
        </w:numPr>
        <w:spacing w:after="5" w:line="247" w:lineRule="auto"/>
        <w:rPr>
          <w:sz w:val="28"/>
          <w:szCs w:val="28"/>
        </w:rPr>
      </w:pPr>
      <w:r w:rsidRPr="44AD46E7">
        <w:rPr>
          <w:sz w:val="24"/>
          <w:szCs w:val="24"/>
        </w:rPr>
        <w:t xml:space="preserve">These have been received by the ASN Team and will be </w:t>
      </w:r>
      <w:r w:rsidR="006C4965" w:rsidRPr="44AD46E7">
        <w:rPr>
          <w:sz w:val="24"/>
          <w:szCs w:val="24"/>
        </w:rPr>
        <w:t>processed in August/September 2022 for intake August 2023.</w:t>
      </w:r>
    </w:p>
    <w:p w14:paraId="7ACB17B8" w14:textId="668525DE" w:rsidR="00AC373D" w:rsidRPr="00AC373D" w:rsidRDefault="44AD46E7" w:rsidP="44AD46E7">
      <w:pPr>
        <w:pStyle w:val="ListParagraph"/>
        <w:numPr>
          <w:ilvl w:val="0"/>
          <w:numId w:val="17"/>
        </w:numPr>
        <w:spacing w:after="5" w:line="247" w:lineRule="auto"/>
        <w:rPr>
          <w:sz w:val="28"/>
          <w:szCs w:val="28"/>
        </w:rPr>
      </w:pPr>
      <w:r w:rsidRPr="44AD46E7">
        <w:rPr>
          <w:sz w:val="24"/>
          <w:szCs w:val="24"/>
        </w:rPr>
        <w:t>Placement Change Panel meeting scheduled for 18</w:t>
      </w:r>
      <w:r w:rsidRPr="44AD46E7">
        <w:rPr>
          <w:sz w:val="24"/>
          <w:szCs w:val="24"/>
          <w:vertAlign w:val="superscript"/>
        </w:rPr>
        <w:t>th</w:t>
      </w:r>
      <w:r w:rsidRPr="44AD46E7">
        <w:rPr>
          <w:sz w:val="24"/>
          <w:szCs w:val="24"/>
        </w:rPr>
        <w:t xml:space="preserve"> August 2022.</w:t>
      </w:r>
    </w:p>
    <w:p w14:paraId="4B00EE06" w14:textId="5ED99184" w:rsidR="00AC373D" w:rsidRPr="00AC373D" w:rsidRDefault="00AC373D" w:rsidP="44AD46E7">
      <w:pPr>
        <w:spacing w:after="5" w:line="247" w:lineRule="auto"/>
        <w:ind w:left="732"/>
        <w:rPr>
          <w:sz w:val="28"/>
          <w:szCs w:val="28"/>
        </w:rPr>
      </w:pPr>
    </w:p>
    <w:p w14:paraId="1E1A683A" w14:textId="7239E60B" w:rsidR="00AC373D" w:rsidRPr="00AC373D" w:rsidRDefault="00AC373D" w:rsidP="44AD46E7">
      <w:pPr>
        <w:spacing w:after="5" w:line="247" w:lineRule="auto"/>
        <w:ind w:left="732"/>
        <w:rPr>
          <w:sz w:val="28"/>
          <w:szCs w:val="28"/>
        </w:rPr>
      </w:pPr>
    </w:p>
    <w:p w14:paraId="6AAED8B0" w14:textId="53B203C2" w:rsidR="00AC373D" w:rsidRPr="00AC373D" w:rsidRDefault="00AC373D" w:rsidP="44AD46E7">
      <w:pPr>
        <w:spacing w:after="5" w:line="247" w:lineRule="auto"/>
        <w:ind w:left="732"/>
        <w:rPr>
          <w:sz w:val="28"/>
          <w:szCs w:val="28"/>
        </w:rPr>
      </w:pPr>
    </w:p>
    <w:p w14:paraId="3DBF44E0" w14:textId="4EB3E5E7" w:rsidR="00AC373D" w:rsidRPr="00AC373D" w:rsidRDefault="00AC373D" w:rsidP="44AD46E7">
      <w:pPr>
        <w:spacing w:after="5" w:line="247" w:lineRule="auto"/>
        <w:ind w:left="732"/>
        <w:rPr>
          <w:sz w:val="28"/>
          <w:szCs w:val="28"/>
        </w:rPr>
      </w:pPr>
    </w:p>
    <w:p w14:paraId="0CB15961" w14:textId="5D3765D0" w:rsidR="00AC373D" w:rsidRPr="00AC373D" w:rsidRDefault="00AC373D" w:rsidP="44AD46E7">
      <w:pPr>
        <w:spacing w:after="5" w:line="247" w:lineRule="auto"/>
        <w:ind w:left="732"/>
        <w:rPr>
          <w:sz w:val="28"/>
          <w:szCs w:val="28"/>
        </w:rPr>
      </w:pPr>
    </w:p>
    <w:p w14:paraId="0A5461C0" w14:textId="1F55D852" w:rsidR="00AC373D" w:rsidRPr="00AC373D" w:rsidRDefault="00AC373D" w:rsidP="44AD46E7">
      <w:pPr>
        <w:spacing w:after="5" w:line="247" w:lineRule="auto"/>
        <w:ind w:left="732"/>
        <w:rPr>
          <w:sz w:val="28"/>
          <w:szCs w:val="28"/>
        </w:rPr>
      </w:pPr>
    </w:p>
    <w:p w14:paraId="2F668333" w14:textId="265539AC" w:rsidR="00AC373D" w:rsidRPr="00AC373D" w:rsidRDefault="007048DF" w:rsidP="44AD46E7">
      <w:pPr>
        <w:keepNext/>
        <w:tabs>
          <w:tab w:val="left" w:pos="1591"/>
        </w:tabs>
        <w:spacing w:after="0"/>
        <w:outlineLvl w:val="0"/>
        <w:rPr>
          <w:rFonts w:eastAsia="Gill Sans MT"/>
          <w:b/>
          <w:bCs/>
          <w:color w:val="2E74B5" w:themeColor="accent1" w:themeShade="BF"/>
          <w:sz w:val="72"/>
          <w:szCs w:val="72"/>
        </w:rPr>
      </w:pPr>
      <w:r w:rsidRPr="44AD46E7">
        <w:rPr>
          <w:rFonts w:eastAsia="Gill Sans MT"/>
          <w:b/>
          <w:bCs/>
          <w:color w:val="2E74B5" w:themeColor="accent1" w:themeShade="BF"/>
          <w:sz w:val="72"/>
          <w:szCs w:val="72"/>
        </w:rPr>
        <w:t>Placement Change Panel Calendar 2023 – 2024</w:t>
      </w:r>
    </w:p>
    <w:p w14:paraId="0DE4F3F0" w14:textId="174B884C" w:rsidR="00AC373D" w:rsidRPr="00AC373D" w:rsidRDefault="007048DF" w:rsidP="44AD46E7">
      <w:pPr>
        <w:keepNext/>
        <w:tabs>
          <w:tab w:val="left" w:pos="1591"/>
        </w:tabs>
        <w:spacing w:after="0"/>
        <w:outlineLvl w:val="0"/>
        <w:rPr>
          <w:rFonts w:ascii="Arial" w:eastAsia="Gill Sans MT" w:hAnsi="Arial" w:cs="Arial"/>
          <w:b/>
          <w:bCs/>
          <w:color w:val="800000"/>
          <w:sz w:val="32"/>
          <w:szCs w:val="32"/>
        </w:rPr>
      </w:pPr>
      <w:r w:rsidRPr="44AD46E7">
        <w:rPr>
          <w:rFonts w:ascii="Arial" w:eastAsia="Gill Sans MT" w:hAnsi="Arial" w:cs="Arial"/>
          <w:b/>
          <w:bCs/>
          <w:color w:val="800000"/>
          <w:sz w:val="32"/>
          <w:szCs w:val="32"/>
        </w:rPr>
        <w:t>Deadlines will be strictly adhered to.</w:t>
      </w:r>
    </w:p>
    <w:p w14:paraId="724557E9" w14:textId="77777777" w:rsidR="00AC373D" w:rsidRPr="00AC373D" w:rsidRDefault="00AC373D" w:rsidP="00AC373D">
      <w:pPr>
        <w:jc w:val="right"/>
      </w:pPr>
    </w:p>
    <w:tbl>
      <w:tblPr>
        <w:tblStyle w:val="TableGrid"/>
        <w:tblpPr w:leftFromText="180" w:rightFromText="180" w:vertAnchor="page" w:horzAnchor="margin" w:tblpY="2296"/>
        <w:tblW w:w="22392" w:type="dxa"/>
        <w:tblLook w:val="04A0" w:firstRow="1" w:lastRow="0" w:firstColumn="1" w:lastColumn="0" w:noHBand="0" w:noVBand="1"/>
      </w:tblPr>
      <w:tblGrid>
        <w:gridCol w:w="3256"/>
        <w:gridCol w:w="3260"/>
        <w:gridCol w:w="3260"/>
        <w:gridCol w:w="3119"/>
        <w:gridCol w:w="3260"/>
        <w:gridCol w:w="2835"/>
        <w:gridCol w:w="3402"/>
      </w:tblGrid>
      <w:tr w:rsidR="000931E1" w:rsidRPr="00A14440" w14:paraId="4D3E223D" w14:textId="77777777" w:rsidTr="128C05E5">
        <w:trPr>
          <w:trHeight w:val="398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57D5E9CD" w14:textId="77777777" w:rsidR="000931E1" w:rsidRPr="007756D4" w:rsidRDefault="000931E1" w:rsidP="00AA5E02">
            <w:pPr>
              <w:spacing w:before="120" w:after="120"/>
              <w:jc w:val="center"/>
              <w:rPr>
                <w:rFonts w:ascii="Gill Sans MT" w:eastAsia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Gill Sans MT" w:hAnsi="Gill Sans MT" w:cs="Arial"/>
                <w:b/>
                <w:color w:val="000000"/>
                <w:sz w:val="24"/>
                <w:szCs w:val="24"/>
              </w:rPr>
              <w:t>Secondary Additional Support Centre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44773118" w14:textId="77777777" w:rsidR="000931E1" w:rsidRPr="007756D4" w:rsidRDefault="000931E1" w:rsidP="00AA5E02">
            <w:pPr>
              <w:spacing w:before="120" w:after="120"/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7756D4">
              <w:rPr>
                <w:rFonts w:ascii="Gill Sans MT" w:hAnsi="Gill Sans MT" w:cs="Arial"/>
                <w:b/>
                <w:sz w:val="24"/>
                <w:szCs w:val="24"/>
              </w:rPr>
              <w:t>Carrongrange</w:t>
            </w:r>
            <w:r>
              <w:rPr>
                <w:rFonts w:ascii="Gill Sans MT" w:hAnsi="Gill Sans MT" w:cs="Arial"/>
                <w:b/>
                <w:sz w:val="24"/>
                <w:szCs w:val="24"/>
              </w:rPr>
              <w:t xml:space="preserve"> High School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2BA33478" w14:textId="77777777" w:rsidR="000931E1" w:rsidRPr="00A14440" w:rsidRDefault="000931E1" w:rsidP="00AA5E02">
            <w:pPr>
              <w:pStyle w:val="NoSpacing"/>
              <w:jc w:val="center"/>
              <w:rPr>
                <w:rFonts w:ascii="Gill Sans MT" w:eastAsia="Gill Sans MT" w:hAnsi="Gill Sans MT" w:cs="Arial"/>
                <w:b/>
                <w:color w:val="000000"/>
                <w:sz w:val="24"/>
                <w:szCs w:val="24"/>
              </w:rPr>
            </w:pPr>
            <w:r>
              <w:rPr>
                <w:rFonts w:ascii="Gill Sans MT" w:eastAsia="Gill Sans MT" w:hAnsi="Gill Sans MT" w:cs="Arial"/>
                <w:b/>
                <w:color w:val="000000"/>
                <w:sz w:val="24"/>
                <w:szCs w:val="24"/>
              </w:rPr>
              <w:t xml:space="preserve">Primary </w:t>
            </w:r>
            <w:r w:rsidRPr="00A14440">
              <w:rPr>
                <w:rFonts w:ascii="Gill Sans MT" w:eastAsia="Gill Sans MT" w:hAnsi="Gill Sans MT" w:cs="Arial"/>
                <w:b/>
                <w:color w:val="000000"/>
                <w:sz w:val="24"/>
                <w:szCs w:val="24"/>
              </w:rPr>
              <w:t>ASL Wing</w:t>
            </w:r>
            <w:r>
              <w:rPr>
                <w:rFonts w:ascii="Gill Sans MT" w:eastAsia="Gill Sans MT" w:hAnsi="Gill Sans MT" w:cs="Arial"/>
                <w:b/>
                <w:color w:val="000000"/>
                <w:sz w:val="24"/>
                <w:szCs w:val="24"/>
              </w:rPr>
              <w:t xml:space="preserve">s </w:t>
            </w: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2F20B5C3" w14:textId="77777777" w:rsidR="000931E1" w:rsidRPr="00A14440" w:rsidRDefault="000931E1" w:rsidP="00AA5E02">
            <w:pPr>
              <w:pStyle w:val="NoSpacing"/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eastAsia="Gill Sans MT" w:hAnsi="Gill Sans MT" w:cs="Arial"/>
                <w:b/>
                <w:color w:val="000000"/>
                <w:sz w:val="24"/>
                <w:szCs w:val="24"/>
              </w:rPr>
              <w:t>Primary Additional Support Centre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14E9CF56" w14:textId="77777777" w:rsidR="000931E1" w:rsidRPr="007756D4" w:rsidRDefault="000931E1" w:rsidP="00AA5E02">
            <w:pPr>
              <w:keepNext/>
              <w:keepLines/>
              <w:jc w:val="center"/>
              <w:outlineLvl w:val="0"/>
              <w:rPr>
                <w:rFonts w:ascii="Gill Sans MT" w:eastAsia="Gill Sans MT" w:hAnsi="Gill Sans MT" w:cs="Arial"/>
                <w:b/>
                <w:color w:val="000000"/>
                <w:szCs w:val="24"/>
              </w:rPr>
            </w:pPr>
            <w:r w:rsidRPr="00964EC9">
              <w:rPr>
                <w:rFonts w:ascii="Gill Sans MT" w:eastAsia="Gill Sans MT" w:hAnsi="Gill Sans MT" w:cs="Arial"/>
                <w:b/>
                <w:color w:val="000000"/>
                <w:sz w:val="24"/>
                <w:szCs w:val="28"/>
              </w:rPr>
              <w:t>Enhanced Provision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8C3D362" w14:textId="77777777" w:rsidR="000931E1" w:rsidRPr="007756D4" w:rsidRDefault="000931E1" w:rsidP="00AA5E02">
            <w:pPr>
              <w:spacing w:before="120" w:after="120"/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7756D4">
              <w:rPr>
                <w:rFonts w:ascii="Gill Sans MT" w:hAnsi="Gill Sans MT" w:cs="Arial"/>
                <w:b/>
                <w:sz w:val="24"/>
                <w:szCs w:val="24"/>
              </w:rPr>
              <w:t>Early Entry</w:t>
            </w:r>
            <w:r>
              <w:rPr>
                <w:rFonts w:ascii="Gill Sans MT" w:hAnsi="Gill Sans MT" w:cs="Arial"/>
                <w:b/>
                <w:sz w:val="24"/>
                <w:szCs w:val="24"/>
              </w:rPr>
              <w:t xml:space="preserve"> to Primary Education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14:paraId="3B9138D5" w14:textId="77777777" w:rsidR="000931E1" w:rsidRPr="00A14440" w:rsidRDefault="000931E1" w:rsidP="00AA5E02">
            <w:pPr>
              <w:keepNext/>
              <w:keepLines/>
              <w:jc w:val="center"/>
              <w:outlineLvl w:val="0"/>
              <w:rPr>
                <w:rFonts w:ascii="Gill Sans MT" w:eastAsia="Gill Sans MT" w:hAnsi="Gill Sans MT" w:cs="Arial"/>
                <w:b/>
                <w:color w:val="000000"/>
                <w:sz w:val="24"/>
                <w:szCs w:val="24"/>
              </w:rPr>
            </w:pPr>
            <w:r>
              <w:rPr>
                <w:rFonts w:ascii="Gill Sans MT" w:eastAsia="Gill Sans MT" w:hAnsi="Gill Sans MT" w:cs="Arial"/>
                <w:b/>
                <w:color w:val="000000"/>
                <w:sz w:val="24"/>
                <w:szCs w:val="24"/>
              </w:rPr>
              <w:t>Inclusion and Wellbeing Service</w:t>
            </w:r>
          </w:p>
        </w:tc>
      </w:tr>
      <w:tr w:rsidR="000931E1" w:rsidRPr="00A14440" w14:paraId="3996FA8C" w14:textId="77777777" w:rsidTr="128C05E5">
        <w:trPr>
          <w:trHeight w:val="4139"/>
        </w:trPr>
        <w:tc>
          <w:tcPr>
            <w:tcW w:w="3256" w:type="dxa"/>
          </w:tcPr>
          <w:p w14:paraId="63B45659" w14:textId="77777777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</w:p>
          <w:p w14:paraId="18618C85" w14:textId="0CD5287E" w:rsidR="000931E1" w:rsidRPr="00895BE8" w:rsidRDefault="000931E1" w:rsidP="00AA5E02">
            <w:pPr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  <w:t>Applications invited for pupils commencing August 202</w:t>
            </w:r>
            <w:r w:rsidR="00895BE8" w:rsidRPr="00895BE8"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  <w:t>4</w:t>
            </w:r>
          </w:p>
          <w:p w14:paraId="71588B47" w14:textId="77777777" w:rsidR="000931E1" w:rsidRPr="00895BE8" w:rsidRDefault="000931E1" w:rsidP="00AA5E02">
            <w:pPr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  <w:t>(P7 &gt;S1)</w:t>
            </w:r>
          </w:p>
          <w:p w14:paraId="6CE40F23" w14:textId="77777777" w:rsidR="000931E1" w:rsidRPr="00895BE8" w:rsidRDefault="000931E1" w:rsidP="00AA5E02">
            <w:pP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0425A4BC" w14:textId="66AF1147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 xml:space="preserve">Submission deadline </w:t>
            </w:r>
            <w:r w:rsidR="00096AED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13 April</w:t>
            </w:r>
            <w:r w:rsidRPr="00895BE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 xml:space="preserve"> </w:t>
            </w:r>
            <w:r w:rsidR="00285F90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202</w:t>
            </w:r>
            <w:r w:rsidR="00DD486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3</w:t>
            </w:r>
          </w:p>
          <w:p w14:paraId="332D6CE1" w14:textId="254CEB4A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sz w:val="18"/>
                <w:szCs w:val="18"/>
              </w:rPr>
              <w:t xml:space="preserve">Meetings </w:t>
            </w:r>
            <w:r w:rsidR="00DD4868">
              <w:rPr>
                <w:rFonts w:ascii="Gill Sans MT" w:eastAsia="Gill Sans MT" w:hAnsi="Gill Sans MT" w:cs="Arial"/>
                <w:sz w:val="18"/>
                <w:szCs w:val="18"/>
              </w:rPr>
              <w:t>20 April 2023</w:t>
            </w:r>
          </w:p>
          <w:p w14:paraId="70B6D07F" w14:textId="77777777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sz w:val="18"/>
                <w:szCs w:val="18"/>
              </w:rPr>
            </w:pPr>
          </w:p>
          <w:p w14:paraId="30699365" w14:textId="68429B02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sz w:val="18"/>
                <w:szCs w:val="18"/>
              </w:rPr>
              <w:t xml:space="preserve">Resubmission deadline </w:t>
            </w:r>
            <w:r w:rsidR="00680C97">
              <w:rPr>
                <w:rFonts w:ascii="Gill Sans MT" w:eastAsia="Gill Sans MT" w:hAnsi="Gill Sans MT" w:cs="Arial"/>
                <w:sz w:val="18"/>
                <w:szCs w:val="18"/>
              </w:rPr>
              <w:t>11</w:t>
            </w:r>
            <w:r w:rsidRPr="00895BE8">
              <w:rPr>
                <w:rFonts w:ascii="Gill Sans MT" w:eastAsia="Gill Sans MT" w:hAnsi="Gill Sans MT" w:cs="Arial"/>
                <w:sz w:val="18"/>
                <w:szCs w:val="18"/>
              </w:rPr>
              <w:t xml:space="preserve"> </w:t>
            </w:r>
            <w:r w:rsidR="00680C97">
              <w:rPr>
                <w:rFonts w:ascii="Gill Sans MT" w:eastAsia="Gill Sans MT" w:hAnsi="Gill Sans MT" w:cs="Arial"/>
                <w:sz w:val="18"/>
                <w:szCs w:val="18"/>
              </w:rPr>
              <w:t>May</w:t>
            </w:r>
            <w:r w:rsidRPr="00895BE8">
              <w:rPr>
                <w:rFonts w:ascii="Gill Sans MT" w:eastAsia="Gill Sans MT" w:hAnsi="Gill Sans MT" w:cs="Arial"/>
                <w:sz w:val="18"/>
                <w:szCs w:val="18"/>
              </w:rPr>
              <w:t xml:space="preserve"> 202</w:t>
            </w:r>
            <w:r w:rsidR="00680C97">
              <w:rPr>
                <w:rFonts w:ascii="Gill Sans MT" w:eastAsia="Gill Sans MT" w:hAnsi="Gill Sans MT" w:cs="Arial"/>
                <w:sz w:val="18"/>
                <w:szCs w:val="18"/>
              </w:rPr>
              <w:t>3</w:t>
            </w:r>
          </w:p>
          <w:p w14:paraId="5D485BE3" w14:textId="32BFA84C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sz w:val="18"/>
                <w:szCs w:val="18"/>
              </w:rPr>
              <w:t xml:space="preserve">Meeting </w:t>
            </w:r>
            <w:r w:rsidR="00680C97">
              <w:rPr>
                <w:rFonts w:ascii="Gill Sans MT" w:eastAsia="Gill Sans MT" w:hAnsi="Gill Sans MT" w:cs="Arial"/>
                <w:sz w:val="18"/>
                <w:szCs w:val="18"/>
              </w:rPr>
              <w:t>18 May 2023</w:t>
            </w:r>
          </w:p>
          <w:p w14:paraId="3BF9F745" w14:textId="77777777" w:rsidR="000931E1" w:rsidRPr="00895BE8" w:rsidRDefault="000931E1" w:rsidP="00AA5E02">
            <w:pPr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</w:p>
          <w:p w14:paraId="7F8FE9CE" w14:textId="17F60A72" w:rsidR="000931E1" w:rsidRPr="00895BE8" w:rsidRDefault="0BF4D6C0" w:rsidP="44AD46E7">
            <w:pPr>
              <w:pStyle w:val="ListParagraph"/>
              <w:ind w:left="22"/>
              <w:rPr>
                <w:rFonts w:ascii="Gill Sans MT" w:eastAsia="Gill Sans MT" w:hAnsi="Gill Sans MT" w:cs="Arial"/>
                <w:b/>
                <w:bCs/>
                <w:color w:val="000000"/>
                <w:sz w:val="18"/>
                <w:szCs w:val="18"/>
              </w:rPr>
            </w:pPr>
            <w:r w:rsidRPr="44AD46E7">
              <w:rPr>
                <w:rFonts w:ascii="Gill Sans MT" w:eastAsia="Gill Sans MT" w:hAnsi="Gill Sans MT" w:cs="Arial"/>
                <w:b/>
                <w:bCs/>
                <w:color w:val="000000" w:themeColor="text1"/>
                <w:sz w:val="18"/>
                <w:szCs w:val="18"/>
              </w:rPr>
              <w:t>Applications invited for other stages for August 2024 Intake</w:t>
            </w:r>
          </w:p>
          <w:p w14:paraId="4F097893" w14:textId="77777777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3963793E" w14:textId="40BC7AAF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Submission deadline 1</w:t>
            </w:r>
            <w:r w:rsidR="00CF6909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5</w:t>
            </w:r>
            <w:r w:rsidRPr="00895BE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 xml:space="preserve"> February 202</w:t>
            </w:r>
            <w:r w:rsidR="00CD115E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4</w:t>
            </w:r>
          </w:p>
          <w:p w14:paraId="382F1132" w14:textId="468195EB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Meeting 2</w:t>
            </w:r>
            <w:r w:rsidR="00CF6909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2</w:t>
            </w:r>
            <w:r w:rsidRPr="00895BE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 xml:space="preserve"> February 202</w:t>
            </w:r>
            <w:r w:rsidR="00CD115E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4</w:t>
            </w:r>
          </w:p>
          <w:p w14:paraId="00B3848F" w14:textId="77777777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01F109D1" w14:textId="46373F7D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 xml:space="preserve">Resubmission deadline </w:t>
            </w:r>
            <w:r w:rsidR="007048DF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28</w:t>
            </w:r>
            <w:r w:rsidRPr="00895BE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 xml:space="preserve"> March 202</w:t>
            </w:r>
            <w:r w:rsidR="00CD115E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4</w:t>
            </w:r>
          </w:p>
          <w:p w14:paraId="17123C52" w14:textId="138AEA2A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 xml:space="preserve">Meeting </w:t>
            </w:r>
            <w:r w:rsidR="007048DF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4</w:t>
            </w:r>
            <w:r w:rsidRPr="00895BE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 xml:space="preserve"> April 202</w:t>
            </w:r>
            <w:r w:rsidR="00CD115E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4</w:t>
            </w:r>
          </w:p>
          <w:p w14:paraId="31A0C6E7" w14:textId="77777777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6A494769" w14:textId="77777777" w:rsidR="000931E1" w:rsidRPr="00895BE8" w:rsidRDefault="000931E1" w:rsidP="00CD115E">
            <w:pP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8456F39" w14:textId="77777777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</w:p>
          <w:p w14:paraId="3AC89CA6" w14:textId="1ABF4EED" w:rsidR="000931E1" w:rsidRPr="00895BE8" w:rsidRDefault="000931E1" w:rsidP="00AA5E02">
            <w:pPr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  <w:t>Applications invited for pupils commencing August 202</w:t>
            </w:r>
            <w:r w:rsidR="00EE601E"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  <w:t>4</w:t>
            </w:r>
          </w:p>
          <w:p w14:paraId="3D2E55F6" w14:textId="77777777" w:rsidR="000931E1" w:rsidRPr="00895BE8" w:rsidRDefault="000931E1" w:rsidP="00AA5E02">
            <w:pPr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  <w:t>(P7 &gt;S1)</w:t>
            </w:r>
          </w:p>
          <w:p w14:paraId="35A4870C" w14:textId="77777777" w:rsidR="000931E1" w:rsidRPr="00895BE8" w:rsidRDefault="000931E1" w:rsidP="00AA5E02">
            <w:pPr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</w:p>
          <w:p w14:paraId="22EB5499" w14:textId="77777777" w:rsidR="00EE601E" w:rsidRPr="00895BE8" w:rsidRDefault="00EE601E" w:rsidP="00EE601E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 xml:space="preserve">Submission deadline </w:t>
            </w:r>
            <w: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13 April</w:t>
            </w:r>
            <w:r w:rsidRPr="00895BE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2023</w:t>
            </w:r>
          </w:p>
          <w:p w14:paraId="3919250F" w14:textId="77777777" w:rsidR="00EE601E" w:rsidRPr="00895BE8" w:rsidRDefault="00EE601E" w:rsidP="00EE601E">
            <w:pPr>
              <w:pStyle w:val="ListParagraph"/>
              <w:ind w:left="22"/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sz w:val="18"/>
                <w:szCs w:val="18"/>
              </w:rPr>
              <w:t xml:space="preserve">Meetings </w:t>
            </w:r>
            <w:r>
              <w:rPr>
                <w:rFonts w:ascii="Gill Sans MT" w:eastAsia="Gill Sans MT" w:hAnsi="Gill Sans MT" w:cs="Arial"/>
                <w:sz w:val="18"/>
                <w:szCs w:val="18"/>
              </w:rPr>
              <w:t>20 April 2023</w:t>
            </w:r>
          </w:p>
          <w:p w14:paraId="14AF8220" w14:textId="77777777" w:rsidR="00EE601E" w:rsidRPr="00895BE8" w:rsidRDefault="00EE601E" w:rsidP="00EE601E">
            <w:pPr>
              <w:pStyle w:val="ListParagraph"/>
              <w:ind w:left="22"/>
              <w:rPr>
                <w:rFonts w:ascii="Gill Sans MT" w:eastAsia="Gill Sans MT" w:hAnsi="Gill Sans MT" w:cs="Arial"/>
                <w:sz w:val="18"/>
                <w:szCs w:val="18"/>
              </w:rPr>
            </w:pPr>
          </w:p>
          <w:p w14:paraId="2C1FB8A7" w14:textId="77777777" w:rsidR="00EE601E" w:rsidRPr="00895BE8" w:rsidRDefault="00EE601E" w:rsidP="00EE601E">
            <w:pPr>
              <w:pStyle w:val="ListParagraph"/>
              <w:ind w:left="22"/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sz w:val="18"/>
                <w:szCs w:val="18"/>
              </w:rPr>
              <w:t xml:space="preserve">Resubmission deadline </w:t>
            </w:r>
            <w:r>
              <w:rPr>
                <w:rFonts w:ascii="Gill Sans MT" w:eastAsia="Gill Sans MT" w:hAnsi="Gill Sans MT" w:cs="Arial"/>
                <w:sz w:val="18"/>
                <w:szCs w:val="18"/>
              </w:rPr>
              <w:t>11</w:t>
            </w:r>
            <w:r w:rsidRPr="00895BE8">
              <w:rPr>
                <w:rFonts w:ascii="Gill Sans MT" w:eastAsia="Gill Sans MT" w:hAnsi="Gill Sans MT" w:cs="Arial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Arial"/>
                <w:sz w:val="18"/>
                <w:szCs w:val="18"/>
              </w:rPr>
              <w:t>May</w:t>
            </w:r>
            <w:r w:rsidRPr="00895BE8">
              <w:rPr>
                <w:rFonts w:ascii="Gill Sans MT" w:eastAsia="Gill Sans MT" w:hAnsi="Gill Sans MT" w:cs="Arial"/>
                <w:sz w:val="18"/>
                <w:szCs w:val="18"/>
              </w:rPr>
              <w:t xml:space="preserve"> 202</w:t>
            </w:r>
            <w:r>
              <w:rPr>
                <w:rFonts w:ascii="Gill Sans MT" w:eastAsia="Gill Sans MT" w:hAnsi="Gill Sans MT" w:cs="Arial"/>
                <w:sz w:val="18"/>
                <w:szCs w:val="18"/>
              </w:rPr>
              <w:t>3</w:t>
            </w:r>
          </w:p>
          <w:p w14:paraId="57FBACE4" w14:textId="77777777" w:rsidR="00EE601E" w:rsidRPr="00895BE8" w:rsidRDefault="00EE601E" w:rsidP="00EE601E">
            <w:pPr>
              <w:pStyle w:val="ListParagraph"/>
              <w:ind w:left="22"/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sz w:val="18"/>
                <w:szCs w:val="18"/>
              </w:rPr>
              <w:t xml:space="preserve">Meeting </w:t>
            </w:r>
            <w:r>
              <w:rPr>
                <w:rFonts w:ascii="Gill Sans MT" w:eastAsia="Gill Sans MT" w:hAnsi="Gill Sans MT" w:cs="Arial"/>
                <w:sz w:val="18"/>
                <w:szCs w:val="18"/>
              </w:rPr>
              <w:t>18 May 2023</w:t>
            </w:r>
          </w:p>
          <w:p w14:paraId="48D35BD0" w14:textId="77777777" w:rsidR="000931E1" w:rsidRPr="00895BE8" w:rsidRDefault="000931E1" w:rsidP="00AA5E02">
            <w:pPr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</w:p>
          <w:p w14:paraId="6F760F74" w14:textId="5E4D4E30" w:rsidR="000931E1" w:rsidRPr="00895BE8" w:rsidRDefault="0BF4D6C0" w:rsidP="44AD46E7">
            <w:pPr>
              <w:pStyle w:val="ListParagraph"/>
              <w:ind w:left="22"/>
              <w:rPr>
                <w:rFonts w:ascii="Gill Sans MT" w:eastAsia="Gill Sans MT" w:hAnsi="Gill Sans MT" w:cs="Arial"/>
                <w:b/>
                <w:bCs/>
                <w:color w:val="000000"/>
                <w:sz w:val="18"/>
                <w:szCs w:val="18"/>
              </w:rPr>
            </w:pPr>
            <w:r w:rsidRPr="44AD46E7">
              <w:rPr>
                <w:rFonts w:ascii="Gill Sans MT" w:eastAsia="Gill Sans MT" w:hAnsi="Gill Sans MT" w:cs="Arial"/>
                <w:b/>
                <w:bCs/>
                <w:color w:val="000000" w:themeColor="text1"/>
                <w:sz w:val="18"/>
                <w:szCs w:val="18"/>
              </w:rPr>
              <w:t>Applications invited for other stages for August 2024 Intake</w:t>
            </w:r>
          </w:p>
          <w:p w14:paraId="1F3BCDA1" w14:textId="77777777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5F1C8837" w14:textId="77777777" w:rsidR="007048DF" w:rsidRPr="00895BE8" w:rsidRDefault="007048DF" w:rsidP="007048DF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Submission deadline 1</w:t>
            </w:r>
            <w: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5</w:t>
            </w:r>
            <w:r w:rsidRPr="00895BE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 xml:space="preserve"> February 202</w:t>
            </w:r>
            <w: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4</w:t>
            </w:r>
          </w:p>
          <w:p w14:paraId="64A2A0B6" w14:textId="77777777" w:rsidR="007048DF" w:rsidRPr="00895BE8" w:rsidRDefault="007048DF" w:rsidP="007048DF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Meeting 2</w:t>
            </w:r>
            <w: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2</w:t>
            </w:r>
            <w:r w:rsidRPr="00895BE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 xml:space="preserve"> February 202</w:t>
            </w:r>
            <w: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4</w:t>
            </w:r>
          </w:p>
          <w:p w14:paraId="4DFC5430" w14:textId="77777777" w:rsidR="007048DF" w:rsidRPr="00895BE8" w:rsidRDefault="007048DF" w:rsidP="007048DF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643688C2" w14:textId="77777777" w:rsidR="007048DF" w:rsidRPr="00895BE8" w:rsidRDefault="007048DF" w:rsidP="007048DF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 xml:space="preserve">Resubmission deadline </w:t>
            </w:r>
            <w: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28</w:t>
            </w:r>
            <w:r w:rsidRPr="00895BE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 xml:space="preserve"> March 202</w:t>
            </w:r>
            <w: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4</w:t>
            </w:r>
          </w:p>
          <w:p w14:paraId="1B2953B8" w14:textId="77777777" w:rsidR="007048DF" w:rsidRPr="00895BE8" w:rsidRDefault="007048DF" w:rsidP="007048DF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 xml:space="preserve">Meeting </w:t>
            </w:r>
            <w: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4</w:t>
            </w:r>
            <w:r w:rsidRPr="00895BE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 xml:space="preserve"> April 202</w:t>
            </w:r>
            <w: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4</w:t>
            </w:r>
          </w:p>
          <w:p w14:paraId="47610DEE" w14:textId="77777777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14EB7B56" w14:textId="77777777" w:rsidR="000931E1" w:rsidRPr="00895BE8" w:rsidRDefault="000931E1" w:rsidP="00CD115E">
            <w:pPr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260" w:type="dxa"/>
          </w:tcPr>
          <w:p w14:paraId="28E74F9C" w14:textId="77777777" w:rsidR="000931E1" w:rsidRPr="00895BE8" w:rsidRDefault="000931E1" w:rsidP="00AA5E02">
            <w:pPr>
              <w:spacing w:after="5" w:line="247" w:lineRule="auto"/>
              <w:ind w:left="22" w:hanging="10"/>
              <w:jc w:val="both"/>
              <w:rPr>
                <w:rFonts w:ascii="Gill Sans MT" w:eastAsia="Gill Sans MT" w:hAnsi="Gill Sans MT" w:cs="Arial"/>
                <w:b/>
                <w:sz w:val="18"/>
                <w:szCs w:val="18"/>
                <w:u w:val="single"/>
              </w:rPr>
            </w:pPr>
          </w:p>
          <w:p w14:paraId="4CE5E472" w14:textId="0F454D55" w:rsidR="000931E1" w:rsidRPr="00895BE8" w:rsidRDefault="000931E1" w:rsidP="128C05E5">
            <w:pPr>
              <w:pStyle w:val="ListParagraph"/>
              <w:ind w:left="22"/>
              <w:rPr>
                <w:rFonts w:ascii="Gill Sans MT" w:eastAsia="Gill Sans MT" w:hAnsi="Gill Sans MT" w:cs="Arial"/>
                <w:b/>
                <w:bCs/>
                <w:sz w:val="18"/>
                <w:szCs w:val="18"/>
              </w:rPr>
            </w:pPr>
            <w:r w:rsidRPr="128C05E5">
              <w:rPr>
                <w:rFonts w:ascii="Gill Sans MT" w:eastAsia="Gill Sans MT" w:hAnsi="Gill Sans MT" w:cs="Arial"/>
                <w:b/>
                <w:bCs/>
                <w:sz w:val="18"/>
                <w:szCs w:val="18"/>
              </w:rPr>
              <w:t>Applications invited for pupils commencing August 2024 and other stages</w:t>
            </w:r>
          </w:p>
          <w:p w14:paraId="2A79BBE9" w14:textId="77777777" w:rsidR="000931E1" w:rsidRPr="00895BE8" w:rsidRDefault="000931E1" w:rsidP="00AA5E02">
            <w:pPr>
              <w:rPr>
                <w:rFonts w:ascii="Gill Sans MT" w:eastAsia="Gill Sans MT" w:hAnsi="Gill Sans MT" w:cs="Arial"/>
                <w:sz w:val="18"/>
                <w:szCs w:val="18"/>
              </w:rPr>
            </w:pPr>
          </w:p>
          <w:p w14:paraId="1B2AB2F6" w14:textId="11A58BA7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sz w:val="18"/>
                <w:szCs w:val="18"/>
              </w:rPr>
              <w:t>Submission deadline 2</w:t>
            </w:r>
            <w:r w:rsidR="004A3717">
              <w:rPr>
                <w:rFonts w:ascii="Gill Sans MT" w:eastAsia="Gill Sans MT" w:hAnsi="Gill Sans MT" w:cs="Arial"/>
                <w:sz w:val="18"/>
                <w:szCs w:val="18"/>
              </w:rPr>
              <w:t>6</w:t>
            </w:r>
            <w:r w:rsidRPr="00895BE8">
              <w:rPr>
                <w:rFonts w:ascii="Gill Sans MT" w:eastAsia="Gill Sans MT" w:hAnsi="Gill Sans MT" w:cs="Arial"/>
                <w:sz w:val="18"/>
                <w:szCs w:val="18"/>
              </w:rPr>
              <w:t xml:space="preserve"> Oct 202</w:t>
            </w:r>
            <w:r w:rsidR="004A3717">
              <w:rPr>
                <w:rFonts w:ascii="Gill Sans MT" w:eastAsia="Gill Sans MT" w:hAnsi="Gill Sans MT" w:cs="Arial"/>
                <w:sz w:val="18"/>
                <w:szCs w:val="18"/>
              </w:rPr>
              <w:t>3</w:t>
            </w:r>
          </w:p>
          <w:p w14:paraId="50204EA0" w14:textId="166E1831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sz w:val="18"/>
                <w:szCs w:val="18"/>
              </w:rPr>
              <w:t>Meetings 8/9 November 202</w:t>
            </w:r>
            <w:r w:rsidR="006D3CD8">
              <w:rPr>
                <w:rFonts w:ascii="Gill Sans MT" w:eastAsia="Gill Sans MT" w:hAnsi="Gill Sans MT" w:cs="Arial"/>
                <w:sz w:val="18"/>
                <w:szCs w:val="18"/>
              </w:rPr>
              <w:t>3</w:t>
            </w:r>
          </w:p>
          <w:p w14:paraId="02752001" w14:textId="77777777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b/>
                <w:strike/>
                <w:sz w:val="18"/>
                <w:szCs w:val="18"/>
              </w:rPr>
            </w:pPr>
          </w:p>
          <w:p w14:paraId="62596B9A" w14:textId="4CF3FEF5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sz w:val="18"/>
                <w:szCs w:val="18"/>
              </w:rPr>
              <w:t xml:space="preserve">Resubmission deadline </w:t>
            </w:r>
            <w:r w:rsidR="00B55DE9">
              <w:rPr>
                <w:rFonts w:ascii="Gill Sans MT" w:eastAsia="Gill Sans MT" w:hAnsi="Gill Sans MT" w:cs="Arial"/>
                <w:sz w:val="18"/>
                <w:szCs w:val="18"/>
              </w:rPr>
              <w:t>8</w:t>
            </w:r>
            <w:r w:rsidRPr="00895BE8">
              <w:rPr>
                <w:rFonts w:ascii="Gill Sans MT" w:eastAsia="Gill Sans MT" w:hAnsi="Gill Sans MT" w:cs="Arial"/>
                <w:sz w:val="18"/>
                <w:szCs w:val="18"/>
              </w:rPr>
              <w:t xml:space="preserve"> Feb 202</w:t>
            </w:r>
            <w:r w:rsidR="00B55DE9">
              <w:rPr>
                <w:rFonts w:ascii="Gill Sans MT" w:eastAsia="Gill Sans MT" w:hAnsi="Gill Sans MT" w:cs="Arial"/>
                <w:sz w:val="18"/>
                <w:szCs w:val="18"/>
              </w:rPr>
              <w:t>4</w:t>
            </w:r>
          </w:p>
          <w:p w14:paraId="1B81D75B" w14:textId="6A617D19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sz w:val="18"/>
                <w:szCs w:val="18"/>
              </w:rPr>
              <w:t>Meeting 15 Feb 202</w:t>
            </w:r>
            <w:r w:rsidR="00B55DE9">
              <w:rPr>
                <w:rFonts w:ascii="Gill Sans MT" w:eastAsia="Gill Sans MT" w:hAnsi="Gill Sans MT" w:cs="Arial"/>
                <w:sz w:val="18"/>
                <w:szCs w:val="18"/>
              </w:rPr>
              <w:t>4</w:t>
            </w:r>
          </w:p>
          <w:p w14:paraId="5F2F7175" w14:textId="77777777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b/>
                <w:sz w:val="18"/>
                <w:szCs w:val="18"/>
              </w:rPr>
            </w:pPr>
          </w:p>
          <w:p w14:paraId="3A208692" w14:textId="77777777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14:paraId="0CD76C8E" w14:textId="77777777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3F6C2B13" w14:textId="3F9F3C12" w:rsidR="000931E1" w:rsidRPr="00895BE8" w:rsidRDefault="000931E1" w:rsidP="128C05E5">
            <w:pPr>
              <w:pStyle w:val="ListParagraph"/>
              <w:ind w:left="22"/>
              <w:rPr>
                <w:rFonts w:ascii="Gill Sans MT" w:eastAsia="Gill Sans MT" w:hAnsi="Gill Sans MT" w:cs="Arial"/>
                <w:b/>
                <w:bCs/>
                <w:sz w:val="18"/>
                <w:szCs w:val="18"/>
              </w:rPr>
            </w:pPr>
            <w:r w:rsidRPr="128C05E5">
              <w:rPr>
                <w:rFonts w:ascii="Gill Sans MT" w:eastAsia="Gill Sans MT" w:hAnsi="Gill Sans MT" w:cs="Arial"/>
                <w:b/>
                <w:bCs/>
                <w:sz w:val="18"/>
                <w:szCs w:val="18"/>
              </w:rPr>
              <w:t>Applications invited for pupils commencing August 2024 and other stages</w:t>
            </w:r>
          </w:p>
          <w:p w14:paraId="33BD472D" w14:textId="77777777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7F6069ED" w14:textId="39E09EE5" w:rsidR="000931E1" w:rsidRPr="00895BE8" w:rsidRDefault="000931E1" w:rsidP="00AA5E02">
            <w:pP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 xml:space="preserve">Submission deadline </w:t>
            </w:r>
            <w:r w:rsidR="0040646E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2</w:t>
            </w:r>
            <w:r w:rsidRPr="00895BE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 xml:space="preserve"> Nov 202</w:t>
            </w:r>
            <w:r w:rsidR="001C5FA7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3</w:t>
            </w:r>
          </w:p>
          <w:p w14:paraId="30CCAE79" w14:textId="35DDE97D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 xml:space="preserve">Meetings </w:t>
            </w:r>
            <w:r w:rsidR="0040646E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15/16</w:t>
            </w:r>
            <w:r w:rsidRPr="00895BE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 xml:space="preserve"> November 202</w:t>
            </w:r>
            <w:r w:rsidR="001C5FA7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3</w:t>
            </w:r>
          </w:p>
          <w:p w14:paraId="374E17B9" w14:textId="77777777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strike/>
                <w:color w:val="000000"/>
                <w:sz w:val="18"/>
                <w:szCs w:val="18"/>
              </w:rPr>
            </w:pPr>
          </w:p>
          <w:p w14:paraId="49F0DDC9" w14:textId="4AC6CC7D" w:rsidR="000931E1" w:rsidRPr="00895BE8" w:rsidRDefault="000931E1" w:rsidP="00AA5E02">
            <w:pPr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sz w:val="18"/>
                <w:szCs w:val="18"/>
              </w:rPr>
              <w:t xml:space="preserve">Resubmission deadline </w:t>
            </w:r>
            <w:r w:rsidR="001C5FA7">
              <w:rPr>
                <w:rFonts w:ascii="Gill Sans MT" w:eastAsia="Gill Sans MT" w:hAnsi="Gill Sans MT" w:cs="Arial"/>
                <w:sz w:val="18"/>
                <w:szCs w:val="18"/>
              </w:rPr>
              <w:t>8</w:t>
            </w:r>
            <w:r w:rsidRPr="00895BE8">
              <w:rPr>
                <w:rFonts w:ascii="Gill Sans MT" w:eastAsia="Gill Sans MT" w:hAnsi="Gill Sans MT" w:cs="Arial"/>
                <w:sz w:val="18"/>
                <w:szCs w:val="18"/>
              </w:rPr>
              <w:t xml:space="preserve"> Feb 202</w:t>
            </w:r>
            <w:r w:rsidR="001C5FA7">
              <w:rPr>
                <w:rFonts w:ascii="Gill Sans MT" w:eastAsia="Gill Sans MT" w:hAnsi="Gill Sans MT" w:cs="Arial"/>
                <w:sz w:val="18"/>
                <w:szCs w:val="18"/>
              </w:rPr>
              <w:t>4</w:t>
            </w:r>
          </w:p>
          <w:p w14:paraId="38795019" w14:textId="559ED308" w:rsidR="000931E1" w:rsidRPr="00895BE8" w:rsidRDefault="000931E1" w:rsidP="00AA5E02">
            <w:pPr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sz w:val="18"/>
                <w:szCs w:val="18"/>
              </w:rPr>
              <w:t>Meeting 1</w:t>
            </w:r>
            <w:r w:rsidR="001C5FA7">
              <w:rPr>
                <w:rFonts w:ascii="Gill Sans MT" w:eastAsia="Gill Sans MT" w:hAnsi="Gill Sans MT" w:cs="Arial"/>
                <w:sz w:val="18"/>
                <w:szCs w:val="18"/>
              </w:rPr>
              <w:t>5</w:t>
            </w:r>
            <w:r w:rsidRPr="00895BE8">
              <w:rPr>
                <w:rFonts w:ascii="Gill Sans MT" w:eastAsia="Gill Sans MT" w:hAnsi="Gill Sans MT" w:cs="Arial"/>
                <w:sz w:val="18"/>
                <w:szCs w:val="18"/>
              </w:rPr>
              <w:t xml:space="preserve"> Feb 202</w:t>
            </w:r>
            <w:r w:rsidR="001C5FA7">
              <w:rPr>
                <w:rFonts w:ascii="Gill Sans MT" w:eastAsia="Gill Sans MT" w:hAnsi="Gill Sans MT" w:cs="Arial"/>
                <w:sz w:val="18"/>
                <w:szCs w:val="18"/>
              </w:rPr>
              <w:t>4</w:t>
            </w:r>
          </w:p>
          <w:p w14:paraId="21028E06" w14:textId="77777777" w:rsidR="000931E1" w:rsidRPr="00895BE8" w:rsidRDefault="000931E1" w:rsidP="00AA5E02">
            <w:pPr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7A0F45D5" w14:textId="77777777" w:rsidR="000931E1" w:rsidRPr="00895BE8" w:rsidRDefault="000931E1" w:rsidP="00AA5E02">
            <w:pPr>
              <w:keepNext/>
              <w:keepLines/>
              <w:outlineLvl w:val="0"/>
              <w:rPr>
                <w:rFonts w:ascii="Gill Sans MT" w:eastAsia="Gill Sans MT" w:hAnsi="Gill Sans MT" w:cs="Arial"/>
                <w:b/>
                <w:color w:val="800000"/>
                <w:sz w:val="18"/>
                <w:szCs w:val="18"/>
              </w:rPr>
            </w:pPr>
          </w:p>
          <w:p w14:paraId="36F6EB6C" w14:textId="629399A8" w:rsidR="000931E1" w:rsidRPr="00895BE8" w:rsidRDefault="000931E1" w:rsidP="128C05E5">
            <w:pPr>
              <w:pStyle w:val="ListParagraph"/>
              <w:ind w:left="22"/>
              <w:rPr>
                <w:rFonts w:ascii="Gill Sans MT" w:eastAsia="Gill Sans MT" w:hAnsi="Gill Sans MT" w:cs="Arial"/>
                <w:b/>
                <w:bCs/>
                <w:sz w:val="18"/>
                <w:szCs w:val="18"/>
              </w:rPr>
            </w:pPr>
            <w:r w:rsidRPr="128C05E5">
              <w:rPr>
                <w:rFonts w:ascii="Gill Sans MT" w:eastAsia="Gill Sans MT" w:hAnsi="Gill Sans MT" w:cs="Arial"/>
                <w:b/>
                <w:bCs/>
                <w:sz w:val="18"/>
                <w:szCs w:val="18"/>
              </w:rPr>
              <w:t>Applications invited for pupils commencing August 2024 and other stages</w:t>
            </w:r>
          </w:p>
          <w:p w14:paraId="39B26F91" w14:textId="77777777" w:rsidR="000931E1" w:rsidRPr="00895BE8" w:rsidRDefault="000931E1" w:rsidP="00AA5E02">
            <w:pP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0D6EE5A5" w14:textId="7D751410" w:rsidR="000931E1" w:rsidRPr="00895BE8" w:rsidRDefault="000931E1" w:rsidP="00AA5E02">
            <w:pP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Submission deadline 1</w:t>
            </w:r>
            <w:r w:rsidR="006B19CF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6</w:t>
            </w:r>
            <w:r w:rsidRPr="00895BE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 xml:space="preserve"> Nov 202</w:t>
            </w:r>
            <w:r w:rsidR="006B19CF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3</w:t>
            </w:r>
          </w:p>
          <w:p w14:paraId="726CA7DB" w14:textId="7338BD3E" w:rsidR="000931E1" w:rsidRPr="00895BE8" w:rsidRDefault="126200D7" w:rsidP="00AA5E02">
            <w:pPr>
              <w:pStyle w:val="ListParagraph"/>
              <w:ind w:left="22"/>
              <w:rPr>
                <w:rFonts w:ascii="Gill Sans MT" w:eastAsia="Gill Sans MT" w:hAnsi="Gill Sans MT" w:cs="Arial"/>
                <w:strike/>
                <w:color w:val="000000"/>
                <w:sz w:val="18"/>
                <w:szCs w:val="18"/>
              </w:rPr>
            </w:pPr>
            <w:r w:rsidRPr="72159C22">
              <w:rPr>
                <w:rFonts w:ascii="Gill Sans MT" w:eastAsia="Gill Sans MT" w:hAnsi="Gill Sans MT" w:cs="Arial"/>
                <w:color w:val="000000" w:themeColor="text1"/>
                <w:sz w:val="18"/>
                <w:szCs w:val="18"/>
              </w:rPr>
              <w:t>Meetings 5/6/7 December 202</w:t>
            </w:r>
            <w:r w:rsidR="63B7BDA2" w:rsidRPr="72159C22">
              <w:rPr>
                <w:rFonts w:ascii="Gill Sans MT" w:eastAsia="Gill Sans MT" w:hAnsi="Gill Sans MT" w:cs="Arial"/>
                <w:color w:val="000000" w:themeColor="text1"/>
                <w:sz w:val="18"/>
                <w:szCs w:val="18"/>
              </w:rPr>
              <w:t>3</w:t>
            </w:r>
          </w:p>
          <w:p w14:paraId="4D70703F" w14:textId="77777777" w:rsidR="000931E1" w:rsidRPr="00895BE8" w:rsidRDefault="000931E1" w:rsidP="00AA5E02">
            <w:pPr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</w:p>
          <w:p w14:paraId="6D8F0C1B" w14:textId="3D7D04CA" w:rsidR="000931E1" w:rsidRPr="00895BE8" w:rsidRDefault="000931E1" w:rsidP="00AA5E02">
            <w:pPr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sz w:val="18"/>
                <w:szCs w:val="18"/>
              </w:rPr>
              <w:t xml:space="preserve">Resubmission deadline </w:t>
            </w:r>
            <w:r w:rsidR="006B19CF">
              <w:rPr>
                <w:rFonts w:ascii="Gill Sans MT" w:eastAsia="Gill Sans MT" w:hAnsi="Gill Sans MT" w:cs="Arial"/>
                <w:sz w:val="18"/>
                <w:szCs w:val="18"/>
              </w:rPr>
              <w:t>8</w:t>
            </w:r>
            <w:r w:rsidRPr="00895BE8">
              <w:rPr>
                <w:rFonts w:ascii="Gill Sans MT" w:eastAsia="Gill Sans MT" w:hAnsi="Gill Sans MT" w:cs="Arial"/>
                <w:sz w:val="18"/>
                <w:szCs w:val="18"/>
              </w:rPr>
              <w:t xml:space="preserve"> Feb 202</w:t>
            </w:r>
            <w:r w:rsidR="005A4AE0">
              <w:rPr>
                <w:rFonts w:ascii="Gill Sans MT" w:eastAsia="Gill Sans MT" w:hAnsi="Gill Sans MT" w:cs="Arial"/>
                <w:sz w:val="18"/>
                <w:szCs w:val="18"/>
              </w:rPr>
              <w:t>4</w:t>
            </w:r>
          </w:p>
          <w:p w14:paraId="23D0653E" w14:textId="339F02C3" w:rsidR="000931E1" w:rsidRPr="00895BE8" w:rsidRDefault="000931E1" w:rsidP="00AA5E02">
            <w:pPr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sz w:val="18"/>
                <w:szCs w:val="18"/>
              </w:rPr>
              <w:t xml:space="preserve">Meeting </w:t>
            </w:r>
            <w:r w:rsidR="005A4AE0">
              <w:rPr>
                <w:rFonts w:ascii="Gill Sans MT" w:eastAsia="Gill Sans MT" w:hAnsi="Gill Sans MT" w:cs="Arial"/>
                <w:sz w:val="18"/>
                <w:szCs w:val="18"/>
              </w:rPr>
              <w:t>22</w:t>
            </w:r>
            <w:r w:rsidRPr="00895BE8">
              <w:rPr>
                <w:rFonts w:ascii="Gill Sans MT" w:eastAsia="Gill Sans MT" w:hAnsi="Gill Sans MT" w:cs="Arial"/>
                <w:sz w:val="18"/>
                <w:szCs w:val="18"/>
              </w:rPr>
              <w:t xml:space="preserve"> Feb 202</w:t>
            </w:r>
            <w:r w:rsidR="005A4AE0">
              <w:rPr>
                <w:rFonts w:ascii="Gill Sans MT" w:eastAsia="Gill Sans MT" w:hAnsi="Gill Sans MT" w:cs="Arial"/>
                <w:sz w:val="18"/>
                <w:szCs w:val="18"/>
              </w:rPr>
              <w:t>4</w:t>
            </w:r>
          </w:p>
          <w:p w14:paraId="0CC8B1B3" w14:textId="77777777" w:rsidR="000931E1" w:rsidRPr="00895BE8" w:rsidRDefault="000931E1" w:rsidP="00AA5E02">
            <w:pPr>
              <w:rPr>
                <w:rFonts w:ascii="Gill Sans MT" w:eastAsia="Gill Sans MT" w:hAnsi="Gill Sans MT" w:cs="Arial"/>
                <w:b/>
                <w:color w:val="FF0000"/>
                <w:sz w:val="18"/>
                <w:szCs w:val="18"/>
              </w:rPr>
            </w:pPr>
          </w:p>
          <w:p w14:paraId="0A55E005" w14:textId="77777777" w:rsidR="000931E1" w:rsidRPr="00895BE8" w:rsidRDefault="000931E1" w:rsidP="00AA5E02">
            <w:pPr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B7FD7F1" w14:textId="77777777" w:rsidR="000931E1" w:rsidRPr="00895BE8" w:rsidRDefault="000931E1" w:rsidP="00AA5E02">
            <w:pP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128BEDE7" w14:textId="4ED336E6" w:rsidR="000931E1" w:rsidRPr="00895BE8" w:rsidRDefault="000931E1" w:rsidP="128C05E5">
            <w:pPr>
              <w:rPr>
                <w:rFonts w:ascii="Gill Sans MT" w:eastAsia="Gill Sans MT" w:hAnsi="Gill Sans MT" w:cs="Arial"/>
                <w:b/>
                <w:bCs/>
                <w:color w:val="000000"/>
                <w:sz w:val="18"/>
                <w:szCs w:val="18"/>
              </w:rPr>
            </w:pPr>
            <w:r w:rsidRPr="128C05E5">
              <w:rPr>
                <w:rFonts w:ascii="Gill Sans MT" w:eastAsia="Gill Sans MT" w:hAnsi="Gill Sans MT" w:cs="Arial"/>
                <w:b/>
                <w:bCs/>
                <w:color w:val="000000" w:themeColor="text1"/>
                <w:sz w:val="18"/>
                <w:szCs w:val="18"/>
              </w:rPr>
              <w:t>Applications invited for pupils commencing August 2024</w:t>
            </w:r>
          </w:p>
          <w:p w14:paraId="1D3276FC" w14:textId="77777777" w:rsidR="000931E1" w:rsidRPr="00895BE8" w:rsidRDefault="000931E1" w:rsidP="00AA5E02">
            <w:pPr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</w:p>
          <w:p w14:paraId="340B60A3" w14:textId="0436194A" w:rsidR="000931E1" w:rsidRPr="00895BE8" w:rsidRDefault="000931E1" w:rsidP="00AA5E02">
            <w:pP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Submission deadline 21 Dec 202</w:t>
            </w:r>
            <w:r w:rsidR="002F603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3</w:t>
            </w:r>
          </w:p>
          <w:p w14:paraId="338724CF" w14:textId="5F874B27" w:rsidR="000931E1" w:rsidRPr="00895BE8" w:rsidRDefault="000931E1" w:rsidP="00AA5E02">
            <w:pP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Meetings 1 February 202</w:t>
            </w:r>
            <w:r w:rsidR="002F603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4</w:t>
            </w:r>
          </w:p>
          <w:p w14:paraId="629BD9A3" w14:textId="77777777" w:rsidR="000931E1" w:rsidRPr="00895BE8" w:rsidRDefault="000931E1" w:rsidP="00AA5E02">
            <w:pP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0FF92426" w14:textId="74CAC216" w:rsidR="000931E1" w:rsidRPr="00895BE8" w:rsidRDefault="002F6035" w:rsidP="00AA5E02">
            <w:pPr>
              <w:rPr>
                <w:rFonts w:ascii="Gill Sans MT" w:eastAsia="Gill Sans MT" w:hAnsi="Gill Sans MT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ill Sans MT" w:eastAsia="Gill Sans MT" w:hAnsi="Gill Sans MT" w:cs="Arial"/>
                <w:b/>
                <w:bCs/>
                <w:color w:val="000000"/>
                <w:sz w:val="18"/>
                <w:szCs w:val="18"/>
              </w:rPr>
              <w:t>Late applications cannot be accepted and d</w:t>
            </w:r>
            <w:r w:rsidR="000931E1" w:rsidRPr="00895BE8">
              <w:rPr>
                <w:rFonts w:ascii="Gill Sans MT" w:eastAsia="Gill Sans MT" w:hAnsi="Gill Sans MT" w:cs="Arial"/>
                <w:b/>
                <w:bCs/>
                <w:color w:val="000000"/>
                <w:sz w:val="18"/>
                <w:szCs w:val="18"/>
              </w:rPr>
              <w:t>ecisions cannot be appealed.</w:t>
            </w:r>
          </w:p>
          <w:p w14:paraId="63EC88CA" w14:textId="77777777" w:rsidR="000931E1" w:rsidRPr="00895BE8" w:rsidRDefault="000931E1" w:rsidP="00AA5E02">
            <w:pP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04489610" w14:textId="77777777" w:rsidR="000931E1" w:rsidRPr="00895BE8" w:rsidRDefault="000931E1" w:rsidP="00AA5E02">
            <w:pPr>
              <w:rPr>
                <w:rFonts w:ascii="Gill Sans MT" w:eastAsia="Gill Sans MT" w:hAnsi="Gill Sans MT" w:cs="Arial"/>
                <w:b/>
                <w:color w:val="8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6FB18DC5" w14:textId="77777777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</w:p>
          <w:p w14:paraId="0998B3FC" w14:textId="77777777" w:rsidR="000931E1" w:rsidRPr="00895BE8" w:rsidRDefault="000931E1" w:rsidP="00AA5E02">
            <w:pPr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  <w:t xml:space="preserve">Applications invited for Primary and Secondary in-reach placements throughout the session: </w:t>
            </w:r>
          </w:p>
          <w:p w14:paraId="423D6FF0" w14:textId="77777777" w:rsidR="000931E1" w:rsidRPr="00895BE8" w:rsidRDefault="000931E1" w:rsidP="00AA5E02">
            <w:pPr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2"/>
              <w:gridCol w:w="1474"/>
            </w:tblGrid>
            <w:tr w:rsidR="000931E1" w:rsidRPr="00895BE8" w14:paraId="66BC7B98" w14:textId="77777777" w:rsidTr="00AA5E02"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FC162A" w14:textId="77777777" w:rsidR="000931E1" w:rsidRPr="00895BE8" w:rsidRDefault="000931E1" w:rsidP="00524340">
                  <w:pPr>
                    <w:framePr w:hSpace="180" w:wrap="around" w:vAnchor="page" w:hAnchor="margin" w:y="2296"/>
                    <w:jc w:val="center"/>
                    <w:rPr>
                      <w:rFonts w:ascii="Gill Sans MT" w:eastAsia="Calibri" w:hAnsi="Gill Sans MT" w:cs="Times New Roman"/>
                      <w:b/>
                      <w:sz w:val="18"/>
                      <w:szCs w:val="18"/>
                    </w:rPr>
                  </w:pPr>
                  <w:r w:rsidRPr="00895BE8">
                    <w:rPr>
                      <w:rFonts w:ascii="Gill Sans MT" w:eastAsia="Calibri" w:hAnsi="Gill Sans MT" w:cs="Times New Roman"/>
                      <w:b/>
                      <w:sz w:val="18"/>
                      <w:szCs w:val="18"/>
                    </w:rPr>
                    <w:t>Submission deadline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EB2A23" w14:textId="77777777" w:rsidR="000931E1" w:rsidRPr="00895BE8" w:rsidRDefault="000931E1" w:rsidP="00524340">
                  <w:pPr>
                    <w:framePr w:hSpace="180" w:wrap="around" w:vAnchor="page" w:hAnchor="margin" w:y="2296"/>
                    <w:jc w:val="center"/>
                    <w:rPr>
                      <w:rFonts w:ascii="Gill Sans MT" w:eastAsia="Calibri" w:hAnsi="Gill Sans MT" w:cs="Times New Roman"/>
                      <w:b/>
                      <w:sz w:val="18"/>
                      <w:szCs w:val="18"/>
                    </w:rPr>
                  </w:pPr>
                  <w:r w:rsidRPr="00895BE8">
                    <w:rPr>
                      <w:rFonts w:ascii="Gill Sans MT" w:eastAsia="Calibri" w:hAnsi="Gill Sans MT" w:cs="Times New Roman"/>
                      <w:b/>
                      <w:sz w:val="18"/>
                      <w:szCs w:val="18"/>
                    </w:rPr>
                    <w:t>Meeting date</w:t>
                  </w:r>
                </w:p>
              </w:tc>
            </w:tr>
            <w:tr w:rsidR="000931E1" w:rsidRPr="00895BE8" w14:paraId="781A19CA" w14:textId="77777777" w:rsidTr="00AA5E02"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67DE7239" w14:textId="27D4423E" w:rsidR="000931E1" w:rsidRPr="00895BE8" w:rsidRDefault="000931E1" w:rsidP="00524340">
                  <w:pPr>
                    <w:framePr w:hSpace="180" w:wrap="around" w:vAnchor="page" w:hAnchor="margin" w:y="2296"/>
                    <w:jc w:val="center"/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</w:pPr>
                  <w:r w:rsidRPr="00895BE8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1</w:t>
                  </w:r>
                  <w:r w:rsidR="00564000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4</w:t>
                  </w:r>
                  <w:r w:rsidRPr="00895BE8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/09/202</w:t>
                  </w:r>
                  <w:r w:rsidR="00564000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5BD0E626" w14:textId="3DB53E3B" w:rsidR="000931E1" w:rsidRPr="00895BE8" w:rsidRDefault="000931E1" w:rsidP="00524340">
                  <w:pPr>
                    <w:framePr w:hSpace="180" w:wrap="around" w:vAnchor="page" w:hAnchor="margin" w:y="2296"/>
                    <w:jc w:val="center"/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</w:pPr>
                  <w:r w:rsidRPr="00895BE8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2</w:t>
                  </w:r>
                  <w:r w:rsidR="00564000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1</w:t>
                  </w:r>
                  <w:r w:rsidRPr="00895BE8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/09/202</w:t>
                  </w:r>
                  <w:r w:rsidR="0007414F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0931E1" w:rsidRPr="00895BE8" w14:paraId="7850443A" w14:textId="77777777" w:rsidTr="00AA5E02"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1C5C605B" w14:textId="090E3165" w:rsidR="000931E1" w:rsidRPr="00895BE8" w:rsidRDefault="000931E1" w:rsidP="00524340">
                  <w:pPr>
                    <w:framePr w:hSpace="180" w:wrap="around" w:vAnchor="page" w:hAnchor="margin" w:y="2296"/>
                    <w:jc w:val="center"/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</w:pPr>
                  <w:r w:rsidRPr="00895BE8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2</w:t>
                  </w:r>
                  <w:r w:rsidR="0007414F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3</w:t>
                  </w:r>
                  <w:r w:rsidRPr="00895BE8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/11/202</w:t>
                  </w:r>
                  <w:r w:rsidR="0007414F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1EE95435" w14:textId="2C780AE8" w:rsidR="000931E1" w:rsidRPr="00895BE8" w:rsidRDefault="0007414F" w:rsidP="00524340">
                  <w:pPr>
                    <w:framePr w:hSpace="180" w:wrap="around" w:vAnchor="page" w:hAnchor="margin" w:y="2296"/>
                    <w:jc w:val="center"/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</w:pPr>
                  <w:r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30/11</w:t>
                  </w:r>
                  <w:r w:rsidR="000931E1" w:rsidRPr="00895BE8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/202</w:t>
                  </w:r>
                  <w:r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0931E1" w:rsidRPr="00895BE8" w14:paraId="601AF989" w14:textId="77777777" w:rsidTr="00AA5E02"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3A565025" w14:textId="5A173EAF" w:rsidR="000931E1" w:rsidRPr="00895BE8" w:rsidRDefault="000931E1" w:rsidP="00524340">
                  <w:pPr>
                    <w:framePr w:hSpace="180" w:wrap="around" w:vAnchor="page" w:hAnchor="margin" w:y="2296"/>
                    <w:jc w:val="center"/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</w:pPr>
                  <w:r w:rsidRPr="00895BE8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0</w:t>
                  </w:r>
                  <w:r w:rsidR="000925D8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7</w:t>
                  </w:r>
                  <w:r w:rsidRPr="00895BE8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/03/202</w:t>
                  </w:r>
                  <w:r w:rsidR="0007414F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1C4D64A6" w14:textId="6FACE092" w:rsidR="000931E1" w:rsidRPr="00895BE8" w:rsidRDefault="000931E1" w:rsidP="00524340">
                  <w:pPr>
                    <w:framePr w:hSpace="180" w:wrap="around" w:vAnchor="page" w:hAnchor="margin" w:y="2296"/>
                    <w:jc w:val="center"/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</w:pPr>
                  <w:r w:rsidRPr="00895BE8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1</w:t>
                  </w:r>
                  <w:r w:rsidR="000925D8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4</w:t>
                  </w:r>
                  <w:r w:rsidRPr="00895BE8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/03/202</w:t>
                  </w:r>
                  <w:r w:rsidR="0007414F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0931E1" w:rsidRPr="00895BE8" w14:paraId="33464290" w14:textId="77777777" w:rsidTr="00AA5E02"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05E3F6AF" w14:textId="63790117" w:rsidR="000931E1" w:rsidRPr="00895BE8" w:rsidRDefault="008C584F" w:rsidP="00524340">
                  <w:pPr>
                    <w:framePr w:hSpace="180" w:wrap="around" w:vAnchor="page" w:hAnchor="margin" w:y="2296"/>
                    <w:jc w:val="center"/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</w:pPr>
                  <w:r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30</w:t>
                  </w:r>
                  <w:r w:rsidR="000931E1" w:rsidRPr="00895BE8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/0</w:t>
                  </w:r>
                  <w:r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5</w:t>
                  </w:r>
                  <w:r w:rsidR="000931E1" w:rsidRPr="00895BE8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/202</w:t>
                  </w:r>
                  <w:r w:rsidR="0007414F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157B38FF" w14:textId="7FC06072" w:rsidR="000931E1" w:rsidRPr="00895BE8" w:rsidRDefault="008C584F" w:rsidP="00524340">
                  <w:pPr>
                    <w:framePr w:hSpace="180" w:wrap="around" w:vAnchor="page" w:hAnchor="margin" w:y="2296"/>
                    <w:jc w:val="center"/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</w:pPr>
                  <w:r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06/</w:t>
                  </w:r>
                  <w:r w:rsidR="000931E1" w:rsidRPr="00895BE8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06/202</w:t>
                  </w:r>
                  <w:r w:rsidR="0007414F">
                    <w:rPr>
                      <w:rFonts w:ascii="Gill Sans MT" w:eastAsia="Calibri" w:hAnsi="Gill Sans MT" w:cs="Times New Roman"/>
                      <w:sz w:val="18"/>
                      <w:szCs w:val="18"/>
                    </w:rPr>
                    <w:t>4</w:t>
                  </w:r>
                </w:p>
              </w:tc>
            </w:tr>
          </w:tbl>
          <w:p w14:paraId="2974636F" w14:textId="77777777" w:rsidR="000931E1" w:rsidRPr="00895BE8" w:rsidRDefault="000931E1" w:rsidP="00AA5E02">
            <w:pPr>
              <w:pStyle w:val="ListParagraph"/>
              <w:ind w:left="22"/>
              <w:jc w:val="center"/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</w:p>
          <w:p w14:paraId="711759FC" w14:textId="61BC78E7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  <w:t>Applications invited for P7 pupils commencing IWS S1 placements in August 202</w:t>
            </w:r>
            <w:r w:rsidR="008C584F"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  <w:t>4</w:t>
            </w:r>
          </w:p>
          <w:p w14:paraId="27E40F63" w14:textId="77777777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732EFFBC" w14:textId="13133E82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Submission deadline 1</w:t>
            </w:r>
            <w:r w:rsidR="00D565C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6</w:t>
            </w:r>
            <w:r w:rsidRPr="00895BE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 xml:space="preserve"> Nov 202</w:t>
            </w:r>
            <w:r w:rsidR="008C584F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3</w:t>
            </w:r>
          </w:p>
          <w:p w14:paraId="6D15C708" w14:textId="2EFE1E83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895BE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Meeting 2</w:t>
            </w:r>
            <w:r w:rsidR="00D565C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3</w:t>
            </w:r>
            <w:r w:rsidRPr="00895BE8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 xml:space="preserve"> November 202</w:t>
            </w:r>
            <w:r w:rsidR="008C584F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3</w:t>
            </w:r>
          </w:p>
          <w:p w14:paraId="778161EF" w14:textId="77777777" w:rsidR="000931E1" w:rsidRPr="00895BE8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</w:tc>
      </w:tr>
      <w:tr w:rsidR="000931E1" w:rsidRPr="00A14440" w14:paraId="0725B311" w14:textId="77777777" w:rsidTr="128C05E5">
        <w:trPr>
          <w:trHeight w:val="1816"/>
        </w:trPr>
        <w:tc>
          <w:tcPr>
            <w:tcW w:w="3256" w:type="dxa"/>
          </w:tcPr>
          <w:p w14:paraId="701695E9" w14:textId="77777777" w:rsidR="000931E1" w:rsidRPr="00DE2D25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Locations:</w:t>
            </w:r>
          </w:p>
          <w:p w14:paraId="2D820FAB" w14:textId="77777777" w:rsidR="000931E1" w:rsidRPr="00DE2D25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719FEF0E" w14:textId="77777777" w:rsidR="000931E1" w:rsidRPr="00DE2D25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Grangemouth High School;</w:t>
            </w:r>
          </w:p>
          <w:p w14:paraId="1FA2E76C" w14:textId="77777777" w:rsidR="000931E1" w:rsidRPr="00DE2D25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Denny High School;</w:t>
            </w:r>
          </w:p>
          <w:p w14:paraId="4794CD1C" w14:textId="77777777" w:rsidR="000931E1" w:rsidRPr="00DE2D25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Larbert High School;</w:t>
            </w:r>
          </w:p>
        </w:tc>
        <w:tc>
          <w:tcPr>
            <w:tcW w:w="3260" w:type="dxa"/>
          </w:tcPr>
          <w:p w14:paraId="328D91D3" w14:textId="77777777" w:rsidR="000931E1" w:rsidRPr="00DE2D25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Location:</w:t>
            </w:r>
          </w:p>
          <w:p w14:paraId="7C201FA5" w14:textId="77777777" w:rsidR="000931E1" w:rsidRPr="00DE2D25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776AEE88" w14:textId="77777777" w:rsidR="000931E1" w:rsidRPr="00DE2D25" w:rsidRDefault="000931E1" w:rsidP="00AA5E02">
            <w:pP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Grangemouth</w:t>
            </w:r>
          </w:p>
          <w:p w14:paraId="5C4DBF55" w14:textId="77777777" w:rsidR="000931E1" w:rsidRPr="00DE2D25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DB1F752" w14:textId="77777777" w:rsidR="000931E1" w:rsidRPr="00DE2D25" w:rsidRDefault="000931E1" w:rsidP="00AA5E02">
            <w:pPr>
              <w:spacing w:after="5" w:line="247" w:lineRule="auto"/>
              <w:ind w:left="22" w:hanging="10"/>
              <w:jc w:val="both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Locations:</w:t>
            </w:r>
          </w:p>
          <w:p w14:paraId="1F69DDA8" w14:textId="77777777" w:rsidR="000931E1" w:rsidRPr="00DE2D25" w:rsidRDefault="000931E1" w:rsidP="00AA5E02">
            <w:pPr>
              <w:spacing w:after="5" w:line="247" w:lineRule="auto"/>
              <w:ind w:left="22" w:hanging="10"/>
              <w:jc w:val="both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3B6939D8" w14:textId="77777777" w:rsidR="000931E1" w:rsidRPr="00DE2D25" w:rsidRDefault="000931E1" w:rsidP="00AA5E02">
            <w:pPr>
              <w:spacing w:after="5" w:line="247" w:lineRule="auto"/>
              <w:ind w:left="22" w:hanging="10"/>
              <w:jc w:val="both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Thistle Wing/Annexe(Kinnaird PS)</w:t>
            </w:r>
          </w:p>
          <w:p w14:paraId="4EDCD5B4" w14:textId="77777777" w:rsidR="000931E1" w:rsidRPr="00DE2D25" w:rsidRDefault="000931E1" w:rsidP="00AA5E02">
            <w:pPr>
              <w:spacing w:after="5" w:line="247" w:lineRule="auto"/>
              <w:ind w:left="22" w:hanging="10"/>
              <w:jc w:val="both"/>
              <w:rPr>
                <w:rFonts w:ascii="Gill Sans MT" w:eastAsia="Gill Sans MT" w:hAnsi="Gill Sans MT" w:cs="Arial"/>
                <w:color w:val="000000"/>
                <w:sz w:val="18"/>
                <w:szCs w:val="18"/>
                <w:u w:val="single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Timezone (Maddiston PS)</w:t>
            </w:r>
          </w:p>
          <w:p w14:paraId="08FF4A1D" w14:textId="77777777" w:rsidR="000931E1" w:rsidRPr="00DE2D25" w:rsidRDefault="000931E1" w:rsidP="00AA5E02">
            <w:pPr>
              <w:spacing w:after="5" w:line="247" w:lineRule="auto"/>
              <w:jc w:val="both"/>
              <w:rPr>
                <w:rFonts w:ascii="Gill Sans MT" w:eastAsia="Gill Sans MT" w:hAnsi="Gill Sans MT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119" w:type="dxa"/>
          </w:tcPr>
          <w:p w14:paraId="44CAE758" w14:textId="77777777" w:rsidR="000931E1" w:rsidRPr="00DE2D25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Locations:</w:t>
            </w:r>
          </w:p>
          <w:p w14:paraId="3719E646" w14:textId="77777777" w:rsidR="000931E1" w:rsidRPr="00DE2D25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77A3D3F5" w14:textId="77777777" w:rsidR="000931E1" w:rsidRPr="00DE2D25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Ladeside PS;</w:t>
            </w:r>
          </w:p>
          <w:p w14:paraId="6307579C" w14:textId="77777777" w:rsidR="000931E1" w:rsidRPr="00DE2D25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Easter Carmuirs PS;</w:t>
            </w:r>
          </w:p>
          <w:p w14:paraId="2BB8F462" w14:textId="77777777" w:rsidR="000931E1" w:rsidRPr="00DE2D25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Grangemouth, based at Sacred Heart PS</w:t>
            </w:r>
          </w:p>
          <w:p w14:paraId="71841EFA" w14:textId="77777777" w:rsidR="000931E1" w:rsidRPr="00DE2D25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74A552AE" w14:textId="77777777" w:rsidR="000931E1" w:rsidRPr="00DE2D25" w:rsidRDefault="000931E1" w:rsidP="00AA5E02">
            <w:pPr>
              <w:keepNext/>
              <w:keepLines/>
              <w:outlineLvl w:val="0"/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sz w:val="18"/>
                <w:szCs w:val="18"/>
              </w:rPr>
              <w:t>Locations:</w:t>
            </w:r>
          </w:p>
          <w:p w14:paraId="0561D2C7" w14:textId="77777777" w:rsidR="000931E1" w:rsidRPr="00DE2D25" w:rsidRDefault="000931E1" w:rsidP="00AA5E02">
            <w:pPr>
              <w:keepNext/>
              <w:keepLines/>
              <w:outlineLvl w:val="0"/>
              <w:rPr>
                <w:rFonts w:ascii="Gill Sans MT" w:eastAsia="Gill Sans MT" w:hAnsi="Gill Sans MT" w:cs="Arial"/>
                <w:sz w:val="18"/>
                <w:szCs w:val="18"/>
              </w:rPr>
            </w:pPr>
          </w:p>
          <w:p w14:paraId="14DFCF9F" w14:textId="77777777" w:rsidR="000931E1" w:rsidRPr="00DE2D25" w:rsidRDefault="000931E1" w:rsidP="00AA5E02">
            <w:pPr>
              <w:keepNext/>
              <w:keepLines/>
              <w:outlineLvl w:val="0"/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sz w:val="18"/>
                <w:szCs w:val="18"/>
              </w:rPr>
              <w:t>Bainsford; Carronshore, Deanburn; Easter Carmuirs; Grange; Hallglen; Langlees; Larbert Village; Moray; Nethermains; Slamannan; Shieldhill;</w:t>
            </w:r>
          </w:p>
          <w:p w14:paraId="692CCA7F" w14:textId="77777777" w:rsidR="000931E1" w:rsidRPr="00DE2D25" w:rsidRDefault="000931E1" w:rsidP="00AA5E02">
            <w:pPr>
              <w:keepNext/>
              <w:keepLines/>
              <w:outlineLvl w:val="0"/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sz w:val="18"/>
                <w:szCs w:val="18"/>
              </w:rPr>
              <w:t>Stenhousemuir; St Patrick’s; Victoria</w:t>
            </w:r>
          </w:p>
        </w:tc>
        <w:tc>
          <w:tcPr>
            <w:tcW w:w="2835" w:type="dxa"/>
          </w:tcPr>
          <w:p w14:paraId="76614BC4" w14:textId="77777777" w:rsidR="000931E1" w:rsidRPr="00DE2D25" w:rsidRDefault="000931E1" w:rsidP="00AA5E02">
            <w:pP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Location:</w:t>
            </w:r>
          </w:p>
          <w:p w14:paraId="0DA4920C" w14:textId="77777777" w:rsidR="000931E1" w:rsidRPr="00DE2D25" w:rsidRDefault="000931E1" w:rsidP="00AA5E02">
            <w:pP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7D8382F0" w14:textId="77777777" w:rsidR="000931E1" w:rsidRPr="00DE2D25" w:rsidRDefault="000931E1" w:rsidP="00AA5E02">
            <w:pP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All primary schools, as appropriate.</w:t>
            </w:r>
          </w:p>
        </w:tc>
        <w:tc>
          <w:tcPr>
            <w:tcW w:w="3402" w:type="dxa"/>
            <w:shd w:val="clear" w:color="auto" w:fill="auto"/>
          </w:tcPr>
          <w:p w14:paraId="39433450" w14:textId="77777777" w:rsidR="000931E1" w:rsidRPr="00DE2D25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Location:</w:t>
            </w:r>
          </w:p>
          <w:p w14:paraId="623AB61B" w14:textId="77777777" w:rsidR="000931E1" w:rsidRPr="00DE2D25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</w:p>
          <w:p w14:paraId="016909DF" w14:textId="77777777" w:rsidR="000931E1" w:rsidRPr="00DE2D25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Laurieston Campus</w:t>
            </w:r>
          </w:p>
          <w:p w14:paraId="35AC5E3E" w14:textId="77777777" w:rsidR="000931E1" w:rsidRPr="00DE2D25" w:rsidRDefault="000931E1" w:rsidP="00AA5E02">
            <w:pPr>
              <w:rPr>
                <w:sz w:val="18"/>
                <w:szCs w:val="18"/>
              </w:rPr>
            </w:pPr>
          </w:p>
          <w:p w14:paraId="30A84D23" w14:textId="77777777" w:rsidR="000931E1" w:rsidRPr="00DE2D25" w:rsidRDefault="000931E1" w:rsidP="00AA5E02">
            <w:pPr>
              <w:rPr>
                <w:sz w:val="18"/>
                <w:szCs w:val="18"/>
              </w:rPr>
            </w:pPr>
          </w:p>
          <w:p w14:paraId="43A40A23" w14:textId="77777777" w:rsidR="000931E1" w:rsidRPr="00DE2D25" w:rsidRDefault="000931E1" w:rsidP="00AA5E02">
            <w:pPr>
              <w:tabs>
                <w:tab w:val="left" w:pos="2225"/>
              </w:tabs>
              <w:rPr>
                <w:sz w:val="18"/>
                <w:szCs w:val="18"/>
              </w:rPr>
            </w:pPr>
            <w:r w:rsidRPr="00DE2D25">
              <w:rPr>
                <w:sz w:val="18"/>
                <w:szCs w:val="18"/>
              </w:rPr>
              <w:tab/>
            </w:r>
          </w:p>
        </w:tc>
      </w:tr>
      <w:tr w:rsidR="000931E1" w:rsidRPr="00A14440" w14:paraId="104687F5" w14:textId="77777777" w:rsidTr="128C05E5">
        <w:trPr>
          <w:trHeight w:val="877"/>
        </w:trPr>
        <w:tc>
          <w:tcPr>
            <w:tcW w:w="3256" w:type="dxa"/>
          </w:tcPr>
          <w:p w14:paraId="4C533831" w14:textId="77777777" w:rsidR="000931E1" w:rsidRPr="00DE2D25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Mailbox for Password Protected Applications:</w:t>
            </w:r>
          </w:p>
          <w:p w14:paraId="2F9F7F4D" w14:textId="77777777" w:rsidR="000931E1" w:rsidRPr="00DE2D25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  <w:t>edu.pcp</w:t>
            </w: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@falkirk.gov.uk</w:t>
            </w:r>
          </w:p>
        </w:tc>
        <w:tc>
          <w:tcPr>
            <w:tcW w:w="3260" w:type="dxa"/>
          </w:tcPr>
          <w:p w14:paraId="14E37C1A" w14:textId="77777777" w:rsidR="000931E1" w:rsidRPr="00DE2D25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Mailbox for Password Protected Applications:</w:t>
            </w:r>
          </w:p>
          <w:p w14:paraId="761C9DBA" w14:textId="77777777" w:rsidR="000931E1" w:rsidRPr="00DE2D25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  <w:t>edu.pcp</w:t>
            </w: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@falkirk.gov.uk</w:t>
            </w:r>
          </w:p>
        </w:tc>
        <w:tc>
          <w:tcPr>
            <w:tcW w:w="3260" w:type="dxa"/>
          </w:tcPr>
          <w:p w14:paraId="42DBCFD2" w14:textId="77777777" w:rsidR="000931E1" w:rsidRPr="00DE2D25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Mailbox for Password Protected Applications:</w:t>
            </w:r>
          </w:p>
          <w:p w14:paraId="05C090D2" w14:textId="77777777" w:rsidR="000931E1" w:rsidRPr="00DE2D25" w:rsidRDefault="000931E1" w:rsidP="00AA5E02">
            <w:pPr>
              <w:spacing w:after="5" w:line="247" w:lineRule="auto"/>
              <w:ind w:left="22" w:hanging="10"/>
              <w:jc w:val="both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  <w:t>edu.pcp</w:t>
            </w: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@falkirk.gov.uk</w:t>
            </w:r>
          </w:p>
        </w:tc>
        <w:tc>
          <w:tcPr>
            <w:tcW w:w="3119" w:type="dxa"/>
          </w:tcPr>
          <w:p w14:paraId="4780807C" w14:textId="77777777" w:rsidR="000931E1" w:rsidRPr="00DE2D25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Mailbox for Password Protected Applications:</w:t>
            </w:r>
          </w:p>
          <w:p w14:paraId="27CDF7BB" w14:textId="77777777" w:rsidR="000931E1" w:rsidRPr="00DE2D25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  <w:t>edu.pcp</w:t>
            </w: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@falkirk.gov.uk</w:t>
            </w:r>
          </w:p>
        </w:tc>
        <w:tc>
          <w:tcPr>
            <w:tcW w:w="3260" w:type="dxa"/>
            <w:shd w:val="clear" w:color="auto" w:fill="auto"/>
          </w:tcPr>
          <w:p w14:paraId="23A57CE1" w14:textId="77777777" w:rsidR="000931E1" w:rsidRPr="00DE2D25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Mailbox for Password Protected Applications:</w:t>
            </w:r>
          </w:p>
          <w:p w14:paraId="1EB48334" w14:textId="77777777" w:rsidR="000931E1" w:rsidRPr="00DE2D25" w:rsidRDefault="000931E1" w:rsidP="00AA5E02">
            <w:pPr>
              <w:keepNext/>
              <w:keepLines/>
              <w:outlineLvl w:val="0"/>
              <w:rPr>
                <w:rFonts w:ascii="Gill Sans MT" w:eastAsia="Gill Sans MT" w:hAnsi="Gill Sans MT" w:cs="Arial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  <w:t>edu.pcp</w:t>
            </w: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@falkirk.gov.uk</w:t>
            </w:r>
          </w:p>
        </w:tc>
        <w:tc>
          <w:tcPr>
            <w:tcW w:w="2835" w:type="dxa"/>
          </w:tcPr>
          <w:p w14:paraId="0E1A35F7" w14:textId="77777777" w:rsidR="000931E1" w:rsidRPr="00DE2D25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Mailbox for Password Protected Applications:</w:t>
            </w:r>
          </w:p>
          <w:p w14:paraId="1E94F091" w14:textId="77777777" w:rsidR="000931E1" w:rsidRPr="00DE2D25" w:rsidRDefault="000931E1" w:rsidP="00AA5E02">
            <w:pPr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  <w:t>edu.pcp</w:t>
            </w: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@falkirk.gov.uk</w:t>
            </w:r>
          </w:p>
        </w:tc>
        <w:tc>
          <w:tcPr>
            <w:tcW w:w="3402" w:type="dxa"/>
            <w:shd w:val="clear" w:color="auto" w:fill="auto"/>
          </w:tcPr>
          <w:p w14:paraId="52DDA81E" w14:textId="77777777" w:rsidR="000931E1" w:rsidRPr="00DE2D25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Mailbox for Password Protected Applications:</w:t>
            </w:r>
          </w:p>
          <w:p w14:paraId="1C875EA4" w14:textId="77777777" w:rsidR="000931E1" w:rsidRPr="00DE2D25" w:rsidRDefault="000931E1" w:rsidP="00AA5E02">
            <w:pPr>
              <w:pStyle w:val="ListParagraph"/>
              <w:ind w:left="22"/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</w:pPr>
            <w:r w:rsidRPr="00DE2D25">
              <w:rPr>
                <w:rFonts w:ascii="Gill Sans MT" w:eastAsia="Gill Sans MT" w:hAnsi="Gill Sans MT" w:cs="Arial"/>
                <w:b/>
                <w:color w:val="000000"/>
                <w:sz w:val="18"/>
                <w:szCs w:val="18"/>
              </w:rPr>
              <w:t>edu.iws</w:t>
            </w:r>
            <w:r w:rsidRPr="00DE2D25">
              <w:rPr>
                <w:rFonts w:ascii="Gill Sans MT" w:eastAsia="Gill Sans MT" w:hAnsi="Gill Sans MT" w:cs="Arial"/>
                <w:color w:val="000000"/>
                <w:sz w:val="18"/>
                <w:szCs w:val="18"/>
              </w:rPr>
              <w:t>@falkirk.gov.uk</w:t>
            </w:r>
          </w:p>
        </w:tc>
      </w:tr>
    </w:tbl>
    <w:p w14:paraId="52641E26" w14:textId="77777777" w:rsidR="007048DF" w:rsidRDefault="007048DF" w:rsidP="005F7603">
      <w:pPr>
        <w:spacing w:after="5" w:line="247" w:lineRule="auto"/>
        <w:rPr>
          <w:rFonts w:ascii="Gill Sans MT" w:eastAsia="Gill Sans MT" w:hAnsi="Gill Sans MT" w:cs="Arial"/>
          <w:color w:val="000000"/>
          <w:sz w:val="32"/>
          <w:szCs w:val="32"/>
        </w:rPr>
      </w:pPr>
    </w:p>
    <w:p w14:paraId="72E2AEB8" w14:textId="77777777" w:rsidR="007048DF" w:rsidRPr="00007533" w:rsidRDefault="007048DF" w:rsidP="007048DF">
      <w:pPr>
        <w:pStyle w:val="ListParagraph"/>
        <w:numPr>
          <w:ilvl w:val="0"/>
          <w:numId w:val="15"/>
        </w:numPr>
        <w:spacing w:after="5" w:line="247" w:lineRule="auto"/>
        <w:rPr>
          <w:rFonts w:ascii="Gill Sans MT" w:eastAsia="Gill Sans MT" w:hAnsi="Gill Sans MT" w:cs="Arial"/>
          <w:i/>
          <w:color w:val="000000"/>
          <w:sz w:val="24"/>
          <w:szCs w:val="24"/>
        </w:rPr>
      </w:pPr>
      <w:r w:rsidRPr="00007533">
        <w:rPr>
          <w:rFonts w:ascii="Gill Sans MT" w:eastAsia="Gill Sans MT" w:hAnsi="Gill Sans MT" w:cs="Arial"/>
          <w:color w:val="000000"/>
          <w:sz w:val="24"/>
          <w:szCs w:val="20"/>
        </w:rPr>
        <w:t xml:space="preserve">Consultation with your Cluster ASN Officer </w:t>
      </w:r>
      <w:r w:rsidRPr="00007533">
        <w:rPr>
          <w:rFonts w:ascii="Gill Sans MT" w:eastAsia="Gill Sans MT" w:hAnsi="Gill Sans MT" w:cs="Arial"/>
          <w:color w:val="000000"/>
          <w:sz w:val="24"/>
          <w:szCs w:val="20"/>
          <w:u w:val="single"/>
        </w:rPr>
        <w:t>may</w:t>
      </w:r>
      <w:r w:rsidRPr="00007533">
        <w:rPr>
          <w:rFonts w:ascii="Gill Sans MT" w:eastAsia="Gill Sans MT" w:hAnsi="Gill Sans MT" w:cs="Arial"/>
          <w:color w:val="000000"/>
          <w:sz w:val="24"/>
          <w:szCs w:val="20"/>
        </w:rPr>
        <w:t xml:space="preserve"> be sought prior to submitting an application.</w:t>
      </w:r>
    </w:p>
    <w:p w14:paraId="7D55AB39" w14:textId="77777777" w:rsidR="007048DF" w:rsidRPr="009422ED" w:rsidRDefault="007048DF" w:rsidP="007048DF">
      <w:pPr>
        <w:pStyle w:val="ListParagraph"/>
        <w:numPr>
          <w:ilvl w:val="0"/>
          <w:numId w:val="15"/>
        </w:numPr>
        <w:spacing w:after="5" w:line="247" w:lineRule="auto"/>
        <w:rPr>
          <w:rFonts w:ascii="Gill Sans MT" w:eastAsia="Gill Sans MT" w:hAnsi="Gill Sans MT" w:cs="Arial"/>
          <w:color w:val="000000"/>
          <w:sz w:val="24"/>
          <w:szCs w:val="24"/>
        </w:rPr>
      </w:pPr>
      <w:r w:rsidRPr="00007533">
        <w:rPr>
          <w:rFonts w:ascii="Gill Sans MT" w:eastAsia="Gill Sans MT" w:hAnsi="Gill Sans MT" w:cs="Arial"/>
          <w:color w:val="000000"/>
          <w:sz w:val="24"/>
          <w:szCs w:val="24"/>
        </w:rPr>
        <w:t>Windsor Park School applications are considered and assessed at the next</w:t>
      </w:r>
      <w:r>
        <w:rPr>
          <w:rFonts w:ascii="Gill Sans MT" w:eastAsia="Gill Sans MT" w:hAnsi="Gill Sans MT" w:cs="Arial"/>
          <w:color w:val="000000"/>
          <w:sz w:val="24"/>
          <w:szCs w:val="24"/>
        </w:rPr>
        <w:t xml:space="preserve"> available</w:t>
      </w:r>
      <w:r w:rsidRPr="00007533">
        <w:rPr>
          <w:rFonts w:ascii="Gill Sans MT" w:eastAsia="Gill Sans MT" w:hAnsi="Gill Sans MT" w:cs="Arial"/>
          <w:color w:val="000000"/>
          <w:sz w:val="24"/>
          <w:szCs w:val="24"/>
        </w:rPr>
        <w:t xml:space="preserve"> PCP, with additional </w:t>
      </w:r>
      <w:r>
        <w:rPr>
          <w:rFonts w:ascii="Gill Sans MT" w:eastAsia="Gill Sans MT" w:hAnsi="Gill Sans MT" w:cs="Arial"/>
          <w:color w:val="000000"/>
          <w:sz w:val="24"/>
          <w:szCs w:val="24"/>
        </w:rPr>
        <w:t xml:space="preserve">WP </w:t>
      </w:r>
      <w:r w:rsidRPr="00007533">
        <w:rPr>
          <w:rFonts w:ascii="Gill Sans MT" w:eastAsia="Gill Sans MT" w:hAnsi="Gill Sans MT" w:cs="Arial"/>
          <w:color w:val="000000"/>
          <w:sz w:val="24"/>
          <w:szCs w:val="24"/>
        </w:rPr>
        <w:t>panel members invited.</w:t>
      </w:r>
      <w:r>
        <w:tab/>
      </w:r>
      <w:r>
        <w:tab/>
      </w:r>
    </w:p>
    <w:p w14:paraId="5A969694" w14:textId="77777777" w:rsidR="007048DF" w:rsidRPr="006B2FBD" w:rsidRDefault="007048DF" w:rsidP="007048DF">
      <w:pPr>
        <w:pStyle w:val="ListParagraph"/>
        <w:numPr>
          <w:ilvl w:val="0"/>
          <w:numId w:val="15"/>
        </w:numPr>
        <w:spacing w:after="5" w:line="247" w:lineRule="auto"/>
        <w:rPr>
          <w:rFonts w:ascii="Gill Sans MT" w:eastAsia="Gill Sans MT" w:hAnsi="Gill Sans MT" w:cs="Arial"/>
          <w:color w:val="000000"/>
          <w:sz w:val="24"/>
          <w:szCs w:val="24"/>
        </w:rPr>
      </w:pPr>
      <w:r w:rsidRPr="005F7603">
        <w:rPr>
          <w:rFonts w:ascii="Gill Sans MT" w:eastAsia="Gill Sans MT" w:hAnsi="Gill Sans MT" w:cs="Arial"/>
          <w:color w:val="000000"/>
          <w:sz w:val="24"/>
          <w:szCs w:val="24"/>
        </w:rPr>
        <w:t>A final decision on all placements will be communicated in line with the National PR deadline of 30th April</w:t>
      </w:r>
      <w:r>
        <w:rPr>
          <w:rFonts w:ascii="Gill Sans MT" w:eastAsia="Gill Sans MT" w:hAnsi="Gill Sans MT" w:cs="Arial"/>
          <w:color w:val="000000"/>
          <w:sz w:val="24"/>
          <w:szCs w:val="24"/>
        </w:rPr>
        <w:t>.</w:t>
      </w:r>
    </w:p>
    <w:p w14:paraId="1A379120" w14:textId="77777777" w:rsidR="007048DF" w:rsidRDefault="007048DF" w:rsidP="005F7603">
      <w:pPr>
        <w:spacing w:after="5" w:line="247" w:lineRule="auto"/>
        <w:rPr>
          <w:rFonts w:ascii="Gill Sans MT" w:eastAsia="Gill Sans MT" w:hAnsi="Gill Sans MT" w:cs="Arial"/>
          <w:color w:val="000000"/>
          <w:sz w:val="32"/>
          <w:szCs w:val="32"/>
        </w:rPr>
      </w:pPr>
    </w:p>
    <w:p w14:paraId="55625239" w14:textId="42BDF8D4" w:rsidR="005F7603" w:rsidRDefault="005F7603" w:rsidP="007B4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7CAAC" w:themeFill="accent2" w:themeFillTint="66"/>
        <w:spacing w:after="5" w:line="247" w:lineRule="auto"/>
        <w:jc w:val="center"/>
        <w:rPr>
          <w:rFonts w:ascii="Gill Sans MT" w:eastAsia="Gill Sans MT" w:hAnsi="Gill Sans MT" w:cs="Arial"/>
          <w:color w:val="000000"/>
          <w:sz w:val="32"/>
          <w:szCs w:val="32"/>
        </w:rPr>
      </w:pPr>
      <w:r>
        <w:rPr>
          <w:rFonts w:ascii="Gill Sans MT" w:eastAsia="Gill Sans MT" w:hAnsi="Gill Sans MT" w:cs="Arial"/>
          <w:color w:val="000000"/>
          <w:sz w:val="32"/>
          <w:szCs w:val="32"/>
        </w:rPr>
        <w:t>Direct Transfers from Primary Specialist Provision to Secondary Specialist Provision</w:t>
      </w:r>
    </w:p>
    <w:p w14:paraId="22BA1A22" w14:textId="77777777" w:rsidR="005F7603" w:rsidRDefault="005F7603" w:rsidP="005F7603">
      <w:pPr>
        <w:spacing w:after="5" w:line="247" w:lineRule="auto"/>
        <w:rPr>
          <w:rFonts w:ascii="Gill Sans MT" w:eastAsia="Gill Sans MT" w:hAnsi="Gill Sans MT" w:cs="Arial"/>
          <w:color w:val="000000"/>
          <w:sz w:val="32"/>
          <w:szCs w:val="32"/>
        </w:rPr>
      </w:pPr>
    </w:p>
    <w:p w14:paraId="2FF91B91" w14:textId="0A6134EB" w:rsidR="00025705" w:rsidRPr="00AC373D" w:rsidRDefault="00025705" w:rsidP="00AC373D">
      <w:pPr>
        <w:pStyle w:val="ListParagraph"/>
        <w:numPr>
          <w:ilvl w:val="0"/>
          <w:numId w:val="16"/>
        </w:numPr>
        <w:spacing w:after="5" w:line="247" w:lineRule="auto"/>
        <w:rPr>
          <w:rFonts w:ascii="Gill Sans MT" w:eastAsia="Gill Sans MT" w:hAnsi="Gill Sans MT" w:cs="Arial"/>
          <w:color w:val="000000"/>
          <w:sz w:val="24"/>
          <w:szCs w:val="24"/>
        </w:rPr>
      </w:pPr>
      <w:r w:rsidRPr="00AC373D">
        <w:rPr>
          <w:rFonts w:ascii="Gill Sans MT" w:eastAsia="Gill Sans MT" w:hAnsi="Gill Sans MT" w:cs="Arial"/>
          <w:color w:val="000000"/>
          <w:sz w:val="24"/>
          <w:szCs w:val="24"/>
        </w:rPr>
        <w:t>These should be communicated directly</w:t>
      </w:r>
      <w:r w:rsidR="00F15C84" w:rsidRPr="00AC373D">
        <w:rPr>
          <w:rFonts w:ascii="Gill Sans MT" w:eastAsia="Gill Sans MT" w:hAnsi="Gill Sans MT" w:cs="Arial"/>
          <w:color w:val="000000"/>
          <w:sz w:val="24"/>
          <w:szCs w:val="24"/>
        </w:rPr>
        <w:t xml:space="preserve"> to </w:t>
      </w:r>
      <w:hyperlink r:id="rId11" w:history="1">
        <w:r w:rsidR="00F15C84" w:rsidRPr="00AC373D">
          <w:rPr>
            <w:rStyle w:val="Hyperlink"/>
            <w:rFonts w:ascii="Gill Sans MT" w:eastAsia="Gill Sans MT" w:hAnsi="Gill Sans MT" w:cs="Arial"/>
            <w:sz w:val="24"/>
            <w:szCs w:val="24"/>
          </w:rPr>
          <w:t>edu.pcp@falkirk.gov.uk</w:t>
        </w:r>
      </w:hyperlink>
      <w:r w:rsidR="00F15C84" w:rsidRPr="00AC373D">
        <w:rPr>
          <w:rFonts w:ascii="Gill Sans MT" w:eastAsia="Gill Sans MT" w:hAnsi="Gill Sans MT" w:cs="Arial"/>
          <w:color w:val="000000"/>
          <w:sz w:val="24"/>
          <w:szCs w:val="24"/>
        </w:rPr>
        <w:t xml:space="preserve"> </w:t>
      </w:r>
      <w:r w:rsidRPr="00AC373D">
        <w:rPr>
          <w:rFonts w:ascii="Gill Sans MT" w:eastAsia="Gill Sans MT" w:hAnsi="Gill Sans MT" w:cs="Arial"/>
          <w:color w:val="000000"/>
          <w:sz w:val="24"/>
          <w:szCs w:val="24"/>
        </w:rPr>
        <w:t>using the Direct Transfer Notification Form by 31</w:t>
      </w:r>
      <w:r w:rsidRPr="00AC373D">
        <w:rPr>
          <w:rFonts w:ascii="Gill Sans MT" w:eastAsia="Gill Sans MT" w:hAnsi="Gill Sans MT" w:cs="Arial"/>
          <w:color w:val="000000"/>
          <w:sz w:val="24"/>
          <w:szCs w:val="24"/>
          <w:vertAlign w:val="superscript"/>
        </w:rPr>
        <w:t>st</w:t>
      </w:r>
      <w:r w:rsidRPr="00AC373D">
        <w:rPr>
          <w:rFonts w:ascii="Gill Sans MT" w:eastAsia="Gill Sans MT" w:hAnsi="Gill Sans MT" w:cs="Arial"/>
          <w:color w:val="000000"/>
          <w:sz w:val="24"/>
          <w:szCs w:val="24"/>
        </w:rPr>
        <w:t xml:space="preserve"> March</w:t>
      </w:r>
      <w:r w:rsidR="00285F90" w:rsidRPr="00AC373D">
        <w:rPr>
          <w:rFonts w:ascii="Gill Sans MT" w:eastAsia="Gill Sans MT" w:hAnsi="Gill Sans MT" w:cs="Arial"/>
          <w:color w:val="000000"/>
          <w:sz w:val="24"/>
          <w:szCs w:val="24"/>
        </w:rPr>
        <w:t xml:space="preserve"> 2023.</w:t>
      </w:r>
    </w:p>
    <w:p w14:paraId="25892B9F" w14:textId="1565227C" w:rsidR="00BD751F" w:rsidRPr="00BD751F" w:rsidRDefault="00A31B3D" w:rsidP="44AD46E7">
      <w:pPr>
        <w:pStyle w:val="ListParagraph"/>
        <w:numPr>
          <w:ilvl w:val="0"/>
          <w:numId w:val="16"/>
        </w:numPr>
        <w:spacing w:after="5" w:line="247" w:lineRule="auto"/>
        <w:rPr>
          <w:rFonts w:ascii="Gill Sans MT" w:eastAsia="Gill Sans MT" w:hAnsi="Gill Sans MT" w:cs="Arial"/>
          <w:color w:val="000000" w:themeColor="text1"/>
          <w:sz w:val="24"/>
          <w:szCs w:val="24"/>
        </w:rPr>
      </w:pPr>
      <w:r w:rsidRPr="44AD46E7">
        <w:rPr>
          <w:rFonts w:ascii="Gill Sans MT" w:eastAsia="Gill Sans MT" w:hAnsi="Gill Sans MT" w:cs="Arial"/>
          <w:color w:val="000000" w:themeColor="text1"/>
          <w:sz w:val="24"/>
          <w:szCs w:val="24"/>
        </w:rPr>
        <w:t xml:space="preserve">A meeting to process these will be held in May 2023, with </w:t>
      </w:r>
      <w:r w:rsidR="005774EA" w:rsidRPr="44AD46E7">
        <w:rPr>
          <w:rFonts w:ascii="Gill Sans MT" w:eastAsia="Gill Sans MT" w:hAnsi="Gill Sans MT" w:cs="Arial"/>
          <w:color w:val="000000" w:themeColor="text1"/>
          <w:sz w:val="24"/>
          <w:szCs w:val="24"/>
        </w:rPr>
        <w:t>notifications to schools prior to the summer holiday period.</w:t>
      </w:r>
    </w:p>
    <w:sectPr w:rsidR="00BD751F" w:rsidRPr="00BD751F" w:rsidSect="007048DF">
      <w:headerReference w:type="default" r:id="rId12"/>
      <w:footerReference w:type="default" r:id="rId13"/>
      <w:pgSz w:w="23814" w:h="16839" w:orient="landscape" w:code="8"/>
      <w:pgMar w:top="284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CF163" w14:textId="77777777" w:rsidR="00545950" w:rsidRDefault="00545950" w:rsidP="00C53CB5">
      <w:pPr>
        <w:spacing w:after="0" w:line="240" w:lineRule="auto"/>
      </w:pPr>
      <w:r>
        <w:separator/>
      </w:r>
    </w:p>
  </w:endnote>
  <w:endnote w:type="continuationSeparator" w:id="0">
    <w:p w14:paraId="4CC44063" w14:textId="77777777" w:rsidR="00545950" w:rsidRDefault="00545950" w:rsidP="00C53CB5">
      <w:pPr>
        <w:spacing w:after="0" w:line="240" w:lineRule="auto"/>
      </w:pPr>
      <w:r>
        <w:continuationSeparator/>
      </w:r>
    </w:p>
  </w:endnote>
  <w:endnote w:type="continuationNotice" w:id="1">
    <w:p w14:paraId="7AC0F58A" w14:textId="77777777" w:rsidR="00545950" w:rsidRDefault="005459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F4201" w14:textId="6EF2894C" w:rsidR="00282130" w:rsidRDefault="000A565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524340">
      <w:rPr>
        <w:noProof/>
      </w:rPr>
      <w:t>C:\Users\stchrail01\AppData\Local\Temp\Temp1_OneDrive_1_24-08-2022.zip\2022 &amp; 2023 PCP Calendar.docx</w:t>
    </w:r>
    <w:r>
      <w:rPr>
        <w:noProof/>
      </w:rPr>
      <w:fldChar w:fldCharType="end"/>
    </w:r>
    <w:r w:rsidR="00820B0B">
      <w:rPr>
        <w:noProof/>
      </w:rPr>
      <w:fldChar w:fldCharType="begin"/>
    </w:r>
    <w:r w:rsidR="00820B0B">
      <w:rPr>
        <w:noProof/>
      </w:rPr>
      <w:instrText xml:space="preserve"> FILENAME \p \* MERGEFORMAT </w:instrText>
    </w:r>
    <w:r w:rsidR="00524340">
      <w:rPr>
        <w:noProof/>
      </w:rPr>
      <w:fldChar w:fldCharType="separate"/>
    </w:r>
    <w:r w:rsidR="00524340">
      <w:rPr>
        <w:noProof/>
      </w:rPr>
      <w:t>C:\Users\stchrail01\AppData\Local\Temp\Temp1_OneDrive_1_24-08-2022.zip\2022 &amp; 2023 PCP Calendar.docx</w:t>
    </w:r>
    <w:r w:rsidR="00820B0B">
      <w:rPr>
        <w:noProof/>
      </w:rPr>
      <w:fldChar w:fldCharType="end"/>
    </w:r>
    <w:r w:rsidR="00282130">
      <w:ptab w:relativeTo="margin" w:alignment="center" w:leader="none"/>
    </w:r>
    <w:r w:rsidR="72159C22">
      <w:t xml:space="preserve"> ASN Service</w:t>
    </w:r>
    <w:r w:rsidR="00282130">
      <w:ptab w:relativeTo="margin" w:alignment="right" w:leader="none"/>
    </w:r>
    <w:r w:rsidR="72159C22">
      <w:t xml:space="preserve">Page </w:t>
    </w:r>
    <w:r w:rsidR="00AC373D">
      <w:rPr>
        <w:noProof/>
      </w:rPr>
      <w:fldChar w:fldCharType="begin"/>
    </w:r>
    <w:r w:rsidR="00AC373D">
      <w:instrText xml:space="preserve"> PAGE   \* MERGEFORMAT </w:instrText>
    </w:r>
    <w:r w:rsidR="00AC373D">
      <w:fldChar w:fldCharType="separate"/>
    </w:r>
    <w:r w:rsidR="00524340">
      <w:rPr>
        <w:noProof/>
      </w:rPr>
      <w:t>1</w:t>
    </w:r>
    <w:r w:rsidR="00AC373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993FC" w14:textId="77777777" w:rsidR="00545950" w:rsidRDefault="00545950" w:rsidP="00C53CB5">
      <w:pPr>
        <w:spacing w:after="0" w:line="240" w:lineRule="auto"/>
      </w:pPr>
      <w:r>
        <w:separator/>
      </w:r>
    </w:p>
  </w:footnote>
  <w:footnote w:type="continuationSeparator" w:id="0">
    <w:p w14:paraId="05FF54C5" w14:textId="77777777" w:rsidR="00545950" w:rsidRDefault="00545950" w:rsidP="00C53CB5">
      <w:pPr>
        <w:spacing w:after="0" w:line="240" w:lineRule="auto"/>
      </w:pPr>
      <w:r>
        <w:continuationSeparator/>
      </w:r>
    </w:p>
  </w:footnote>
  <w:footnote w:type="continuationNotice" w:id="1">
    <w:p w14:paraId="210A58A7" w14:textId="77777777" w:rsidR="00545950" w:rsidRDefault="005459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5FC18" w14:textId="77777777" w:rsidR="002E0027" w:rsidRDefault="002E0027" w:rsidP="002C5AE3">
    <w:pPr>
      <w:keepNext/>
      <w:keepLines/>
      <w:spacing w:after="0"/>
      <w:outlineLvl w:val="0"/>
      <w:rPr>
        <w:rFonts w:ascii="Arial" w:eastAsia="Gill Sans MT" w:hAnsi="Arial" w:cs="Arial"/>
        <w:b/>
        <w:color w:val="800000"/>
        <w:sz w:val="32"/>
      </w:rPr>
    </w:pPr>
  </w:p>
  <w:p w14:paraId="66F519FB" w14:textId="77777777" w:rsidR="00E47005" w:rsidRDefault="00E47005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vLqPXpxkDAdpPz" int2:id="aONPp2gB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F734A"/>
    <w:multiLevelType w:val="hybridMultilevel"/>
    <w:tmpl w:val="7FF67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56967"/>
    <w:multiLevelType w:val="hybridMultilevel"/>
    <w:tmpl w:val="BF0A6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F7695"/>
    <w:multiLevelType w:val="hybridMultilevel"/>
    <w:tmpl w:val="28CA53D8"/>
    <w:lvl w:ilvl="0" w:tplc="08090003">
      <w:start w:val="1"/>
      <w:numFmt w:val="bullet"/>
      <w:lvlText w:val="o"/>
      <w:lvlJc w:val="left"/>
      <w:pPr>
        <w:ind w:left="38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3">
    <w:nsid w:val="255A22AC"/>
    <w:multiLevelType w:val="hybridMultilevel"/>
    <w:tmpl w:val="CBF4D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87785"/>
    <w:multiLevelType w:val="hybridMultilevel"/>
    <w:tmpl w:val="FBB04E62"/>
    <w:lvl w:ilvl="0" w:tplc="08090003">
      <w:start w:val="1"/>
      <w:numFmt w:val="bullet"/>
      <w:lvlText w:val="o"/>
      <w:lvlJc w:val="left"/>
      <w:pPr>
        <w:ind w:left="38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5">
    <w:nsid w:val="340A2888"/>
    <w:multiLevelType w:val="hybridMultilevel"/>
    <w:tmpl w:val="21C8450A"/>
    <w:lvl w:ilvl="0" w:tplc="57860318">
      <w:numFmt w:val="bullet"/>
      <w:lvlText w:val="-"/>
      <w:lvlJc w:val="left"/>
      <w:pPr>
        <w:ind w:left="382" w:hanging="360"/>
      </w:pPr>
      <w:rPr>
        <w:rFonts w:ascii="Arial" w:eastAsia="Gill Sans 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6">
    <w:nsid w:val="36E7785E"/>
    <w:multiLevelType w:val="hybridMultilevel"/>
    <w:tmpl w:val="DAEAF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A2C5A"/>
    <w:multiLevelType w:val="hybridMultilevel"/>
    <w:tmpl w:val="53520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E5B33"/>
    <w:multiLevelType w:val="hybridMultilevel"/>
    <w:tmpl w:val="FC469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664BD"/>
    <w:multiLevelType w:val="hybridMultilevel"/>
    <w:tmpl w:val="D0B4440C"/>
    <w:lvl w:ilvl="0" w:tplc="080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0">
    <w:nsid w:val="62F65181"/>
    <w:multiLevelType w:val="hybridMultilevel"/>
    <w:tmpl w:val="360E2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321571"/>
    <w:multiLevelType w:val="hybridMultilevel"/>
    <w:tmpl w:val="90EC25C6"/>
    <w:lvl w:ilvl="0" w:tplc="08090003">
      <w:start w:val="1"/>
      <w:numFmt w:val="bullet"/>
      <w:lvlText w:val="o"/>
      <w:lvlJc w:val="left"/>
      <w:pPr>
        <w:ind w:left="38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2">
    <w:nsid w:val="69064E34"/>
    <w:multiLevelType w:val="hybridMultilevel"/>
    <w:tmpl w:val="E8581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F261D"/>
    <w:multiLevelType w:val="hybridMultilevel"/>
    <w:tmpl w:val="A9CA2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E607AD"/>
    <w:multiLevelType w:val="hybridMultilevel"/>
    <w:tmpl w:val="4A680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ED087F"/>
    <w:multiLevelType w:val="hybridMultilevel"/>
    <w:tmpl w:val="4F303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6F419A"/>
    <w:multiLevelType w:val="hybridMultilevel"/>
    <w:tmpl w:val="04A6A9E8"/>
    <w:lvl w:ilvl="0" w:tplc="08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8"/>
  </w:num>
  <w:num w:numId="9">
    <w:abstractNumId w:val="12"/>
  </w:num>
  <w:num w:numId="10">
    <w:abstractNumId w:val="9"/>
  </w:num>
  <w:num w:numId="11">
    <w:abstractNumId w:val="2"/>
  </w:num>
  <w:num w:numId="12">
    <w:abstractNumId w:val="11"/>
  </w:num>
  <w:num w:numId="13">
    <w:abstractNumId w:val="4"/>
  </w:num>
  <w:num w:numId="14">
    <w:abstractNumId w:val="5"/>
  </w:num>
  <w:num w:numId="15">
    <w:abstractNumId w:val="16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4B"/>
    <w:rsid w:val="00007533"/>
    <w:rsid w:val="00025705"/>
    <w:rsid w:val="00037ACF"/>
    <w:rsid w:val="0007414F"/>
    <w:rsid w:val="000778EB"/>
    <w:rsid w:val="00081921"/>
    <w:rsid w:val="000925D8"/>
    <w:rsid w:val="000931E1"/>
    <w:rsid w:val="00096AED"/>
    <w:rsid w:val="000A1431"/>
    <w:rsid w:val="000A5650"/>
    <w:rsid w:val="000B403B"/>
    <w:rsid w:val="000C395E"/>
    <w:rsid w:val="000E1751"/>
    <w:rsid w:val="000E586E"/>
    <w:rsid w:val="00124410"/>
    <w:rsid w:val="00146BFE"/>
    <w:rsid w:val="0015006E"/>
    <w:rsid w:val="00154A58"/>
    <w:rsid w:val="00177E4E"/>
    <w:rsid w:val="00190768"/>
    <w:rsid w:val="001B0ED2"/>
    <w:rsid w:val="001C5FA7"/>
    <w:rsid w:val="001F3674"/>
    <w:rsid w:val="001F3A5C"/>
    <w:rsid w:val="00200405"/>
    <w:rsid w:val="002116DA"/>
    <w:rsid w:val="002254B8"/>
    <w:rsid w:val="00255351"/>
    <w:rsid w:val="00282130"/>
    <w:rsid w:val="00285F90"/>
    <w:rsid w:val="002879B1"/>
    <w:rsid w:val="002B3017"/>
    <w:rsid w:val="002B7E52"/>
    <w:rsid w:val="002C5AE3"/>
    <w:rsid w:val="002C7742"/>
    <w:rsid w:val="002E0027"/>
    <w:rsid w:val="002F6035"/>
    <w:rsid w:val="00301F3B"/>
    <w:rsid w:val="00323C6B"/>
    <w:rsid w:val="00325681"/>
    <w:rsid w:val="003678B8"/>
    <w:rsid w:val="00372DC6"/>
    <w:rsid w:val="00397B68"/>
    <w:rsid w:val="003A4E41"/>
    <w:rsid w:val="003D20A3"/>
    <w:rsid w:val="004059C5"/>
    <w:rsid w:val="0040646E"/>
    <w:rsid w:val="004711EE"/>
    <w:rsid w:val="00476F5E"/>
    <w:rsid w:val="00486ECC"/>
    <w:rsid w:val="00495AD2"/>
    <w:rsid w:val="004A3717"/>
    <w:rsid w:val="004C127A"/>
    <w:rsid w:val="004D290C"/>
    <w:rsid w:val="00524340"/>
    <w:rsid w:val="00527663"/>
    <w:rsid w:val="00540EB7"/>
    <w:rsid w:val="00545950"/>
    <w:rsid w:val="00564000"/>
    <w:rsid w:val="005774EA"/>
    <w:rsid w:val="00586526"/>
    <w:rsid w:val="005A4AE0"/>
    <w:rsid w:val="005B1731"/>
    <w:rsid w:val="005B4970"/>
    <w:rsid w:val="005D0C84"/>
    <w:rsid w:val="005E477D"/>
    <w:rsid w:val="005F293D"/>
    <w:rsid w:val="005F7603"/>
    <w:rsid w:val="00602211"/>
    <w:rsid w:val="00605025"/>
    <w:rsid w:val="0061075F"/>
    <w:rsid w:val="00632B1F"/>
    <w:rsid w:val="00641155"/>
    <w:rsid w:val="006627C8"/>
    <w:rsid w:val="00663844"/>
    <w:rsid w:val="00666F2B"/>
    <w:rsid w:val="00680C97"/>
    <w:rsid w:val="00684240"/>
    <w:rsid w:val="006A0743"/>
    <w:rsid w:val="006A41BB"/>
    <w:rsid w:val="006B19CF"/>
    <w:rsid w:val="006B2FBD"/>
    <w:rsid w:val="006B78B0"/>
    <w:rsid w:val="006C4965"/>
    <w:rsid w:val="006D3CD8"/>
    <w:rsid w:val="006F5EFD"/>
    <w:rsid w:val="007048DF"/>
    <w:rsid w:val="00706F8F"/>
    <w:rsid w:val="00713AE0"/>
    <w:rsid w:val="00713B4E"/>
    <w:rsid w:val="00714B61"/>
    <w:rsid w:val="00723052"/>
    <w:rsid w:val="00723AE0"/>
    <w:rsid w:val="00725729"/>
    <w:rsid w:val="0073253C"/>
    <w:rsid w:val="007354C6"/>
    <w:rsid w:val="0075572F"/>
    <w:rsid w:val="0076446B"/>
    <w:rsid w:val="00774F95"/>
    <w:rsid w:val="007756D4"/>
    <w:rsid w:val="007B4A11"/>
    <w:rsid w:val="007D08B1"/>
    <w:rsid w:val="007D1AF1"/>
    <w:rsid w:val="007D3AE7"/>
    <w:rsid w:val="007F3B47"/>
    <w:rsid w:val="007F7BC1"/>
    <w:rsid w:val="00801A1D"/>
    <w:rsid w:val="00820B0B"/>
    <w:rsid w:val="008329A9"/>
    <w:rsid w:val="008342A7"/>
    <w:rsid w:val="00844ED7"/>
    <w:rsid w:val="0088045B"/>
    <w:rsid w:val="00894652"/>
    <w:rsid w:val="00895BE8"/>
    <w:rsid w:val="008A26AA"/>
    <w:rsid w:val="008C584F"/>
    <w:rsid w:val="008F1E68"/>
    <w:rsid w:val="009037E2"/>
    <w:rsid w:val="00910908"/>
    <w:rsid w:val="00914D1C"/>
    <w:rsid w:val="0091625E"/>
    <w:rsid w:val="00922BDF"/>
    <w:rsid w:val="00936023"/>
    <w:rsid w:val="00942290"/>
    <w:rsid w:val="009422ED"/>
    <w:rsid w:val="00952E02"/>
    <w:rsid w:val="00960C9A"/>
    <w:rsid w:val="00964EC9"/>
    <w:rsid w:val="00975BB2"/>
    <w:rsid w:val="00980DB7"/>
    <w:rsid w:val="0098350D"/>
    <w:rsid w:val="009B488B"/>
    <w:rsid w:val="009B73B3"/>
    <w:rsid w:val="009C7F21"/>
    <w:rsid w:val="009D34A9"/>
    <w:rsid w:val="009E1FDC"/>
    <w:rsid w:val="009F1997"/>
    <w:rsid w:val="00A10650"/>
    <w:rsid w:val="00A14440"/>
    <w:rsid w:val="00A14BFF"/>
    <w:rsid w:val="00A21D4B"/>
    <w:rsid w:val="00A31B3D"/>
    <w:rsid w:val="00A52E89"/>
    <w:rsid w:val="00A854BA"/>
    <w:rsid w:val="00AA6846"/>
    <w:rsid w:val="00AA7F8C"/>
    <w:rsid w:val="00AB29D3"/>
    <w:rsid w:val="00AC373D"/>
    <w:rsid w:val="00AD6DAC"/>
    <w:rsid w:val="00B05B74"/>
    <w:rsid w:val="00B07240"/>
    <w:rsid w:val="00B10B99"/>
    <w:rsid w:val="00B303B1"/>
    <w:rsid w:val="00B461CA"/>
    <w:rsid w:val="00B55DE9"/>
    <w:rsid w:val="00B64F99"/>
    <w:rsid w:val="00B667B8"/>
    <w:rsid w:val="00B82A21"/>
    <w:rsid w:val="00B967C8"/>
    <w:rsid w:val="00B97642"/>
    <w:rsid w:val="00BA3400"/>
    <w:rsid w:val="00BC0207"/>
    <w:rsid w:val="00BD751F"/>
    <w:rsid w:val="00BE0133"/>
    <w:rsid w:val="00BE79C6"/>
    <w:rsid w:val="00BF2566"/>
    <w:rsid w:val="00C262BC"/>
    <w:rsid w:val="00C412C3"/>
    <w:rsid w:val="00C53CB5"/>
    <w:rsid w:val="00C65AA8"/>
    <w:rsid w:val="00C67BC9"/>
    <w:rsid w:val="00C80E6B"/>
    <w:rsid w:val="00C920E3"/>
    <w:rsid w:val="00C97CF1"/>
    <w:rsid w:val="00CB1C63"/>
    <w:rsid w:val="00CC2788"/>
    <w:rsid w:val="00CC65A9"/>
    <w:rsid w:val="00CD115E"/>
    <w:rsid w:val="00CE7A2E"/>
    <w:rsid w:val="00CF6909"/>
    <w:rsid w:val="00D21A11"/>
    <w:rsid w:val="00D3053A"/>
    <w:rsid w:val="00D44353"/>
    <w:rsid w:val="00D565C8"/>
    <w:rsid w:val="00D61CB8"/>
    <w:rsid w:val="00D707DF"/>
    <w:rsid w:val="00DC1143"/>
    <w:rsid w:val="00DD4868"/>
    <w:rsid w:val="00DD6678"/>
    <w:rsid w:val="00DE2D25"/>
    <w:rsid w:val="00DF6A4F"/>
    <w:rsid w:val="00E011C9"/>
    <w:rsid w:val="00E47005"/>
    <w:rsid w:val="00E91500"/>
    <w:rsid w:val="00EA2892"/>
    <w:rsid w:val="00ED38F7"/>
    <w:rsid w:val="00ED5D0B"/>
    <w:rsid w:val="00EE601E"/>
    <w:rsid w:val="00F0616F"/>
    <w:rsid w:val="00F15C84"/>
    <w:rsid w:val="00F53094"/>
    <w:rsid w:val="00F63E0E"/>
    <w:rsid w:val="00FA01F5"/>
    <w:rsid w:val="00FE69B7"/>
    <w:rsid w:val="0BF4D6C0"/>
    <w:rsid w:val="126200D7"/>
    <w:rsid w:val="128C05E5"/>
    <w:rsid w:val="1B059D23"/>
    <w:rsid w:val="1D504B96"/>
    <w:rsid w:val="241746C9"/>
    <w:rsid w:val="25B4FFE9"/>
    <w:rsid w:val="32062736"/>
    <w:rsid w:val="35231645"/>
    <w:rsid w:val="37E7EC3C"/>
    <w:rsid w:val="44AD46E7"/>
    <w:rsid w:val="48937A0A"/>
    <w:rsid w:val="50856392"/>
    <w:rsid w:val="63B7BDA2"/>
    <w:rsid w:val="6E9CEBA7"/>
    <w:rsid w:val="6ECA83FE"/>
    <w:rsid w:val="72159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6798A"/>
  <w15:docId w15:val="{CFA86C5B-7F0D-4E35-BDBD-7B13B820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D4B"/>
  </w:style>
  <w:style w:type="paragraph" w:styleId="Heading1">
    <w:name w:val="heading 1"/>
    <w:basedOn w:val="Normal"/>
    <w:next w:val="Normal"/>
    <w:link w:val="Heading1Char"/>
    <w:uiPriority w:val="9"/>
    <w:qFormat/>
    <w:rsid w:val="009B4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D4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21D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28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CB5"/>
  </w:style>
  <w:style w:type="paragraph" w:styleId="Footer">
    <w:name w:val="footer"/>
    <w:basedOn w:val="Normal"/>
    <w:link w:val="FooterChar"/>
    <w:uiPriority w:val="99"/>
    <w:unhideWhenUsed/>
    <w:rsid w:val="00C53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CB5"/>
  </w:style>
  <w:style w:type="character" w:styleId="Hyperlink">
    <w:name w:val="Hyperlink"/>
    <w:basedOn w:val="DefaultParagraphFont"/>
    <w:uiPriority w:val="99"/>
    <w:unhideWhenUsed/>
    <w:rsid w:val="006A07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AE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B4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5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u.pcp@falkirk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329b77de12eb40c7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6E612C32AFAA409FA8B96373791014" ma:contentTypeVersion="4" ma:contentTypeDescription="Create a new document." ma:contentTypeScope="" ma:versionID="042bb9ac28bed23b99e7b856f2e2abbe">
  <xsd:schema xmlns:xsd="http://www.w3.org/2001/XMLSchema" xmlns:xs="http://www.w3.org/2001/XMLSchema" xmlns:p="http://schemas.microsoft.com/office/2006/metadata/properties" xmlns:ns2="8cd9c03e-7818-4bc7-a57c-2e106819c9ff" xmlns:ns3="7cda01e9-3b7d-48a9-8bb2-fcd1583bd6ab" targetNamespace="http://schemas.microsoft.com/office/2006/metadata/properties" ma:root="true" ma:fieldsID="ab202414c238847b078729941256654d" ns2:_="" ns3:_="">
    <xsd:import namespace="8cd9c03e-7818-4bc7-a57c-2e106819c9ff"/>
    <xsd:import namespace="7cda01e9-3b7d-48a9-8bb2-fcd1583bd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9c03e-7818-4bc7-a57c-2e106819c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a01e9-3b7d-48a9-8bb2-fcd1583bd6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E200A-CE58-45BA-A88B-659CD868A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9c03e-7818-4bc7-a57c-2e106819c9ff"/>
    <ds:schemaRef ds:uri="7cda01e9-3b7d-48a9-8bb2-fcd1583bd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1FECC-3766-4208-8E2D-34D2CDB01C54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7cda01e9-3b7d-48a9-8bb2-fcd1583bd6ab"/>
    <ds:schemaRef ds:uri="8cd9c03e-7818-4bc7-a57c-2e106819c9ff"/>
  </ds:schemaRefs>
</ds:datastoreItem>
</file>

<file path=customXml/itemProps3.xml><?xml version="1.0" encoding="utf-8"?>
<ds:datastoreItem xmlns:ds="http://schemas.openxmlformats.org/officeDocument/2006/customXml" ds:itemID="{E7F298FC-6503-4BD0-98EA-C61F5AA4B8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312497-3921-4ABE-BD6C-7B7AD9A6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1124</Words>
  <Characters>6413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Wells</dc:creator>
  <cp:keywords/>
  <cp:lastModifiedBy>Mrs Christie</cp:lastModifiedBy>
  <cp:revision>2</cp:revision>
  <cp:lastPrinted>2022-08-26T09:28:00Z</cp:lastPrinted>
  <dcterms:created xsi:type="dcterms:W3CDTF">2022-08-26T09:29:00Z</dcterms:created>
  <dcterms:modified xsi:type="dcterms:W3CDTF">2022-08-26T09:29:00Z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0x010100AA6E612C32AFAA409FA8B96373791014</vt:lpwstr>
  </property>
</Properties>
</file>