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ED" w:rsidRPr="005E2005" w:rsidRDefault="00D615ED" w:rsidP="00057DD8">
      <w:pPr>
        <w:jc w:val="center"/>
        <w:rPr>
          <w:b/>
          <w:sz w:val="24"/>
        </w:rPr>
      </w:pPr>
      <w:bookmarkStart w:id="0" w:name="_GoBack"/>
      <w:bookmarkEnd w:id="0"/>
      <w:r w:rsidRPr="005E2005">
        <w:rPr>
          <w:b/>
          <w:sz w:val="24"/>
        </w:rPr>
        <w:t>Quality Assurance of Teaching and Learning &amp; Professional Skills and Abilities</w:t>
      </w:r>
    </w:p>
    <w:tbl>
      <w:tblPr>
        <w:tblStyle w:val="TableGrid"/>
        <w:tblW w:w="14686" w:type="dxa"/>
        <w:tblLook w:val="04A0" w:firstRow="1" w:lastRow="0" w:firstColumn="1" w:lastColumn="0" w:noHBand="0" w:noVBand="1"/>
      </w:tblPr>
      <w:tblGrid>
        <w:gridCol w:w="843"/>
        <w:gridCol w:w="13"/>
        <w:gridCol w:w="895"/>
        <w:gridCol w:w="1266"/>
        <w:gridCol w:w="171"/>
        <w:gridCol w:w="798"/>
        <w:gridCol w:w="458"/>
        <w:gridCol w:w="1430"/>
        <w:gridCol w:w="1427"/>
        <w:gridCol w:w="1427"/>
        <w:gridCol w:w="5958"/>
      </w:tblGrid>
      <w:tr w:rsidR="0084312B" w:rsidTr="00330961">
        <w:trPr>
          <w:trHeight w:val="541"/>
        </w:trPr>
        <w:tc>
          <w:tcPr>
            <w:tcW w:w="3188" w:type="dxa"/>
            <w:gridSpan w:val="5"/>
          </w:tcPr>
          <w:p w:rsidR="0084312B" w:rsidRDefault="0084312B">
            <w:r>
              <w:t>Teacher:</w:t>
            </w:r>
          </w:p>
          <w:p w:rsidR="00057DD8" w:rsidRDefault="00057DD8"/>
        </w:tc>
        <w:tc>
          <w:tcPr>
            <w:tcW w:w="2686" w:type="dxa"/>
            <w:gridSpan w:val="3"/>
          </w:tcPr>
          <w:p w:rsidR="0084312B" w:rsidRDefault="0084312B">
            <w:r>
              <w:t>Observer:</w:t>
            </w:r>
          </w:p>
        </w:tc>
        <w:tc>
          <w:tcPr>
            <w:tcW w:w="8810" w:type="dxa"/>
            <w:gridSpan w:val="3"/>
          </w:tcPr>
          <w:p w:rsidR="0084312B" w:rsidRDefault="0084312B">
            <w:r>
              <w:t>Date/Period:</w:t>
            </w:r>
          </w:p>
        </w:tc>
      </w:tr>
      <w:tr w:rsidR="0084312B" w:rsidTr="00330961">
        <w:trPr>
          <w:trHeight w:val="557"/>
        </w:trPr>
        <w:tc>
          <w:tcPr>
            <w:tcW w:w="14686" w:type="dxa"/>
            <w:gridSpan w:val="11"/>
          </w:tcPr>
          <w:p w:rsidR="00057DD8" w:rsidRDefault="0084312B">
            <w:r>
              <w:t>Areas Observed:</w:t>
            </w:r>
            <w:r w:rsidR="00057DD8">
              <w:t xml:space="preserve"> </w:t>
            </w:r>
          </w:p>
          <w:p w:rsidR="00057DD8" w:rsidRDefault="00057DD8" w:rsidP="007F4F28">
            <w:r>
              <w:t>Learning Walks, Tracking Meetings, Jotter Sampling, Pupil Voice, SHANARRI Meetings</w:t>
            </w:r>
            <w:r w:rsidR="007F4F28">
              <w:t>, ASL Meetings</w:t>
            </w:r>
          </w:p>
        </w:tc>
      </w:tr>
      <w:tr w:rsidR="0084312B" w:rsidTr="00330961">
        <w:trPr>
          <w:trHeight w:val="278"/>
        </w:trPr>
        <w:tc>
          <w:tcPr>
            <w:tcW w:w="14686" w:type="dxa"/>
            <w:gridSpan w:val="11"/>
          </w:tcPr>
          <w:p w:rsidR="0084312B" w:rsidRDefault="0084312B" w:rsidP="0084312B">
            <w:pPr>
              <w:jc w:val="center"/>
            </w:pPr>
            <w:r>
              <w:t>Key Focus Codes</w:t>
            </w:r>
          </w:p>
        </w:tc>
      </w:tr>
      <w:tr w:rsidR="0084312B" w:rsidTr="00330961">
        <w:trPr>
          <w:trHeight w:val="262"/>
        </w:trPr>
        <w:tc>
          <w:tcPr>
            <w:tcW w:w="843" w:type="dxa"/>
          </w:tcPr>
          <w:p w:rsidR="0084312B" w:rsidRPr="00057DD8" w:rsidRDefault="0084312B">
            <w:pPr>
              <w:rPr>
                <w:highlight w:val="green"/>
              </w:rPr>
            </w:pPr>
            <w:r w:rsidRPr="00057DD8">
              <w:rPr>
                <w:highlight w:val="green"/>
              </w:rPr>
              <w:t xml:space="preserve">SFR </w:t>
            </w:r>
          </w:p>
        </w:tc>
        <w:tc>
          <w:tcPr>
            <w:tcW w:w="908" w:type="dxa"/>
            <w:gridSpan w:val="2"/>
          </w:tcPr>
          <w:p w:rsidR="0084312B" w:rsidRPr="00057DD8" w:rsidRDefault="0084312B">
            <w:pPr>
              <w:rPr>
                <w:highlight w:val="green"/>
              </w:rPr>
            </w:pPr>
            <w:r w:rsidRPr="00057DD8">
              <w:rPr>
                <w:highlight w:val="green"/>
              </w:rPr>
              <w:t>3.1.1</w:t>
            </w:r>
          </w:p>
        </w:tc>
        <w:tc>
          <w:tcPr>
            <w:tcW w:w="1266" w:type="dxa"/>
          </w:tcPr>
          <w:p w:rsidR="0084312B" w:rsidRPr="00057DD8" w:rsidRDefault="0084312B">
            <w:pPr>
              <w:rPr>
                <w:highlight w:val="green"/>
              </w:rPr>
            </w:pPr>
            <w:r w:rsidRPr="00057DD8">
              <w:rPr>
                <w:highlight w:val="green"/>
              </w:rPr>
              <w:t>3.1.2</w:t>
            </w:r>
          </w:p>
        </w:tc>
        <w:tc>
          <w:tcPr>
            <w:tcW w:w="1427" w:type="dxa"/>
            <w:gridSpan w:val="3"/>
          </w:tcPr>
          <w:p w:rsidR="0084312B" w:rsidRPr="00057DD8" w:rsidRDefault="0084312B">
            <w:pPr>
              <w:rPr>
                <w:highlight w:val="green"/>
              </w:rPr>
            </w:pPr>
            <w:r w:rsidRPr="00057DD8">
              <w:rPr>
                <w:highlight w:val="green"/>
              </w:rPr>
              <w:t>3.1.3</w:t>
            </w:r>
          </w:p>
        </w:tc>
        <w:tc>
          <w:tcPr>
            <w:tcW w:w="1429" w:type="dxa"/>
          </w:tcPr>
          <w:p w:rsidR="0084312B" w:rsidRPr="00057DD8" w:rsidRDefault="0084312B">
            <w:pPr>
              <w:rPr>
                <w:highlight w:val="green"/>
              </w:rPr>
            </w:pPr>
            <w:r w:rsidRPr="00057DD8">
              <w:rPr>
                <w:highlight w:val="green"/>
              </w:rPr>
              <w:t>3.1.4</w:t>
            </w:r>
          </w:p>
        </w:tc>
        <w:tc>
          <w:tcPr>
            <w:tcW w:w="1427" w:type="dxa"/>
          </w:tcPr>
          <w:p w:rsidR="0084312B" w:rsidRPr="00057DD8" w:rsidRDefault="0084312B">
            <w:pPr>
              <w:rPr>
                <w:highlight w:val="green"/>
              </w:rPr>
            </w:pPr>
            <w:r w:rsidRPr="00057DD8">
              <w:rPr>
                <w:highlight w:val="green"/>
              </w:rPr>
              <w:t>3.2.1</w:t>
            </w:r>
          </w:p>
        </w:tc>
        <w:tc>
          <w:tcPr>
            <w:tcW w:w="1427" w:type="dxa"/>
          </w:tcPr>
          <w:p w:rsidR="0084312B" w:rsidRPr="00057DD8" w:rsidRDefault="0084312B">
            <w:pPr>
              <w:rPr>
                <w:highlight w:val="green"/>
              </w:rPr>
            </w:pPr>
            <w:r w:rsidRPr="00057DD8">
              <w:rPr>
                <w:highlight w:val="green"/>
              </w:rPr>
              <w:t>3.2.2</w:t>
            </w:r>
          </w:p>
        </w:tc>
        <w:tc>
          <w:tcPr>
            <w:tcW w:w="5956" w:type="dxa"/>
          </w:tcPr>
          <w:p w:rsidR="0084312B" w:rsidRPr="00057DD8" w:rsidRDefault="0084312B">
            <w:pPr>
              <w:rPr>
                <w:highlight w:val="green"/>
              </w:rPr>
            </w:pPr>
            <w:r w:rsidRPr="00057DD8">
              <w:rPr>
                <w:highlight w:val="green"/>
              </w:rPr>
              <w:t>3.3.1</w:t>
            </w:r>
          </w:p>
        </w:tc>
      </w:tr>
      <w:tr w:rsidR="00FC4886" w:rsidTr="00330961">
        <w:trPr>
          <w:trHeight w:val="278"/>
        </w:trPr>
        <w:tc>
          <w:tcPr>
            <w:tcW w:w="856" w:type="dxa"/>
            <w:gridSpan w:val="2"/>
          </w:tcPr>
          <w:p w:rsidR="00FC4886" w:rsidRPr="00057DD8" w:rsidRDefault="00FC4886" w:rsidP="00FC4886">
            <w:pPr>
              <w:rPr>
                <w:highlight w:val="yellow"/>
              </w:rPr>
            </w:pPr>
            <w:r w:rsidRPr="00057DD8">
              <w:rPr>
                <w:highlight w:val="yellow"/>
              </w:rPr>
              <w:t>Higios</w:t>
            </w:r>
          </w:p>
        </w:tc>
        <w:tc>
          <w:tcPr>
            <w:tcW w:w="895" w:type="dxa"/>
          </w:tcPr>
          <w:p w:rsidR="00FC4886" w:rsidRPr="00057DD8" w:rsidRDefault="00FC4886" w:rsidP="00FC4886">
            <w:pPr>
              <w:rPr>
                <w:highlight w:val="yellow"/>
              </w:rPr>
            </w:pPr>
            <w:r w:rsidRPr="00057DD8">
              <w:rPr>
                <w:highlight w:val="yellow"/>
              </w:rPr>
              <w:t>2.3</w:t>
            </w:r>
          </w:p>
        </w:tc>
        <w:tc>
          <w:tcPr>
            <w:tcW w:w="1266" w:type="dxa"/>
          </w:tcPr>
          <w:p w:rsidR="00FC4886" w:rsidRPr="00057DD8" w:rsidRDefault="00FC4886" w:rsidP="00FC4886">
            <w:pPr>
              <w:rPr>
                <w:highlight w:val="yellow"/>
              </w:rPr>
            </w:pPr>
            <w:r w:rsidRPr="00057DD8">
              <w:rPr>
                <w:highlight w:val="yellow"/>
              </w:rPr>
              <w:t>2.4</w:t>
            </w:r>
          </w:p>
        </w:tc>
        <w:tc>
          <w:tcPr>
            <w:tcW w:w="1427" w:type="dxa"/>
            <w:gridSpan w:val="3"/>
          </w:tcPr>
          <w:p w:rsidR="00FC4886" w:rsidRPr="00057DD8" w:rsidRDefault="00FC4886" w:rsidP="00FC4886">
            <w:pPr>
              <w:rPr>
                <w:highlight w:val="yellow"/>
              </w:rPr>
            </w:pPr>
            <w:r w:rsidRPr="00057DD8">
              <w:rPr>
                <w:highlight w:val="yellow"/>
              </w:rPr>
              <w:t>2.5</w:t>
            </w:r>
          </w:p>
        </w:tc>
        <w:tc>
          <w:tcPr>
            <w:tcW w:w="1429" w:type="dxa"/>
          </w:tcPr>
          <w:p w:rsidR="00FC4886" w:rsidRPr="00057DD8" w:rsidRDefault="00FC4886" w:rsidP="00FC4886">
            <w:pPr>
              <w:rPr>
                <w:highlight w:val="yellow"/>
              </w:rPr>
            </w:pPr>
            <w:r w:rsidRPr="00057DD8">
              <w:rPr>
                <w:highlight w:val="yellow"/>
              </w:rPr>
              <w:t>2.6</w:t>
            </w:r>
          </w:p>
        </w:tc>
        <w:tc>
          <w:tcPr>
            <w:tcW w:w="1427" w:type="dxa"/>
          </w:tcPr>
          <w:p w:rsidR="00FC4886" w:rsidRPr="00057DD8" w:rsidRDefault="00FC4886" w:rsidP="00FC4886">
            <w:pPr>
              <w:rPr>
                <w:highlight w:val="yellow"/>
              </w:rPr>
            </w:pPr>
            <w:r w:rsidRPr="00057DD8">
              <w:rPr>
                <w:highlight w:val="yellow"/>
              </w:rPr>
              <w:t>3.1</w:t>
            </w:r>
          </w:p>
        </w:tc>
        <w:tc>
          <w:tcPr>
            <w:tcW w:w="1427" w:type="dxa"/>
          </w:tcPr>
          <w:p w:rsidR="00FC4886" w:rsidRPr="00057DD8" w:rsidRDefault="00FC4886" w:rsidP="00FC4886">
            <w:pPr>
              <w:rPr>
                <w:highlight w:val="yellow"/>
              </w:rPr>
            </w:pPr>
            <w:r w:rsidRPr="00057DD8">
              <w:rPr>
                <w:highlight w:val="yellow"/>
              </w:rPr>
              <w:t>3.2</w:t>
            </w:r>
          </w:p>
        </w:tc>
        <w:tc>
          <w:tcPr>
            <w:tcW w:w="5956" w:type="dxa"/>
          </w:tcPr>
          <w:p w:rsidR="00FC4886" w:rsidRPr="00057DD8" w:rsidRDefault="00FC4886" w:rsidP="00FC4886">
            <w:pPr>
              <w:rPr>
                <w:highlight w:val="yellow"/>
              </w:rPr>
            </w:pPr>
            <w:r w:rsidRPr="00057DD8">
              <w:rPr>
                <w:highlight w:val="yellow"/>
              </w:rPr>
              <w:t>3.3</w:t>
            </w:r>
          </w:p>
        </w:tc>
      </w:tr>
      <w:tr w:rsidR="00057DD8" w:rsidTr="00330961">
        <w:trPr>
          <w:trHeight w:val="262"/>
        </w:trPr>
        <w:tc>
          <w:tcPr>
            <w:tcW w:w="14686" w:type="dxa"/>
            <w:gridSpan w:val="11"/>
          </w:tcPr>
          <w:p w:rsidR="00057DD8" w:rsidRPr="00057DD8" w:rsidRDefault="00057DD8" w:rsidP="00FC4886">
            <w:pPr>
              <w:rPr>
                <w:highlight w:val="yellow"/>
              </w:rPr>
            </w:pPr>
          </w:p>
        </w:tc>
      </w:tr>
      <w:tr w:rsidR="007F4F28" w:rsidTr="00330961">
        <w:trPr>
          <w:trHeight w:val="6131"/>
        </w:trPr>
        <w:tc>
          <w:tcPr>
            <w:tcW w:w="3986" w:type="dxa"/>
            <w:gridSpan w:val="6"/>
          </w:tcPr>
          <w:p w:rsidR="007F4F28" w:rsidRDefault="007F4F28">
            <w:pPr>
              <w:rPr>
                <w:highlight w:val="green"/>
              </w:rPr>
            </w:pPr>
          </w:p>
          <w:p w:rsidR="007F4F28" w:rsidRPr="00A82ACB" w:rsidRDefault="007F4F28">
            <w:pPr>
              <w:rPr>
                <w:b/>
              </w:rPr>
            </w:pPr>
            <w:r w:rsidRPr="00A82ACB">
              <w:rPr>
                <w:b/>
              </w:rPr>
              <w:t>Teaching and Learning</w:t>
            </w:r>
            <w:r w:rsidR="00A82ACB">
              <w:rPr>
                <w:b/>
              </w:rPr>
              <w:t xml:space="preserve"> </w:t>
            </w:r>
            <w:r w:rsidR="00A82ACB" w:rsidRPr="00057DD8">
              <w:rPr>
                <w:highlight w:val="green"/>
              </w:rPr>
              <w:t>3.1</w:t>
            </w:r>
            <w:r w:rsidR="00A82ACB">
              <w:t xml:space="preserve"> &amp; </w:t>
            </w:r>
            <w:r w:rsidR="00A82ACB" w:rsidRPr="00057DD8">
              <w:rPr>
                <w:highlight w:val="yellow"/>
              </w:rPr>
              <w:t>2.3</w:t>
            </w:r>
            <w:r w:rsidR="00A82ACB">
              <w:t xml:space="preserve">  </w:t>
            </w:r>
          </w:p>
          <w:p w:rsidR="007F4F28" w:rsidRDefault="007F4F28"/>
          <w:p w:rsidR="007F4F28" w:rsidRPr="005E2005" w:rsidRDefault="007F4F28" w:rsidP="007F4F2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Lesson content/aims and objectives are shared with pupils</w:t>
            </w:r>
          </w:p>
          <w:p w:rsidR="007F4F28" w:rsidRPr="005E2005" w:rsidRDefault="00A82ACB" w:rsidP="007F4F2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Explanations</w:t>
            </w:r>
            <w:r w:rsidR="007F4F28" w:rsidRPr="005E2005">
              <w:rPr>
                <w:sz w:val="20"/>
              </w:rPr>
              <w:t>/instructions are clear</w:t>
            </w:r>
            <w:r w:rsidRPr="005E2005">
              <w:rPr>
                <w:sz w:val="20"/>
              </w:rPr>
              <w:t xml:space="preserve"> and build on previous learning</w:t>
            </w:r>
          </w:p>
          <w:p w:rsidR="007F4F28" w:rsidRPr="005E2005" w:rsidRDefault="00A82ACB" w:rsidP="007F4F2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A range of teaching styles, approaches are used</w:t>
            </w:r>
          </w:p>
          <w:p w:rsidR="00A82ACB" w:rsidRPr="005E2005" w:rsidRDefault="00A82ACB" w:rsidP="007F4F2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Use of directive interactive teaching with groups and individuals</w:t>
            </w:r>
          </w:p>
          <w:p w:rsidR="00A82ACB" w:rsidRPr="005E2005" w:rsidRDefault="00A82ACB" w:rsidP="007F4F2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Skilful questioning</w:t>
            </w:r>
          </w:p>
          <w:p w:rsidR="00A82ACB" w:rsidRPr="005E2005" w:rsidRDefault="00A82ACB" w:rsidP="007F4F2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Evidence of high expectations</w:t>
            </w:r>
          </w:p>
          <w:p w:rsidR="00A82ACB" w:rsidRPr="005E2005" w:rsidRDefault="00A82ACB" w:rsidP="007F4F2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Pupils are actively involved with responsibility for aspects of learning and relationships with others</w:t>
            </w:r>
            <w:r w:rsidR="005A785F" w:rsidRPr="005E2005">
              <w:rPr>
                <w:sz w:val="20"/>
              </w:rPr>
              <w:t>, including planning and evaluating learning</w:t>
            </w:r>
          </w:p>
          <w:p w:rsidR="00A82ACB" w:rsidRPr="005E2005" w:rsidRDefault="00A82ACB" w:rsidP="007F4F2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Tasks/activities are differentiated to match pupil needs</w:t>
            </w:r>
          </w:p>
          <w:p w:rsidR="00A82ACB" w:rsidRPr="005E2005" w:rsidRDefault="00A82ACB" w:rsidP="007F4F2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Pupils grouped appropriately to support differentiation</w:t>
            </w:r>
          </w:p>
          <w:p w:rsidR="00A82ACB" w:rsidRPr="005E2005" w:rsidRDefault="00A82ACB" w:rsidP="007F4F2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Appropriate resources selected/used</w:t>
            </w:r>
          </w:p>
          <w:p w:rsidR="00A82ACB" w:rsidRPr="005E2005" w:rsidRDefault="00A82ACB" w:rsidP="007F4F2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Appropriate support/challenge – following sound judgments</w:t>
            </w:r>
          </w:p>
          <w:p w:rsidR="00A82ACB" w:rsidRPr="005E2005" w:rsidRDefault="00A82ACB" w:rsidP="007F4F2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lastRenderedPageBreak/>
              <w:t>Work co-operatively with support staff</w:t>
            </w:r>
          </w:p>
          <w:p w:rsidR="00A82ACB" w:rsidRPr="005E2005" w:rsidRDefault="00A82ACB" w:rsidP="007F4F2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Appropriate level of pace</w:t>
            </w:r>
          </w:p>
          <w:p w:rsidR="00A82ACB" w:rsidRPr="005E2005" w:rsidRDefault="00A82ACB" w:rsidP="007F4F2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Teacher sustains pupil motivation and attention</w:t>
            </w:r>
          </w:p>
          <w:p w:rsidR="00A82ACB" w:rsidRPr="005E2005" w:rsidRDefault="00A82ACB" w:rsidP="007F4F2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Learners are effective contributors, working independently and co-operatively</w:t>
            </w:r>
          </w:p>
          <w:p w:rsidR="00A82ACB" w:rsidRPr="005E2005" w:rsidRDefault="00A82ACB" w:rsidP="00A82AC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Teachers make full and effective use of ICT</w:t>
            </w:r>
          </w:p>
          <w:p w:rsidR="00A82ACB" w:rsidRPr="005E2005" w:rsidRDefault="00A82ACB" w:rsidP="00A82AC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Teachers value, encourage and build upon pupils’ responses and use feedback effectively to promote learning</w:t>
            </w:r>
          </w:p>
          <w:p w:rsidR="00A82ACB" w:rsidRPr="005E2005" w:rsidRDefault="00A82ACB" w:rsidP="00A82AC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Evidence of rounding off/recapping/opportunities for reflection</w:t>
            </w:r>
          </w:p>
          <w:p w:rsidR="00A82ACB" w:rsidRPr="005E2005" w:rsidRDefault="00A82ACB" w:rsidP="00A82AC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Effective class routines – signalling transfer between activities of further tasks</w:t>
            </w:r>
          </w:p>
          <w:p w:rsidR="00A82ACB" w:rsidRPr="005E2005" w:rsidRDefault="00A82ACB" w:rsidP="00A82AC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Insistence of high standards of presentation of work</w:t>
            </w:r>
          </w:p>
          <w:p w:rsidR="005A785F" w:rsidRDefault="005A785F" w:rsidP="00A82AC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E2005">
              <w:rPr>
                <w:sz w:val="20"/>
              </w:rPr>
              <w:t>Record achievements in and out of school</w:t>
            </w:r>
          </w:p>
          <w:p w:rsidR="005E2005" w:rsidRDefault="005E2005" w:rsidP="005E2005">
            <w:pPr>
              <w:rPr>
                <w:sz w:val="20"/>
              </w:rPr>
            </w:pPr>
          </w:p>
          <w:p w:rsidR="005E2005" w:rsidRPr="005E2005" w:rsidRDefault="005E2005" w:rsidP="005E2005">
            <w:pPr>
              <w:rPr>
                <w:sz w:val="20"/>
              </w:rPr>
            </w:pPr>
          </w:p>
          <w:p w:rsidR="007F4F28" w:rsidRDefault="007F4F28"/>
        </w:tc>
        <w:tc>
          <w:tcPr>
            <w:tcW w:w="10699" w:type="dxa"/>
            <w:gridSpan w:val="5"/>
          </w:tcPr>
          <w:p w:rsidR="007F4F28" w:rsidRDefault="007F4F28"/>
          <w:p w:rsidR="007F4F28" w:rsidRPr="00A82ACB" w:rsidRDefault="007F4F28">
            <w:pPr>
              <w:rPr>
                <w:b/>
              </w:rPr>
            </w:pPr>
            <w:r w:rsidRPr="00A82ACB">
              <w:rPr>
                <w:b/>
              </w:rPr>
              <w:t>Observer Notes:</w:t>
            </w:r>
          </w:p>
          <w:p w:rsidR="007F4F28" w:rsidRDefault="007F4F28"/>
          <w:p w:rsidR="007F4F28" w:rsidRDefault="007F4F28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</w:tc>
      </w:tr>
      <w:tr w:rsidR="007F4F28" w:rsidTr="00330961">
        <w:trPr>
          <w:trHeight w:val="9197"/>
        </w:trPr>
        <w:tc>
          <w:tcPr>
            <w:tcW w:w="3986" w:type="dxa"/>
            <w:gridSpan w:val="6"/>
          </w:tcPr>
          <w:p w:rsidR="007F4F28" w:rsidRDefault="007F4F28" w:rsidP="00991506">
            <w:pPr>
              <w:spacing w:before="240"/>
            </w:pPr>
            <w:r>
              <w:lastRenderedPageBreak/>
              <w:t xml:space="preserve">Class Organisation and Management  </w:t>
            </w:r>
            <w:r w:rsidRPr="00057DD8">
              <w:rPr>
                <w:highlight w:val="green"/>
              </w:rPr>
              <w:t>3.2</w:t>
            </w:r>
            <w:r>
              <w:t xml:space="preserve"> &amp; </w:t>
            </w:r>
            <w:r w:rsidRPr="00057DD8">
              <w:rPr>
                <w:highlight w:val="yellow"/>
              </w:rPr>
              <w:t>2.3</w:t>
            </w:r>
            <w:r>
              <w:t xml:space="preserve"> (inc H&amp;S </w:t>
            </w:r>
            <w:r w:rsidRPr="00991506">
              <w:rPr>
                <w:highlight w:val="yellow"/>
              </w:rPr>
              <w:t>2.1</w:t>
            </w:r>
            <w:r>
              <w:t>)</w:t>
            </w:r>
          </w:p>
          <w:p w:rsidR="007F4F28" w:rsidRPr="005E2005" w:rsidRDefault="00A82ACB" w:rsidP="00011B83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5E2005">
              <w:rPr>
                <w:sz w:val="20"/>
              </w:rPr>
              <w:t>Stimulated environment for learning -  pupil enjoy learning</w:t>
            </w:r>
          </w:p>
          <w:p w:rsidR="00803F06" w:rsidRPr="005E2005" w:rsidRDefault="00803F06" w:rsidP="00011B83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5E2005">
              <w:rPr>
                <w:sz w:val="20"/>
              </w:rPr>
              <w:t xml:space="preserve">Teacher </w:t>
            </w:r>
            <w:r w:rsidR="00E66934" w:rsidRPr="005E2005">
              <w:rPr>
                <w:sz w:val="20"/>
              </w:rPr>
              <w:t>organises</w:t>
            </w:r>
            <w:r w:rsidRPr="005E2005">
              <w:rPr>
                <w:sz w:val="20"/>
              </w:rPr>
              <w:t xml:space="preserve"> and manages the class and resources to achieve safe, orderly and purposeful activity</w:t>
            </w:r>
          </w:p>
          <w:p w:rsidR="00D451A8" w:rsidRPr="005E2005" w:rsidRDefault="00D451A8" w:rsidP="00011B83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5E2005">
              <w:rPr>
                <w:sz w:val="20"/>
              </w:rPr>
              <w:t>Configuration of furniture and group areas match agreed rationale</w:t>
            </w:r>
          </w:p>
          <w:p w:rsidR="00803F06" w:rsidRPr="005E2005" w:rsidRDefault="00803F06" w:rsidP="00011B83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5E2005">
              <w:rPr>
                <w:sz w:val="20"/>
              </w:rPr>
              <w:t xml:space="preserve">Teacher manages pupil behaviour and classroom incidents fairly, sensitively and </w:t>
            </w:r>
            <w:r w:rsidR="00E66934" w:rsidRPr="005E2005">
              <w:rPr>
                <w:sz w:val="20"/>
              </w:rPr>
              <w:t>consistently</w:t>
            </w:r>
            <w:r w:rsidRPr="005E2005">
              <w:rPr>
                <w:sz w:val="20"/>
              </w:rPr>
              <w:t xml:space="preserve"> in line with school positive behaviour policy</w:t>
            </w:r>
          </w:p>
          <w:p w:rsidR="00803F06" w:rsidRPr="005E2005" w:rsidRDefault="00803F06" w:rsidP="00011B83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5E2005">
              <w:rPr>
                <w:sz w:val="20"/>
              </w:rPr>
              <w:t>There is a bright, stimulating learning environment</w:t>
            </w:r>
          </w:p>
          <w:p w:rsidR="005A785F" w:rsidRPr="005E2005" w:rsidRDefault="00803F06" w:rsidP="00FC34DA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5E2005">
              <w:rPr>
                <w:sz w:val="20"/>
              </w:rPr>
              <w:t>There is an effective display of pupils’ work</w:t>
            </w:r>
            <w:r w:rsidR="00D451A8" w:rsidRPr="005E2005">
              <w:rPr>
                <w:sz w:val="20"/>
              </w:rPr>
              <w:t xml:space="preserve"> – clear evidence of</w:t>
            </w:r>
            <w:r w:rsidR="005A785F" w:rsidRPr="005E2005">
              <w:rPr>
                <w:sz w:val="20"/>
              </w:rPr>
              <w:t xml:space="preserve"> current </w:t>
            </w:r>
            <w:r w:rsidR="00D451A8" w:rsidRPr="005E2005">
              <w:rPr>
                <w:sz w:val="20"/>
              </w:rPr>
              <w:t xml:space="preserve"> learning taking place in class </w:t>
            </w:r>
          </w:p>
          <w:p w:rsidR="00D451A8" w:rsidRPr="005E2005" w:rsidRDefault="00D451A8" w:rsidP="00FC34DA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5E2005">
              <w:rPr>
                <w:sz w:val="20"/>
              </w:rPr>
              <w:t>Resources are organised and accessible to all pupils</w:t>
            </w:r>
          </w:p>
          <w:p w:rsidR="00D451A8" w:rsidRPr="005E2005" w:rsidRDefault="00D451A8" w:rsidP="00011B83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5E2005">
              <w:rPr>
                <w:sz w:val="20"/>
              </w:rPr>
              <w:t xml:space="preserve">Teacher interaction and presence </w:t>
            </w:r>
          </w:p>
          <w:p w:rsidR="00011B83" w:rsidRPr="005E2005" w:rsidRDefault="00011B83" w:rsidP="00011B83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5E2005">
              <w:rPr>
                <w:sz w:val="20"/>
              </w:rPr>
              <w:t>Teacher is approachable and walks the class to spot pupils needing help</w:t>
            </w:r>
          </w:p>
          <w:p w:rsidR="00011B83" w:rsidRPr="005E2005" w:rsidRDefault="00011B83" w:rsidP="00011B83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5E2005">
              <w:rPr>
                <w:sz w:val="20"/>
              </w:rPr>
              <w:t>Due attention to appropriate clothing for activities</w:t>
            </w:r>
          </w:p>
          <w:p w:rsidR="00011B83" w:rsidRPr="005E2005" w:rsidRDefault="00011B83" w:rsidP="00011B83">
            <w:pPr>
              <w:pStyle w:val="ListParagraph"/>
              <w:numPr>
                <w:ilvl w:val="0"/>
                <w:numId w:val="5"/>
              </w:numPr>
            </w:pPr>
            <w:r w:rsidRPr="005E2005">
              <w:rPr>
                <w:sz w:val="20"/>
              </w:rPr>
              <w:t>Appropriate use of equipment</w:t>
            </w:r>
          </w:p>
          <w:p w:rsidR="005E2005" w:rsidRDefault="005E2005" w:rsidP="005E2005"/>
          <w:p w:rsidR="007F4F28" w:rsidRDefault="007F4F28"/>
          <w:p w:rsidR="005E2005" w:rsidRDefault="005E2005"/>
        </w:tc>
        <w:tc>
          <w:tcPr>
            <w:tcW w:w="10699" w:type="dxa"/>
            <w:gridSpan w:val="5"/>
          </w:tcPr>
          <w:p w:rsidR="007F4F28" w:rsidRDefault="007F4F28" w:rsidP="007F4F28"/>
          <w:p w:rsidR="007F4F28" w:rsidRDefault="007F4F28" w:rsidP="007F4F28">
            <w:r>
              <w:t>Observer Notes:</w:t>
            </w:r>
          </w:p>
          <w:p w:rsidR="007F4F28" w:rsidRDefault="007F4F28"/>
          <w:p w:rsidR="007F4F28" w:rsidRDefault="007F4F28"/>
          <w:p w:rsidR="007F4F28" w:rsidRDefault="007F4F28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</w:tc>
      </w:tr>
      <w:tr w:rsidR="007F4F28" w:rsidTr="00330961">
        <w:trPr>
          <w:trHeight w:val="9058"/>
        </w:trPr>
        <w:tc>
          <w:tcPr>
            <w:tcW w:w="3986" w:type="dxa"/>
            <w:gridSpan w:val="6"/>
          </w:tcPr>
          <w:p w:rsidR="005E2005" w:rsidRDefault="005E2005"/>
          <w:p w:rsidR="007F4F28" w:rsidRDefault="007F4F28">
            <w:r>
              <w:t xml:space="preserve">Learners’ Experiences/Pupil Opportunities  </w:t>
            </w:r>
            <w:r w:rsidRPr="00057DD8">
              <w:rPr>
                <w:highlight w:val="green"/>
              </w:rPr>
              <w:t>3.1/3.2/3.3</w:t>
            </w:r>
            <w:r>
              <w:t xml:space="preserve"> &amp; </w:t>
            </w:r>
            <w:r w:rsidRPr="00057DD8">
              <w:rPr>
                <w:highlight w:val="yellow"/>
              </w:rPr>
              <w:t>2.3/2.4/3.3</w:t>
            </w:r>
          </w:p>
          <w:p w:rsidR="00D451A8" w:rsidRDefault="00D451A8"/>
          <w:p w:rsidR="00D451A8" w:rsidRPr="005E2005" w:rsidRDefault="00D451A8" w:rsidP="00D451A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5E2005">
              <w:rPr>
                <w:sz w:val="20"/>
              </w:rPr>
              <w:t>Pupils are actively involved and show increasing skills as learners</w:t>
            </w:r>
          </w:p>
          <w:p w:rsidR="00D451A8" w:rsidRPr="005E2005" w:rsidRDefault="00D451A8" w:rsidP="00D451A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5E2005">
              <w:rPr>
                <w:sz w:val="20"/>
              </w:rPr>
              <w:t xml:space="preserve">Child access library, outdoor learning and ICT resource </w:t>
            </w:r>
          </w:p>
          <w:p w:rsidR="00D451A8" w:rsidRPr="005E2005" w:rsidRDefault="00D451A8" w:rsidP="00D451A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5E2005">
              <w:rPr>
                <w:sz w:val="20"/>
              </w:rPr>
              <w:t xml:space="preserve">Pupils are aware of their progress and </w:t>
            </w:r>
            <w:r w:rsidR="00E66934" w:rsidRPr="005E2005">
              <w:rPr>
                <w:sz w:val="20"/>
              </w:rPr>
              <w:t>strengths</w:t>
            </w:r>
            <w:r w:rsidRPr="005E2005">
              <w:rPr>
                <w:sz w:val="20"/>
              </w:rPr>
              <w:t xml:space="preserve"> from high quality feedback</w:t>
            </w:r>
          </w:p>
          <w:p w:rsidR="005A785F" w:rsidRPr="005E2005" w:rsidRDefault="005A785F" w:rsidP="00D451A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5E2005">
              <w:rPr>
                <w:sz w:val="20"/>
              </w:rPr>
              <w:t>Pupils are able to enter into dialogue – engaging in 5 critical questions</w:t>
            </w:r>
          </w:p>
          <w:p w:rsidR="00D451A8" w:rsidRPr="005E2005" w:rsidRDefault="00D451A8" w:rsidP="00D451A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5E2005">
              <w:rPr>
                <w:sz w:val="20"/>
              </w:rPr>
              <w:t>Pupils are treated with equality, fairness and respect</w:t>
            </w:r>
          </w:p>
          <w:p w:rsidR="00D451A8" w:rsidRPr="005E2005" w:rsidRDefault="00E66934" w:rsidP="00D451A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5E2005">
              <w:rPr>
                <w:sz w:val="20"/>
              </w:rPr>
              <w:t>Pupils</w:t>
            </w:r>
            <w:r w:rsidR="00D451A8" w:rsidRPr="005E2005">
              <w:rPr>
                <w:sz w:val="20"/>
              </w:rPr>
              <w:t>, including vulnerable pupils, make very good progress from prior levels of attainment and achieve widely</w:t>
            </w:r>
          </w:p>
          <w:p w:rsidR="00D451A8" w:rsidRPr="005E2005" w:rsidRDefault="00D451A8" w:rsidP="00D451A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5E2005">
              <w:rPr>
                <w:sz w:val="20"/>
              </w:rPr>
              <w:t xml:space="preserve">Pupils feel safe, nurtured, </w:t>
            </w:r>
            <w:r w:rsidR="00E66934" w:rsidRPr="005E2005">
              <w:rPr>
                <w:sz w:val="20"/>
              </w:rPr>
              <w:t>healthy</w:t>
            </w:r>
            <w:r w:rsidRPr="005E2005">
              <w:rPr>
                <w:sz w:val="20"/>
              </w:rPr>
              <w:t xml:space="preserve">, </w:t>
            </w:r>
            <w:r w:rsidR="00E66934" w:rsidRPr="005E2005">
              <w:rPr>
                <w:sz w:val="20"/>
              </w:rPr>
              <w:t>achieving</w:t>
            </w:r>
            <w:r w:rsidRPr="005E2005">
              <w:rPr>
                <w:sz w:val="20"/>
              </w:rPr>
              <w:t xml:space="preserve">, active, included, </w:t>
            </w:r>
            <w:r w:rsidR="00E66934" w:rsidRPr="005E2005">
              <w:rPr>
                <w:sz w:val="20"/>
              </w:rPr>
              <w:t>respected</w:t>
            </w:r>
            <w:r w:rsidRPr="005E2005">
              <w:rPr>
                <w:sz w:val="20"/>
              </w:rPr>
              <w:t xml:space="preserve"> and responsible</w:t>
            </w:r>
          </w:p>
          <w:p w:rsidR="00D451A8" w:rsidRPr="005E2005" w:rsidRDefault="00D451A8" w:rsidP="00D451A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5E2005">
              <w:rPr>
                <w:sz w:val="20"/>
              </w:rPr>
              <w:t>Visual timetable is evident for pupils</w:t>
            </w:r>
          </w:p>
          <w:p w:rsidR="00D451A8" w:rsidRPr="005E2005" w:rsidRDefault="00D451A8" w:rsidP="00D451A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5E2005">
              <w:rPr>
                <w:sz w:val="20"/>
              </w:rPr>
              <w:t>Pupils have choice in learning</w:t>
            </w:r>
          </w:p>
          <w:p w:rsidR="00D451A8" w:rsidRPr="005E2005" w:rsidRDefault="00D451A8" w:rsidP="00D451A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5E2005">
              <w:rPr>
                <w:sz w:val="20"/>
              </w:rPr>
              <w:t>Pupils experience cooperative and collaborative work</w:t>
            </w:r>
          </w:p>
          <w:p w:rsidR="007F4F28" w:rsidRDefault="007F4F28"/>
          <w:p w:rsidR="005E2005" w:rsidRDefault="005E2005"/>
          <w:p w:rsidR="005E2005" w:rsidRDefault="005E2005"/>
          <w:p w:rsidR="005E2005" w:rsidRDefault="005E2005"/>
        </w:tc>
        <w:tc>
          <w:tcPr>
            <w:tcW w:w="10699" w:type="dxa"/>
            <w:gridSpan w:val="5"/>
          </w:tcPr>
          <w:p w:rsidR="007F4F28" w:rsidRDefault="007F4F28" w:rsidP="007F4F28"/>
          <w:p w:rsidR="007F4F28" w:rsidRDefault="007F4F28" w:rsidP="007F4F28">
            <w:r>
              <w:t>Observer Notes:</w:t>
            </w:r>
          </w:p>
          <w:p w:rsidR="007F4F28" w:rsidRDefault="007F4F28"/>
          <w:p w:rsidR="007F4F28" w:rsidRDefault="007F4F28"/>
          <w:p w:rsidR="007F4F28" w:rsidRDefault="007F4F28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</w:tc>
      </w:tr>
      <w:tr w:rsidR="007F4F28" w:rsidTr="00330961">
        <w:trPr>
          <w:trHeight w:val="9229"/>
        </w:trPr>
        <w:tc>
          <w:tcPr>
            <w:tcW w:w="3986" w:type="dxa"/>
            <w:gridSpan w:val="6"/>
          </w:tcPr>
          <w:p w:rsidR="007F4F28" w:rsidRDefault="007F4F28"/>
          <w:p w:rsidR="007F4F28" w:rsidRDefault="007F4F28">
            <w:r>
              <w:t xml:space="preserve">Meeting Learners’ </w:t>
            </w:r>
            <w:r w:rsidR="005E2005">
              <w:t>N</w:t>
            </w:r>
            <w:r>
              <w:t xml:space="preserve">eeds/Assessment  </w:t>
            </w:r>
            <w:r w:rsidRPr="00057DD8">
              <w:rPr>
                <w:highlight w:val="green"/>
              </w:rPr>
              <w:t>3.3</w:t>
            </w:r>
            <w:r>
              <w:t xml:space="preserve"> &amp; </w:t>
            </w:r>
            <w:r w:rsidRPr="00057DD8">
              <w:rPr>
                <w:highlight w:val="yellow"/>
              </w:rPr>
              <w:t>2.4/3.1</w:t>
            </w:r>
            <w:r>
              <w:t xml:space="preserve">  </w:t>
            </w:r>
          </w:p>
          <w:p w:rsidR="00D451A8" w:rsidRPr="005E2005" w:rsidRDefault="00D451A8" w:rsidP="00D451A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5E2005">
              <w:rPr>
                <w:sz w:val="20"/>
              </w:rPr>
              <w:t>Account is taken of pupils prior attainment and abilities</w:t>
            </w:r>
          </w:p>
          <w:p w:rsidR="00E66934" w:rsidRPr="005E2005" w:rsidRDefault="00E66934" w:rsidP="00D451A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5E2005">
              <w:rPr>
                <w:sz w:val="20"/>
              </w:rPr>
              <w:t>Tasks/activities match pupils’ needs and the pace of learning is appropriate</w:t>
            </w:r>
          </w:p>
          <w:p w:rsidR="00D451A8" w:rsidRPr="005E2005" w:rsidRDefault="00D451A8" w:rsidP="00D451A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5E2005">
              <w:rPr>
                <w:sz w:val="20"/>
              </w:rPr>
              <w:t xml:space="preserve">Teacher communicates with pupils on targets, individual progress and attainment </w:t>
            </w:r>
          </w:p>
          <w:p w:rsidR="00D451A8" w:rsidRPr="005E2005" w:rsidRDefault="00D451A8" w:rsidP="00D451A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5E2005">
              <w:rPr>
                <w:sz w:val="20"/>
              </w:rPr>
              <w:t>Form 4s, are regularly evaluated</w:t>
            </w:r>
            <w:r w:rsidR="00E66934" w:rsidRPr="005E2005">
              <w:rPr>
                <w:sz w:val="20"/>
              </w:rPr>
              <w:t xml:space="preserve"> with learning needs identified, </w:t>
            </w:r>
            <w:r w:rsidR="00011B83" w:rsidRPr="005E2005">
              <w:rPr>
                <w:sz w:val="20"/>
              </w:rPr>
              <w:t>reviewed</w:t>
            </w:r>
            <w:r w:rsidR="00E66934" w:rsidRPr="005E2005">
              <w:rPr>
                <w:sz w:val="20"/>
              </w:rPr>
              <w:t xml:space="preserve"> and evaluated</w:t>
            </w:r>
          </w:p>
          <w:p w:rsidR="00E66934" w:rsidRPr="005E2005" w:rsidRDefault="00E66934" w:rsidP="00D451A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5E2005">
              <w:rPr>
                <w:sz w:val="20"/>
              </w:rPr>
              <w:t xml:space="preserve">Additional support needs are </w:t>
            </w:r>
            <w:r w:rsidR="00011B83" w:rsidRPr="005E2005">
              <w:rPr>
                <w:sz w:val="20"/>
              </w:rPr>
              <w:t>promptly</w:t>
            </w:r>
            <w:r w:rsidRPr="005E2005">
              <w:rPr>
                <w:sz w:val="20"/>
              </w:rPr>
              <w:t xml:space="preserve"> identified and addressed</w:t>
            </w:r>
            <w:r w:rsidR="005A785F" w:rsidRPr="005E2005">
              <w:rPr>
                <w:sz w:val="20"/>
              </w:rPr>
              <w:t xml:space="preserve"> – school procedures are followed e.g. dyslexia pathway </w:t>
            </w:r>
          </w:p>
          <w:p w:rsidR="00E66934" w:rsidRPr="005E2005" w:rsidRDefault="00011B83" w:rsidP="00D451A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5E2005">
              <w:rPr>
                <w:sz w:val="20"/>
              </w:rPr>
              <w:t>Learning</w:t>
            </w:r>
            <w:r w:rsidR="00E66934" w:rsidRPr="005E2005">
              <w:rPr>
                <w:sz w:val="20"/>
              </w:rPr>
              <w:t xml:space="preserve"> and teaching approaches provide appropriate support and </w:t>
            </w:r>
            <w:r w:rsidRPr="005E2005">
              <w:rPr>
                <w:sz w:val="20"/>
              </w:rPr>
              <w:t>challenge</w:t>
            </w:r>
            <w:r w:rsidR="00E66934" w:rsidRPr="005E2005">
              <w:rPr>
                <w:sz w:val="20"/>
              </w:rPr>
              <w:t xml:space="preserve"> for all pupils</w:t>
            </w:r>
          </w:p>
          <w:p w:rsidR="00E66934" w:rsidRPr="005E2005" w:rsidRDefault="00E66934" w:rsidP="00D451A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5E2005">
              <w:rPr>
                <w:sz w:val="20"/>
              </w:rPr>
              <w:t>Learning support staff, visiting teachers and classroom assistants provide well-judged/quality support</w:t>
            </w:r>
          </w:p>
          <w:p w:rsidR="00D451A8" w:rsidRPr="005E2005" w:rsidRDefault="00D451A8" w:rsidP="00D451A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5E2005">
              <w:rPr>
                <w:sz w:val="20"/>
              </w:rPr>
              <w:t xml:space="preserve">Teachers provide written and oral feedback effectively and </w:t>
            </w:r>
            <w:r w:rsidR="00E66934" w:rsidRPr="005E2005">
              <w:rPr>
                <w:sz w:val="20"/>
              </w:rPr>
              <w:t>regularly</w:t>
            </w:r>
          </w:p>
          <w:p w:rsidR="00D451A8" w:rsidRPr="005E2005" w:rsidRDefault="00E66934" w:rsidP="00D451A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5E2005">
              <w:rPr>
                <w:sz w:val="20"/>
              </w:rPr>
              <w:t>Praise</w:t>
            </w:r>
            <w:r w:rsidR="00D451A8" w:rsidRPr="005E2005">
              <w:rPr>
                <w:sz w:val="20"/>
              </w:rPr>
              <w:t xml:space="preserve"> is used </w:t>
            </w:r>
            <w:r w:rsidRPr="005E2005">
              <w:rPr>
                <w:sz w:val="20"/>
              </w:rPr>
              <w:t>effectively</w:t>
            </w:r>
            <w:r w:rsidR="00D451A8" w:rsidRPr="005E2005">
              <w:rPr>
                <w:sz w:val="20"/>
              </w:rPr>
              <w:t xml:space="preserve"> and </w:t>
            </w:r>
            <w:r w:rsidRPr="005E2005">
              <w:rPr>
                <w:sz w:val="20"/>
              </w:rPr>
              <w:t>regular</w:t>
            </w:r>
          </w:p>
          <w:p w:rsidR="00D451A8" w:rsidRDefault="00D451A8" w:rsidP="00D451A8">
            <w:pPr>
              <w:pStyle w:val="ListParagraph"/>
            </w:pPr>
          </w:p>
          <w:p w:rsidR="005E2005" w:rsidRDefault="005E2005" w:rsidP="00D451A8">
            <w:pPr>
              <w:pStyle w:val="ListParagraph"/>
            </w:pPr>
          </w:p>
          <w:p w:rsidR="007F4F28" w:rsidRDefault="007F4F28"/>
        </w:tc>
        <w:tc>
          <w:tcPr>
            <w:tcW w:w="10699" w:type="dxa"/>
            <w:gridSpan w:val="5"/>
          </w:tcPr>
          <w:p w:rsidR="007F4F28" w:rsidRDefault="007F4F28" w:rsidP="007F4F28"/>
          <w:p w:rsidR="007F4F28" w:rsidRDefault="007F4F28" w:rsidP="007F4F28">
            <w:r>
              <w:t>Observer Notes:</w:t>
            </w:r>
          </w:p>
          <w:p w:rsidR="007F4F28" w:rsidRDefault="007F4F28"/>
          <w:p w:rsidR="007F4F28" w:rsidRDefault="007F4F28"/>
          <w:p w:rsidR="007F4F28" w:rsidRDefault="007F4F28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  <w:p w:rsidR="00330961" w:rsidRDefault="00330961"/>
        </w:tc>
      </w:tr>
      <w:tr w:rsidR="007F4F28" w:rsidTr="00330961">
        <w:trPr>
          <w:trHeight w:val="4908"/>
        </w:trPr>
        <w:tc>
          <w:tcPr>
            <w:tcW w:w="3986" w:type="dxa"/>
            <w:gridSpan w:val="6"/>
          </w:tcPr>
          <w:p w:rsidR="007F4F28" w:rsidRDefault="007F4F28"/>
          <w:p w:rsidR="007F4F28" w:rsidRDefault="007F4F28">
            <w:r>
              <w:t xml:space="preserve">Ethos &amp; Equal Opportunities  </w:t>
            </w:r>
            <w:r w:rsidRPr="00057DD8">
              <w:rPr>
                <w:highlight w:val="yellow"/>
              </w:rPr>
              <w:t>2.1/2.2/3.1</w:t>
            </w:r>
          </w:p>
          <w:p w:rsidR="00011B83" w:rsidRPr="005E2005" w:rsidRDefault="00011B83" w:rsidP="00011B83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5E2005">
              <w:rPr>
                <w:sz w:val="20"/>
              </w:rPr>
              <w:t>Pupils feel safe, nurtured, healthy, achieving, active, included, respected and responsible</w:t>
            </w:r>
          </w:p>
          <w:p w:rsidR="00011B83" w:rsidRPr="005E2005" w:rsidRDefault="00011B83" w:rsidP="00011B83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5E2005">
              <w:rPr>
                <w:sz w:val="20"/>
              </w:rPr>
              <w:t>Pupils are treated with equality, fairness and respect</w:t>
            </w:r>
          </w:p>
          <w:p w:rsidR="00011B83" w:rsidRPr="005E2005" w:rsidRDefault="00011B83" w:rsidP="00011B83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5E2005">
              <w:rPr>
                <w:sz w:val="20"/>
              </w:rPr>
              <w:t>Teacher-pupil and pupil-pupil relationships are good</w:t>
            </w:r>
          </w:p>
          <w:p w:rsidR="00011B83" w:rsidRPr="005E2005" w:rsidRDefault="00011B83" w:rsidP="00011B83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5E2005">
              <w:rPr>
                <w:sz w:val="20"/>
              </w:rPr>
              <w:t>Teacher in in control</w:t>
            </w:r>
          </w:p>
          <w:p w:rsidR="00011B83" w:rsidRPr="005E2005" w:rsidRDefault="00011B83" w:rsidP="00011B83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5E2005">
              <w:rPr>
                <w:sz w:val="20"/>
              </w:rPr>
              <w:t>Teacher is approachable and walks the class to spot pupils needing help</w:t>
            </w:r>
          </w:p>
          <w:p w:rsidR="00011B83" w:rsidRPr="005E2005" w:rsidRDefault="00011B83" w:rsidP="00011B83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5E2005">
              <w:rPr>
                <w:sz w:val="20"/>
              </w:rPr>
              <w:t>Sensitivity to pupils’ social needs</w:t>
            </w:r>
          </w:p>
          <w:p w:rsidR="007F4F28" w:rsidRDefault="007F4F28"/>
          <w:p w:rsidR="007F4F28" w:rsidRDefault="007F4F28"/>
        </w:tc>
        <w:tc>
          <w:tcPr>
            <w:tcW w:w="10699" w:type="dxa"/>
            <w:gridSpan w:val="5"/>
          </w:tcPr>
          <w:p w:rsidR="007F4F28" w:rsidRDefault="007F4F28" w:rsidP="007F4F28"/>
          <w:p w:rsidR="007F4F28" w:rsidRDefault="007F4F28" w:rsidP="007F4F28">
            <w:r>
              <w:t>Observer Notes:</w:t>
            </w:r>
          </w:p>
          <w:p w:rsidR="007F4F28" w:rsidRDefault="007F4F28"/>
          <w:p w:rsidR="007F4F28" w:rsidRDefault="007F4F28"/>
          <w:p w:rsidR="007F4F28" w:rsidRDefault="007F4F28"/>
          <w:p w:rsidR="005E2005" w:rsidRDefault="005E2005"/>
          <w:p w:rsidR="005E2005" w:rsidRDefault="005E2005"/>
          <w:p w:rsidR="005E2005" w:rsidRDefault="005E2005"/>
          <w:p w:rsidR="005E2005" w:rsidRDefault="005E2005"/>
          <w:p w:rsidR="005E2005" w:rsidRDefault="005E2005"/>
          <w:p w:rsidR="005E2005" w:rsidRDefault="005E2005"/>
          <w:p w:rsidR="005E2005" w:rsidRDefault="005E2005"/>
          <w:p w:rsidR="005E2005" w:rsidRDefault="005E2005"/>
          <w:p w:rsidR="005E2005" w:rsidRDefault="005E2005"/>
          <w:p w:rsidR="005E2005" w:rsidRDefault="005E2005"/>
          <w:p w:rsidR="005E2005" w:rsidRDefault="005E2005"/>
          <w:p w:rsidR="005E2005" w:rsidRDefault="005E2005"/>
          <w:p w:rsidR="005E2005" w:rsidRDefault="005E2005"/>
          <w:p w:rsidR="005E2005" w:rsidRDefault="005E2005"/>
          <w:p w:rsidR="005E2005" w:rsidRDefault="005E2005"/>
          <w:p w:rsidR="005E2005" w:rsidRDefault="005E2005"/>
          <w:p w:rsidR="005E2005" w:rsidRDefault="005E2005"/>
          <w:p w:rsidR="005E2005" w:rsidRDefault="005E2005"/>
          <w:p w:rsidR="005E2005" w:rsidRDefault="005E2005"/>
          <w:p w:rsidR="005E2005" w:rsidRDefault="005E2005"/>
          <w:p w:rsidR="005E2005" w:rsidRDefault="005E2005"/>
          <w:p w:rsidR="005E2005" w:rsidRDefault="005E2005"/>
          <w:p w:rsidR="00330961" w:rsidRDefault="00330961"/>
          <w:p w:rsidR="00330961" w:rsidRDefault="00330961"/>
          <w:p w:rsidR="00330961" w:rsidRDefault="00330961"/>
          <w:p w:rsidR="00330961" w:rsidRDefault="00330961"/>
          <w:p w:rsidR="005E2005" w:rsidRDefault="005E2005"/>
        </w:tc>
      </w:tr>
    </w:tbl>
    <w:p w:rsidR="0079630A" w:rsidRDefault="0079630A"/>
    <w:sectPr w:rsidR="0079630A" w:rsidSect="005E200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05" w:rsidRDefault="005E2005" w:rsidP="005E2005">
      <w:pPr>
        <w:spacing w:after="0" w:line="240" w:lineRule="auto"/>
      </w:pPr>
      <w:r>
        <w:separator/>
      </w:r>
    </w:p>
  </w:endnote>
  <w:endnote w:type="continuationSeparator" w:id="0">
    <w:p w:rsidR="005E2005" w:rsidRDefault="005E2005" w:rsidP="005E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05" w:rsidRDefault="005E2005" w:rsidP="005E2005">
      <w:pPr>
        <w:spacing w:after="0" w:line="240" w:lineRule="auto"/>
      </w:pPr>
      <w:r>
        <w:separator/>
      </w:r>
    </w:p>
  </w:footnote>
  <w:footnote w:type="continuationSeparator" w:id="0">
    <w:p w:rsidR="005E2005" w:rsidRDefault="005E2005" w:rsidP="005E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005" w:rsidRDefault="005E2005">
    <w:pPr>
      <w:pStyle w:val="Header"/>
    </w:pPr>
  </w:p>
  <w:p w:rsidR="005E2005" w:rsidRDefault="005E20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94139"/>
    <w:multiLevelType w:val="hybridMultilevel"/>
    <w:tmpl w:val="EE6C31B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D61236"/>
    <w:multiLevelType w:val="hybridMultilevel"/>
    <w:tmpl w:val="C7CEC1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3772A"/>
    <w:multiLevelType w:val="hybridMultilevel"/>
    <w:tmpl w:val="CDBE7B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527F0"/>
    <w:multiLevelType w:val="hybridMultilevel"/>
    <w:tmpl w:val="B68A81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A48BA"/>
    <w:multiLevelType w:val="hybridMultilevel"/>
    <w:tmpl w:val="ACC0C8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92284"/>
    <w:multiLevelType w:val="hybridMultilevel"/>
    <w:tmpl w:val="B9383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35F27"/>
    <w:multiLevelType w:val="hybridMultilevel"/>
    <w:tmpl w:val="4F02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04CDA"/>
    <w:multiLevelType w:val="hybridMultilevel"/>
    <w:tmpl w:val="FA6461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ED"/>
    <w:rsid w:val="00011B83"/>
    <w:rsid w:val="00057DD8"/>
    <w:rsid w:val="00330961"/>
    <w:rsid w:val="005A785F"/>
    <w:rsid w:val="005D15EC"/>
    <w:rsid w:val="005E2005"/>
    <w:rsid w:val="0079630A"/>
    <w:rsid w:val="007F4F28"/>
    <w:rsid w:val="00803F06"/>
    <w:rsid w:val="0084312B"/>
    <w:rsid w:val="00991506"/>
    <w:rsid w:val="00A37190"/>
    <w:rsid w:val="00A82ACB"/>
    <w:rsid w:val="00D451A8"/>
    <w:rsid w:val="00D615ED"/>
    <w:rsid w:val="00E66934"/>
    <w:rsid w:val="00F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FE681-75EE-4D05-B224-CDB7F1FB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4F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E2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005"/>
  </w:style>
  <w:style w:type="paragraph" w:styleId="Footer">
    <w:name w:val="footer"/>
    <w:basedOn w:val="Normal"/>
    <w:link w:val="FooterChar"/>
    <w:uiPriority w:val="99"/>
    <w:unhideWhenUsed/>
    <w:rsid w:val="005E2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931E8661F5B4BB60971DBA5F4E284" ma:contentTypeVersion="18" ma:contentTypeDescription="Create a new document." ma:contentTypeScope="" ma:versionID="4ae9d3b5f2f3d9a1b1c0b8e5ea33cd63">
  <xsd:schema xmlns:xsd="http://www.w3.org/2001/XMLSchema" xmlns:xs="http://www.w3.org/2001/XMLSchema" xmlns:p="http://schemas.microsoft.com/office/2006/metadata/properties" xmlns:ns2="15b4a86a-df4e-42c4-9fb9-a16438e501c0" xmlns:ns3="82749ade-fd9e-449c-928a-3324f31820c5" targetNamespace="http://schemas.microsoft.com/office/2006/metadata/properties" ma:root="true" ma:fieldsID="309d3daddbe5a4ea1a63923ce26b8b68" ns2:_="" ns3:_="">
    <xsd:import namespace="15b4a86a-df4e-42c4-9fb9-a16438e501c0"/>
    <xsd:import namespace="82749ade-fd9e-449c-928a-3324f3182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4a86a-df4e-42c4-9fb9-a16438e5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49ade-fd9e-449c-928a-3324f3182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a712e1-2b3d-4883-8dbe-af8101b0cf53}" ma:internalName="TaxCatchAll" ma:showField="CatchAllData" ma:web="82749ade-fd9e-449c-928a-3324f3182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749ade-fd9e-449c-928a-3324f31820c5" xsi:nil="true"/>
    <lcf76f155ced4ddcb4097134ff3c332f xmlns="15b4a86a-df4e-42c4-9fb9-a16438e501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8E9777-A1B6-462F-956E-154E83035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8F7D96-CE44-4B01-A641-73DED95CE488}"/>
</file>

<file path=customXml/itemProps3.xml><?xml version="1.0" encoding="utf-8"?>
<ds:datastoreItem xmlns:ds="http://schemas.openxmlformats.org/officeDocument/2006/customXml" ds:itemID="{49A27B48-79FC-4E96-A836-C782F2E72382}"/>
</file>

<file path=customXml/itemProps4.xml><?xml version="1.0" encoding="utf-8"?>
<ds:datastoreItem xmlns:ds="http://schemas.openxmlformats.org/officeDocument/2006/customXml" ds:itemID="{57B76E84-5C03-45E3-9FED-7047774BB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Downie</dc:creator>
  <cp:keywords/>
  <dc:description/>
  <cp:lastModifiedBy>Karen Downie</cp:lastModifiedBy>
  <cp:revision>7</cp:revision>
  <cp:lastPrinted>2020-01-28T11:45:00Z</cp:lastPrinted>
  <dcterms:created xsi:type="dcterms:W3CDTF">2020-01-14T11:59:00Z</dcterms:created>
  <dcterms:modified xsi:type="dcterms:W3CDTF">2020-01-28T15:46:00Z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0x0101003BC931E8661F5B4BB60971DBA5F4E284</vt:lpwstr>
  </property>
</Properties>
</file>