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81" w:rsidRPr="00346381" w:rsidRDefault="00346381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-161925</wp:posOffset>
            </wp:positionV>
            <wp:extent cx="933450" cy="884911"/>
            <wp:effectExtent l="0" t="0" r="0" b="0"/>
            <wp:wrapNone/>
            <wp:docPr id="1" name="Picture 1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381">
        <w:rPr>
          <w:b/>
          <w:sz w:val="28"/>
          <w:szCs w:val="28"/>
          <w:u w:val="single"/>
        </w:rPr>
        <w:t>Antonine Primary School</w:t>
      </w:r>
    </w:p>
    <w:p w:rsidR="00346381" w:rsidRPr="00801BE1" w:rsidRDefault="000C29FE" w:rsidP="003463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Pupil </w:t>
      </w:r>
      <w:bookmarkStart w:id="0" w:name="_GoBack"/>
      <w:bookmarkEnd w:id="0"/>
      <w:r>
        <w:rPr>
          <w:b/>
          <w:sz w:val="28"/>
          <w:szCs w:val="28"/>
          <w:u w:val="single"/>
        </w:rPr>
        <w:t>Learning Conversations</w:t>
      </w:r>
      <w:r w:rsidR="00801BE1">
        <w:rPr>
          <w:sz w:val="28"/>
          <w:szCs w:val="28"/>
        </w:rPr>
        <w:tab/>
      </w:r>
      <w:r w:rsidR="00801BE1">
        <w:rPr>
          <w:sz w:val="28"/>
          <w:szCs w:val="28"/>
        </w:rPr>
        <w:tab/>
      </w:r>
      <w:r w:rsidR="00C67194">
        <w:rPr>
          <w:b/>
          <w:sz w:val="28"/>
          <w:szCs w:val="28"/>
          <w:u w:val="single"/>
        </w:rPr>
        <w:t>Group</w:t>
      </w:r>
      <w:r w:rsidR="00FB21EA">
        <w:rPr>
          <w:sz w:val="28"/>
          <w:szCs w:val="28"/>
        </w:rPr>
        <w:t xml:space="preserve"> </w:t>
      </w:r>
    </w:p>
    <w:p w:rsidR="00346381" w:rsidRDefault="00346381" w:rsidP="00346381">
      <w:pPr>
        <w:rPr>
          <w:sz w:val="24"/>
          <w:szCs w:val="24"/>
        </w:rPr>
      </w:pPr>
      <w:r>
        <w:rPr>
          <w:sz w:val="24"/>
          <w:szCs w:val="24"/>
        </w:rPr>
        <w:t>Focus of the walk</w:t>
      </w:r>
    </w:p>
    <w:p w:rsidR="00346381" w:rsidRDefault="00D8765F" w:rsidP="003463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Numeracy and Maths learning</w:t>
      </w:r>
    </w:p>
    <w:p w:rsidR="00346381" w:rsidRDefault="00D8765F" w:rsidP="003463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Number</w:t>
      </w:r>
      <w:r w:rsidR="00C67194">
        <w:rPr>
          <w:sz w:val="24"/>
          <w:szCs w:val="24"/>
        </w:rPr>
        <w:t xml:space="preserve"> strategies</w:t>
      </w:r>
      <w:r>
        <w:rPr>
          <w:sz w:val="24"/>
          <w:szCs w:val="24"/>
        </w:rPr>
        <w:t xml:space="preserve"> and practical tools</w:t>
      </w:r>
    </w:p>
    <w:p w:rsidR="00346381" w:rsidRDefault="00D8765F" w:rsidP="003463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Numeracy</w:t>
      </w:r>
      <w:r w:rsidR="00C67194">
        <w:rPr>
          <w:sz w:val="24"/>
          <w:szCs w:val="24"/>
        </w:rPr>
        <w:t xml:space="preserve"> Displays</w:t>
      </w:r>
    </w:p>
    <w:p w:rsidR="00C67194" w:rsidRPr="00346381" w:rsidRDefault="00C67194" w:rsidP="003463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Pupil work and discussion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7"/>
        <w:gridCol w:w="4003"/>
        <w:gridCol w:w="3626"/>
      </w:tblGrid>
      <w:tr w:rsidR="00346381" w:rsidTr="00346381">
        <w:tc>
          <w:tcPr>
            <w:tcW w:w="1352" w:type="pct"/>
          </w:tcPr>
          <w:p w:rsidR="00346381" w:rsidRPr="00C67194" w:rsidRDefault="00D8765F" w:rsidP="00C6719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Numeracy – Maths focus</w:t>
            </w:r>
          </w:p>
          <w:p w:rsidR="00C67194" w:rsidRDefault="00C67194" w:rsidP="00C67194">
            <w:pPr>
              <w:rPr>
                <w:sz w:val="24"/>
                <w:szCs w:val="24"/>
              </w:rPr>
            </w:pPr>
          </w:p>
          <w:p w:rsidR="00D8765F" w:rsidRDefault="00D8765F" w:rsidP="00C67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have you learned in maths so far?</w:t>
            </w:r>
          </w:p>
          <w:p w:rsidR="00D8765F" w:rsidRDefault="00D8765F" w:rsidP="00C67194">
            <w:pPr>
              <w:rPr>
                <w:sz w:val="24"/>
                <w:szCs w:val="24"/>
              </w:rPr>
            </w:pPr>
          </w:p>
          <w:p w:rsidR="00C67194" w:rsidRDefault="00C67194" w:rsidP="00C67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focus this term?</w:t>
            </w:r>
          </w:p>
          <w:p w:rsidR="00C67194" w:rsidRDefault="00D8765F" w:rsidP="00C67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Number/Maths topics</w:t>
            </w:r>
          </w:p>
          <w:p w:rsidR="00C67194" w:rsidRPr="00346381" w:rsidRDefault="00C67194" w:rsidP="00C67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theme?</w:t>
            </w:r>
          </w:p>
        </w:tc>
        <w:tc>
          <w:tcPr>
            <w:tcW w:w="1914" w:type="pct"/>
          </w:tcPr>
          <w:p w:rsidR="00346381" w:rsidRPr="00C67194" w:rsidRDefault="00346381" w:rsidP="00346381">
            <w:pPr>
              <w:rPr>
                <w:b/>
                <w:sz w:val="24"/>
                <w:szCs w:val="24"/>
              </w:rPr>
            </w:pPr>
            <w:r w:rsidRPr="00C67194">
              <w:rPr>
                <w:b/>
                <w:sz w:val="24"/>
                <w:szCs w:val="24"/>
              </w:rPr>
              <w:t>What do you see?</w:t>
            </w:r>
          </w:p>
          <w:p w:rsidR="00346381" w:rsidRPr="00C67194" w:rsidRDefault="00346381" w:rsidP="00346381">
            <w:pPr>
              <w:rPr>
                <w:b/>
                <w:sz w:val="24"/>
                <w:szCs w:val="24"/>
              </w:rPr>
            </w:pPr>
            <w:r w:rsidRPr="00C67194">
              <w:rPr>
                <w:b/>
                <w:sz w:val="24"/>
                <w:szCs w:val="24"/>
              </w:rPr>
              <w:t>Walls, pupil response, teacher input, corridors</w:t>
            </w:r>
            <w:r w:rsidR="00801BE1" w:rsidRPr="00C67194">
              <w:rPr>
                <w:b/>
                <w:sz w:val="24"/>
                <w:szCs w:val="24"/>
              </w:rPr>
              <w:t>, effective working classrooms, resources, interactions.</w:t>
            </w:r>
          </w:p>
          <w:p w:rsidR="00346381" w:rsidRDefault="00346381" w:rsidP="00346381">
            <w:pPr>
              <w:rPr>
                <w:sz w:val="24"/>
                <w:szCs w:val="24"/>
              </w:rPr>
            </w:pPr>
          </w:p>
          <w:p w:rsidR="00FB21EA" w:rsidRPr="00346381" w:rsidRDefault="00FB21EA" w:rsidP="00346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4" w:type="pct"/>
          </w:tcPr>
          <w:p w:rsidR="00346381" w:rsidRPr="00C67194" w:rsidRDefault="00346381" w:rsidP="00346381">
            <w:pPr>
              <w:rPr>
                <w:b/>
                <w:sz w:val="24"/>
                <w:szCs w:val="24"/>
              </w:rPr>
            </w:pPr>
            <w:r w:rsidRPr="00C67194">
              <w:rPr>
                <w:b/>
                <w:sz w:val="24"/>
                <w:szCs w:val="24"/>
              </w:rPr>
              <w:t>What do you hear?</w:t>
            </w:r>
          </w:p>
          <w:p w:rsidR="00346381" w:rsidRDefault="00801BE1" w:rsidP="00346381">
            <w:pPr>
              <w:rPr>
                <w:b/>
                <w:sz w:val="24"/>
                <w:szCs w:val="24"/>
              </w:rPr>
            </w:pPr>
            <w:r w:rsidRPr="00C67194">
              <w:rPr>
                <w:b/>
                <w:sz w:val="24"/>
                <w:szCs w:val="24"/>
              </w:rPr>
              <w:t>What is everyone doing?</w:t>
            </w:r>
          </w:p>
          <w:p w:rsidR="00FB21EA" w:rsidRPr="00FB21EA" w:rsidRDefault="00FB21EA" w:rsidP="00346381">
            <w:pPr>
              <w:rPr>
                <w:sz w:val="24"/>
                <w:szCs w:val="24"/>
              </w:rPr>
            </w:pPr>
            <w:r w:rsidRPr="00FB21EA">
              <w:rPr>
                <w:sz w:val="24"/>
                <w:szCs w:val="24"/>
              </w:rPr>
              <w:t xml:space="preserve"> </w:t>
            </w:r>
          </w:p>
        </w:tc>
      </w:tr>
      <w:tr w:rsidR="00346381" w:rsidTr="00346381">
        <w:tc>
          <w:tcPr>
            <w:tcW w:w="1352" w:type="pct"/>
          </w:tcPr>
          <w:p w:rsidR="00801BE1" w:rsidRDefault="00D8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Numeracy</w:t>
            </w:r>
            <w:r w:rsidR="00C67194">
              <w:rPr>
                <w:sz w:val="24"/>
                <w:szCs w:val="24"/>
              </w:rPr>
              <w:t xml:space="preserve"> Wall</w:t>
            </w:r>
          </w:p>
          <w:p w:rsidR="00C67194" w:rsidRDefault="00D8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Helpful supports</w:t>
            </w:r>
          </w:p>
          <w:p w:rsidR="00346381" w:rsidRDefault="00D8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pupil work</w:t>
            </w:r>
          </w:p>
          <w:p w:rsidR="00346381" w:rsidRDefault="00346381">
            <w:pPr>
              <w:rPr>
                <w:sz w:val="24"/>
                <w:szCs w:val="24"/>
              </w:rPr>
            </w:pPr>
          </w:p>
          <w:p w:rsidR="00801BE1" w:rsidRDefault="00C67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this used in lessons?</w:t>
            </w:r>
          </w:p>
          <w:p w:rsidR="00346381" w:rsidRPr="00346381" w:rsidRDefault="00346381">
            <w:pPr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FB21EA" w:rsidRPr="00346381" w:rsidRDefault="001E2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4" w:type="pct"/>
          </w:tcPr>
          <w:p w:rsidR="00346381" w:rsidRDefault="00346381">
            <w:pPr>
              <w:rPr>
                <w:sz w:val="24"/>
                <w:szCs w:val="24"/>
              </w:rPr>
            </w:pPr>
          </w:p>
          <w:p w:rsidR="001E2C41" w:rsidRPr="00346381" w:rsidRDefault="001E2C41">
            <w:pPr>
              <w:rPr>
                <w:sz w:val="24"/>
                <w:szCs w:val="24"/>
              </w:rPr>
            </w:pPr>
          </w:p>
        </w:tc>
      </w:tr>
      <w:tr w:rsidR="00346381" w:rsidTr="00346381">
        <w:tc>
          <w:tcPr>
            <w:tcW w:w="1352" w:type="pct"/>
          </w:tcPr>
          <w:p w:rsidR="00346381" w:rsidRPr="00C67194" w:rsidRDefault="00C67194">
            <w:pPr>
              <w:rPr>
                <w:b/>
                <w:sz w:val="24"/>
                <w:szCs w:val="24"/>
              </w:rPr>
            </w:pPr>
            <w:r w:rsidRPr="00C67194">
              <w:rPr>
                <w:b/>
                <w:sz w:val="24"/>
                <w:szCs w:val="24"/>
              </w:rPr>
              <w:t>Pupil Discussions</w:t>
            </w:r>
          </w:p>
          <w:p w:rsidR="00C67194" w:rsidRDefault="00C67194">
            <w:pPr>
              <w:rPr>
                <w:sz w:val="24"/>
                <w:szCs w:val="24"/>
              </w:rPr>
            </w:pPr>
          </w:p>
          <w:p w:rsidR="00346381" w:rsidRDefault="00C67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 you do for </w:t>
            </w:r>
            <w:r w:rsidR="00D8765F">
              <w:rPr>
                <w:sz w:val="24"/>
                <w:szCs w:val="24"/>
              </w:rPr>
              <w:t>maths</w:t>
            </w:r>
            <w:r>
              <w:rPr>
                <w:sz w:val="24"/>
                <w:szCs w:val="24"/>
              </w:rPr>
              <w:t xml:space="preserve"> in class?</w:t>
            </w:r>
          </w:p>
          <w:p w:rsidR="00346381" w:rsidRDefault="00D8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have you learned so far?</w:t>
            </w:r>
          </w:p>
          <w:p w:rsidR="00801BE1" w:rsidRDefault="00C67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your next steps in </w:t>
            </w:r>
            <w:r w:rsidR="00D8765F">
              <w:rPr>
                <w:sz w:val="24"/>
                <w:szCs w:val="24"/>
              </w:rPr>
              <w:t>maths</w:t>
            </w:r>
            <w:r>
              <w:rPr>
                <w:sz w:val="24"/>
                <w:szCs w:val="24"/>
              </w:rPr>
              <w:t>?</w:t>
            </w:r>
          </w:p>
          <w:p w:rsidR="00801BE1" w:rsidRDefault="00D8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think about maths</w:t>
            </w:r>
            <w:r w:rsidR="00C67194">
              <w:rPr>
                <w:sz w:val="24"/>
                <w:szCs w:val="24"/>
              </w:rPr>
              <w:t>?</w:t>
            </w:r>
          </w:p>
          <w:p w:rsidR="00C67194" w:rsidRDefault="00D8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maths</w:t>
            </w:r>
            <w:r w:rsidR="00C67194">
              <w:rPr>
                <w:sz w:val="24"/>
                <w:szCs w:val="24"/>
              </w:rPr>
              <w:t xml:space="preserve"> be improved?</w:t>
            </w:r>
          </w:p>
          <w:p w:rsidR="00D8765F" w:rsidRDefault="00D8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help you in Maths/what would you like to change?</w:t>
            </w:r>
          </w:p>
          <w:p w:rsidR="00801BE1" w:rsidRDefault="00801BE1">
            <w:pPr>
              <w:rPr>
                <w:sz w:val="24"/>
                <w:szCs w:val="24"/>
              </w:rPr>
            </w:pPr>
          </w:p>
          <w:p w:rsidR="00346381" w:rsidRPr="00346381" w:rsidRDefault="00346381">
            <w:pPr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1E2C41" w:rsidRDefault="001E2C41">
            <w:pPr>
              <w:rPr>
                <w:sz w:val="24"/>
                <w:szCs w:val="24"/>
              </w:rPr>
            </w:pPr>
          </w:p>
          <w:p w:rsidR="001E2C41" w:rsidRPr="00346381" w:rsidRDefault="001E2C41">
            <w:pPr>
              <w:rPr>
                <w:sz w:val="24"/>
                <w:szCs w:val="24"/>
              </w:rPr>
            </w:pPr>
          </w:p>
        </w:tc>
        <w:tc>
          <w:tcPr>
            <w:tcW w:w="1734" w:type="pct"/>
          </w:tcPr>
          <w:p w:rsidR="000E6774" w:rsidRPr="00346381" w:rsidRDefault="000E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46381" w:rsidTr="00346381">
        <w:tc>
          <w:tcPr>
            <w:tcW w:w="1352" w:type="pct"/>
          </w:tcPr>
          <w:p w:rsidR="00346381" w:rsidRPr="00C67194" w:rsidRDefault="00C67194">
            <w:pPr>
              <w:rPr>
                <w:b/>
                <w:sz w:val="24"/>
                <w:szCs w:val="24"/>
              </w:rPr>
            </w:pPr>
            <w:r w:rsidRPr="00C67194">
              <w:rPr>
                <w:b/>
                <w:sz w:val="24"/>
                <w:szCs w:val="24"/>
              </w:rPr>
              <w:t>Evidence</w:t>
            </w:r>
          </w:p>
          <w:p w:rsidR="00346381" w:rsidRDefault="00346381">
            <w:pPr>
              <w:rPr>
                <w:sz w:val="24"/>
                <w:szCs w:val="24"/>
              </w:rPr>
            </w:pPr>
          </w:p>
          <w:p w:rsidR="00346381" w:rsidRDefault="00C67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work</w:t>
            </w:r>
          </w:p>
          <w:p w:rsidR="00346381" w:rsidRDefault="00C67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</w:t>
            </w:r>
          </w:p>
          <w:p w:rsidR="00801BE1" w:rsidRDefault="00C67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Posters</w:t>
            </w:r>
          </w:p>
          <w:p w:rsidR="00801BE1" w:rsidRDefault="00C67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Planning</w:t>
            </w:r>
          </w:p>
          <w:p w:rsidR="00346381" w:rsidRPr="00346381" w:rsidRDefault="00346381">
            <w:pPr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346381" w:rsidRDefault="00346381">
            <w:pPr>
              <w:rPr>
                <w:sz w:val="24"/>
                <w:szCs w:val="24"/>
              </w:rPr>
            </w:pPr>
          </w:p>
          <w:p w:rsidR="000E6774" w:rsidRPr="00346381" w:rsidRDefault="000E6774" w:rsidP="006F72EC">
            <w:pPr>
              <w:rPr>
                <w:sz w:val="24"/>
                <w:szCs w:val="24"/>
              </w:rPr>
            </w:pPr>
          </w:p>
        </w:tc>
        <w:tc>
          <w:tcPr>
            <w:tcW w:w="1734" w:type="pct"/>
          </w:tcPr>
          <w:p w:rsidR="00346381" w:rsidRPr="00346381" w:rsidRDefault="00346381">
            <w:pPr>
              <w:rPr>
                <w:sz w:val="24"/>
                <w:szCs w:val="24"/>
              </w:rPr>
            </w:pPr>
          </w:p>
        </w:tc>
      </w:tr>
    </w:tbl>
    <w:p w:rsidR="00346381" w:rsidRDefault="00346381">
      <w:pPr>
        <w:rPr>
          <w:b/>
          <w:sz w:val="28"/>
          <w:szCs w:val="28"/>
          <w:u w:val="single"/>
        </w:rPr>
      </w:pPr>
    </w:p>
    <w:p w:rsidR="000E6774" w:rsidRDefault="006F72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Feedback:</w:t>
      </w:r>
    </w:p>
    <w:sectPr w:rsidR="000E6774" w:rsidSect="00346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414C"/>
    <w:multiLevelType w:val="hybridMultilevel"/>
    <w:tmpl w:val="114A90EA"/>
    <w:lvl w:ilvl="0" w:tplc="1AB85D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85402"/>
    <w:multiLevelType w:val="hybridMultilevel"/>
    <w:tmpl w:val="3222B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14672"/>
    <w:multiLevelType w:val="hybridMultilevel"/>
    <w:tmpl w:val="A2B0B2D2"/>
    <w:lvl w:ilvl="0" w:tplc="42C61B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81"/>
    <w:rsid w:val="000C29FE"/>
    <w:rsid w:val="000E6774"/>
    <w:rsid w:val="00101457"/>
    <w:rsid w:val="00123198"/>
    <w:rsid w:val="00164A76"/>
    <w:rsid w:val="001E2C41"/>
    <w:rsid w:val="001E6DB4"/>
    <w:rsid w:val="0020617A"/>
    <w:rsid w:val="002A63D0"/>
    <w:rsid w:val="00346381"/>
    <w:rsid w:val="003900A7"/>
    <w:rsid w:val="0046028F"/>
    <w:rsid w:val="004D52D1"/>
    <w:rsid w:val="004E3644"/>
    <w:rsid w:val="006F72EC"/>
    <w:rsid w:val="00741E68"/>
    <w:rsid w:val="00801BE1"/>
    <w:rsid w:val="00841D78"/>
    <w:rsid w:val="0096621F"/>
    <w:rsid w:val="00AF5A62"/>
    <w:rsid w:val="00C67194"/>
    <w:rsid w:val="00CC0807"/>
    <w:rsid w:val="00D8765F"/>
    <w:rsid w:val="00E5198D"/>
    <w:rsid w:val="00E53C47"/>
    <w:rsid w:val="00EA16ED"/>
    <w:rsid w:val="00FB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5725D"/>
  <w15:chartTrackingRefBased/>
  <w15:docId w15:val="{21C9328D-96E6-49EE-A9F0-DD655389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931E8661F5B4BB60971DBA5F4E284" ma:contentTypeVersion="18" ma:contentTypeDescription="Create a new document." ma:contentTypeScope="" ma:versionID="4ae9d3b5f2f3d9a1b1c0b8e5ea33cd63">
  <xsd:schema xmlns:xsd="http://www.w3.org/2001/XMLSchema" xmlns:xs="http://www.w3.org/2001/XMLSchema" xmlns:p="http://schemas.microsoft.com/office/2006/metadata/properties" xmlns:ns2="15b4a86a-df4e-42c4-9fb9-a16438e501c0" xmlns:ns3="82749ade-fd9e-449c-928a-3324f31820c5" targetNamespace="http://schemas.microsoft.com/office/2006/metadata/properties" ma:root="true" ma:fieldsID="309d3daddbe5a4ea1a63923ce26b8b68" ns2:_="" ns3:_="">
    <xsd:import namespace="15b4a86a-df4e-42c4-9fb9-a16438e501c0"/>
    <xsd:import namespace="82749ade-fd9e-449c-928a-3324f3182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4a86a-df4e-42c4-9fb9-a16438e50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49ade-fd9e-449c-928a-3324f3182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a712e1-2b3d-4883-8dbe-af8101b0cf53}" ma:internalName="TaxCatchAll" ma:showField="CatchAllData" ma:web="82749ade-fd9e-449c-928a-3324f3182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749ade-fd9e-449c-928a-3324f31820c5" xsi:nil="true"/>
    <lcf76f155ced4ddcb4097134ff3c332f xmlns="15b4a86a-df4e-42c4-9fb9-a16438e501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820C55-3581-40FD-A88D-1E27E668A44F}"/>
</file>

<file path=customXml/itemProps2.xml><?xml version="1.0" encoding="utf-8"?>
<ds:datastoreItem xmlns:ds="http://schemas.openxmlformats.org/officeDocument/2006/customXml" ds:itemID="{C6B2FF4E-EFDA-4585-B283-51C5209BBCE7}"/>
</file>

<file path=customXml/itemProps3.xml><?xml version="1.0" encoding="utf-8"?>
<ds:datastoreItem xmlns:ds="http://schemas.openxmlformats.org/officeDocument/2006/customXml" ds:itemID="{8E148A36-73BC-421F-A721-194B85149F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McLaughlin</dc:creator>
  <cp:keywords/>
  <dc:description/>
  <cp:lastModifiedBy>Jacqueline McLaughlin</cp:lastModifiedBy>
  <cp:revision>2</cp:revision>
  <dcterms:created xsi:type="dcterms:W3CDTF">2023-05-18T11:42:00Z</dcterms:created>
  <dcterms:modified xsi:type="dcterms:W3CDTF">2023-05-18T11:42:00Z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0x0101003BC931E8661F5B4BB60971DBA5F4E284</vt:lpwstr>
  </property>
</Properties>
</file>