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81" w:rsidRPr="00346381" w:rsidRDefault="0034638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-161925</wp:posOffset>
            </wp:positionV>
            <wp:extent cx="933450" cy="884911"/>
            <wp:effectExtent l="0" t="0" r="0" b="0"/>
            <wp:wrapNone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381">
        <w:rPr>
          <w:b/>
          <w:sz w:val="28"/>
          <w:szCs w:val="28"/>
          <w:u w:val="single"/>
        </w:rPr>
        <w:t>Antonine Primary School</w:t>
      </w:r>
    </w:p>
    <w:p w:rsidR="00346381" w:rsidRPr="00801BE1" w:rsidRDefault="0070782C" w:rsidP="003463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Pupil Learning Conversations</w:t>
      </w:r>
      <w:bookmarkStart w:id="0" w:name="_GoBack"/>
      <w:bookmarkEnd w:id="0"/>
      <w:r w:rsidR="00801BE1">
        <w:rPr>
          <w:sz w:val="28"/>
          <w:szCs w:val="28"/>
        </w:rPr>
        <w:tab/>
      </w:r>
      <w:r w:rsidR="00801BE1">
        <w:rPr>
          <w:sz w:val="28"/>
          <w:szCs w:val="28"/>
        </w:rPr>
        <w:tab/>
      </w:r>
      <w:r w:rsidR="00C67194">
        <w:rPr>
          <w:b/>
          <w:sz w:val="28"/>
          <w:szCs w:val="28"/>
          <w:u w:val="single"/>
        </w:rPr>
        <w:t>Group</w:t>
      </w:r>
      <w:r w:rsidR="00FB21EA">
        <w:rPr>
          <w:sz w:val="28"/>
          <w:szCs w:val="28"/>
        </w:rPr>
        <w:t xml:space="preserve"> </w:t>
      </w:r>
    </w:p>
    <w:p w:rsidR="00346381" w:rsidRDefault="00346381" w:rsidP="00346381">
      <w:pPr>
        <w:rPr>
          <w:sz w:val="24"/>
          <w:szCs w:val="24"/>
        </w:rPr>
      </w:pPr>
      <w:r>
        <w:rPr>
          <w:sz w:val="24"/>
          <w:szCs w:val="24"/>
        </w:rPr>
        <w:t>Focus of the walk</w:t>
      </w:r>
    </w:p>
    <w:p w:rsidR="00346381" w:rsidRDefault="00654BE1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Literacy focus</w:t>
      </w:r>
    </w:p>
    <w:p w:rsidR="00346381" w:rsidRDefault="00654BE1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Pace and Challenge within spelling &amp; grammar</w:t>
      </w:r>
    </w:p>
    <w:p w:rsidR="00346381" w:rsidRDefault="00654BE1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Literacy</w:t>
      </w:r>
      <w:r w:rsidR="00C67194">
        <w:rPr>
          <w:sz w:val="24"/>
          <w:szCs w:val="24"/>
        </w:rPr>
        <w:t xml:space="preserve"> Displays</w:t>
      </w:r>
    </w:p>
    <w:p w:rsidR="00654BE1" w:rsidRDefault="00654BE1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Talk 4 Writing </w:t>
      </w:r>
      <w:r w:rsidR="00076D16">
        <w:rPr>
          <w:sz w:val="24"/>
          <w:szCs w:val="24"/>
        </w:rPr>
        <w:t>experiences</w:t>
      </w:r>
    </w:p>
    <w:p w:rsidR="00C67194" w:rsidRPr="00346381" w:rsidRDefault="00C67194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Pupil work and discussion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4003"/>
        <w:gridCol w:w="3626"/>
      </w:tblGrid>
      <w:tr w:rsidR="00346381" w:rsidTr="00346381">
        <w:tc>
          <w:tcPr>
            <w:tcW w:w="1352" w:type="pct"/>
          </w:tcPr>
          <w:p w:rsidR="00346381" w:rsidRPr="00C67194" w:rsidRDefault="00654BE1" w:rsidP="00C671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Literacy</w:t>
            </w:r>
            <w:r w:rsidR="00D8765F">
              <w:rPr>
                <w:b/>
                <w:sz w:val="24"/>
                <w:szCs w:val="24"/>
                <w:u w:val="single"/>
              </w:rPr>
              <w:t xml:space="preserve"> focus</w:t>
            </w:r>
          </w:p>
          <w:p w:rsidR="00C67194" w:rsidRDefault="00C67194" w:rsidP="00C67194">
            <w:pPr>
              <w:rPr>
                <w:sz w:val="24"/>
                <w:szCs w:val="24"/>
              </w:rPr>
            </w:pPr>
          </w:p>
          <w:p w:rsidR="00D8765F" w:rsidRDefault="00654BE1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learned in literacy</w:t>
            </w:r>
            <w:r w:rsidR="00D8765F">
              <w:rPr>
                <w:sz w:val="24"/>
                <w:szCs w:val="24"/>
              </w:rPr>
              <w:t xml:space="preserve"> so far?</w:t>
            </w:r>
          </w:p>
          <w:p w:rsidR="00D8765F" w:rsidRDefault="00D8765F" w:rsidP="00C67194">
            <w:pPr>
              <w:rPr>
                <w:sz w:val="24"/>
                <w:szCs w:val="24"/>
              </w:rPr>
            </w:pPr>
          </w:p>
          <w:p w:rsidR="00C67194" w:rsidRDefault="00C67194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focus this term?</w:t>
            </w:r>
          </w:p>
          <w:p w:rsidR="00654BE1" w:rsidRDefault="00654BE1" w:rsidP="00C67194">
            <w:pPr>
              <w:rPr>
                <w:sz w:val="24"/>
                <w:szCs w:val="24"/>
              </w:rPr>
            </w:pPr>
          </w:p>
          <w:p w:rsidR="00C67194" w:rsidRPr="00346381" w:rsidRDefault="00C67194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theme?</w:t>
            </w:r>
            <w:r w:rsidR="00654BE1">
              <w:rPr>
                <w:sz w:val="24"/>
                <w:szCs w:val="24"/>
              </w:rPr>
              <w:t xml:space="preserve"> Talk 4 Writing genre</w:t>
            </w:r>
          </w:p>
        </w:tc>
        <w:tc>
          <w:tcPr>
            <w:tcW w:w="1914" w:type="pct"/>
          </w:tcPr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do you see?</w:t>
            </w:r>
          </w:p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Walls, pupil response, teacher input, corridors</w:t>
            </w:r>
            <w:r w:rsidR="00801BE1" w:rsidRPr="00C67194">
              <w:rPr>
                <w:b/>
                <w:sz w:val="24"/>
                <w:szCs w:val="24"/>
              </w:rPr>
              <w:t>, effective working classrooms, resources, interactions.</w:t>
            </w:r>
          </w:p>
          <w:p w:rsidR="00346381" w:rsidRDefault="00346381" w:rsidP="00346381">
            <w:pPr>
              <w:rPr>
                <w:sz w:val="24"/>
                <w:szCs w:val="24"/>
              </w:rPr>
            </w:pPr>
          </w:p>
          <w:p w:rsidR="00FB21EA" w:rsidRPr="00346381" w:rsidRDefault="00FB21EA" w:rsidP="0034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</w:tcPr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do you hear?</w:t>
            </w:r>
          </w:p>
          <w:p w:rsidR="00346381" w:rsidRDefault="00801BE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is everyone doing?</w:t>
            </w:r>
          </w:p>
          <w:p w:rsidR="00FB21EA" w:rsidRPr="00FB21EA" w:rsidRDefault="00FB21EA" w:rsidP="00346381">
            <w:pPr>
              <w:rPr>
                <w:sz w:val="24"/>
                <w:szCs w:val="24"/>
              </w:rPr>
            </w:pPr>
            <w:r w:rsidRPr="00FB21EA">
              <w:rPr>
                <w:sz w:val="24"/>
                <w:szCs w:val="24"/>
              </w:rPr>
              <w:t xml:space="preserve"> </w:t>
            </w:r>
          </w:p>
        </w:tc>
      </w:tr>
      <w:tr w:rsidR="00346381" w:rsidTr="00346381">
        <w:tc>
          <w:tcPr>
            <w:tcW w:w="1352" w:type="pct"/>
          </w:tcPr>
          <w:p w:rsidR="00801BE1" w:rsidRDefault="0065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  <w:r w:rsidR="00C67194">
              <w:rPr>
                <w:sz w:val="24"/>
                <w:szCs w:val="24"/>
              </w:rPr>
              <w:t xml:space="preserve"> Wall</w:t>
            </w:r>
          </w:p>
          <w:p w:rsidR="00C67194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supports</w:t>
            </w:r>
          </w:p>
          <w:p w:rsidR="0034638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pupil work</w:t>
            </w:r>
          </w:p>
          <w:p w:rsidR="00346381" w:rsidRDefault="00346381">
            <w:pPr>
              <w:rPr>
                <w:sz w:val="24"/>
                <w:szCs w:val="24"/>
              </w:rPr>
            </w:pP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this used in lessons?</w:t>
            </w: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FB21EA" w:rsidRPr="00346381" w:rsidRDefault="001E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</w:tcPr>
          <w:p w:rsidR="00346381" w:rsidRDefault="00346381">
            <w:pPr>
              <w:rPr>
                <w:sz w:val="24"/>
                <w:szCs w:val="24"/>
              </w:rPr>
            </w:pPr>
          </w:p>
          <w:p w:rsidR="001E2C41" w:rsidRPr="00346381" w:rsidRDefault="001E2C41">
            <w:pPr>
              <w:rPr>
                <w:sz w:val="24"/>
                <w:szCs w:val="24"/>
              </w:rPr>
            </w:pPr>
          </w:p>
        </w:tc>
      </w:tr>
      <w:tr w:rsidR="00346381" w:rsidTr="00346381">
        <w:tc>
          <w:tcPr>
            <w:tcW w:w="1352" w:type="pct"/>
          </w:tcPr>
          <w:p w:rsidR="00346381" w:rsidRPr="00C67194" w:rsidRDefault="00C67194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Pupil Discussions</w:t>
            </w:r>
          </w:p>
          <w:p w:rsidR="00C67194" w:rsidRDefault="00C67194">
            <w:pPr>
              <w:rPr>
                <w:sz w:val="24"/>
                <w:szCs w:val="24"/>
              </w:rPr>
            </w:pP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do for </w:t>
            </w:r>
            <w:r w:rsidR="00654BE1">
              <w:rPr>
                <w:sz w:val="24"/>
                <w:szCs w:val="24"/>
              </w:rPr>
              <w:t>literacy</w:t>
            </w:r>
            <w:r>
              <w:rPr>
                <w:sz w:val="24"/>
                <w:szCs w:val="24"/>
              </w:rPr>
              <w:t xml:space="preserve"> in class?</w:t>
            </w:r>
          </w:p>
          <w:p w:rsidR="0034638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learned so far?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your next steps in </w:t>
            </w:r>
            <w:r w:rsidR="00654BE1">
              <w:rPr>
                <w:sz w:val="24"/>
                <w:szCs w:val="24"/>
              </w:rPr>
              <w:t>literacy</w:t>
            </w:r>
            <w:r>
              <w:rPr>
                <w:sz w:val="24"/>
                <w:szCs w:val="24"/>
              </w:rPr>
              <w:t>?</w:t>
            </w:r>
          </w:p>
          <w:p w:rsidR="00801BE1" w:rsidRDefault="0065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about literacy</w:t>
            </w:r>
            <w:r w:rsidR="00C67194">
              <w:rPr>
                <w:sz w:val="24"/>
                <w:szCs w:val="24"/>
              </w:rPr>
              <w:t>?</w:t>
            </w:r>
          </w:p>
          <w:p w:rsidR="00C67194" w:rsidRDefault="0065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literacy</w:t>
            </w:r>
            <w:r w:rsidR="00C67194">
              <w:rPr>
                <w:sz w:val="24"/>
                <w:szCs w:val="24"/>
              </w:rPr>
              <w:t xml:space="preserve"> be improved?</w:t>
            </w:r>
          </w:p>
          <w:p w:rsidR="00801BE1" w:rsidRDefault="0065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help you in Literacy</w:t>
            </w:r>
            <w:r w:rsidR="00D8765F">
              <w:rPr>
                <w:sz w:val="24"/>
                <w:szCs w:val="24"/>
              </w:rPr>
              <w:t>/what would you like to change?</w:t>
            </w: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E2C41" w:rsidRDefault="001E2C41">
            <w:pPr>
              <w:rPr>
                <w:sz w:val="24"/>
                <w:szCs w:val="24"/>
              </w:rPr>
            </w:pPr>
          </w:p>
          <w:p w:rsidR="001E2C41" w:rsidRPr="00346381" w:rsidRDefault="001E2C41">
            <w:pPr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:rsidR="000E6774" w:rsidRPr="00346381" w:rsidRDefault="000E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46381" w:rsidTr="00346381">
        <w:tc>
          <w:tcPr>
            <w:tcW w:w="1352" w:type="pct"/>
          </w:tcPr>
          <w:p w:rsidR="00346381" w:rsidRPr="00C67194" w:rsidRDefault="00C67194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Evidence</w:t>
            </w:r>
          </w:p>
          <w:p w:rsidR="00346381" w:rsidRDefault="00346381">
            <w:pPr>
              <w:rPr>
                <w:sz w:val="24"/>
                <w:szCs w:val="24"/>
              </w:rPr>
            </w:pP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work</w:t>
            </w: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Planning</w:t>
            </w: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46381" w:rsidRDefault="00346381">
            <w:pPr>
              <w:rPr>
                <w:sz w:val="24"/>
                <w:szCs w:val="24"/>
              </w:rPr>
            </w:pPr>
          </w:p>
          <w:p w:rsidR="000E6774" w:rsidRPr="00346381" w:rsidRDefault="000E6774" w:rsidP="006F72EC">
            <w:pPr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</w:tr>
    </w:tbl>
    <w:p w:rsidR="00346381" w:rsidRDefault="00346381">
      <w:pPr>
        <w:rPr>
          <w:b/>
          <w:sz w:val="28"/>
          <w:szCs w:val="28"/>
          <w:u w:val="single"/>
        </w:rPr>
      </w:pPr>
    </w:p>
    <w:p w:rsidR="000E6774" w:rsidRDefault="006F72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Feedback:</w:t>
      </w:r>
    </w:p>
    <w:sectPr w:rsidR="000E6774" w:rsidSect="0034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14C"/>
    <w:multiLevelType w:val="hybridMultilevel"/>
    <w:tmpl w:val="114A90EA"/>
    <w:lvl w:ilvl="0" w:tplc="1AB85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402"/>
    <w:multiLevelType w:val="hybridMultilevel"/>
    <w:tmpl w:val="3222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4672"/>
    <w:multiLevelType w:val="hybridMultilevel"/>
    <w:tmpl w:val="A2B0B2D2"/>
    <w:lvl w:ilvl="0" w:tplc="42C61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076D16"/>
    <w:rsid w:val="000E6774"/>
    <w:rsid w:val="00101457"/>
    <w:rsid w:val="00123198"/>
    <w:rsid w:val="00164A76"/>
    <w:rsid w:val="001E2C41"/>
    <w:rsid w:val="001E6DB4"/>
    <w:rsid w:val="0020617A"/>
    <w:rsid w:val="002A63D0"/>
    <w:rsid w:val="00346381"/>
    <w:rsid w:val="003900A7"/>
    <w:rsid w:val="0046028F"/>
    <w:rsid w:val="004D52D1"/>
    <w:rsid w:val="004E3644"/>
    <w:rsid w:val="00654BE1"/>
    <w:rsid w:val="006F72EC"/>
    <w:rsid w:val="0070782C"/>
    <w:rsid w:val="00741E68"/>
    <w:rsid w:val="00801BE1"/>
    <w:rsid w:val="00841D78"/>
    <w:rsid w:val="0096621F"/>
    <w:rsid w:val="00AF5A62"/>
    <w:rsid w:val="00C67194"/>
    <w:rsid w:val="00CC0807"/>
    <w:rsid w:val="00D6610E"/>
    <w:rsid w:val="00D8765F"/>
    <w:rsid w:val="00E5198D"/>
    <w:rsid w:val="00E53C47"/>
    <w:rsid w:val="00EA16ED"/>
    <w:rsid w:val="00EE00A0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C0B0"/>
  <w15:chartTrackingRefBased/>
  <w15:docId w15:val="{21C9328D-96E6-49EE-A9F0-DD65538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DC541-997F-45BF-912D-D0816F3C87C9}"/>
</file>

<file path=customXml/itemProps2.xml><?xml version="1.0" encoding="utf-8"?>
<ds:datastoreItem xmlns:ds="http://schemas.openxmlformats.org/officeDocument/2006/customXml" ds:itemID="{58295576-DF14-46E2-8B6B-A85871130373}"/>
</file>

<file path=customXml/itemProps3.xml><?xml version="1.0" encoding="utf-8"?>
<ds:datastoreItem xmlns:ds="http://schemas.openxmlformats.org/officeDocument/2006/customXml" ds:itemID="{933598B6-5E9F-43F3-AEB4-AA2F5F45E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Jacqueline McLaughlin</cp:lastModifiedBy>
  <cp:revision>2</cp:revision>
  <cp:lastPrinted>2023-02-23T08:39:00Z</cp:lastPrinted>
  <dcterms:created xsi:type="dcterms:W3CDTF">2023-05-18T11:42:00Z</dcterms:created>
  <dcterms:modified xsi:type="dcterms:W3CDTF">2023-05-18T11:42:00Z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