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DD" w:rsidRPr="003E1046" w:rsidRDefault="003E1046" w:rsidP="003E1046">
      <w:pPr>
        <w:jc w:val="center"/>
        <w:rPr>
          <w:b/>
          <w:sz w:val="36"/>
          <w:szCs w:val="36"/>
          <w:u w:val="single"/>
        </w:rPr>
      </w:pPr>
      <w:r w:rsidRPr="003E1046">
        <w:rPr>
          <w:b/>
          <w:sz w:val="36"/>
          <w:szCs w:val="36"/>
          <w:u w:val="single"/>
        </w:rPr>
        <w:t>Antonine Primary School</w:t>
      </w:r>
    </w:p>
    <w:p w:rsidR="003E1046" w:rsidRPr="003E1046" w:rsidRDefault="00A11FD7" w:rsidP="003E1046">
      <w:pPr>
        <w:jc w:val="center"/>
        <w:rPr>
          <w:b/>
          <w:sz w:val="36"/>
          <w:szCs w:val="36"/>
          <w:u w:val="single"/>
        </w:rPr>
      </w:pPr>
      <w:r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282F83" wp14:editId="68B3A069">
                <wp:simplePos x="0" y="0"/>
                <wp:positionH relativeFrom="column">
                  <wp:posOffset>3438525</wp:posOffset>
                </wp:positionH>
                <wp:positionV relativeFrom="paragraph">
                  <wp:posOffset>4417060</wp:posOffset>
                </wp:positionV>
                <wp:extent cx="3067050" cy="16764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Default="004A6659" w:rsidP="001F70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Useful strategy ideas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 w:rsidRPr="00A11FD7">
                              <w:t>Lollipop sticks</w:t>
                            </w:r>
                            <w:r>
                              <w:t xml:space="preserve">   </w:t>
                            </w:r>
                            <w:r w:rsidRPr="00A11FD7">
                              <w:tab/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proofErr w:type="gramStart"/>
                            <w:r w:rsidRPr="00A11FD7">
                              <w:t>randomiser</w:t>
                            </w:r>
                            <w:proofErr w:type="gramEnd"/>
                            <w:r w:rsidRPr="00A11FD7">
                              <w:tab/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proofErr w:type="gramStart"/>
                            <w:r w:rsidRPr="00A11FD7">
                              <w:t>timers</w:t>
                            </w:r>
                            <w:proofErr w:type="gramEnd"/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proofErr w:type="gramStart"/>
                            <w:r>
                              <w:t>online</w:t>
                            </w:r>
                            <w:proofErr w:type="gramEnd"/>
                            <w:r>
                              <w:t xml:space="preserve"> polls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proofErr w:type="gramStart"/>
                            <w:r>
                              <w:t>create</w:t>
                            </w:r>
                            <w:proofErr w:type="gramEnd"/>
                            <w:r>
                              <w:t xml:space="preserve"> a tweet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4 corners–strongly agree, agree, disagree, s disagree</w:t>
                            </w:r>
                          </w:p>
                          <w:p w:rsidR="004A6659" w:rsidRPr="00A11FD7" w:rsidRDefault="004A6659" w:rsidP="001F70A3"/>
                          <w:p w:rsidR="004A6659" w:rsidRDefault="004A6659" w:rsidP="001F7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2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347.8pt;width:241.5pt;height:13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+KIwIAAEY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ENaldQYphG&#10;jR7FEMg7GMg00tNbX2LUg8W4MOA1hqZSvb0H/t0TA5uOmZ24dQ76TrAG0yviy+zi6YjjI0jdf4IG&#10;v2H7AAloaJ2O3CEbBNFRpuNZmpgKx8u3+WKZz9HF0VcslotZnsTLWPn83DofPgjQJB4q6lD7BM8O&#10;9z7EdFj5HBJ/86Bks5VKJcPt6o1y5MCwT7ZppQpehClD+opez6fzkYG/QuRp/QlCy4ANr6Su6NU5&#10;iJWRt/emSe0YmFTjGVNW5kRk5G5kMQz1cBKmhuaIlDoYGxsHEQ8duJ+U9NjUFfU/9swJStRHg7Jc&#10;F7NZnIJkzObLKRru0lNfepjhCFXRQMl43IQ0OZEwA7coXysTsVHnMZNTrtisie/TYMVpuLRT1K/x&#10;Xz8BAAD//wMAUEsDBBQABgAIAAAAIQBFCJGE4gAAAAwBAAAPAAAAZHJzL2Rvd25yZXYueG1sTI/B&#10;TsMwDIbvSLxDZCQuaEs32rCWuhNCArEbbAiuWZO1FY1Tkqwrb092gqPtT7+/v1xPpmejdr6zhLCY&#10;J8A01VZ11CC8755mK2A+SFKyt6QRfrSHdXV5UcpC2RO96XEbGhZDyBcSoQ1hKDj3dauN9HM7aIq3&#10;g3VGhji6hisnTzHc9HyZJIIb2VH80MpBP7a6/toeDcIqfRk//eb29aMWhz4PN3fj87dDvL6aHu6B&#10;BT2FPxjO+lEdqui0t0dSnvUIWbrIIoog8kwAOxPJMo2rPUKe5QJ4VfL/JapfAAAA//8DAFBLAQIt&#10;ABQABgAIAAAAIQC2gziS/gAAAOEBAAATAAAAAAAAAAAAAAAAAAAAAABbQ29udGVudF9UeXBlc10u&#10;eG1sUEsBAi0AFAAGAAgAAAAhADj9If/WAAAAlAEAAAsAAAAAAAAAAAAAAAAALwEAAF9yZWxzLy5y&#10;ZWxzUEsBAi0AFAAGAAgAAAAhAHPBX4ojAgAARgQAAA4AAAAAAAAAAAAAAAAALgIAAGRycy9lMm9E&#10;b2MueG1sUEsBAi0AFAAGAAgAAAAhAEUIkYTiAAAADAEAAA8AAAAAAAAAAAAAAAAAfQQAAGRycy9k&#10;b3ducmV2LnhtbFBLBQYAAAAABAAEAPMAAACMBQAAAAA=&#10;">
                <v:textbox>
                  <w:txbxContent>
                    <w:p w:rsidR="004A6659" w:rsidRDefault="004A6659" w:rsidP="001F70A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Useful strategy ideas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 w:rsidRPr="00A11FD7">
                        <w:t>Lollipop sticks</w:t>
                      </w:r>
                      <w:r>
                        <w:t xml:space="preserve">   </w:t>
                      </w:r>
                      <w:r w:rsidRPr="00A11FD7">
                        <w:tab/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proofErr w:type="gramStart"/>
                      <w:r w:rsidRPr="00A11FD7">
                        <w:t>randomiser</w:t>
                      </w:r>
                      <w:proofErr w:type="gramEnd"/>
                      <w:r w:rsidRPr="00A11FD7">
                        <w:tab/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proofErr w:type="gramStart"/>
                      <w:r w:rsidRPr="00A11FD7">
                        <w:t>timers</w:t>
                      </w:r>
                      <w:proofErr w:type="gramEnd"/>
                    </w:p>
                    <w:p w:rsidR="004A6659" w:rsidRDefault="004A6659" w:rsidP="00A11FD7">
                      <w:pPr>
                        <w:spacing w:after="0"/>
                      </w:pPr>
                      <w:proofErr w:type="gramStart"/>
                      <w:r>
                        <w:t>online</w:t>
                      </w:r>
                      <w:proofErr w:type="gramEnd"/>
                      <w:r>
                        <w:t xml:space="preserve"> polls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proofErr w:type="gramStart"/>
                      <w:r>
                        <w:t>create</w:t>
                      </w:r>
                      <w:proofErr w:type="gramEnd"/>
                      <w:r>
                        <w:t xml:space="preserve"> a tweet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4 corners–strongly agree, agree, disagree, s disagree</w:t>
                      </w:r>
                    </w:p>
                    <w:p w:rsidR="004A6659" w:rsidRPr="00A11FD7" w:rsidRDefault="004A6659" w:rsidP="001F70A3"/>
                    <w:p w:rsidR="004A6659" w:rsidRDefault="004A6659" w:rsidP="001F70A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F6A326" wp14:editId="04DDA10B">
                <wp:simplePos x="0" y="0"/>
                <wp:positionH relativeFrom="column">
                  <wp:posOffset>3371850</wp:posOffset>
                </wp:positionH>
                <wp:positionV relativeFrom="paragraph">
                  <wp:posOffset>4302760</wp:posOffset>
                </wp:positionV>
                <wp:extent cx="3205480" cy="1904365"/>
                <wp:effectExtent l="0" t="0" r="139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9043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294E" id="Rectangle 3" o:spid="_x0000_s1026" style="position:absolute;margin-left:265.5pt;margin-top:338.8pt;width:252.4pt;height:149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L7ewIAABMFAAAOAAAAZHJzL2Uyb0RvYy54bWysVEtv2zAMvg/YfxB0X+28+jDqFGmDDgOK&#10;tVg79MzIki1Ar0lKnO7Xj5KdvtbTMB9kUqQ+ih9JnV/stSI77oO0pqaTo5ISbphtpGlr+vPh+ssp&#10;JSGCaUBZw2v6xAO9WH7+dN67ik9tZ1XDPUEQE6re1bSL0VVFEVjHNYQj67hBo7BeQ0TVt0XjoUd0&#10;rYppWR4XvfWN85bxEHB3PRjpMuMLwVm8FSLwSFRN8W4xrz6vm7QWy3OoWg+uk2y8BvzDLTRIg0Gf&#10;odYQgWy9/AtKS+ZtsCIeMasLK4RkPOeA2UzKd9ncd+B4zgXJCe6ZpvD/YNn33Z0nsqnpjBIDGkv0&#10;A0kD0ypOZome3oUKve7dnR+1gGLKdS+8Tn/MguwzpU/PlPJ9JAw3Z9NyMT9F5hnaJmflfHa8SKjF&#10;y3HnQ/zKrSZJqKnH8JlK2N2EOLgeXFK0YJVsrqVSWfHt5kp5sgOs7+Ly7HJ9QH/jpgzpMfz0pEw3&#10;AewzoSCiqB1mHkxLCagWG5hFn2O/OR0+CJKDd9DwMXSJ35jX6J5zfIOTslhD6IYj2ZSOQKVlxCFQ&#10;Utf0NAEdkJRJVp7beOQiVWPgP0kb2zxh+bwd+jo4di0xyA2EeAceGxnTxeGMt7gIZZEDO0qUdNb/&#10;/mg/+WN/oZWSHgcD+fm1Bc8pUd8Mdt7ZZD5Pk5SV+eJkiop/bdm8tpitvrJYmwk+A45lMflHdRCF&#10;t/oRZ3iVoqIJDMPYQyVG5SoOA4uvAOOrVXbD6XEQb8y9Ywk88ZTofdg/gndjJ0Vswu/2MERQvWuo&#10;wTedNHa1jVbI3G0vvGIFk4KTl2s5vhJptF/r2evlLVv+AQAA//8DAFBLAwQUAAYACAAAACEAV+vS&#10;7+UAAAAMAQAADwAAAGRycy9kb3ducmV2LnhtbEyPy07DMBBF90j8gzVIbBB1SpUEQiYVRYAqNqiF&#10;Lti58TSJ8COynTbt1+OuYDmaq3vPKeejVmxPznfWIEwnCTAytZWdaRC+Pl9v74H5IIwUyhpCOJKH&#10;eXV5UYpC2oNZ0X4dGhZLjC8EQhtCX3Du65a08BPbk4m/nXVahHi6hksnDrFcK36XJBnXojNxoRU9&#10;PbdU/6wHjbBYfSyPqTsNi+Xu/XvzpjanlxuFeH01Pj0CCzSGvzCc8SM6VJFpawcjPVMI6WwaXQJC&#10;lucZsHMimaXRZovwkOcp8Krk/yWqXwAAAP//AwBQSwECLQAUAAYACAAAACEAtoM4kv4AAADhAQAA&#10;EwAAAAAAAAAAAAAAAAAAAAAAW0NvbnRlbnRfVHlwZXNdLnhtbFBLAQItABQABgAIAAAAIQA4/SH/&#10;1gAAAJQBAAALAAAAAAAAAAAAAAAAAC8BAABfcmVscy8ucmVsc1BLAQItABQABgAIAAAAIQA3YAL7&#10;ewIAABMFAAAOAAAAAAAAAAAAAAAAAC4CAABkcnMvZTJvRG9jLnhtbFBLAQItABQABgAIAAAAIQBX&#10;69Lv5QAAAAwBAAAPAAAAAAAAAAAAAAAAANUEAABkcnMvZG93bnJldi54bWxQSwUGAAAAAAQABADz&#10;AAAA5wUAAAAA&#10;" fillcolor="#5b9bd5" strokecolor="#41719c" strokeweight="1pt"/>
            </w:pict>
          </mc:Fallback>
        </mc:AlternateContent>
      </w:r>
      <w:r w:rsidR="001F70A3"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282F83" wp14:editId="68B3A069">
                <wp:simplePos x="0" y="0"/>
                <wp:positionH relativeFrom="column">
                  <wp:posOffset>6838950</wp:posOffset>
                </wp:positionH>
                <wp:positionV relativeFrom="paragraph">
                  <wp:posOffset>4436745</wp:posOffset>
                </wp:positionV>
                <wp:extent cx="2838450" cy="16764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Default="004A6659" w:rsidP="001F70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Useful Strategy ideas</w:t>
                            </w:r>
                          </w:p>
                          <w:p w:rsidR="004A6659" w:rsidRPr="0075363A" w:rsidRDefault="004A6659" w:rsidP="0075363A">
                            <w:pPr>
                              <w:spacing w:after="0"/>
                            </w:pPr>
                            <w:r w:rsidRPr="0075363A">
                              <w:t>Beach ball questions</w:t>
                            </w:r>
                          </w:p>
                          <w:p w:rsidR="004A6659" w:rsidRDefault="004A6659" w:rsidP="0075363A">
                            <w:pPr>
                              <w:spacing w:after="0"/>
                            </w:pPr>
                            <w:r w:rsidRPr="0075363A">
                              <w:t>Gallery walk</w:t>
                            </w:r>
                          </w:p>
                          <w:p w:rsidR="004A6659" w:rsidRDefault="004A6659" w:rsidP="0075363A">
                            <w:pPr>
                              <w:spacing w:after="0"/>
                            </w:pPr>
                            <w:r>
                              <w:t>Show me – thumbs, fist of 5, whiteboards</w:t>
                            </w:r>
                          </w:p>
                          <w:p w:rsidR="00DE2C99" w:rsidRPr="0075363A" w:rsidRDefault="00DE2C99" w:rsidP="0075363A">
                            <w:pPr>
                              <w:spacing w:after="0"/>
                            </w:pPr>
                            <w:r>
                              <w:t xml:space="preserve">Involve the learner at all stages of the </w:t>
                            </w:r>
                            <w:r>
                              <w:t>lesson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2F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38.5pt;margin-top:349.35pt;width:223.5pt;height:1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2B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RHp660uMerAYFwY8xtBUqrf3wL97YmDTMbMTt85B3wnWYHrTeDO7uDri+AhS95+g&#10;wWfYPkACGlqnI3fIBkF0lOnpLE1MheNhsXy7nM3RxdE3XVwtZnkSL2Pl6bp1PnwQoEncVNSh9gme&#10;He59iOmw8hQSX/OgZLOVSiXD7eqNcuTAsE+26UsVvAhThvQVvZ4X85GBv0Lk6fsThJYBG15JXdHl&#10;OYiVkbf3pkntGJhU4x5TVuZIZORuZDEM9TBKdtKnhuYJmXUw9jfOI246cD8p6bG3K+p/7JkTlKiP&#10;BtW5ns5mcRiSMZtfFWi4S0996WGGI1RFAyXjdhPSAEXeDNyiiq1M/Ea5x0yOKWPPJtqP8xWH4tJO&#10;Ub/+AutnAAAA//8DAFBLAwQUAAYACAAAACEAAdi6ZOIAAAANAQAADwAAAGRycy9kb3ducmV2Lnht&#10;bEyPwU7DMBBE70j8g7VIXBB1CCVOQpwKIYHgBm0FVzfeJhHxOthuGv4e9wTHmR3NvqlWsxnYhM73&#10;liTcLBJgSI3VPbUStpun6xyYD4q0GiyhhB/0sKrPzypVanukd5zWoWWxhHypJHQhjCXnvunQKL+w&#10;I1K87a0zKkTpWq6dOsZyM/A0STJuVE/xQ6dGfOyw+VofjIR8+TJ9+tfbt48m2w9FuBLT87eT8vJi&#10;frgHFnAOf2E44Ud0qCPTzh5IezZEnQgRxwQJWZELYKfIXbqM1k5CkaUCeF3x/yvqXwAAAP//AwBQ&#10;SwECLQAUAAYACAAAACEAtoM4kv4AAADhAQAAEwAAAAAAAAAAAAAAAAAAAAAAW0NvbnRlbnRfVHlw&#10;ZXNdLnhtbFBLAQItABQABgAIAAAAIQA4/SH/1gAAAJQBAAALAAAAAAAAAAAAAAAAAC8BAABfcmVs&#10;cy8ucmVsc1BLAQItABQABgAIAAAAIQBNtW2BJwIAAE0EAAAOAAAAAAAAAAAAAAAAAC4CAABkcnMv&#10;ZTJvRG9jLnhtbFBLAQItABQABgAIAAAAIQAB2Lpk4gAAAA0BAAAPAAAAAAAAAAAAAAAAAIEEAABk&#10;cnMvZG93bnJldi54bWxQSwUGAAAAAAQABADzAAAAkAUAAAAA&#10;">
                <v:textbox>
                  <w:txbxContent>
                    <w:p w:rsidR="004A6659" w:rsidRDefault="004A6659" w:rsidP="001F70A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Useful Strategy ideas</w:t>
                      </w:r>
                    </w:p>
                    <w:p w:rsidR="004A6659" w:rsidRPr="0075363A" w:rsidRDefault="004A6659" w:rsidP="0075363A">
                      <w:pPr>
                        <w:spacing w:after="0"/>
                      </w:pPr>
                      <w:r w:rsidRPr="0075363A">
                        <w:t>Beach ball questions</w:t>
                      </w:r>
                    </w:p>
                    <w:p w:rsidR="004A6659" w:rsidRDefault="004A6659" w:rsidP="0075363A">
                      <w:pPr>
                        <w:spacing w:after="0"/>
                      </w:pPr>
                      <w:r w:rsidRPr="0075363A">
                        <w:t>Gallery walk</w:t>
                      </w:r>
                    </w:p>
                    <w:p w:rsidR="004A6659" w:rsidRDefault="004A6659" w:rsidP="0075363A">
                      <w:pPr>
                        <w:spacing w:after="0"/>
                      </w:pPr>
                      <w:r>
                        <w:t>Show me – thumbs, fist of 5, whiteboards</w:t>
                      </w:r>
                    </w:p>
                    <w:p w:rsidR="00DE2C99" w:rsidRPr="0075363A" w:rsidRDefault="00DE2C99" w:rsidP="0075363A">
                      <w:pPr>
                        <w:spacing w:after="0"/>
                      </w:pPr>
                      <w:r>
                        <w:t xml:space="preserve">Involve the learner at all stages of the </w:t>
                      </w:r>
                      <w:r>
                        <w:t>lesson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70A3"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282F83" wp14:editId="68B3A069">
                <wp:simplePos x="0" y="0"/>
                <wp:positionH relativeFrom="column">
                  <wp:posOffset>190500</wp:posOffset>
                </wp:positionH>
                <wp:positionV relativeFrom="paragraph">
                  <wp:posOffset>4427220</wp:posOffset>
                </wp:positionV>
                <wp:extent cx="2838450" cy="1676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4A6659" w:rsidRDefault="004A6659" w:rsidP="001F70A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665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Checking Learning 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Involved in planning and target setting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Co-creating learning intentions and success criteria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Observation/</w:t>
                            </w:r>
                            <w:r w:rsidRPr="004A6659">
                              <w:rPr>
                                <w:sz w:val="20"/>
                                <w:szCs w:val="20"/>
                              </w:rPr>
                              <w:t>Engagement with task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Plenary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Exit passes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Summarising learning</w:t>
                            </w:r>
                          </w:p>
                          <w:p w:rsidR="004A6659" w:rsidRPr="004A6659" w:rsidRDefault="004A6659" w:rsidP="00A11F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6659">
                              <w:rPr>
                                <w:sz w:val="20"/>
                                <w:szCs w:val="20"/>
                              </w:rPr>
                              <w:t>Reflection task</w:t>
                            </w:r>
                            <w:r w:rsidR="004B1B24">
                              <w:rPr>
                                <w:sz w:val="20"/>
                                <w:szCs w:val="20"/>
                              </w:rPr>
                              <w:t xml:space="preserve"> – digital approaches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2F83" id="_x0000_s1028" type="#_x0000_t202" style="position:absolute;left:0;text-align:left;margin-left:15pt;margin-top:348.6pt;width:223.5pt;height:13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AWJgIAAE0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DuUxzCN&#10;NXoUQyDvYCBFlKe3vsSoB4txYcBjDE2pensP/LsnBjYdMztx6xz0nWAN0pvGm9nF1RHHR5C6/wQN&#10;PsP2ARLQ0DodtUM1CKIjj+O5NJEKx8Ni+XY5m6OLo2+6uFrM8lS8jJXP163z4YMATeKmog5rn+DZ&#10;4d6HSIeVzyHxNQ9KNlupVDLcrt4oRw4M+2SbvpTBizBlSF/R63kxHxX4K0Sevj9BaBmw4ZXUFV2e&#10;g1gZdXtvmtSOgUk17pGyMicho3ajimGoh1Syc31qaI6orIOxv3EecdOB+0lJj71dUf9jz5ygRH00&#10;WJ3r6WwWhyEZs/lVgYa79NSXHmY4QlU0UDJuNyENUNTNwC1WsZVJ31jukcmJMvZskv00X3EoLu0U&#10;9esvsH4CAAD//wMAUEsDBBQABgAIAAAAIQCMhXJ44AAAAAoBAAAPAAAAZHJzL2Rvd25yZXYueG1s&#10;TI/BTsMwEETvSPyDtUhcEHWaVkkTsqkQEghuUBBc3XibRMTrYLtp+HvMCY6zM5p9U21nM4iJnO8t&#10;IywXCQjixuqeW4S31/vrDQgfFGs1WCaEb/Kwrc/PKlVqe+IXmnahFbGEfakQuhDGUkrfdGSUX9iR&#10;OHoH64wKUbpWaqdOsdwMMk2STBrVc/zQqZHuOmo+d0eDsFk/Th/+afX83mSHoQhX+fTw5RAvL+bb&#10;GxCB5vAXhl/8iA51ZNrbI2svBoRVEqcEhKzIUxAxsM7zeNkjFNkyBVlX8v+E+gcAAP//AwBQSwEC&#10;LQAUAAYACAAAACEAtoM4kv4AAADhAQAAEwAAAAAAAAAAAAAAAAAAAAAAW0NvbnRlbnRfVHlwZXNd&#10;LnhtbFBLAQItABQABgAIAAAAIQA4/SH/1gAAAJQBAAALAAAAAAAAAAAAAAAAAC8BAABfcmVscy8u&#10;cmVsc1BLAQItABQABgAIAAAAIQD/SjAWJgIAAE0EAAAOAAAAAAAAAAAAAAAAAC4CAABkcnMvZTJv&#10;RG9jLnhtbFBLAQItABQABgAIAAAAIQCMhXJ44AAAAAoBAAAPAAAAAAAAAAAAAAAAAIAEAABkcnMv&#10;ZG93bnJldi54bWxQSwUGAAAAAAQABADzAAAAjQUAAAAA&#10;">
                <v:textbox>
                  <w:txbxContent>
                    <w:p w:rsidR="004A6659" w:rsidRPr="004A6659" w:rsidRDefault="004A6659" w:rsidP="001F70A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665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Checking Learning 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Involved in planning and target setting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Co-creating learning intentions and success criteria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Observation/</w:t>
                      </w:r>
                      <w:r w:rsidRPr="004A6659">
                        <w:rPr>
                          <w:sz w:val="20"/>
                          <w:szCs w:val="20"/>
                        </w:rPr>
                        <w:t>Engagement with task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Plenary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Exit passes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Summarising learning</w:t>
                      </w:r>
                    </w:p>
                    <w:p w:rsidR="004A6659" w:rsidRPr="004A6659" w:rsidRDefault="004A6659" w:rsidP="00A11F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6659">
                        <w:rPr>
                          <w:sz w:val="20"/>
                          <w:szCs w:val="20"/>
                        </w:rPr>
                        <w:t>Reflection task</w:t>
                      </w:r>
                      <w:r w:rsidR="004B1B24">
                        <w:rPr>
                          <w:sz w:val="20"/>
                          <w:szCs w:val="20"/>
                        </w:rPr>
                        <w:t xml:space="preserve"> – digital </w:t>
                      </w:r>
                      <w:r w:rsidR="004B1B24">
                        <w:rPr>
                          <w:sz w:val="20"/>
                          <w:szCs w:val="20"/>
                        </w:rPr>
                        <w:t>approaches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70A3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F6A326" wp14:editId="04DDA10B">
                <wp:simplePos x="0" y="0"/>
                <wp:positionH relativeFrom="column">
                  <wp:posOffset>6772275</wp:posOffset>
                </wp:positionH>
                <wp:positionV relativeFrom="paragraph">
                  <wp:posOffset>4305300</wp:posOffset>
                </wp:positionV>
                <wp:extent cx="2973600" cy="1904400"/>
                <wp:effectExtent l="0" t="0" r="1778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90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06C6" id="Rectangle 9" o:spid="_x0000_s1026" style="position:absolute;margin-left:533.25pt;margin-top:339pt;width:234.15pt;height:14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HufAIAABMFAAAOAAAAZHJzL2Uyb0RvYy54bWysVNtu2zAMfR+wfxD0vtrJeosRp0gbdBhQ&#10;tMXaoc+MLNkCdJukxOm+fpTspJf1aVgeFNGkzhEPSc0vdlqRLfdBWlPTyVFJCTfMNtK0Nf35eP3l&#10;nJIQwTSgrOE1feaBXiw+f5r3ruJT21nVcE8QxISqdzXtYnRVUQTWcQ3hyDpu0Cms1xDR9G3ReOgR&#10;XatiWpanRW9947xlPAT8uhqcdJHxheAs3gkReCSqpni3mFef13Vai8UcqtaD6yQbrwH/cAsN0iDp&#10;AWoFEcjGy7+gtGTeBiviEbO6sEJIxnMOmM2kfJfNQweO51xQnOAOMoX/B8tut/eeyKamM0oMaCzR&#10;DxQNTKs4mSV5ehcqjHpw9360Am5TrjvhdfrHLMguS/p8kJTvImH4cTo7+3paovIMfZNZeXyMBuIU&#10;L8edD/Ebt5qkTU090mcpYXsT4hC6D0lswSrZXEulsuHb9ZXyZAtY35PL2eXqZER/E6YM6ZF+epZv&#10;AthnQkHES2mHmQfTUgKqxQZm0WfuN6fDBySZvIOGj9Ql/vbMQ3jO8Q1OymIFoRuOZFc6ApWWEYdA&#10;SV3T8wS0R1ImeXlu41GLVI1B/7Rb2+YZy+ft0NfBsWuJJDcQ4j14bGQUHocz3uEilEUN7LijpLP+&#10;90ffUzz2F3op6XEwUJ9fG/CcEvXdYOfNJlhDnKRsHJ+cTdHwrz3r1x6z0VcWazPBZ8CxvE3xUe23&#10;wlv9hDO8TKzoAsOQe6jEaFzFYWDxFWB8ucxhOD0O4o15cCyBJ52SvI+7J/Bu7KSITXhr90ME1buG&#10;GmLTSWOXm2iFzN32oitWMBk4ebmW4yuRRvu1naNe3rLFHwAAAP//AwBQSwMEFAAGAAgAAAAhAKpu&#10;uLTmAAAADQEAAA8AAABkcnMvZG93bnJldi54bWxMj8tuwjAQRfeV+g/WVOqmAqePJJDGQaVqEeqm&#10;AsqiOxObJKo9jmIHAl/fYdUur+bqzjn5bLCGHXTnG4cC7scRMI2lUw1WAr4276MJMB8kKmkcagEn&#10;7WFWXF/lMlPuiCt9WIeK0Qj6TAqoQ2gzzn1Zayv92LUa6bZ3nZWBYldx1ckjjVvDH6Io4VY2SB9q&#10;2erXWpc/694KmK8+l6e4O/fz5f7je7sw2/PbnRHi9mZ4eQYW9BD+ynDBJ3QoiGnnelSeGcpRksTU&#10;FZCkE7K6VOLHJ9LZCZim6RR4kfP/FsUvAAAA//8DAFBLAQItABQABgAIAAAAIQC2gziS/gAAAOEB&#10;AAATAAAAAAAAAAAAAAAAAAAAAABbQ29udGVudF9UeXBlc10ueG1sUEsBAi0AFAAGAAgAAAAhADj9&#10;If/WAAAAlAEAAAsAAAAAAAAAAAAAAAAALwEAAF9yZWxzLy5yZWxzUEsBAi0AFAAGAAgAAAAhAHzq&#10;oe58AgAAEwUAAA4AAAAAAAAAAAAAAAAALgIAAGRycy9lMm9Eb2MueG1sUEsBAi0AFAAGAAgAAAAh&#10;AKpuuLTmAAAADQEAAA8AAAAAAAAAAAAAAAAA1gQAAGRycy9kb3ducmV2LnhtbFBLBQYAAAAABAAE&#10;APMAAADpBQAAAAA=&#10;" fillcolor="#5b9bd5" strokecolor="#41719c" strokeweight="1pt"/>
            </w:pict>
          </mc:Fallback>
        </mc:AlternateContent>
      </w:r>
      <w:r w:rsidR="001F70A3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F6A326" wp14:editId="04DDA10B">
                <wp:simplePos x="0" y="0"/>
                <wp:positionH relativeFrom="column">
                  <wp:posOffset>123825</wp:posOffset>
                </wp:positionH>
                <wp:positionV relativeFrom="paragraph">
                  <wp:posOffset>4305300</wp:posOffset>
                </wp:positionV>
                <wp:extent cx="2973600" cy="1904400"/>
                <wp:effectExtent l="0" t="0" r="1778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90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20A4" id="Rectangle 2" o:spid="_x0000_s1026" style="position:absolute;margin-left:9.75pt;margin-top:339pt;width:234.15pt;height:14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mNewIAABMFAAAOAAAAZHJzL2Uyb0RvYy54bWysVNtu2zAMfR+wfxD0vtrxeotRp0gbdBhQ&#10;tMXaoc+MLNkCdJukxOm+fpTs9LY+DcuDIprUOeIhqbPznVZky32Q1jR0dlBSwg2zrTRdQ38+XH05&#10;pSREMC0oa3hDn3ig54vPn84GV/PK9la13BMEMaEeXEP7GF1dFIH1XEM4sI4bdArrNUQ0fVe0HgZE&#10;16qoyvK4GKxvnbeMh4BfV6OTLjK+EJzFWyECj0Q1FO8W8+rzuk5rsTiDuvPgesmma8A/3EKDNEj6&#10;DLWCCGTj5V9QWjJvgxXxgFldWCEk4zkHzGZWvsvmvgfHcy4oTnDPMoX/B8tutneeyLahFSUGNJbo&#10;B4oGplOcVEmewYUao+7dnZ+sgNuU6054nf4xC7LLkj49S8p3kTD8WM1Pvh6XqDxD32xeHh6igTjF&#10;y3HnQ/zGrSZp01CP9FlK2F6HOIbuQxJbsEq2V1KpbPhufak82QLW9+hifrE6mtDfhClDBqSvTvJN&#10;APtMKIh4Ke0w82A6SkB12MAs+sz95nT4gCST99DyibrE3555DM85vsFJWawg9OOR7EpHoNYy4hAo&#10;qRt6moD2SMokL89tPGmRqjHqn3Zr2z5h+bwd+zo4diWR5BpCvAOPjYzC43DGW1yEsqiBnXaU9Nb/&#10;/uh7isf+Qi8lAw4G6vNrA55Tor4b7Lz5DGuIk5SNw6OTCg3/2rN+7TEbfWmxNjN8BhzL2xQf1X4r&#10;vNWPOMPLxIouMAy5x0pMxmUcBxZfAcaXyxyG0+MgXpt7xxJ40inJ+7B7BO+mTorYhDd2P0RQv2uo&#10;MTadNHa5iVbI3G0vumIFk4GTl2s5vRJptF/bOerlLVv8AQAA//8DAFBLAwQUAAYACAAAACEApXO6&#10;6eIAAAAKAQAADwAAAGRycy9kb3ducmV2LnhtbEyPy07DMBBF90j8gzVIbBB1QLR5EKeiCFDFBrXQ&#10;BTs3niYRfkS206b9+g4rWF7N1Z1zyvloNNujD52zAu4mCTC0tVOdbQR8fb7eZsBClFZJ7SwKOGKA&#10;eXV5UcpCuYNd4X4dG0YjNhRSQBtjX3Ae6haNDBPXo6XbznkjI0XfcOXlgcaN5vdJMuNGdpY+tLLH&#10;5xbrn/VgBCxWH8vj1J+GxXL3/r1505vTy40W4vpqfHoEFnGMf2X4xSd0qIhp6warAtOU8yk1BczS&#10;jJyo8JCl5LIVkKdpDrwq+X+F6gwAAP//AwBQSwECLQAUAAYACAAAACEAtoM4kv4AAADhAQAAEwAA&#10;AAAAAAAAAAAAAAAAAAAAW0NvbnRlbnRfVHlwZXNdLnhtbFBLAQItABQABgAIAAAAIQA4/SH/1gAA&#10;AJQBAAALAAAAAAAAAAAAAAAAAC8BAABfcmVscy8ucmVsc1BLAQItABQABgAIAAAAIQBUqTmNewIA&#10;ABMFAAAOAAAAAAAAAAAAAAAAAC4CAABkcnMvZTJvRG9jLnhtbFBLAQItABQABgAIAAAAIQClc7rp&#10;4gAAAAoBAAAPAAAAAAAAAAAAAAAAANUEAABkcnMvZG93bnJldi54bWxQSwUGAAAAAAQABADzAAAA&#10;5AUAAAAA&#10;" fillcolor="#5b9bd5" strokecolor="#41719c" strokeweight="1pt"/>
            </w:pict>
          </mc:Fallback>
        </mc:AlternateContent>
      </w:r>
      <w:r w:rsidR="003E1046" w:rsidRPr="003E1046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2588260</wp:posOffset>
            </wp:positionV>
            <wp:extent cx="3196214" cy="1714500"/>
            <wp:effectExtent l="0" t="0" r="4445" b="0"/>
            <wp:wrapNone/>
            <wp:docPr id="1" name="Picture 1" descr="How 7 Teachers Help Their Classes Prepare for State Assessments | Edmentum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7 Teachers Help Their Classes Prepare for State Assessments | Edmentum 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9" b="9561"/>
                    <a:stretch/>
                  </pic:blipFill>
                  <pic:spPr bwMode="auto">
                    <a:xfrm>
                      <a:off x="0" y="0"/>
                      <a:ext cx="319621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046"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2E5A03" wp14:editId="32400958">
                <wp:simplePos x="0" y="0"/>
                <wp:positionH relativeFrom="column">
                  <wp:posOffset>3543300</wp:posOffset>
                </wp:positionH>
                <wp:positionV relativeFrom="paragraph">
                  <wp:posOffset>683895</wp:posOffset>
                </wp:positionV>
                <wp:extent cx="2838450" cy="1676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1F70A3" w:rsidRDefault="004A6659" w:rsidP="003E104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70A3">
                              <w:rPr>
                                <w:b/>
                                <w:u w:val="single"/>
                              </w:rPr>
                              <w:t>Pupil Centred approaches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Peer assessment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Effective questioning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Recognises success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Hands down - Pause for thought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Chunking tasks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5A03" id="_x0000_s1029" type="#_x0000_t202" style="position:absolute;left:0;text-align:left;margin-left:279pt;margin-top:53.85pt;width:223.5pt;height:13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+H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1EUyjCN&#10;Ej2JIZC3MJAistNbX2LQo8WwMOAxqpwq9fYB+DdPDGw6ZnbizjnoO8EazG4ab2YXV0ccH0Hq/iM0&#10;+AzbB0hAQ+t0pA7JIIiOKj2flYmpcDwsllfL2RxdHH3TxfViliftMlaerlvnw3sBmsRNRR1Kn+DZ&#10;4cGHmA4rTyHxNQ9KNlupVDLcrt4oRw4M22SbvlTBizBlSF/Rm3kxHxn4K0Sevj9BaBmw35XUSPg5&#10;iJWRt3emSd0YmFTjHlNW5khk5G5kMQz1kBS7OulTQ/OMzDoY2xvHETcduB+U9NjaFfXf98wJStQH&#10;g+rcTGezOAvJmM2vCzTcpae+9DDDEaqigZJxuwlpfiJvBu5QxVYmfqPcYybHlLFlE+3H8YozcWmn&#10;qF8/gfVPAAAA//8DAFBLAwQUAAYACAAAACEAfSV4AuEAAAAMAQAADwAAAGRycy9kb3ducmV2Lnht&#10;bEyPwU7DMBBE70j8g7VIXBC1S0kdQpwKIYHgBm0FVzfeJhHxOthuGv4e9wTHnRnNvilXk+3ZiD50&#10;jhTMZwIYUu1MR42C7ebpOgcWoiaje0eo4AcDrKrzs1IXxh3pHcd1bFgqoVBoBW2MQ8F5qFu0Oszc&#10;gJS8vfNWx3T6hhuvj6nc9vxGiCW3uqP0odUDPrZYf60PVkF++zJ+htfF20e93Pd38UqOz99eqcuL&#10;6eEeWMQp/oXhhJ/QoUpMO3cgE1ivIMvytCUmQ0gJ7JQQIkvSTsFCziXwquT/R1S/AAAA//8DAFBL&#10;AQItABQABgAIAAAAIQC2gziS/gAAAOEBAAATAAAAAAAAAAAAAAAAAAAAAABbQ29udGVudF9UeXBl&#10;c10ueG1sUEsBAi0AFAAGAAgAAAAhADj9If/WAAAAlAEAAAsAAAAAAAAAAAAAAAAALwEAAF9yZWxz&#10;Ly5yZWxzUEsBAi0AFAAGAAgAAAAhANu5D4cnAgAATAQAAA4AAAAAAAAAAAAAAAAALgIAAGRycy9l&#10;Mm9Eb2MueG1sUEsBAi0AFAAGAAgAAAAhAH0leALhAAAADAEAAA8AAAAAAAAAAAAAAAAAgQQAAGRy&#10;cy9kb3ducmV2LnhtbFBLBQYAAAAABAAEAPMAAACPBQAAAAA=&#10;">
                <v:textbox>
                  <w:txbxContent>
                    <w:p w:rsidR="004A6659" w:rsidRPr="001F70A3" w:rsidRDefault="004A6659" w:rsidP="003E1046">
                      <w:pPr>
                        <w:rPr>
                          <w:b/>
                          <w:u w:val="single"/>
                        </w:rPr>
                      </w:pPr>
                      <w:r w:rsidRPr="001F70A3">
                        <w:rPr>
                          <w:b/>
                          <w:u w:val="single"/>
                        </w:rPr>
                        <w:t>Pupil Centred approaches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Peer assessment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Effective questioning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Recognises success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Hands down - Pause for thought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Chunking tasks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D5DF11" wp14:editId="2CDB5C21">
                <wp:simplePos x="0" y="0"/>
                <wp:positionH relativeFrom="column">
                  <wp:posOffset>3457575</wp:posOffset>
                </wp:positionH>
                <wp:positionV relativeFrom="paragraph">
                  <wp:posOffset>600075</wp:posOffset>
                </wp:positionV>
                <wp:extent cx="2973600" cy="1904400"/>
                <wp:effectExtent l="0" t="0" r="1778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90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F716" id="Rectangle 7" o:spid="_x0000_s1026" style="position:absolute;margin-left:272.25pt;margin-top:47.25pt;width:234.15pt;height:14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3ofAIAABMFAAAOAAAAZHJzL2Uyb0RvYy54bWysVE1PGzEQvVfqf7B8L7tJgZAVGxSIqCoh&#10;QIWK88Rr71ryV20nG/rrO/ZugFBOVXNwPDvj9zxvZnx+sdOKbLkP0pqaTo5KSrhhtpGmrenPx+sv&#10;Z5SECKYBZQ2v6TMP9GLx+dN57yo+tZ1VDfcEQUyoelfTLkZXFUVgHdcQjqzjBp3Ceg0RTd8WjYce&#10;0bUqpmV5WvTWN85bxkPAr6vBSRcZXwjO4p0QgUeiaop3i3n1eV2ntVicQ9V6cJ1k4zXgH26hQRok&#10;fYFaQQSy8fIvKC2Zt8GKeMSsLqwQkvGcA2YzKd9l89CB4zkXFCe4F5nC/4Nlt9t7T2RT0xklBjSW&#10;6AeKBqZVnMySPL0LFUY9uHs/WgG3Kded8Dr9YxZklyV9fpGU7yJh+HE6n309LVF5hr7JvDw+RgNx&#10;itfjzof4jVtN0qamHumzlLC9CXEI3YcktmCVbK6lUtnw7fpKebIFrO/J5fxydTKiH4QpQ3qkn87y&#10;TQD7TCiIeCntMPNgWkpAtdjALPrMfXA6fECSyTto+Ehd4m/PPITnHA9wUhYrCN1wJLvSEai0jDgE&#10;SuqaniWgPZIyyctzG49apGoM+qfd2jbPWD5vh74Ojl1LJLmBEO/BYyOj8Dic8Q4XoSxqYMcdJZ31&#10;vz/6nuKxv9BLSY+Dgfr82oDnlKjvBjtvPsEa4iRl4/hkNkXDv/Ws33rMRl9ZrM0EnwHH8jbFR7Xf&#10;Cm/1E87wMrGiCwxD7qESo3EVh4HFV4Dx5TKH4fQ4iDfmwbEEnnRK8j7unsC7sZMiNuGt3Q8RVO8a&#10;aohNJ41dbqIVMnfbq65YwWTg5OVajq9EGu23do56fcsWfwAAAP//AwBQSwMEFAAGAAgAAAAhAJcA&#10;ZVrjAAAACwEAAA8AAABkcnMvZG93bnJldi54bWxMj8FOwzAMhu9IvENkJC6IpRstYqXuxBCgiQva&#10;YAduWZO1FYlTJenW7elJT3CyLH/6/f3FYjCaHZTzrSWE6SQBpqiysqUa4evz9fYBmA+CpNCWFMJJ&#10;eViUlxeFyKU90lodNqFmMYR8LhCaELqcc181ygg/sZ2ieNtbZ0SIq6u5dOIYw43msyS550a0FD80&#10;olPPjap+Nr1BWK4/VqfMnfvlav/+vX3T2/PLjUa8vhqeHoEFNYQ/GEb9qA5ldNrZnqRnGiFL0yyi&#10;CPNxjkAyncUyO4S7eZoCLwv+v0P5CwAA//8DAFBLAQItABQABgAIAAAAIQC2gziS/gAAAOEBAAAT&#10;AAAAAAAAAAAAAAAAAAAAAABbQ29udGVudF9UeXBlc10ueG1sUEsBAi0AFAAGAAgAAAAhADj9If/W&#10;AAAAlAEAAAsAAAAAAAAAAAAAAAAALwEAAF9yZWxzLy5yZWxzUEsBAi0AFAAGAAgAAAAhAJVH/eh8&#10;AgAAEwUAAA4AAAAAAAAAAAAAAAAALgIAAGRycy9lMm9Eb2MueG1sUEsBAi0AFAAGAAgAAAAhAJcA&#10;ZVrjAAAACwEAAA8AAAAAAAAAAAAAAAAA1gQAAGRycy9kb3ducmV2LnhtbFBLBQYAAAAABAAEAPMA&#10;AADmBQAAAAA=&#10;" fillcolor="#5b9bd5" strokecolor="#41719c" strokeweight="1pt"/>
            </w:pict>
          </mc:Fallback>
        </mc:AlternateContent>
      </w:r>
      <w:r w:rsidR="003E1046"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654685</wp:posOffset>
                </wp:positionV>
                <wp:extent cx="283845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1F70A3" w:rsidRDefault="004A66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70A3">
                              <w:rPr>
                                <w:b/>
                                <w:u w:val="single"/>
                              </w:rPr>
                              <w:t>Self-Directed Focus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Self-assessment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 xml:space="preserve">Knowledge organiser – </w:t>
                            </w:r>
                            <w:proofErr w:type="spellStart"/>
                            <w:r>
                              <w:t>poplet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padlet</w:t>
                            </w:r>
                            <w:proofErr w:type="spellEnd"/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Check lists, visual timetables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Mind mapping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Response cards/whiteboards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25pt;margin-top:51.55pt;width:223.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DeKQIAAE4EAAAOAAAAZHJzL2Uyb0RvYy54bWysVNuO0zAQfUfiHyy/06QhvWzUdLV0KUJa&#10;LtIuH+A4TmNhe4LtNilfv2OnLdUCL4g8WB7P+HjmnJmsbgetyEFYJ8GUdDpJKRGGQy3NrqTfnrZv&#10;lpQ4z0zNFBhR0qNw9Hb9+tWq7wqRQQuqFpYgiHFF35W09b4rksTxVmjmJtAJg84GrGYeTbtLast6&#10;RNcqydJ0nvRg684CF87h6f3opOuI3zSC+y9N44QnqqSYm4+rjWsV1mS9YsXOsq6V/JQG+4csNJMG&#10;H71A3TPPyN7K36C05BYcNH7CQSfQNJKLWANWM01fVPPYsk7EWpAc111ocv8Pln8+fLVE1iXNpgtK&#10;DNMo0pMYPHkHA8kCP33nCgx77DDQD3iMOsdaXfcA/LsjBjYtMztxZy30rWA15jcNN5OrqyOOCyBV&#10;/wlqfIbtPUSgobE6kId0EERHnY4XbUIqHA+z5dtlPkMXR990vpjnaVQvYcX5emed/yBAk7ApqUXx&#10;Izw7PDgf0mHFOSS85kDJeiuViobdVRtlyYFho2zjFyt4EaYM6Ut6M8tmIwN/hUjj9ycILT12vJK6&#10;pMtLECsCb+9NHfvRM6nGPaaszInIwN3Ioh+qIWqWn/WpoD4isxbGBseBxE0L9iclPTZ3Sd2PPbOC&#10;EvXRoDo30zwP0xCNfLbI0LDXnurawwxHqJJ6SsbtxscJCrwZuEMVGxn5DXKPmZxSxqaNtJ8GLEzF&#10;tR2jfv0G1s8AAAD//wMAUEsDBBQABgAIAAAAIQCsqvZa3wAAAAoBAAAPAAAAZHJzL2Rvd25yZXYu&#10;eG1sTI/NTsMwEITvSLyDtUhcUOuEhDSEOBVCAtEbtAiubrxNIvwTbDcNb89yguPOfJqdqdez0WxC&#10;HwZnBaTLBBja1qnBdgLedo+LEliI0iqpnUUB3xhg3Zyf1bJS7mRfcdrGjlGIDZUU0Mc4VpyHtkcj&#10;w9KNaMk7OG9kpNN3XHl5onCj+XWSFNzIwdKHXo740GP7uT0aAWX+PH2ETfby3hYHfRuvVtPTlxfi&#10;8mK+vwMWcY5/MPzWp+rQUKe9O1oVmBaQ5TdEkp5kKTAC8jIlZU9OsUqBNzX/P6H5AQAA//8DAFBL&#10;AQItABQABgAIAAAAIQC2gziS/gAAAOEBAAATAAAAAAAAAAAAAAAAAAAAAABbQ29udGVudF9UeXBl&#10;c10ueG1sUEsBAi0AFAAGAAgAAAAhADj9If/WAAAAlAEAAAsAAAAAAAAAAAAAAAAALwEAAF9yZWxz&#10;Ly5yZWxzUEsBAi0AFAAGAAgAAAAhAKMTwN4pAgAATgQAAA4AAAAAAAAAAAAAAAAALgIAAGRycy9l&#10;Mm9Eb2MueG1sUEsBAi0AFAAGAAgAAAAhAKyq9lrfAAAACgEAAA8AAAAAAAAAAAAAAAAAgwQAAGRy&#10;cy9kb3ducmV2LnhtbFBLBQYAAAAABAAEAPMAAACPBQAAAAA=&#10;">
                <v:textbox>
                  <w:txbxContent>
                    <w:p w:rsidR="004A6659" w:rsidRPr="001F70A3" w:rsidRDefault="004A6659">
                      <w:pPr>
                        <w:rPr>
                          <w:b/>
                          <w:u w:val="single"/>
                        </w:rPr>
                      </w:pPr>
                      <w:r w:rsidRPr="001F70A3">
                        <w:rPr>
                          <w:b/>
                          <w:u w:val="single"/>
                        </w:rPr>
                        <w:t>Self-Directed Focus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Self-assessment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 xml:space="preserve">Knowledge organiser – </w:t>
                      </w:r>
                      <w:proofErr w:type="spellStart"/>
                      <w:r>
                        <w:t>poplet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padlet</w:t>
                      </w:r>
                      <w:proofErr w:type="spellEnd"/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Check lists, visual timetables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Mind mapping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Response cards/whiteboards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549910</wp:posOffset>
                </wp:positionV>
                <wp:extent cx="2973600" cy="1904400"/>
                <wp:effectExtent l="0" t="0" r="1778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90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7417" id="Rectangle 4" o:spid="_x0000_s1026" style="position:absolute;margin-left:12.75pt;margin-top:43.3pt;width:234.15pt;height:14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YpcwIAADoFAAAOAAAAZHJzL2Uyb0RvYy54bWysVFFP2zAQfp+0/2D5fSTtCoyKFFUgpkkI&#10;KmDi2Th2E8n2eWe3affrd3bSgADtYVoeHJ/v7ru7z3c+v9hZw7YKQwuu4pOjkjPlJNStW1f85+P1&#10;l2+chShcLQw4VfG9Cvxi8fnTeefnagoNmFohIxAX5p2veBOjnxdFkI2yIhyBV46UGtCKSCKuixpF&#10;R+jWFNOyPCk6wNojSBUCnV71Sr7I+ForGe+0DioyU3HKLeYV8/qc1mJxLuZrFL5p5ZCG+IcsrGgd&#10;BR2hrkQUbIPtOyjbSoQAOh5JsAVo3UqVa6BqJuWbah4a4VWuhcgJfqQp/D9YebtdIWvris84c8LS&#10;Fd0TacKtjWKzRE/nw5ysHvwKBynQNtW602jTn6pgu0zpfqRU7SKTdDg9O/16UhLzknSTs3I2I4Fw&#10;ihd3jyF+V2BZ2lQcKXymUmxvQuxNDybkl9LpE8i7uDcq5WDcvdJURwqZvXMHqUuDbCvo7oWUysVJ&#10;r2pErfrj45K+IZ/RI2eXAROybo0ZsQeA1J3vsftcB/vkqnIDjs7l3xLrnUePHBlcHJ1t6wA/AjBU&#10;1RC5tz+Q1FOTWHqGek+3jNC3f/DyuiWub0SIK4HU73Q/NMPxjhZtoKs4DDvOGsDfH50ne2pD0nLW&#10;0fxUPPzaCFScmR+OGvRsQldNA5eF2fHplAR8rXl+rXEbewl0TRN6LbzM22QfzWGrEewTjfoyRSWV&#10;cJJiV1xGPAiXsZ9reiykWi6zGQ2ZF/HGPXiZwBOrqZced08C/dBwkXr1Fg6zJuZv+q63TZ4OlpsI&#10;us1N+cLrwDcNaG6c4TFJL8BrOVu9PHmLPwAAAP//AwBQSwMEFAAGAAgAAAAhAJ+ttTrdAAAACQEA&#10;AA8AAABkcnMvZG93bnJldi54bWxMj09Pg0AUxO8mfofNM/Fml7aCiCyNaeLFxENbP8Ar+wTs/iHs&#10;UuDb+zzpcTKTmd+Uu9kacaUhdN4pWK8SEORqrzvXKPg8vT3kIEJEp9F4RwoWCrCrbm9KLLSf3IGu&#10;x9gILnGhQAVtjH0hZahbshhWvifH3pcfLEaWQyP1gBOXWyM3SZJJi53jhRZ72rdUX46j5RGkw7J+&#10;mvaXj3Z+78gs3zQuSt3fza8vICLN8S8Mv/iMDhUznf3odBBGwSZNOakgzzIQ7D8+b/nKWcE2z1KQ&#10;VSn/P6h+AAAA//8DAFBLAQItABQABgAIAAAAIQC2gziS/gAAAOEBAAATAAAAAAAAAAAAAAAAAAAA&#10;AABbQ29udGVudF9UeXBlc10ueG1sUEsBAi0AFAAGAAgAAAAhADj9If/WAAAAlAEAAAsAAAAAAAAA&#10;AAAAAAAALwEAAF9yZWxzLy5yZWxzUEsBAi0AFAAGAAgAAAAhAF0zVilzAgAAOgUAAA4AAAAAAAAA&#10;AAAAAAAALgIAAGRycy9lMm9Eb2MueG1sUEsBAi0AFAAGAAgAAAAhAJ+ttTr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3E1046" w:rsidRP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C4B1C0" wp14:editId="4FE41354">
                <wp:simplePos x="0" y="0"/>
                <wp:positionH relativeFrom="column">
                  <wp:posOffset>6819900</wp:posOffset>
                </wp:positionH>
                <wp:positionV relativeFrom="paragraph">
                  <wp:posOffset>664210</wp:posOffset>
                </wp:positionV>
                <wp:extent cx="2838450" cy="167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1F70A3" w:rsidRDefault="004A6659" w:rsidP="003E104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70A3">
                              <w:rPr>
                                <w:b/>
                                <w:u w:val="single"/>
                              </w:rPr>
                              <w:t>Collaborative Inquiry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Partner questions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KWL Grid/now and next steps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 xml:space="preserve">Think, write, pair, </w:t>
                            </w:r>
                            <w:proofErr w:type="gramStart"/>
                            <w:r>
                              <w:t>share</w:t>
                            </w:r>
                            <w:proofErr w:type="gramEnd"/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Feedback gifts</w:t>
                            </w:r>
                          </w:p>
                          <w:p w:rsidR="004A6659" w:rsidRDefault="004A6659" w:rsidP="00A11FD7">
                            <w:pPr>
                              <w:spacing w:after="0"/>
                            </w:pPr>
                            <w:r>
                              <w:t>Just one 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B1C0" id="_x0000_s1031" type="#_x0000_t202" style="position:absolute;left:0;text-align:left;margin-left:537pt;margin-top:52.3pt;width:223.5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el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NhsXy7nM3RxdE3XVwtZnnSLmPl6bp1PnwQoEncVNSh9Ame&#10;He59iOmw8hQSX/OgZLOVSiXD7eqNcuTAsE226UsVvAhThvQVvZ4X85GBv0Lk6fsThJYB+11JXdHl&#10;OYiVkbf3pkndGJhU4x5TVuZIZORuZDEM9ZAUm5/0qaF5QmYdjO2N44ibDtxPSnps7Yr6H3vmBCXq&#10;o0F1rqezWZyFZMzmVwUa7tJTX3qY4QhV0UDJuN2END+RNwO3qGIrE79R7jGTY8rYson243jFmbi0&#10;U9Svn8D6GQAA//8DAFBLAwQUAAYACAAAACEA5vEhVOIAAAANAQAADwAAAGRycy9kb3ducmV2Lnht&#10;bEyPwU7DMBBE70j8g7VIXFDrtA1uCHEqhASiN2gRXN14m0TEdrDdNPw9mxPcdnZHs2+KzWg6NqAP&#10;rbMSFvMEGNrK6dbWEt73T7MMWIjKatU5ixJ+MMCmvLwoVK7d2b7hsIs1oxAbciWhibHPOQ9Vg0aF&#10;uevR0u3ovFGRpK+59upM4abjyyQR3KjW0odG9fjYYPW1OxkJWfoyfIbt6vWjEsfuLt6sh+dvL+X1&#10;1fhwDyziGP/MMOETOpTEdHAnqwPrSCfrlMrEaUoFsMlyu1zQ6iBhJTIBvCz4/xblLwAAAP//AwBQ&#10;SwECLQAUAAYACAAAACEAtoM4kv4AAADhAQAAEwAAAAAAAAAAAAAAAAAAAAAAW0NvbnRlbnRfVHlw&#10;ZXNdLnhtbFBLAQItABQABgAIAAAAIQA4/SH/1gAAAJQBAAALAAAAAAAAAAAAAAAAAC8BAABfcmVs&#10;cy8ucmVsc1BLAQItABQABgAIAAAAIQAu4VelJwIAAEwEAAAOAAAAAAAAAAAAAAAAAC4CAABkcnMv&#10;ZTJvRG9jLnhtbFBLAQItABQABgAIAAAAIQDm8SFU4gAAAA0BAAAPAAAAAAAAAAAAAAAAAIEEAABk&#10;cnMvZG93bnJldi54bWxQSwUGAAAAAAQABADzAAAAkAUAAAAA&#10;">
                <v:textbox>
                  <w:txbxContent>
                    <w:p w:rsidR="004A6659" w:rsidRPr="001F70A3" w:rsidRDefault="004A6659" w:rsidP="003E1046">
                      <w:pPr>
                        <w:rPr>
                          <w:b/>
                          <w:u w:val="single"/>
                        </w:rPr>
                      </w:pPr>
                      <w:r w:rsidRPr="001F70A3">
                        <w:rPr>
                          <w:b/>
                          <w:u w:val="single"/>
                        </w:rPr>
                        <w:t>Collaborative Inquiry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Partner questions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KWL Grid/now and next steps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 xml:space="preserve">Think, write, pair, </w:t>
                      </w:r>
                      <w:proofErr w:type="gramStart"/>
                      <w:r>
                        <w:t>share</w:t>
                      </w:r>
                      <w:proofErr w:type="gramEnd"/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Feedback gifts</w:t>
                      </w:r>
                    </w:p>
                    <w:p w:rsidR="004A6659" w:rsidRDefault="004A6659" w:rsidP="00A11FD7">
                      <w:pPr>
                        <w:spacing w:after="0"/>
                      </w:pPr>
                      <w:r>
                        <w:t>Just one minute</w:t>
                      </w:r>
                    </w:p>
                  </w:txbxContent>
                </v:textbox>
              </v:shape>
            </w:pict>
          </mc:Fallback>
        </mc:AlternateContent>
      </w:r>
      <w:r w:rsidR="003E104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A1A095" wp14:editId="709A5D40">
                <wp:simplePos x="0" y="0"/>
                <wp:positionH relativeFrom="column">
                  <wp:posOffset>6762750</wp:posOffset>
                </wp:positionH>
                <wp:positionV relativeFrom="paragraph">
                  <wp:posOffset>571500</wp:posOffset>
                </wp:positionV>
                <wp:extent cx="2973600" cy="1904400"/>
                <wp:effectExtent l="0" t="0" r="1778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190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5BA1" id="Rectangle 5" o:spid="_x0000_s1026" style="position:absolute;margin-left:532.5pt;margin-top:45pt;width:234.15pt;height:14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9jfQIAABMFAAAOAAAAZHJzL2Uyb0RvYy54bWysVN9PGzEMfp+0/yHK+7hrR4GeuKJCxTQJ&#10;ARpMPLu55C5Sfi1Je2V//ZzcFSjjaVofUvvsfLY/2zm/2GlFttwHaU1NJ0clJdww20jT1vTn4/WX&#10;M0pCBNOAsobX9JkHerH4/Om8dxWf2s6qhnuCICZUvatpF6OriiKwjmsIR9Zxg0ZhvYaIqm+LxkOP&#10;6FoV07I8KXrrG+ct4yHg19VgpIuMLwRn8U6IwCNRNcXcYj59PtfpLBbnULUeXCfZmAb8QxYapMGg&#10;L1AriEA2Xv4FpSXzNlgRj5jVhRVCMp5rwGom5btqHjpwPNeC5AT3QlP4f7DsdnvviWxqOqPEgMYW&#10;/UDSwLSKk1mip3ehQq8Hd+9HLaCYat0Jr9M/VkF2mdLnF0r5LhKGH6fz068nJTLP0DaZl8fHqCBO&#10;8Xrd+RC/catJEmrqMXymErY3IQ6ue5cULVglm2upVFZ8u75SnmwB+zu7nF+ucs6IfuCmDOkx/PQ0&#10;ZwI4Z0JBxKS0w8qDaSkB1eIAs+hz7IPb4YMgOXgHDR9Dl/gb6xrdc40HOKmKFYRuuJJN6QpUWkZc&#10;AiV1Tc8S0B5JmWTleYxHLlI3Bv6TtLbNM7bP22Gug2PXEoPcQIj34HGQkXhczniHh1AWObCjREln&#10;/e+Pvid/nC+0UtLjYiA/vzbgOSXqu8HJm0+wh7hJWTmenU5R8W8t67cWs9FXFnszwWfAsSwm/6j2&#10;ovBWP+EOL1NUNIFhGHvoxKhcxWFh8RVgfLnMbrg9DuKNeXAsgSeeEr2PuyfwbpykiEN4a/dLBNW7&#10;gRp8001jl5tohczT9sordjApuHm5l+MrkVb7rZ69Xt+yxR8AAAD//wMAUEsDBBQABgAIAAAAIQBI&#10;T2o/5AAAAAwBAAAPAAAAZHJzL2Rvd25yZXYueG1sTI/NTsMwEITvSLyDtUhcELUhStWEOBVFgKpe&#10;UAs9cHOTbRLhn8h22rRPz/YEp9VoRzPfFPPRaHZAHzpnJTxMBDC0las720j4+ny7nwELUdlaaWdR&#10;wgkDzMvrq0LltTvaNR42sWEUYkOuJLQx9jnnoWrRqDBxPVr67Z03KpL0Da+9OlK40fxRiCk3qrPU&#10;0KoeX1qsfjaDkbBYfyxPqT8Pi+V+9b1919vz652W8vZmfH4CFnGMf2a44BM6lMS0c4OtA9OkxTSl&#10;MVFCJuheHGmSJMB2EpJZlgEvC/5/RPkLAAD//wMAUEsBAi0AFAAGAAgAAAAhALaDOJL+AAAA4QEA&#10;ABMAAAAAAAAAAAAAAAAAAAAAAFtDb250ZW50X1R5cGVzXS54bWxQSwECLQAUAAYACAAAACEAOP0h&#10;/9YAAACUAQAACwAAAAAAAAAAAAAAAAAvAQAAX3JlbHMvLnJlbHNQSwECLQAUAAYACAAAACEAgHyv&#10;Y30CAAATBQAADgAAAAAAAAAAAAAAAAAuAgAAZHJzL2Uyb0RvYy54bWxQSwECLQAUAAYACAAAACEA&#10;SE9qP+QAAAAMAQAADwAAAAAAAAAAAAAAAADXBAAAZHJzL2Rvd25yZXYueG1sUEsFBgAAAAAEAAQA&#10;8wAAAOgFAAAAAA==&#10;" fillcolor="#5b9bd5" strokecolor="#41719c" strokeweight="1pt"/>
            </w:pict>
          </mc:Fallback>
        </mc:AlternateContent>
      </w:r>
      <w:r w:rsidR="003E1046">
        <w:rPr>
          <w:b/>
          <w:sz w:val="36"/>
          <w:szCs w:val="36"/>
          <w:u w:val="single"/>
        </w:rPr>
        <w:t>Using assessment s</w:t>
      </w:r>
      <w:r w:rsidR="003E1046" w:rsidRPr="003E1046">
        <w:rPr>
          <w:b/>
          <w:sz w:val="36"/>
          <w:szCs w:val="36"/>
          <w:u w:val="single"/>
        </w:rPr>
        <w:t xml:space="preserve">trategies to continually check </w:t>
      </w:r>
      <w:r w:rsidR="003E1046">
        <w:rPr>
          <w:b/>
          <w:sz w:val="36"/>
          <w:szCs w:val="36"/>
          <w:u w:val="single"/>
        </w:rPr>
        <w:t xml:space="preserve">the </w:t>
      </w:r>
      <w:r w:rsidR="003E1046" w:rsidRPr="003E1046">
        <w:rPr>
          <w:b/>
          <w:sz w:val="36"/>
          <w:szCs w:val="36"/>
          <w:u w:val="single"/>
        </w:rPr>
        <w:t>learning progress</w:t>
      </w:r>
    </w:p>
    <w:sectPr w:rsidR="003E1046" w:rsidRPr="003E1046" w:rsidSect="003E1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6"/>
    <w:rsid w:val="001F70A3"/>
    <w:rsid w:val="002D6FE3"/>
    <w:rsid w:val="003E1046"/>
    <w:rsid w:val="004A6659"/>
    <w:rsid w:val="004B1B24"/>
    <w:rsid w:val="0075363A"/>
    <w:rsid w:val="007C17A4"/>
    <w:rsid w:val="00930EDD"/>
    <w:rsid w:val="00A11FD7"/>
    <w:rsid w:val="00D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72C5"/>
  <w15:chartTrackingRefBased/>
  <w15:docId w15:val="{9C953DB9-DA3C-410E-8161-773F831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747679-0F68-4122-888D-E536F036C11C}"/>
</file>

<file path=customXml/itemProps2.xml><?xml version="1.0" encoding="utf-8"?>
<ds:datastoreItem xmlns:ds="http://schemas.openxmlformats.org/officeDocument/2006/customXml" ds:itemID="{47DC56F1-2AEC-45C2-9EC7-85F57951A01D}"/>
</file>

<file path=customXml/itemProps3.xml><?xml version="1.0" encoding="utf-8"?>
<ds:datastoreItem xmlns:ds="http://schemas.openxmlformats.org/officeDocument/2006/customXml" ds:itemID="{607F0F77-2191-453C-BE49-4382B3156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McLaughlin</dc:creator>
  <cp:keywords/>
  <dc:description/>
  <cp:lastModifiedBy>Jacqueline McLaughlin</cp:lastModifiedBy>
  <cp:revision>2</cp:revision>
  <dcterms:created xsi:type="dcterms:W3CDTF">2023-05-18T11:39:00Z</dcterms:created>
  <dcterms:modified xsi:type="dcterms:W3CDTF">2023-05-18T11:39:00Z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