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3D" w:rsidRDefault="0028003D" w:rsidP="0028003D">
      <w:pPr>
        <w:jc w:val="center"/>
      </w:pPr>
      <w:r>
        <w:rPr>
          <w:noProof/>
          <w:lang w:eastAsia="en-GB"/>
        </w:rPr>
        <w:drawing>
          <wp:inline distT="0" distB="0" distL="0" distR="0" wp14:anchorId="0F00628C" wp14:editId="1CD14B09">
            <wp:extent cx="1257300" cy="10874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's Services crest B&amp;W FULL 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72" cy="110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03D" w:rsidRDefault="0028003D" w:rsidP="0028003D">
      <w:pPr>
        <w:tabs>
          <w:tab w:val="left" w:pos="6060"/>
        </w:tabs>
        <w:jc w:val="center"/>
        <w:rPr>
          <w:rFonts w:ascii="Arial" w:hAnsi="Arial" w:cs="Arial"/>
          <w:b/>
          <w:sz w:val="24"/>
          <w:szCs w:val="24"/>
        </w:rPr>
      </w:pPr>
    </w:p>
    <w:p w:rsidR="00B348C5" w:rsidRDefault="00B348C5" w:rsidP="0028003D">
      <w:pPr>
        <w:tabs>
          <w:tab w:val="left" w:pos="6060"/>
        </w:tabs>
        <w:jc w:val="center"/>
        <w:rPr>
          <w:rFonts w:ascii="Arial" w:hAnsi="Arial" w:cs="Arial"/>
          <w:b/>
          <w:sz w:val="24"/>
          <w:szCs w:val="24"/>
        </w:rPr>
      </w:pPr>
    </w:p>
    <w:p w:rsidR="0028003D" w:rsidRPr="0095303D" w:rsidRDefault="0028003D" w:rsidP="0028003D">
      <w:pPr>
        <w:tabs>
          <w:tab w:val="left" w:pos="6060"/>
        </w:tabs>
        <w:jc w:val="center"/>
        <w:rPr>
          <w:rFonts w:ascii="Arial" w:hAnsi="Arial" w:cs="Arial"/>
          <w:b/>
          <w:sz w:val="28"/>
          <w:szCs w:val="28"/>
        </w:rPr>
      </w:pPr>
      <w:r w:rsidRPr="0095303D">
        <w:rPr>
          <w:rFonts w:ascii="Arial" w:hAnsi="Arial" w:cs="Arial"/>
          <w:b/>
          <w:sz w:val="28"/>
          <w:szCs w:val="28"/>
        </w:rPr>
        <w:t xml:space="preserve">PLACING REQUEST APPLICATION </w:t>
      </w:r>
    </w:p>
    <w:p w:rsidR="0028003D" w:rsidRPr="0095303D" w:rsidRDefault="0028003D" w:rsidP="0028003D">
      <w:pPr>
        <w:tabs>
          <w:tab w:val="left" w:pos="6060"/>
        </w:tabs>
        <w:jc w:val="center"/>
        <w:rPr>
          <w:rFonts w:ascii="Arial" w:hAnsi="Arial" w:cs="Arial"/>
          <w:b/>
          <w:sz w:val="28"/>
          <w:szCs w:val="28"/>
        </w:rPr>
      </w:pPr>
      <w:r w:rsidRPr="0095303D">
        <w:rPr>
          <w:rFonts w:ascii="Arial" w:hAnsi="Arial" w:cs="Arial"/>
          <w:b/>
          <w:sz w:val="28"/>
          <w:szCs w:val="28"/>
        </w:rPr>
        <w:t>INFORMATION FOR PARENTS</w:t>
      </w:r>
    </w:p>
    <w:p w:rsidR="0028003D" w:rsidRDefault="0028003D" w:rsidP="0028003D">
      <w:pPr>
        <w:spacing w:before="78" w:after="0" w:line="200" w:lineRule="exact"/>
        <w:ind w:right="-2" w:firstLine="142"/>
        <w:rPr>
          <w:rFonts w:ascii="Arial" w:eastAsia="Arial" w:hAnsi="Arial" w:cs="Arial"/>
          <w:color w:val="231F20"/>
          <w:spacing w:val="-17"/>
          <w:sz w:val="18"/>
          <w:szCs w:val="18"/>
        </w:rPr>
      </w:pPr>
    </w:p>
    <w:p w:rsidR="0028003D" w:rsidRDefault="0028003D" w:rsidP="0028003D">
      <w:pPr>
        <w:spacing w:before="78" w:after="0" w:line="200" w:lineRule="exact"/>
        <w:ind w:right="-2" w:firstLine="142"/>
        <w:rPr>
          <w:rFonts w:ascii="Arial" w:eastAsia="Arial" w:hAnsi="Arial" w:cs="Arial"/>
          <w:color w:val="231F20"/>
          <w:spacing w:val="-17"/>
          <w:sz w:val="18"/>
          <w:szCs w:val="18"/>
        </w:rPr>
      </w:pPr>
    </w:p>
    <w:p w:rsidR="00B348C5" w:rsidRDefault="00B348C5" w:rsidP="0028003D">
      <w:pPr>
        <w:spacing w:before="78" w:after="0" w:line="200" w:lineRule="exact"/>
        <w:ind w:right="-2" w:firstLine="142"/>
        <w:rPr>
          <w:rFonts w:ascii="Arial" w:eastAsia="Arial" w:hAnsi="Arial" w:cs="Arial"/>
          <w:color w:val="231F20"/>
          <w:spacing w:val="-17"/>
          <w:sz w:val="18"/>
          <w:szCs w:val="18"/>
        </w:rPr>
      </w:pPr>
    </w:p>
    <w:p w:rsidR="0028003D" w:rsidRDefault="0028003D" w:rsidP="002F276B">
      <w:pPr>
        <w:spacing w:before="78" w:after="0" w:line="200" w:lineRule="exact"/>
        <w:ind w:right="-2"/>
        <w:rPr>
          <w:rFonts w:ascii="Arial" w:eastAsia="Arial" w:hAnsi="Arial" w:cs="Arial"/>
          <w:color w:val="231F20"/>
          <w:spacing w:val="-17"/>
          <w:sz w:val="18"/>
          <w:szCs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131" w:tblpY="1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8003D" w:rsidTr="007F210E">
        <w:tc>
          <w:tcPr>
            <w:tcW w:w="9918" w:type="dxa"/>
          </w:tcPr>
          <w:p w:rsidR="0028003D" w:rsidRPr="00B24FF8" w:rsidRDefault="0028003D" w:rsidP="007F210E">
            <w:pPr>
              <w:spacing w:before="120" w:after="120"/>
              <w:ind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PLACING REQUESTS</w:t>
            </w:r>
          </w:p>
          <w:p w:rsidR="0028003D" w:rsidRPr="0095303D" w:rsidRDefault="0028003D" w:rsidP="007F210E">
            <w:pPr>
              <w:spacing w:before="78" w:line="200" w:lineRule="exact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  <w:r w:rsidRPr="0095303D"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>Y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our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child will normally attend the local non-denominational or denominational primary school if baptised RC and transfer from it (after</w:t>
            </w:r>
            <w:r w:rsidRPr="0095303D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Primary 7) to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its associated secondary school.</w:t>
            </w:r>
            <w:r w:rsidRPr="0095303D">
              <w:rPr>
                <w:rFonts w:ascii="Arial" w:eastAsia="Arial" w:hAnsi="Arial" w:cs="Arial"/>
                <w:color w:val="231F20"/>
                <w:spacing w:val="5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Details of catchment areas and boundaries can be obtained from Children’s Services, the relevant school, or through the Falkirk Council</w:t>
            </w:r>
            <w:r w:rsidR="0055607A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website on</w:t>
            </w:r>
            <w:hyperlink w:history="1">
              <w:r w:rsidR="0055607A" w:rsidRPr="00AF679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ww</w:t>
              </w:r>
              <w:r w:rsidR="0055607A" w:rsidRPr="00AF6799">
                <w:rPr>
                  <w:rStyle w:val="Hyperlink"/>
                  <w:rFonts w:ascii="Arial" w:eastAsia="Arial" w:hAnsi="Arial" w:cs="Arial"/>
                  <w:spacing w:val="-10"/>
                  <w:sz w:val="20"/>
                  <w:szCs w:val="20"/>
                </w:rPr>
                <w:t>w</w:t>
              </w:r>
              <w:r w:rsidR="0055607A" w:rsidRPr="00AF679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.falkirk.go</w:t>
              </w:r>
              <w:r w:rsidR="0055607A" w:rsidRPr="00AF6799">
                <w:rPr>
                  <w:rStyle w:val="Hyperlink"/>
                  <w:rFonts w:ascii="Arial" w:eastAsia="Arial" w:hAnsi="Arial" w:cs="Arial"/>
                  <w:spacing w:val="-13"/>
                  <w:sz w:val="20"/>
                  <w:szCs w:val="20"/>
                </w:rPr>
                <w:t>v</w:t>
              </w:r>
              <w:r w:rsidR="0055607A" w:rsidRPr="00AF679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.uk</w:t>
              </w:r>
            </w:hyperlink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where a postcode search is available in the home page under Local Information.</w:t>
            </w:r>
          </w:p>
          <w:p w:rsidR="0028003D" w:rsidRPr="0095303D" w:rsidRDefault="0028003D" w:rsidP="007F210E">
            <w:pPr>
              <w:spacing w:before="85" w:line="200" w:lineRule="exact"/>
              <w:ind w:right="-22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You must submit a Placing request if you wish your child to</w:t>
            </w:r>
          </w:p>
          <w:p w:rsidR="0028003D" w:rsidRPr="0095303D" w:rsidRDefault="0028003D" w:rsidP="0028003D">
            <w:pPr>
              <w:pStyle w:val="ListParagraph"/>
              <w:widowControl w:val="0"/>
              <w:numPr>
                <w:ilvl w:val="0"/>
                <w:numId w:val="1"/>
              </w:numPr>
              <w:spacing w:before="85" w:line="200" w:lineRule="exact"/>
              <w:ind w:left="0" w:right="-2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5303D">
              <w:rPr>
                <w:rFonts w:ascii="Arial" w:eastAsia="Arial" w:hAnsi="Arial" w:cs="Arial"/>
                <w:sz w:val="20"/>
                <w:szCs w:val="20"/>
              </w:rPr>
              <w:t>Attend a school that is not their catchment school</w:t>
            </w:r>
          </w:p>
          <w:p w:rsidR="0028003D" w:rsidRPr="0095303D" w:rsidRDefault="0028003D" w:rsidP="0028003D">
            <w:pPr>
              <w:pStyle w:val="ListParagraph"/>
              <w:widowControl w:val="0"/>
              <w:numPr>
                <w:ilvl w:val="0"/>
                <w:numId w:val="1"/>
              </w:numPr>
              <w:spacing w:before="85" w:line="200" w:lineRule="exact"/>
              <w:ind w:left="0" w:right="-2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5303D">
              <w:rPr>
                <w:rFonts w:ascii="Arial" w:eastAsia="Arial" w:hAnsi="Arial" w:cs="Arial"/>
                <w:sz w:val="20"/>
                <w:szCs w:val="20"/>
              </w:rPr>
              <w:t>Attend a denominational school if child is not baptised RC</w:t>
            </w:r>
          </w:p>
          <w:p w:rsidR="0028003D" w:rsidRPr="00DF044C" w:rsidRDefault="0028003D" w:rsidP="0028003D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00" w:lineRule="exact"/>
              <w:ind w:left="0" w:right="-23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5303D">
              <w:rPr>
                <w:rFonts w:ascii="Arial" w:eastAsia="Arial" w:hAnsi="Arial" w:cs="Arial"/>
                <w:sz w:val="20"/>
                <w:szCs w:val="20"/>
              </w:rPr>
              <w:t>Transfer from a non-denominational school to a denominational school, or vice versa</w:t>
            </w:r>
          </w:p>
        </w:tc>
      </w:tr>
    </w:tbl>
    <w:p w:rsidR="0028003D" w:rsidRDefault="0028003D" w:rsidP="0028003D">
      <w:pPr>
        <w:spacing w:before="78" w:after="0" w:line="200" w:lineRule="exact"/>
        <w:ind w:right="-2" w:firstLine="142"/>
        <w:rPr>
          <w:rFonts w:ascii="Arial" w:eastAsia="Arial" w:hAnsi="Arial" w:cs="Arial"/>
          <w:color w:val="231F20"/>
          <w:spacing w:val="-17"/>
          <w:sz w:val="18"/>
          <w:szCs w:val="18"/>
        </w:rPr>
      </w:pPr>
    </w:p>
    <w:tbl>
      <w:tblPr>
        <w:tblStyle w:val="TableGrid"/>
        <w:tblpPr w:leftFromText="181" w:rightFromText="181" w:vertAnchor="text" w:tblpX="137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8003D" w:rsidTr="007F210E">
        <w:trPr>
          <w:trHeight w:val="2985"/>
        </w:trPr>
        <w:tc>
          <w:tcPr>
            <w:tcW w:w="9923" w:type="dxa"/>
          </w:tcPr>
          <w:p w:rsidR="0028003D" w:rsidRPr="00B24FF8" w:rsidRDefault="0028003D" w:rsidP="007F210E">
            <w:pPr>
              <w:spacing w:before="120" w:after="120"/>
              <w:ind w:right="-23"/>
              <w:rPr>
                <w:rFonts w:ascii="Arial" w:eastAsia="Arial" w:hAnsi="Arial" w:cs="Arial"/>
              </w:rPr>
            </w:pPr>
            <w:r w:rsidRPr="00B24FF8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PRIMA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>R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</w:rPr>
              <w:t>Y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</w:rPr>
              <w:t>1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  <w:spacing w:val="-10"/>
              </w:rPr>
              <w:t xml:space="preserve"> 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AN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</w:rPr>
              <w:t>D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 xml:space="preserve"> 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SECONDA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>R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</w:rPr>
              <w:t>Y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  <w:spacing w:val="-12"/>
              </w:rPr>
              <w:t xml:space="preserve"> </w:t>
            </w:r>
            <w:r w:rsidRPr="00B24FF8">
              <w:rPr>
                <w:rFonts w:ascii="Arial" w:eastAsia="Arial" w:hAnsi="Arial" w:cs="Arial"/>
                <w:b/>
                <w:bCs/>
                <w:color w:val="231F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PLACING REQUESTS</w:t>
            </w:r>
          </w:p>
          <w:p w:rsidR="0028003D" w:rsidRPr="00743BC3" w:rsidRDefault="0028003D" w:rsidP="007F210E">
            <w:pPr>
              <w:spacing w:after="120" w:line="200" w:lineRule="exact"/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</w:pP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Primary 1 and</w:t>
            </w:r>
            <w:r w:rsidRPr="00743BC3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Secondary 1 placing requests can only</w:t>
            </w:r>
            <w:r w:rsidRPr="00743BC3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be</w:t>
            </w:r>
            <w:r w:rsidRPr="00743BC3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accepted for the next school</w:t>
            </w:r>
            <w:r w:rsidRPr="00743BC3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session from the First Thursday in December. A decision on placing requests received on or before the 15</w:t>
            </w:r>
            <w:r w:rsidRPr="00743BC3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th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 March will be sent no</w:t>
            </w:r>
            <w:r w:rsidRPr="00743BC3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later than</w:t>
            </w:r>
            <w:r w:rsidRPr="00743BC3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the 30th</w:t>
            </w:r>
            <w:r w:rsidRPr="00743BC3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April.</w:t>
            </w:r>
          </w:p>
          <w:p w:rsidR="0028003D" w:rsidRPr="0095303D" w:rsidRDefault="0028003D" w:rsidP="007F210E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Applications received after the 15th March will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be notified of the outcome within 8 weeks.</w:t>
            </w:r>
          </w:p>
          <w:p w:rsidR="0028003D" w:rsidRPr="0095303D" w:rsidRDefault="0028003D" w:rsidP="007F210E">
            <w:pPr>
              <w:spacing w:after="120"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Children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7"/>
                <w:sz w:val="20"/>
                <w:szCs w:val="20"/>
              </w:rPr>
              <w:t xml:space="preserve"> starting in Primary 1 next session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must enrol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at their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catchment area school whilst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awaiting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the outcome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of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their placing request application. If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the placing request is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granted,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the child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7"/>
                <w:sz w:val="20"/>
                <w:szCs w:val="20"/>
              </w:rPr>
              <w:t>’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s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enrolment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at their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catchment school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will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automatically be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withdrawn by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Children’s Services.</w:t>
            </w:r>
          </w:p>
          <w:p w:rsidR="0028003D" w:rsidRPr="00DF044C" w:rsidRDefault="0028003D" w:rsidP="007F210E">
            <w:pPr>
              <w:spacing w:after="120" w:line="200" w:lineRule="exact"/>
              <w:rPr>
                <w:rFonts w:ascii="Arial" w:eastAsia="Arial" w:hAnsi="Arial" w:cs="Arial"/>
                <w:bCs/>
                <w:color w:val="231F20"/>
                <w:sz w:val="18"/>
                <w:szCs w:val="18"/>
              </w:rPr>
            </w:pP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If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more placing requests are made for admission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to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 particular school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than places available,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these requests will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be prioritised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according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to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Falkirk Council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7"/>
                <w:sz w:val="20"/>
                <w:szCs w:val="20"/>
              </w:rPr>
              <w:t>’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s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14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Admissions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Policy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(see section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entitled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Priority)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and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accepted or refused accordingl</w:t>
            </w:r>
            <w:r w:rsidRPr="0095303D">
              <w:rPr>
                <w:rFonts w:ascii="Arial" w:eastAsia="Arial" w:hAnsi="Arial" w:cs="Arial"/>
                <w:bCs/>
                <w:color w:val="231F20"/>
                <w:spacing w:val="-13"/>
                <w:sz w:val="20"/>
                <w:szCs w:val="20"/>
              </w:rPr>
              <w:t>y</w:t>
            </w:r>
            <w:r w:rsidRPr="0095303D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.</w:t>
            </w:r>
          </w:p>
        </w:tc>
      </w:tr>
    </w:tbl>
    <w:p w:rsidR="0028003D" w:rsidRDefault="0028003D" w:rsidP="0028003D">
      <w:pPr>
        <w:spacing w:before="78" w:after="0" w:line="200" w:lineRule="exact"/>
        <w:ind w:left="107" w:right="-2"/>
        <w:rPr>
          <w:rFonts w:ascii="Arial" w:eastAsia="Arial" w:hAnsi="Arial" w:cs="Arial"/>
          <w:color w:val="231F20"/>
          <w:spacing w:val="-17"/>
          <w:sz w:val="18"/>
          <w:szCs w:val="18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28003D" w:rsidTr="007F210E">
        <w:tc>
          <w:tcPr>
            <w:tcW w:w="9923" w:type="dxa"/>
          </w:tcPr>
          <w:p w:rsidR="0028003D" w:rsidRDefault="0028003D" w:rsidP="007F210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MID SESSION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TRANSFERS</w:t>
            </w:r>
          </w:p>
          <w:p w:rsidR="0028003D" w:rsidRPr="0095303D" w:rsidRDefault="0028003D" w:rsidP="007F210E">
            <w:pPr>
              <w:spacing w:after="120"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95303D"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>Y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may make a placing request at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any time during a school session.</w:t>
            </w:r>
            <w:r w:rsidRPr="0095303D">
              <w:rPr>
                <w:rFonts w:ascii="Arial" w:eastAsia="Arial" w:hAnsi="Arial" w:cs="Arial"/>
                <w:color w:val="231F20"/>
                <w:spacing w:val="5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your child is experiencing problems at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school, you are advised to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discuss the matter</w:t>
            </w:r>
            <w:r w:rsidRPr="0095303D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with the </w:t>
            </w:r>
            <w:proofErr w:type="spellStart"/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Headteacher</w:t>
            </w:r>
            <w:proofErr w:type="spellEnd"/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prior to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making a placing request.</w:t>
            </w:r>
          </w:p>
          <w:p w:rsidR="0028003D" w:rsidRPr="0095303D" w:rsidRDefault="0028003D" w:rsidP="007F210E">
            <w:pPr>
              <w:spacing w:after="120" w:line="20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Every e</w:t>
            </w:r>
            <w:r w:rsidRPr="0095303D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fort</w:t>
            </w:r>
            <w:r w:rsidRPr="0095303D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is made to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meet parental wishes, but it is not always possible to grant each placing request to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a particular school.  Placing requests can only be approved if there are enough</w:t>
            </w:r>
            <w:r w:rsidRPr="0095303D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places remaining in the class after</w:t>
            </w:r>
            <w:r w:rsidRPr="0095303D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all catchment children have enrolled and if sta</w:t>
            </w:r>
            <w:r w:rsidRPr="0095303D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fing and accommodation at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the school is able to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meet the number of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placing requests at that</w:t>
            </w:r>
            <w:r w:rsidRPr="0095303D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school.  Children’s Services can also reserve places in a class for</w:t>
            </w:r>
            <w:r w:rsidRPr="0095303D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future catchment pupils they expect to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move into the area in the coming yea</w:t>
            </w:r>
            <w:r w:rsidRPr="0095303D"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r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  <w:p w:rsidR="0028003D" w:rsidRDefault="0028003D" w:rsidP="007F210E">
            <w:pPr>
              <w:spacing w:after="120" w:line="200" w:lineRule="exact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95303D"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>Y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should note that</w:t>
            </w:r>
            <w:r w:rsidRPr="0095303D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although one sibling may previously have had a successful placing request application, there can be no guarantee that</w:t>
            </w:r>
            <w:r w:rsidRPr="0095303D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another sibling will also have a successful placing request into the same school.</w:t>
            </w:r>
            <w:r w:rsidRPr="0095303D">
              <w:rPr>
                <w:rFonts w:ascii="Arial" w:eastAsia="Arial" w:hAnsi="Arial" w:cs="Arial"/>
                <w:color w:val="231F20"/>
                <w:spacing w:val="40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 w:rsidRPr="0095303D"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parent could therefore end up with children at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 w:rsidRPr="0095303D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ferent schools.</w:t>
            </w:r>
          </w:p>
          <w:p w:rsidR="0028003D" w:rsidRDefault="0028003D" w:rsidP="007F210E">
            <w:pPr>
              <w:spacing w:after="120" w:line="200" w:lineRule="exact"/>
              <w:rPr>
                <w:rFonts w:ascii="Arial" w:hAnsi="Arial" w:cs="Arial"/>
                <w:sz w:val="28"/>
                <w:szCs w:val="28"/>
              </w:rPr>
            </w:pPr>
            <w:r w:rsidRPr="0095303D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>T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make a placing request,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complete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the attached Application Form (one for</w:t>
            </w:r>
            <w:r w:rsidRPr="0095303D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each child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 and send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to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Children’s Services at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the address shown overleaf.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Notification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the outcome of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your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request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(s)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will be made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within 8 weeks of</w:t>
            </w:r>
            <w:r w:rsidRPr="0095303D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receipt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.  O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ffered places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must be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taken up within 8 weeks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of that date</w:t>
            </w:r>
            <w:r w:rsidRPr="0095303D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:rsidR="000A14CF" w:rsidRDefault="000A14CF" w:rsidP="0028003D">
      <w:pPr>
        <w:spacing w:after="0" w:line="280" w:lineRule="exact"/>
        <w:rPr>
          <w:rFonts w:ascii="Arial" w:hAnsi="Arial" w:cs="Arial"/>
          <w:sz w:val="28"/>
          <w:szCs w:val="28"/>
        </w:rPr>
        <w:sectPr w:rsidR="000A14CF" w:rsidSect="00B9554E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28003D" w:rsidTr="007F210E">
        <w:tc>
          <w:tcPr>
            <w:tcW w:w="9923" w:type="dxa"/>
          </w:tcPr>
          <w:p w:rsidR="0028003D" w:rsidRDefault="0028003D" w:rsidP="007F210E">
            <w:pPr>
              <w:spacing w:before="120" w:after="120"/>
              <w:ind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lastRenderedPageBreak/>
              <w:t>PRIORITY</w:t>
            </w:r>
          </w:p>
          <w:p w:rsidR="0028003D" w:rsidRDefault="0028003D" w:rsidP="007F210E">
            <w:pPr>
              <w:spacing w:before="78" w:after="120" w:line="200" w:lineRule="exact"/>
              <w:ind w:right="-108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E22E99">
              <w:rPr>
                <w:rFonts w:ascii="Arial" w:eastAsia="Arial" w:hAnsi="Arial" w:cs="Arial"/>
                <w:color w:val="231F20"/>
                <w:sz w:val="20"/>
                <w:szCs w:val="20"/>
              </w:rPr>
              <w:t>Placing requests will be prioritised in the following order:</w:t>
            </w:r>
          </w:p>
          <w:p w:rsidR="0028003D" w:rsidRPr="00416CD5" w:rsidRDefault="0028003D" w:rsidP="0028003D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00" w:lineRule="exact"/>
              <w:ind w:left="284" w:hanging="284"/>
              <w:contextualSpacing w:val="0"/>
              <w:outlineLvl w:val="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Denomination of the child and school where relevant</w:t>
            </w:r>
          </w:p>
          <w:p w:rsidR="0028003D" w:rsidRDefault="0028003D" w:rsidP="0028003D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00" w:lineRule="exact"/>
              <w:ind w:left="284" w:hanging="284"/>
              <w:contextualSpacing w:val="0"/>
              <w:outlineLvl w:val="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Multiple sets of siblings of the same age e.g. twins, triplets</w:t>
            </w:r>
          </w:p>
          <w:p w:rsidR="0028003D" w:rsidRDefault="0028003D" w:rsidP="0028003D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00" w:lineRule="exact"/>
              <w:ind w:left="284" w:hanging="284"/>
              <w:contextualSpacing w:val="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Number of siblings already at specified school</w:t>
            </w:r>
          </w:p>
          <w:p w:rsidR="0028003D" w:rsidRDefault="0028003D" w:rsidP="0028003D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00" w:lineRule="exact"/>
              <w:ind w:left="284" w:hanging="284"/>
              <w:contextualSpacing w:val="0"/>
              <w:outlineLvl w:val="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Ages of siblings already at specified school</w:t>
            </w:r>
          </w:p>
          <w:p w:rsidR="0028003D" w:rsidRDefault="0028003D" w:rsidP="0028003D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00" w:lineRule="exact"/>
              <w:ind w:left="284" w:hanging="284"/>
              <w:contextualSpacing w:val="0"/>
              <w:outlineLvl w:val="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Child attending the </w:t>
            </w:r>
            <w:r w:rsidRPr="00E22E99">
              <w:rPr>
                <w:rFonts w:ascii="Arial" w:eastAsia="Arial" w:hAnsi="Arial" w:cs="Arial"/>
                <w:color w:val="231F20"/>
                <w:sz w:val="20"/>
                <w:szCs w:val="20"/>
              </w:rPr>
              <w:t>nursery class at the specified primary school or attending a feeder primary school for the specified secondary school</w:t>
            </w:r>
          </w:p>
          <w:p w:rsidR="0028003D" w:rsidRDefault="0028003D" w:rsidP="0028003D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00" w:lineRule="exact"/>
              <w:ind w:left="284" w:hanging="284"/>
              <w:contextualSpacing w:val="0"/>
              <w:outlineLvl w:val="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Date and time of </w:t>
            </w:r>
            <w:r w:rsidRPr="00E22E99">
              <w:rPr>
                <w:rFonts w:ascii="Arial" w:eastAsia="Arial" w:hAnsi="Arial" w:cs="Arial"/>
                <w:color w:val="231F20"/>
                <w:sz w:val="20"/>
                <w:szCs w:val="20"/>
              </w:rPr>
              <w:t>receipt of</w:t>
            </w:r>
            <w:r w:rsidRPr="00E22E99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E22E99">
              <w:rPr>
                <w:rFonts w:ascii="Arial" w:eastAsia="Arial" w:hAnsi="Arial" w:cs="Arial"/>
                <w:color w:val="231F20"/>
                <w:sz w:val="20"/>
                <w:szCs w:val="20"/>
              </w:rPr>
              <w:t>the placing request application form by Children’s Services</w:t>
            </w:r>
          </w:p>
          <w:p w:rsidR="0028003D" w:rsidRPr="00416CD5" w:rsidRDefault="0028003D" w:rsidP="0028003D">
            <w:pPr>
              <w:pStyle w:val="ListParagraph"/>
              <w:widowControl w:val="0"/>
              <w:numPr>
                <w:ilvl w:val="0"/>
                <w:numId w:val="2"/>
              </w:numPr>
              <w:spacing w:after="120" w:line="200" w:lineRule="exact"/>
              <w:ind w:left="284" w:hanging="284"/>
              <w:contextualSpacing w:val="0"/>
              <w:outlineLvl w:val="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Ballot</w:t>
            </w:r>
          </w:p>
          <w:p w:rsidR="0028003D" w:rsidRDefault="0028003D" w:rsidP="007F210E">
            <w:pPr>
              <w:spacing w:after="120" w:line="200" w:lineRule="exact"/>
              <w:ind w:right="-51"/>
              <w:rPr>
                <w:rFonts w:ascii="Arial" w:hAnsi="Arial" w:cs="Arial"/>
                <w:sz w:val="28"/>
                <w:szCs w:val="28"/>
              </w:rPr>
            </w:pPr>
            <w:r w:rsidRPr="00E22E99">
              <w:rPr>
                <w:rFonts w:ascii="Arial" w:eastAsia="Arial" w:hAnsi="Arial" w:cs="Arial"/>
                <w:color w:val="231F20"/>
                <w:sz w:val="20"/>
                <w:szCs w:val="20"/>
              </w:rPr>
              <w:t>If your placing request is successful, you will be asked to</w:t>
            </w:r>
            <w:r w:rsidRPr="00E22E99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E22E99">
              <w:rPr>
                <w:rFonts w:ascii="Arial" w:eastAsia="Arial" w:hAnsi="Arial" w:cs="Arial"/>
                <w:color w:val="231F20"/>
                <w:sz w:val="20"/>
                <w:szCs w:val="20"/>
              </w:rPr>
              <w:t>contact the school to establish arrangements for</w:t>
            </w:r>
            <w:r w:rsidRPr="00E22E99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E22E99">
              <w:rPr>
                <w:rFonts w:ascii="Arial" w:eastAsia="Arial" w:hAnsi="Arial" w:cs="Arial"/>
                <w:color w:val="231F20"/>
                <w:sz w:val="20"/>
                <w:szCs w:val="20"/>
              </w:rPr>
              <w:t>enrolment.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 </w:t>
            </w:r>
          </w:p>
        </w:tc>
      </w:tr>
    </w:tbl>
    <w:p w:rsidR="0028003D" w:rsidRPr="00B24FF8" w:rsidRDefault="0028003D" w:rsidP="0028003D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20" w:type="dxa"/>
        <w:tblInd w:w="137" w:type="dxa"/>
        <w:tblLook w:val="04A0" w:firstRow="1" w:lastRow="0" w:firstColumn="1" w:lastColumn="0" w:noHBand="0" w:noVBand="1"/>
      </w:tblPr>
      <w:tblGrid>
        <w:gridCol w:w="9920"/>
      </w:tblGrid>
      <w:tr w:rsidR="0028003D" w:rsidTr="007F210E">
        <w:trPr>
          <w:trHeight w:val="3794"/>
        </w:trPr>
        <w:tc>
          <w:tcPr>
            <w:tcW w:w="9920" w:type="dxa"/>
          </w:tcPr>
          <w:p w:rsidR="0028003D" w:rsidRDefault="0028003D" w:rsidP="007F210E">
            <w:pPr>
              <w:spacing w:before="120" w:after="120" w:line="190" w:lineRule="auto"/>
              <w:ind w:right="4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REASONS FOR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REFUSING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 PLACING REQUEST</w:t>
            </w:r>
          </w:p>
          <w:p w:rsidR="0028003D" w:rsidRPr="00DB34D5" w:rsidRDefault="0028003D" w:rsidP="007F210E">
            <w:pPr>
              <w:spacing w:before="88" w:line="200" w:lineRule="exact"/>
              <w:ind w:right="133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 w:rsidRPr="00DB34D5"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Authority may refuse a Placing Request where granting it would, amongst other reasons:</w:t>
            </w:r>
          </w:p>
          <w:p w:rsidR="0028003D" w:rsidRPr="00DB34D5" w:rsidRDefault="0028003D" w:rsidP="007F210E">
            <w:pPr>
              <w:spacing w:before="85" w:after="120" w:line="200" w:lineRule="exact"/>
              <w:ind w:left="284" w:right="249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1) </w:t>
            </w:r>
            <w:r w:rsidRPr="00DB34D5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Make it necessary for</w:t>
            </w:r>
            <w:r w:rsidRPr="00DB34D5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 w:rsidRPr="00DB34D5"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Authority to take additional teaching sta</w:t>
            </w:r>
            <w:r w:rsidRPr="00DB34D5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f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 w:rsidRPr="00DB34D5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into employment;</w:t>
            </w:r>
          </w:p>
          <w:p w:rsidR="0028003D" w:rsidRPr="00DB34D5" w:rsidRDefault="0028003D" w:rsidP="007F210E">
            <w:pPr>
              <w:spacing w:before="85" w:after="120" w:line="200" w:lineRule="exact"/>
              <w:ind w:left="284" w:right="99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2) </w:t>
            </w:r>
            <w:r w:rsidRPr="00DB34D5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Give rise to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significant expenditure on extending or otherwise altering the accommodation at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or facilities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provided in connection with the school;</w:t>
            </w:r>
          </w:p>
          <w:p w:rsidR="0028003D" w:rsidRPr="00DB34D5" w:rsidRDefault="0028003D" w:rsidP="007F210E">
            <w:pPr>
              <w:spacing w:before="85" w:after="120" w:line="200" w:lineRule="exact"/>
              <w:ind w:left="284" w:right="522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3) </w:t>
            </w:r>
            <w:r w:rsidRPr="00DB34D5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Be seriously detrimental to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the continuity of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the child</w:t>
            </w:r>
            <w:r w:rsidRPr="00DB34D5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’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s education;</w:t>
            </w:r>
          </w:p>
          <w:p w:rsidR="0028003D" w:rsidRPr="00DB34D5" w:rsidRDefault="0028003D" w:rsidP="007F210E">
            <w:pPr>
              <w:spacing w:before="85" w:after="120" w:line="200" w:lineRule="exact"/>
              <w:ind w:left="284" w:right="-111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4) </w:t>
            </w:r>
            <w:r w:rsidRPr="00DB34D5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Be likely to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be seriously detrimental to order and discipline in the school;</w:t>
            </w:r>
          </w:p>
          <w:p w:rsidR="0028003D" w:rsidRPr="00DB34D5" w:rsidRDefault="0028003D" w:rsidP="007F210E">
            <w:pPr>
              <w:spacing w:before="85" w:after="120" w:line="200" w:lineRule="exact"/>
              <w:ind w:left="284" w:right="-111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5) </w:t>
            </w:r>
            <w:r w:rsidRPr="00DB34D5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Be likely to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be seriously detrimental to the educational well-being of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pupils attending the school;</w:t>
            </w:r>
          </w:p>
          <w:p w:rsidR="0028003D" w:rsidRPr="00DB34D5" w:rsidRDefault="0028003D" w:rsidP="007F210E">
            <w:pPr>
              <w:spacing w:before="85" w:after="120" w:line="200" w:lineRule="exact"/>
              <w:ind w:left="284" w:right="51" w:hanging="284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6) </w:t>
            </w:r>
            <w:r w:rsidRPr="00DB34D5">
              <w:rPr>
                <w:rFonts w:ascii="Arial" w:eastAsia="Arial" w:hAnsi="Arial" w:cs="Arial"/>
                <w:color w:val="231F20"/>
                <w:spacing w:val="23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Assuming that</w:t>
            </w:r>
            <w:r w:rsidRPr="00DB34D5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numbers remain constant, make it necessar</w:t>
            </w:r>
            <w:r w:rsidRPr="00DB34D5"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>y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, at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the commencement of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a future stage of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the child</w:t>
            </w:r>
            <w:r w:rsidRPr="00DB34D5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’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s primary education, for</w:t>
            </w:r>
            <w:r w:rsidRPr="00DB34D5"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the authority to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elect either to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create an additional class (or an additional composite class) in the specified school or to</w:t>
            </w:r>
            <w:r w:rsidRPr="00DB34D5"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take an additional teacher into employment.</w:t>
            </w:r>
          </w:p>
          <w:p w:rsidR="0028003D" w:rsidRPr="00DF044C" w:rsidRDefault="0028003D" w:rsidP="007F210E">
            <w:pPr>
              <w:spacing w:after="120" w:line="200" w:lineRule="exact"/>
              <w:ind w:left="284" w:right="49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>7)</w:t>
            </w:r>
            <w:r w:rsidRPr="00DB34D5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Prevent the education authority from retaining reserved places required to accommodate pupils likely to become resident in catchment area.</w:t>
            </w:r>
          </w:p>
        </w:tc>
      </w:tr>
    </w:tbl>
    <w:p w:rsidR="0028003D" w:rsidRDefault="0028003D" w:rsidP="0028003D">
      <w:pPr>
        <w:tabs>
          <w:tab w:val="left" w:pos="606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B348C5" w:rsidTr="00B348C5">
        <w:trPr>
          <w:trHeight w:val="605"/>
        </w:trPr>
        <w:tc>
          <w:tcPr>
            <w:tcW w:w="9923" w:type="dxa"/>
          </w:tcPr>
          <w:p w:rsidR="00B348C5" w:rsidRDefault="00B348C5" w:rsidP="00B348C5">
            <w:pPr>
              <w:spacing w:before="120" w:after="120"/>
              <w:ind w:right="-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TRANSPORT</w:t>
            </w:r>
          </w:p>
          <w:p w:rsidR="00B348C5" w:rsidRPr="0055607A" w:rsidRDefault="00B348C5" w:rsidP="00B348C5">
            <w:pPr>
              <w:tabs>
                <w:tab w:val="left" w:pos="6060"/>
              </w:tabs>
              <w:rPr>
                <w:rFonts w:ascii="Arial" w:hAnsi="Arial" w:cs="Arial"/>
                <w:sz w:val="20"/>
                <w:szCs w:val="20"/>
              </w:rPr>
            </w:pP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If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 Placing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Request is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successful, the parent/carer will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be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responsible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for the safety and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transportation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costs of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their child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to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and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from their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chosen</w:t>
            </w:r>
            <w:r w:rsidRPr="0055607A">
              <w:rPr>
                <w:rFonts w:ascii="Arial" w:eastAsia="Arial" w:hAnsi="Arial" w:cs="Arial"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55607A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school.</w:t>
            </w:r>
          </w:p>
        </w:tc>
      </w:tr>
    </w:tbl>
    <w:p w:rsidR="00B348C5" w:rsidRDefault="00B348C5" w:rsidP="0028003D">
      <w:pPr>
        <w:tabs>
          <w:tab w:val="left" w:pos="6060"/>
        </w:tabs>
        <w:spacing w:after="0"/>
        <w:rPr>
          <w:rFonts w:ascii="Arial" w:hAnsi="Arial" w:cs="Arial"/>
        </w:rPr>
      </w:pPr>
    </w:p>
    <w:tbl>
      <w:tblPr>
        <w:tblStyle w:val="TableGrid"/>
        <w:tblW w:w="9937" w:type="dxa"/>
        <w:tblInd w:w="137" w:type="dxa"/>
        <w:tblLook w:val="04A0" w:firstRow="1" w:lastRow="0" w:firstColumn="1" w:lastColumn="0" w:noHBand="0" w:noVBand="1"/>
      </w:tblPr>
      <w:tblGrid>
        <w:gridCol w:w="9937"/>
      </w:tblGrid>
      <w:tr w:rsidR="0028003D" w:rsidTr="007F210E">
        <w:trPr>
          <w:trHeight w:val="1079"/>
        </w:trPr>
        <w:tc>
          <w:tcPr>
            <w:tcW w:w="9937" w:type="dxa"/>
          </w:tcPr>
          <w:p w:rsidR="0028003D" w:rsidRPr="006211C3" w:rsidRDefault="0028003D" w:rsidP="007F210E">
            <w:pPr>
              <w:tabs>
                <w:tab w:val="left" w:pos="6060"/>
              </w:tabs>
              <w:spacing w:before="120" w:after="120"/>
              <w:rPr>
                <w:rFonts w:ascii="Arial" w:hAnsi="Arial" w:cs="Arial"/>
                <w:b/>
              </w:rPr>
            </w:pPr>
            <w:r w:rsidRPr="006211C3">
              <w:rPr>
                <w:rFonts w:ascii="Arial" w:hAnsi="Arial" w:cs="Arial"/>
                <w:b/>
              </w:rPr>
              <w:t>APPEALS PROCEDURE</w:t>
            </w:r>
          </w:p>
          <w:p w:rsidR="0028003D" w:rsidRPr="00DB34D5" w:rsidRDefault="0028003D" w:rsidP="007F210E">
            <w:pPr>
              <w:tabs>
                <w:tab w:val="left" w:pos="60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4D5">
              <w:rPr>
                <w:rFonts w:ascii="Arial" w:hAnsi="Arial" w:cs="Arial"/>
                <w:sz w:val="20"/>
                <w:szCs w:val="20"/>
              </w:rPr>
              <w:t xml:space="preserve">If your application for a placing request is not granted you will be given the refusal reasons in writing together with information on the procedure should you wish to </w:t>
            </w:r>
            <w:proofErr w:type="gramStart"/>
            <w:r w:rsidRPr="00DB34D5">
              <w:rPr>
                <w:rFonts w:ascii="Arial" w:hAnsi="Arial" w:cs="Arial"/>
                <w:sz w:val="20"/>
                <w:szCs w:val="20"/>
              </w:rPr>
              <w:t>appeal.</w:t>
            </w:r>
            <w:proofErr w:type="gramEnd"/>
          </w:p>
        </w:tc>
      </w:tr>
    </w:tbl>
    <w:p w:rsidR="0028003D" w:rsidRDefault="0028003D" w:rsidP="0028003D">
      <w:pPr>
        <w:tabs>
          <w:tab w:val="left" w:pos="6060"/>
        </w:tabs>
        <w:spacing w:after="0"/>
        <w:rPr>
          <w:rFonts w:ascii="Arial" w:hAnsi="Arial" w:cs="Arial"/>
        </w:rPr>
      </w:pPr>
    </w:p>
    <w:tbl>
      <w:tblPr>
        <w:tblStyle w:val="TableGrid"/>
        <w:tblW w:w="9952" w:type="dxa"/>
        <w:tblInd w:w="13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52"/>
      </w:tblGrid>
      <w:tr w:rsidR="0028003D" w:rsidTr="007F210E">
        <w:trPr>
          <w:trHeight w:val="3193"/>
        </w:trPr>
        <w:tc>
          <w:tcPr>
            <w:tcW w:w="9952" w:type="dxa"/>
            <w:shd w:val="clear" w:color="auto" w:fill="D9D9D9" w:themeFill="background1" w:themeFillShade="D9"/>
          </w:tcPr>
          <w:p w:rsidR="0028003D" w:rsidRPr="0095303D" w:rsidRDefault="0028003D" w:rsidP="007F210E">
            <w:pPr>
              <w:spacing w:before="120" w:after="240"/>
              <w:rPr>
                <w:rFonts w:ascii="Arial" w:hAnsi="Arial" w:cs="Arial"/>
                <w:b/>
              </w:rPr>
            </w:pPr>
            <w:r w:rsidRPr="0095303D">
              <w:rPr>
                <w:rFonts w:ascii="Arial" w:hAnsi="Arial" w:cs="Arial"/>
                <w:b/>
              </w:rPr>
              <w:t xml:space="preserve">PLEASE RETURN </w:t>
            </w:r>
            <w:r>
              <w:rPr>
                <w:rFonts w:ascii="Arial" w:hAnsi="Arial" w:cs="Arial"/>
                <w:b/>
              </w:rPr>
              <w:t xml:space="preserve">THE ATTACHED </w:t>
            </w:r>
            <w:r w:rsidRPr="0095303D">
              <w:rPr>
                <w:rFonts w:ascii="Arial" w:hAnsi="Arial" w:cs="Arial"/>
                <w:b/>
              </w:rPr>
              <w:t>FORM TO:</w:t>
            </w:r>
          </w:p>
          <w:p w:rsidR="0028003D" w:rsidRPr="0095303D" w:rsidRDefault="0028003D" w:rsidP="007F210E">
            <w:pPr>
              <w:rPr>
                <w:rFonts w:ascii="Arial" w:hAnsi="Arial" w:cs="Arial"/>
                <w:b/>
              </w:rPr>
            </w:pPr>
            <w:r w:rsidRPr="0095303D">
              <w:rPr>
                <w:rFonts w:ascii="Arial" w:hAnsi="Arial" w:cs="Arial"/>
                <w:b/>
              </w:rPr>
              <w:t xml:space="preserve">Forward Planning Officer, Children’s Services, Falkirk Council, </w:t>
            </w:r>
            <w:proofErr w:type="spellStart"/>
            <w:r w:rsidRPr="0095303D">
              <w:rPr>
                <w:rFonts w:ascii="Arial" w:hAnsi="Arial" w:cs="Arial"/>
                <w:b/>
              </w:rPr>
              <w:t>Sealock</w:t>
            </w:r>
            <w:proofErr w:type="spellEnd"/>
            <w:r w:rsidRPr="0095303D">
              <w:rPr>
                <w:rFonts w:ascii="Arial" w:hAnsi="Arial" w:cs="Arial"/>
                <w:b/>
              </w:rPr>
              <w:t xml:space="preserve"> House, 2 </w:t>
            </w:r>
            <w:proofErr w:type="spellStart"/>
            <w:r w:rsidRPr="0095303D">
              <w:rPr>
                <w:rFonts w:ascii="Arial" w:hAnsi="Arial" w:cs="Arial"/>
                <w:b/>
              </w:rPr>
              <w:t>Inchyra</w:t>
            </w:r>
            <w:proofErr w:type="spellEnd"/>
            <w:r w:rsidRPr="0095303D">
              <w:rPr>
                <w:rFonts w:ascii="Arial" w:hAnsi="Arial" w:cs="Arial"/>
                <w:b/>
              </w:rPr>
              <w:t xml:space="preserve"> Road, Grangemouth, FK3 9XB</w:t>
            </w:r>
          </w:p>
          <w:p w:rsidR="0028003D" w:rsidRPr="0095303D" w:rsidRDefault="0028003D" w:rsidP="007F210E">
            <w:pPr>
              <w:spacing w:after="240"/>
              <w:ind w:right="-79"/>
              <w:rPr>
                <w:rFonts w:ascii="Arial" w:hAnsi="Arial" w:cs="Arial"/>
                <w:sz w:val="18"/>
                <w:szCs w:val="18"/>
              </w:rPr>
            </w:pPr>
            <w:r w:rsidRPr="0095303D">
              <w:rPr>
                <w:rFonts w:ascii="Arial" w:hAnsi="Arial" w:cs="Arial"/>
                <w:sz w:val="18"/>
                <w:szCs w:val="18"/>
              </w:rPr>
              <w:t xml:space="preserve">(Please note that completed Placing Request forms will not be accepted at any school.) </w:t>
            </w:r>
          </w:p>
          <w:p w:rsidR="0028003D" w:rsidRPr="0095303D" w:rsidRDefault="0028003D" w:rsidP="007F210E">
            <w:pPr>
              <w:spacing w:after="240"/>
              <w:rPr>
                <w:rFonts w:ascii="Arial" w:hAnsi="Arial" w:cs="Arial"/>
                <w:b/>
              </w:rPr>
            </w:pPr>
            <w:r w:rsidRPr="0095303D">
              <w:rPr>
                <w:rFonts w:ascii="Arial" w:hAnsi="Arial" w:cs="Arial"/>
                <w:b/>
              </w:rPr>
              <w:t>For further information please call Children’s Services on 01324 506608</w:t>
            </w:r>
          </w:p>
          <w:p w:rsidR="0028003D" w:rsidRPr="0095303D" w:rsidRDefault="0028003D" w:rsidP="007F210E">
            <w:pPr>
              <w:spacing w:after="240"/>
              <w:rPr>
                <w:rFonts w:ascii="Arial" w:hAnsi="Arial" w:cs="Arial"/>
                <w:b/>
              </w:rPr>
            </w:pPr>
            <w:r w:rsidRPr="0095303D">
              <w:rPr>
                <w:rFonts w:ascii="Arial" w:hAnsi="Arial" w:cs="Arial"/>
                <w:b/>
              </w:rPr>
              <w:t>ADMISSIONS</w:t>
            </w:r>
          </w:p>
          <w:p w:rsidR="0028003D" w:rsidRPr="0095303D" w:rsidRDefault="0028003D" w:rsidP="007F210E">
            <w:pPr>
              <w:rPr>
                <w:rFonts w:ascii="Arial" w:hAnsi="Arial" w:cs="Arial"/>
                <w:sz w:val="20"/>
                <w:szCs w:val="20"/>
              </w:rPr>
            </w:pPr>
            <w:r w:rsidRPr="0095303D">
              <w:rPr>
                <w:rFonts w:ascii="Arial" w:hAnsi="Arial" w:cs="Arial"/>
                <w:sz w:val="20"/>
                <w:szCs w:val="20"/>
              </w:rPr>
              <w:t>Falkirk Council’s Admissions Policy document, which details how placing requests are administered, is available from all schools, Libraries, One Stop Shops and Children’s Services.</w:t>
            </w:r>
          </w:p>
          <w:p w:rsidR="0028003D" w:rsidRDefault="0028003D" w:rsidP="007F210E">
            <w:pPr>
              <w:tabs>
                <w:tab w:val="left" w:pos="6060"/>
              </w:tabs>
              <w:rPr>
                <w:rFonts w:ascii="Arial" w:hAnsi="Arial" w:cs="Arial"/>
              </w:rPr>
            </w:pPr>
          </w:p>
        </w:tc>
      </w:tr>
    </w:tbl>
    <w:p w:rsidR="00DB0CA9" w:rsidRDefault="00DB0CA9" w:rsidP="00DB0CA9">
      <w:pPr>
        <w:tabs>
          <w:tab w:val="left" w:pos="720"/>
        </w:tabs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ab/>
      </w:r>
    </w:p>
    <w:p w:rsidR="000A14CF" w:rsidRDefault="000A14CF" w:rsidP="00DB0CA9">
      <w:pPr>
        <w:tabs>
          <w:tab w:val="left" w:pos="720"/>
        </w:tabs>
        <w:rPr>
          <w:rFonts w:ascii="Arial Narrow" w:hAnsi="Arial Narrow" w:cs="Arial"/>
          <w:b/>
          <w:sz w:val="28"/>
          <w:szCs w:val="28"/>
        </w:rPr>
        <w:sectPr w:rsidR="000A14CF" w:rsidSect="000A14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752C" w:rsidRDefault="00B348C5" w:rsidP="004B752C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fldChar w:fldCharType="begin"/>
      </w:r>
      <w:r>
        <w:rPr>
          <w:rFonts w:ascii="Arial Narrow" w:hAnsi="Arial Narrow" w:cs="Arial"/>
          <w:b/>
          <w:sz w:val="28"/>
          <w:szCs w:val="28"/>
        </w:rPr>
        <w:instrText xml:space="preserve"> FILENAME \p \* MERGEFORMAT </w:instrText>
      </w:r>
      <w:r>
        <w:rPr>
          <w:rFonts w:ascii="Arial Narrow" w:hAnsi="Arial Narrow" w:cs="Arial"/>
          <w:b/>
          <w:sz w:val="28"/>
          <w:szCs w:val="28"/>
        </w:rPr>
        <w:fldChar w:fldCharType="separate"/>
      </w:r>
      <w:r>
        <w:rPr>
          <w:rFonts w:ascii="Arial Narrow" w:hAnsi="Arial Narrow" w:cs="Arial"/>
          <w:b/>
          <w:noProof/>
          <w:sz w:val="28"/>
          <w:szCs w:val="28"/>
        </w:rPr>
        <w:t>x</w:t>
      </w:r>
      <w:r>
        <w:rPr>
          <w:rFonts w:ascii="Arial Narrow" w:hAnsi="Arial Narrow" w:cs="Arial"/>
          <w:b/>
          <w:sz w:val="28"/>
          <w:szCs w:val="28"/>
        </w:rPr>
        <w:fldChar w:fldCharType="end"/>
      </w:r>
      <w:r w:rsidR="00B9554E">
        <w:rPr>
          <w:rFonts w:ascii="Arial Narrow" w:hAnsi="Arial Narrow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565F45" wp14:editId="5D917FD4">
            <wp:simplePos x="0" y="0"/>
            <wp:positionH relativeFrom="column">
              <wp:posOffset>2809875</wp:posOffset>
            </wp:positionH>
            <wp:positionV relativeFrom="paragraph">
              <wp:posOffset>-133985</wp:posOffset>
            </wp:positionV>
            <wp:extent cx="1067691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's Services crest B&amp;W FULL SIZ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9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52C" w:rsidRPr="004B752C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4B752C" w:rsidRDefault="004B752C" w:rsidP="004B752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B752C" w:rsidRDefault="004B752C" w:rsidP="004B752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B752C" w:rsidRDefault="004B752C" w:rsidP="004B752C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B752C" w:rsidRDefault="004B752C" w:rsidP="004B752C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FALKIRK COUNCIL CHILDREN’S SERVICES</w:t>
      </w:r>
    </w:p>
    <w:p w:rsidR="004B752C" w:rsidRDefault="004B752C" w:rsidP="004B752C">
      <w:pPr>
        <w:jc w:val="center"/>
        <w:rPr>
          <w:rFonts w:ascii="Arial Narrow" w:hAnsi="Arial Narrow" w:cs="Arial"/>
          <w:b/>
          <w:sz w:val="28"/>
          <w:szCs w:val="28"/>
        </w:rPr>
      </w:pPr>
      <w:r w:rsidRPr="00B9554E">
        <w:rPr>
          <w:rFonts w:ascii="Arial Narrow" w:hAnsi="Arial Narrow" w:cs="Arial"/>
          <w:b/>
          <w:sz w:val="28"/>
          <w:szCs w:val="28"/>
        </w:rPr>
        <w:t>PLACING REQUEST APPLICATION FORM</w:t>
      </w:r>
    </w:p>
    <w:p w:rsidR="004B752C" w:rsidRDefault="004B752C" w:rsidP="004B752C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tbl>
      <w:tblPr>
        <w:tblStyle w:val="TableGrid"/>
        <w:tblW w:w="0" w:type="auto"/>
        <w:tblInd w:w="-14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098"/>
      </w:tblGrid>
      <w:tr w:rsidR="004B752C" w:rsidTr="007F210E">
        <w:trPr>
          <w:trHeight w:val="930"/>
        </w:trPr>
        <w:tc>
          <w:tcPr>
            <w:tcW w:w="5098" w:type="dxa"/>
            <w:shd w:val="clear" w:color="auto" w:fill="D0CECE" w:themeFill="background2" w:themeFillShade="E6"/>
          </w:tcPr>
          <w:p w:rsidR="004B752C" w:rsidRDefault="004B752C" w:rsidP="007F210E">
            <w:pPr>
              <w:spacing w:after="120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FOR OFFICE USE ONLY</w:t>
            </w:r>
          </w:p>
          <w:p w:rsidR="004B752C" w:rsidRDefault="004B752C" w:rsidP="007F210E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Placing Request Ref. No.</w:t>
            </w:r>
            <w:r w:rsidRPr="007F38C8">
              <w:rPr>
                <w:rFonts w:ascii="Arial Narrow" w:hAnsi="Arial Narrow" w:cs="Arial"/>
                <w:sz w:val="28"/>
                <w:szCs w:val="28"/>
              </w:rPr>
              <w:t xml:space="preserve"> …………………….</w:t>
            </w:r>
          </w:p>
        </w:tc>
      </w:tr>
    </w:tbl>
    <w:p w:rsidR="004B752C" w:rsidRDefault="004B752C" w:rsidP="004B752C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4B752C" w:rsidRPr="00B9554E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ab/>
      </w:r>
      <w:r w:rsidRPr="007F2CD5">
        <w:rPr>
          <w:rFonts w:ascii="Arial Narrow" w:hAnsi="Arial Narrow" w:cs="Arial"/>
          <w:b/>
        </w:rPr>
        <w:t>P</w:t>
      </w:r>
      <w:r w:rsidRPr="00B9554E">
        <w:rPr>
          <w:rFonts w:ascii="Arial Narrow" w:hAnsi="Arial Narrow" w:cs="Arial"/>
          <w:b/>
        </w:rPr>
        <w:t>upil’s Details: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Forename</w:t>
      </w:r>
      <w:r>
        <w:rPr>
          <w:rFonts w:ascii="Arial Narrow" w:hAnsi="Arial Narrow" w:cs="Arial"/>
        </w:rPr>
        <w:tab/>
        <w:t>………………………………………………………………</w:t>
      </w:r>
      <w:r>
        <w:rPr>
          <w:rFonts w:ascii="Arial Narrow" w:hAnsi="Arial Narrow" w:cs="Arial"/>
        </w:rPr>
        <w:tab/>
        <w:t>Date of Birth</w:t>
      </w:r>
      <w:r>
        <w:rPr>
          <w:rFonts w:ascii="Arial Narrow" w:hAnsi="Arial Narrow" w:cs="Arial"/>
        </w:rPr>
        <w:tab/>
        <w:t>……/……/</w:t>
      </w:r>
      <w:proofErr w:type="gramStart"/>
      <w:r>
        <w:rPr>
          <w:rFonts w:ascii="Arial Narrow" w:hAnsi="Arial Narrow" w:cs="Arial"/>
        </w:rPr>
        <w:t>.……</w:t>
      </w:r>
      <w:proofErr w:type="gramEnd"/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Surname</w:t>
      </w:r>
      <w:r>
        <w:rPr>
          <w:rFonts w:ascii="Arial Narrow" w:hAnsi="Arial Narrow" w:cs="Arial"/>
        </w:rPr>
        <w:tab/>
        <w:t>………………………………………………………………</w:t>
      </w:r>
      <w:r>
        <w:rPr>
          <w:rFonts w:ascii="Arial Narrow" w:hAnsi="Arial Narrow" w:cs="Arial"/>
        </w:rPr>
        <w:tab/>
        <w:t>Gender (M/F)</w:t>
      </w:r>
      <w:r>
        <w:rPr>
          <w:rFonts w:ascii="Arial Narrow" w:hAnsi="Arial Narrow" w:cs="Arial"/>
        </w:rPr>
        <w:tab/>
        <w:t>…………….…..</w:t>
      </w:r>
    </w:p>
    <w:p w:rsidR="004B752C" w:rsidRDefault="004B752C" w:rsidP="004B752C">
      <w:pPr>
        <w:spacing w:after="0"/>
        <w:rPr>
          <w:rFonts w:ascii="Arial Narrow" w:hAnsi="Arial Narrow" w:cs="Arial"/>
        </w:rPr>
      </w:pPr>
    </w:p>
    <w:p w:rsidR="004B752C" w:rsidRPr="00B9554E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</w:r>
      <w:r w:rsidR="0055607A">
        <w:rPr>
          <w:rFonts w:ascii="Arial Narrow" w:hAnsi="Arial Narrow" w:cs="Arial"/>
          <w:b/>
        </w:rPr>
        <w:t>Parent/Carer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Title</w:t>
      </w:r>
      <w:r>
        <w:rPr>
          <w:rFonts w:ascii="Arial Narrow" w:hAnsi="Arial Narrow" w:cs="Arial"/>
        </w:rPr>
        <w:tab/>
        <w:t>……….</w:t>
      </w:r>
      <w:r>
        <w:rPr>
          <w:rFonts w:ascii="Arial Narrow" w:hAnsi="Arial Narrow" w:cs="Arial"/>
        </w:rPr>
        <w:tab/>
        <w:t>Forename………………………………………………..</w:t>
      </w:r>
      <w:r>
        <w:rPr>
          <w:rFonts w:ascii="Arial Narrow" w:hAnsi="Arial Narrow" w:cs="Arial"/>
        </w:rPr>
        <w:tab/>
        <w:t>Surname: ………………………………………..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Current Address</w:t>
      </w:r>
      <w:r>
        <w:rPr>
          <w:rFonts w:ascii="Arial Narrow" w:hAnsi="Arial Narrow" w:cs="Arial"/>
        </w:rPr>
        <w:tab/>
        <w:t>…………………………………………………………………………………………………………………….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…..………………………………………………………....</w:t>
      </w:r>
      <w:r>
        <w:rPr>
          <w:rFonts w:ascii="Arial Narrow" w:hAnsi="Arial Narrow" w:cs="Arial"/>
        </w:rPr>
        <w:tab/>
        <w:t>Postcode………………………………………….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Telephone No (Day)…………………………………………………………..</w:t>
      </w:r>
      <w:r>
        <w:rPr>
          <w:rFonts w:ascii="Arial Narrow" w:hAnsi="Arial Narrow" w:cs="Arial"/>
        </w:rPr>
        <w:tab/>
        <w:t>Mobile No…………………………………………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If Moving please provide address &amp; date of moving</w:t>
      </w:r>
      <w:r>
        <w:rPr>
          <w:rFonts w:ascii="Arial Narrow" w:hAnsi="Arial Narrow" w:cs="Arial"/>
        </w:rPr>
        <w:tab/>
        <w:t>………………………………………………………………………….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Email address</w:t>
      </w:r>
      <w:r>
        <w:rPr>
          <w:rFonts w:ascii="Arial Narrow" w:hAnsi="Arial Narrow" w:cs="Arial"/>
        </w:rPr>
        <w:tab/>
        <w:t>...............................................................................................................................................................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</w:rPr>
      </w:pPr>
    </w:p>
    <w:p w:rsidR="004B752C" w:rsidRDefault="004B752C" w:rsidP="004B752C">
      <w:pPr>
        <w:spacing w:after="0"/>
        <w:rPr>
          <w:rFonts w:ascii="Arial Narrow" w:hAnsi="Arial Narrow" w:cs="Arial"/>
        </w:rPr>
      </w:pPr>
    </w:p>
    <w:p w:rsidR="004B752C" w:rsidRPr="00B9554E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School Details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Requested School (1</w:t>
      </w:r>
      <w:r w:rsidRPr="00A85F2E"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 xml:space="preserve"> Choice)</w:t>
      </w:r>
      <w:r>
        <w:rPr>
          <w:rFonts w:ascii="Arial Narrow" w:hAnsi="Arial Narrow" w:cs="Arial"/>
        </w:rPr>
        <w:tab/>
        <w:t>…………………………………………………..</w:t>
      </w:r>
      <w:r>
        <w:rPr>
          <w:rFonts w:ascii="Arial Narrow" w:hAnsi="Arial Narrow" w:cs="Arial"/>
        </w:rPr>
        <w:tab/>
        <w:t>Preferred Start Date</w:t>
      </w:r>
      <w:r>
        <w:rPr>
          <w:rFonts w:ascii="Arial Narrow" w:hAnsi="Arial Narrow" w:cs="Arial"/>
        </w:rPr>
        <w:tab/>
        <w:t>……………..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Present School/Nursery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…………………………………………………..</w:t>
      </w:r>
      <w:r>
        <w:rPr>
          <w:rFonts w:ascii="Arial Narrow" w:hAnsi="Arial Narrow" w:cs="Arial"/>
        </w:rPr>
        <w:tab/>
        <w:t>Present Stage at School</w:t>
      </w:r>
      <w:r>
        <w:rPr>
          <w:rFonts w:ascii="Arial Narrow" w:hAnsi="Arial Narrow" w:cs="Arial"/>
        </w:rPr>
        <w:tab/>
        <w:t>……………..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Catchment School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…………………………………………………..</w:t>
      </w:r>
      <w:r>
        <w:rPr>
          <w:rFonts w:ascii="Arial Narrow" w:hAnsi="Arial Narrow" w:cs="Arial"/>
        </w:rPr>
        <w:tab/>
        <w:t>Requested Stage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……………..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Second choice school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…………………………………………………..</w:t>
      </w:r>
      <w:r>
        <w:rPr>
          <w:rFonts w:ascii="Arial Narrow" w:hAnsi="Arial Narrow" w:cs="Arial"/>
        </w:rPr>
        <w:tab/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4B752C" w:rsidRDefault="004B752C" w:rsidP="004B752C">
      <w:pPr>
        <w:spacing w:after="0"/>
        <w:rPr>
          <w:rFonts w:ascii="Arial Narrow" w:hAnsi="Arial Narrow" w:cs="Arial"/>
        </w:rPr>
      </w:pPr>
    </w:p>
    <w:p w:rsidR="004B752C" w:rsidRPr="00B9554E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F0B56" wp14:editId="0FF2B438">
                <wp:simplePos x="0" y="0"/>
                <wp:positionH relativeFrom="column">
                  <wp:posOffset>5306060</wp:posOffset>
                </wp:positionH>
                <wp:positionV relativeFrom="paragraph">
                  <wp:posOffset>293370</wp:posOffset>
                </wp:positionV>
                <wp:extent cx="2190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6B68A" id="Rectangle 3" o:spid="_x0000_s1026" style="position:absolute;margin-left:417.8pt;margin-top:23.1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JKeAIAAEMFAAAOAAAAZHJzL2Uyb0RvYy54bWysVE1v2zAMvQ/YfxB0X22nTT+COkWQosOA&#10;oi3aDj0rshQbkEWNUuJkv36U7LhFW+wwLAdFEslH8vlRl1e71rCtQt+ALXlxlHOmrISqseuS/3y+&#10;+XbOmQ/CVsKAVSXfK8+v5l+/XHZupiZQg6kUMgKxfta5ktchuFmWeVmrVvgjcMqSUQO2ItAR11mF&#10;oiP01mSTPD/NOsDKIUjlPd1e90Y+T/haKxnutfYqMFNyqi2kFdO6ims2vxSzNQpXN3IoQ/xDFa1o&#10;LCUdoa5FEGyDzQeotpEIHnQ4ktBmoHUjVeqBuinyd9081cKp1AuR491Ik/9/sPJu+4CsqUp+zJkV&#10;LX2iRyJN2LVR7DjS0zk/I68n94DDydM29rrT2MZ/6oLtEqX7kVK1C0zS5aS4yM+mnEkyFafFxWQa&#10;MbPXYIc+fFfQsrgpOVLyRKTY3vrQux5cYi4LN40x8T7W1VeSdmFvVHQw9lFpaijmTkBJSmppkG0F&#10;iUBIqWwoelMtKtVfT3P6DaWNEanQBBiRNSUesQeAKNOP2H3Zg38MVUmJY3D+t8L64DEiZQYbxuC2&#10;sYCfARjqasjc+x9I6qmJLK2g2tPnRujnwDt50xDtt8KHB4EkfBoRGuZwT4s20JUchh1nNeDvz+6j&#10;P+mRrJx1NEgl9782AhVn5oclpV4UJydx8tLhZHo2oQO+tazeWuymXQJ9poKeDSfTNvoHc9hqhPaF&#10;Zn4Rs5JJWEm5Sy4DHg7L0A84vRpSLRbJjabNiXBrn5yM4JHVKKvn3YtAN2gvkGjv4DB0YvZOgr1v&#10;jLSw2ATQTdLnK68D3zSpSTjDqxKfgrfn5PX69s3/AAAA//8DAFBLAwQUAAYACAAAACEAuPeXIOIA&#10;AAAJAQAADwAAAGRycy9kb3ducmV2LnhtbEyPQUvDQBCF74L/YRnBm92k2iTETEoqCKJQaCyl3rbJ&#10;NAlmZ2N228Z/73rS4/A+3vsmW066F2cabWcYIZwFIIgrU3fcIGzfn+8SENYprlVvmBC+ycIyv77K&#10;VFqbC2/oXLpG+BK2qUJonRtSKW3VklZ2ZgZinx3NqJXz59jIelQXX657OQ+CSGrVsV9o1UBPLVWf&#10;5Ukj7DaLI61W0VauP4qvIixfprfXPeLtzVQ8gnA0uT8YfvW9OuTe6WBOXFvRIyT3i8ijCA/RHIQH&#10;kjgIQRwQ4jAGmWfy/wf5DwAAAP//AwBQSwECLQAUAAYACAAAACEAtoM4kv4AAADhAQAAEwAAAAAA&#10;AAAAAAAAAAAAAAAAW0NvbnRlbnRfVHlwZXNdLnhtbFBLAQItABQABgAIAAAAIQA4/SH/1gAAAJQB&#10;AAALAAAAAAAAAAAAAAAAAC8BAABfcmVscy8ucmVsc1BLAQItABQABgAIAAAAIQBModJKeAIAAEMF&#10;AAAOAAAAAAAAAAAAAAAAAC4CAABkcnMvZTJvRG9jLnhtbFBLAQItABQABgAIAAAAIQC495cg4gAA&#10;AAk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rFonts w:ascii="Arial Narrow" w:hAnsi="Arial Narrow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870E1" wp14:editId="120F4BD8">
                <wp:simplePos x="0" y="0"/>
                <wp:positionH relativeFrom="column">
                  <wp:posOffset>6229350</wp:posOffset>
                </wp:positionH>
                <wp:positionV relativeFrom="paragraph">
                  <wp:posOffset>297815</wp:posOffset>
                </wp:positionV>
                <wp:extent cx="2190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ADD2E" id="Rectangle 2" o:spid="_x0000_s1026" style="position:absolute;margin-left:490.5pt;margin-top:23.45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kzdwIAAEMFAAAOAAAAZHJzL2Uyb0RvYy54bWysVE1v2zAMvQ/YfxB0X/2Bpl2COkXQosOA&#10;oi36gZ5VWYoNyKJGKXGyXz9KdtyiLXYYloMiieQj+fyos/NdZ9hWoW/BVrw4yjlTVkLd2nXFnx6v&#10;vn3nzAdha2HAqorvlefny69fznq3UCU0YGqFjECsX/Su4k0IbpFlXjaqE/4InLJk1ICdCHTEdVaj&#10;6Am9M1mZ5ydZD1g7BKm8p9vLwciXCV9rJcOt1l4FZipOtYW0Ylpf4potz8RijcI1rRzLEP9QRSda&#10;S0knqEsRBNtg+wGqayWCBx2OJHQZaN1KlXqgbor8XTcPjXAq9ULkeDfR5P8frLzZ3iFr64qXnFnR&#10;0Se6J9KEXRvFykhP7/yCvB7cHY4nT9vY605jF/+pC7ZLlO4nStUuMEmXZTHPT2ecSTIVJ8W8nEXM&#10;7DXYoQ8/FHQsbiqOlDwRKbbXPgyuB5eYy8JVa0y8j3UNlaRd2BsVHYy9V5oairkTUJKSujDItoJE&#10;IKRUNhSDqRG1Gq5nOf3G0qaIVGgCjMiaEk/YI0CU6UfsoezRP4aqpMQpOP9bYUPwFJEygw1TcNda&#10;wM8ADHU1Zh78DyQN1ESWXqDe0+dGGObAO3nVEu3Xwoc7gSR8GhEa5nBLizbQVxzGHWcN4O/P7qM/&#10;6ZGsnPU0SBX3vzYCFWfmpyWlzovj4zh56XA8Oy3pgG8tL28tdtNdAH2mgp4NJ9M2+gdz2GqE7plm&#10;fhWzkklYSbkrLgMeDhdhGHB6NaRarZIbTZsT4do+OBnBI6tRVo+7Z4Fu1F4g0d7AYejE4p0EB98Y&#10;aWG1CaDbpM9XXke+aVKTcMZXJT4Fb8/J6/XtW/4BAAD//wMAUEsDBBQABgAIAAAAIQA9eCh74gAA&#10;AAoBAAAPAAAAZHJzL2Rvd25yZXYueG1sTI9BS8NAFITvgv9heYI3u0lpYhvzUlJBEIVCYyn1tk1e&#10;k2D2bcxu2/jv3Z70OMww8026HHUnzjTY1jBCOAlAEJemarlG2H68PMxBWKe4Up1hQvghC8vs9iZV&#10;SWUuvKFz4WrhS9gmCqFxrk+ktGVDWtmJ6Ym9dzSDVs7LoZbVoC6+XHdyGgSx1Kplv9Conp4bKr+K&#10;k0bYbaIjrVbxVq4/8+88LF7H97c94v3dmD+BcDS6vzBc8T06ZJ7pYE5cWdEhLOah/+IQZvECxDUQ&#10;hFEE4oDwOJ2BzFL5/0L2CwAA//8DAFBLAQItABQABgAIAAAAIQC2gziS/gAAAOEBAAATAAAAAAAA&#10;AAAAAAAAAAAAAABbQ29udGVudF9UeXBlc10ueG1sUEsBAi0AFAAGAAgAAAAhADj9If/WAAAAlAEA&#10;AAsAAAAAAAAAAAAAAAAALwEAAF9yZWxzLy5yZWxzUEsBAi0AFAAGAAgAAAAhAKcheTN3AgAAQwUA&#10;AA4AAAAAAAAAAAAAAAAALgIAAGRycy9lMm9Eb2MueG1sUEsBAi0AFAAGAAgAAAAhAD14KHviAAAA&#10;CgEAAA8AAAAAAAAAAAAAAAAA0QQAAGRycy9kb3ducmV2LnhtbFBLBQYAAAAABAAEAPMAAADgBQAA&#10;AAA=&#10;" filled="f" strokecolor="#1f4d78 [1604]" strokeweight="1pt"/>
            </w:pict>
          </mc:Fallback>
        </mc:AlternateContent>
      </w:r>
      <w:r>
        <w:rPr>
          <w:rFonts w:ascii="Arial Narrow" w:hAnsi="Arial Narrow" w:cs="Arial"/>
        </w:rPr>
        <w:t>4.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Additional Information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D6AB8" wp14:editId="1C53F91A">
                <wp:simplePos x="0" y="0"/>
                <wp:positionH relativeFrom="column">
                  <wp:posOffset>5305425</wp:posOffset>
                </wp:positionH>
                <wp:positionV relativeFrom="paragraph">
                  <wp:posOffset>274320</wp:posOffset>
                </wp:positionV>
                <wp:extent cx="2190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5631" id="Rectangle 5" o:spid="_x0000_s1026" style="position:absolute;margin-left:417.75pt;margin-top:21.6pt;width:17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qEdwIAAEMFAAAOAAAAZHJzL2Uyb0RvYy54bWysVFFP2zAQfp+0/2D5fSSpKIyKFFUgpkmI&#10;IWDi2Th2E8n2eWe3affrd3bSgADtYVofXJ/v7jvfl+98frGzhm0Vhg5czaujkjPlJDSdW9f85+P1&#10;l6+chShcIww4VfO9Cvxi+fnTee8XagYtmEYhIxAXFr2veRujXxRFkK2yIhyBV46cGtCKSCauiwZF&#10;T+jWFLOyPCl6wMYjSBUCnV4NTr7M+ForGX9oHVRkpuZ0t5hXzOtzWovluVisUfi2k+M1xD/cworO&#10;UdEJ6kpEwTbYvYOynUQIoOORBFuA1p1UuQfqpirfdPPQCq9yL0RO8BNN4f/BytvtHbKuqfmcMycs&#10;faJ7Ik24tVFsnujpfVhQ1IO/w9EKtE297jTa9E9dsF2mdD9RqnaRSTqcVWflKUFLclUn1dksYxYv&#10;yR5D/KbAsrSpOVLxTKTY3oRIBSn0EJJqObjujEnn6V7DTfIu7o1KAcbdK00NpdoZKEtJXRpkW0Ei&#10;EFIqF6vB1YpGDcfzkn6pXao3ZWQrAyZkTYUn7BEgyfQ99gAzxqdUlZU4JZd/u9iQPGXkyuDilGw7&#10;B/gRgKGuxspD/IGkgZrE0jM0e/rcCMMcBC+vO6L9RoR4J5CETyNCwxx/0KIN9DWHccdZC/j7o/MU&#10;T3okL2c9DVLNw6+NQMWZ+e5IqWfV8XGavGwcz09nZOBrz/Nrj9vYS6DPVNGz4WXepvhoDluNYJ9o&#10;5lepKrmEk1S75jLiwbiMw4DTqyHVapXDaNq8iDfuwcsEnlhNsnrcPQn0o/YiifYWDkMnFm8kOMSm&#10;TAerTQTdZX2+8DryTZOahTO+KukpeG3nqJe3b/kHAAD//wMAUEsDBBQABgAIAAAAIQCVi6a54QAA&#10;AAkBAAAPAAAAZHJzL2Rvd25yZXYueG1sTI9BS8NAEIXvgv9hGcGb3bQ1aYiZlFQQREFoLKK3bXaa&#10;BLOzMbtt4793PelxmI/3vpevJ9OLE42us4wwn0UgiGurO24Qdq8PNykI5xVr1VsmhG9ysC4uL3KV&#10;aXvmLZ0q34gQwi5TCK33Qyalq1syys3sQBx+Bzsa5cM5NlKP6hzCTS8XUZRIozoODa0a6L6l+rM6&#10;GoS3bXygzSbZyZeP8qucV4/T89M74vXVVN6B8DT5Pxh+9YM6FMFpb4+snegR0mUcBxThdrkAEYB0&#10;FYVxe4QkXYEscvl/QfEDAAD//wMAUEsBAi0AFAAGAAgAAAAhALaDOJL+AAAA4QEAABMAAAAAAAAA&#10;AAAAAAAAAAAAAFtDb250ZW50X1R5cGVzXS54bWxQSwECLQAUAAYACAAAACEAOP0h/9YAAACUAQAA&#10;CwAAAAAAAAAAAAAAAAAvAQAAX3JlbHMvLnJlbHNQSwECLQAUAAYACAAAACEAd6VahHcCAABDBQAA&#10;DgAAAAAAAAAAAAAAAAAuAgAAZHJzL2Uyb0RvYy54bWxQSwECLQAUAAYACAAAACEAlYumueEAAAAJ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rFonts w:ascii="Arial Narrow" w:hAnsi="Arial Narrow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80F6B" wp14:editId="6AC465D1">
                <wp:simplePos x="0" y="0"/>
                <wp:positionH relativeFrom="column">
                  <wp:posOffset>6229350</wp:posOffset>
                </wp:positionH>
                <wp:positionV relativeFrom="paragraph">
                  <wp:posOffset>274320</wp:posOffset>
                </wp:positionV>
                <wp:extent cx="2190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6483A" id="Rectangle 4" o:spid="_x0000_s1026" style="position:absolute;margin-left:490.5pt;margin-top:21.6pt;width:17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H9dwIAAEM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Uo+5cyK&#10;lj7RA5Em7MYoNo30dM7PyevR3eNw8rSNve41tvGfumD7ROlhpFTtA5N0OSnO87MZZ5JMxWlxPplF&#10;zOw12KEPPxS0LG5KjpQ8ESl2Nz70rkeXmMvCdWNMvI919ZWkXTgYFR2MfVCaGoq5E1CSkloZZDtB&#10;IhBSKhuK3lSLSvXXs5x+Q2ljRCo0AUZkTYlH7AEgyvQjdl/24B9DVVLiGJz/rbA+eIxImcGGMbht&#10;LOBnAIa6GjL3/keSemoiS2uoDvS5Efo58E5eN0T7jfDhXiAJn0aEhjnc0aINdCWHYcdZDfj7s/vo&#10;T3okK2cdDVLJ/a+tQMWZ+WlJqefFdBonLx2ms7MJHfCtZf3WYrftCugzFfRsOJm20T+Y41YjtC80&#10;88uYlUzCSspdchnweFiFfsDp1ZBquUxuNG1OhBv76GQEj6xGWT3tXwS6QXuBRHsLx6ET83cS7H1j&#10;pIXlNoBukj5feR34pklNwhlelfgUvD0nr9e3b/EHAAD//wMAUEsDBBQABgAIAAAAIQCDT05A4gAA&#10;AAoBAAAPAAAAZHJzL2Rvd25yZXYueG1sTI9BS8NAFITvgv9heYI3u0k1aYx5KakgiILQtIjetslr&#10;Esy+jdltG/+925MehxlmvsmWk+7FkUbbGUYIZwEI4srUHTcI283TTQLCOsW16g0Twg9ZWOaXF5lK&#10;a3PiNR1L1whfwjZVCK1zQyqlrVrSys7MQOy9vRm1cl6OjaxHdfLlupfzIIilVh37hVYN9NhS9VUe&#10;NML7OtrTahVv5dtn8V2E5fP0+vKBeH01FQ8gHE3uLwxnfI8OuWfamQPXVvQI90novziEu9s5iHMg&#10;CKMIxA4hThYg80z+v5D/AgAA//8DAFBLAQItABQABgAIAAAAIQC2gziS/gAAAOEBAAATAAAAAAAA&#10;AAAAAAAAAAAAAABbQ29udGVudF9UeXBlc10ueG1sUEsBAi0AFAAGAAgAAAAhADj9If/WAAAAlAEA&#10;AAsAAAAAAAAAAAAAAAAALwEAAF9yZWxzLy5yZWxzUEsBAi0AFAAGAAgAAAAhAJwl8f13AgAAQwUA&#10;AA4AAAAAAAAAAAAAAAAALgIAAGRycy9lMm9Eb2MueG1sUEsBAi0AFAAGAAgAAAAhAINPTkDiAAAA&#10;CgEAAA8AAAAAAAAAAAAAAAAA0QQAAGRycy9kb3ducmV2LnhtbFBLBQYAAAAABAAEAPMAAADgBQAA&#10;AAA=&#10;" filled="f" strokecolor="#1f4d78 [1604]" strokeweight="1pt"/>
            </w:pict>
          </mc:Fallback>
        </mc:AlternateContent>
      </w:r>
      <w:r>
        <w:rPr>
          <w:rFonts w:ascii="Arial Narrow" w:hAnsi="Arial Narrow" w:cs="Arial"/>
        </w:rPr>
        <w:t>Is your child in enhanced provision?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Yes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No 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>Does your child have additional support needs?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Yes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No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C5B85">
        <w:rPr>
          <w:rFonts w:ascii="Arial Narrow" w:hAnsi="Arial Narrow" w:cs="Arial"/>
          <w:sz w:val="18"/>
          <w:szCs w:val="18"/>
        </w:rPr>
        <w:t>(children with additional suppo</w:t>
      </w:r>
      <w:r>
        <w:rPr>
          <w:rFonts w:ascii="Arial Narrow" w:hAnsi="Arial Narrow" w:cs="Arial"/>
          <w:sz w:val="18"/>
          <w:szCs w:val="18"/>
        </w:rPr>
        <w:t xml:space="preserve">rt needs may, for instance, have </w:t>
      </w:r>
      <w:r w:rsidRPr="008C5B85">
        <w:rPr>
          <w:rFonts w:ascii="Arial Narrow" w:hAnsi="Arial Narrow" w:cs="Arial"/>
          <w:sz w:val="18"/>
          <w:szCs w:val="18"/>
        </w:rPr>
        <w:t xml:space="preserve">an Individualised Educational </w:t>
      </w:r>
    </w:p>
    <w:p w:rsidR="004B752C" w:rsidRPr="008C5B85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  <w:sz w:val="18"/>
          <w:szCs w:val="18"/>
        </w:rPr>
      </w:pPr>
      <w:r w:rsidRPr="008C5B85">
        <w:rPr>
          <w:rFonts w:ascii="Arial Narrow" w:hAnsi="Arial Narrow" w:cs="Arial"/>
          <w:sz w:val="18"/>
          <w:szCs w:val="18"/>
        </w:rPr>
        <w:t>Programme or Integrated Assessment Framework Form 4 – Child or Young person’s Plan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2FCFD" wp14:editId="3B302557">
                <wp:simplePos x="0" y="0"/>
                <wp:positionH relativeFrom="column">
                  <wp:posOffset>6229350</wp:posOffset>
                </wp:positionH>
                <wp:positionV relativeFrom="paragraph">
                  <wp:posOffset>160020</wp:posOffset>
                </wp:positionV>
                <wp:extent cx="2190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3CC8" id="Rectangle 6" o:spid="_x0000_s1026" style="position:absolute;margin-left:490.5pt;margin-top:12.6pt;width:17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YOeAIAAEMFAAAOAAAAZHJzL2Uyb0RvYy54bWysVE1v2zAMvQ/YfxB0X20HTboGdYogRYcB&#10;RVv0Az0rshQbkEWNUuJkv36U7LhFW+wwLAdFEslH8vlRF5f71rCdQt+ALXlxknOmrISqsZuSPz9d&#10;f/vOmQ/CVsKAVSU/KM8vF1+/XHRuriZQg6kUMgKxft65ktchuHmWeVmrVvgTcMqSUQO2ItARN1mF&#10;oiP01mSTPJ9lHWDlEKTynm6veiNfJHytlQx3WnsVmCk51RbSimldxzVbXIj5BoWrGzmUIf6hilY0&#10;lpKOUFciCLbF5gNU20gEDzqcSGgz0LqRKvVA3RT5u24ea+FU6oXI8W6kyf8/WHm7u0fWVCWfcWZF&#10;S5/ogUgTdmMUm0V6Oufn5PXo7nE4edrGXvca2/hPXbB9ovQwUqr2gUm6nBTn+dmUM0mmYlacT6YR&#10;M3sNdujDDwUti5uSIyVPRIrdjQ+969El5rJw3RgT72NdfSVpFw5GRQdjH5SmhmLuBJSkpFYG2U6Q&#10;CISUyoaiN9WiUv31NKffUNoYkQpNgBFZU+IRewCIMv2I3Zc9+MdQlZQ4Bud/K6wPHiNSZrBhDG4b&#10;C/gZgKGuhsy9/5GknprI0hqqA31uhH4OvJPXDdF+I3y4F0jCpxGhYQ53tGgDXclh2HFWA/7+7D76&#10;kx7JyllHg1Ry/2srUHFmflpS6nlxehonLx1Op2cTOuBby/qtxW7bFdBnKujZcDJto38wx61GaF9o&#10;5pcxK5mElZS75DLg8bAK/YDTqyHVcpncaNqcCDf20ckIHlmNsnravwh0g/YCifYWjkMn5u8k2PvG&#10;SAvLbQDdJH2+8jrwTZOahDO8KvEpeHtOXq9v3+IPAAAA//8DAFBLAwQUAAYACAAAACEAqyQcQeEA&#10;AAAKAQAADwAAAGRycy9kb3ducmV2LnhtbEyPUUvDMBSF3wX/Q7iCby5pIXPWpqMTBFEQVseYb1lz&#10;1xabm9pkW/33Zk/6eDiHc76TLyfbsxOOvnOkIJkJYEi1Mx01CjYfz3cLYD5oMrp3hAp+0MOyuL7K&#10;dWbcmdZ4qkLDYgn5TCtoQxgyzn3dotV+5gak6B3caHWIcmy4GfU5ltuep0LMudUdxYVWD/jUYv1V&#10;Ha2C7VoecLWab/j7Z/ldJtXL9Pa6U+r2ZiofgQWcwl8YLvgRHYrItHdHMp71Ch4WSfwSFKQyBXYJ&#10;iERKYHsFUtwDL3L+/0LxCwAA//8DAFBLAQItABQABgAIAAAAIQC2gziS/gAAAOEBAAATAAAAAAAA&#10;AAAAAAAAAAAAAABbQ29udGVudF9UeXBlc10ueG1sUEsBAi0AFAAGAAgAAAAhADj9If/WAAAAlAEA&#10;AAsAAAAAAAAAAAAAAAAALwEAAF9yZWxzLy5yZWxzUEsBAi0AFAAGAAgAAAAhAEokpg54AgAAQwUA&#10;AA4AAAAAAAAAAAAAAAAALgIAAGRycy9lMm9Eb2MueG1sUEsBAi0AFAAGAAgAAAAhAKskHEHhAAAA&#10;Cg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rFonts w:ascii="Arial Narrow" w:hAnsi="Arial Narrow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5539F" wp14:editId="6A35CC82">
                <wp:simplePos x="0" y="0"/>
                <wp:positionH relativeFrom="column">
                  <wp:posOffset>5305425</wp:posOffset>
                </wp:positionH>
                <wp:positionV relativeFrom="paragraph">
                  <wp:posOffset>153035</wp:posOffset>
                </wp:positionV>
                <wp:extent cx="2190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58CB" id="Rectangle 7" o:spid="_x0000_s1026" style="position:absolute;margin-left:417.75pt;margin-top:12.05pt;width:17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13eAIAAEMFAAAOAAAAZHJzL2Uyb0RvYy54bWysVE1v2zAMvQ/YfxB0X20HTbMGdYogRYcB&#10;RVv0Az0rshQbkEWNUuJkv36U7LhFW+wwLAdFEslH8vlRF5f71rCdQt+ALXlxknOmrISqsZuSPz9d&#10;f/vOmQ/CVsKAVSU/KM8vF1+/XHRuriZQg6kUMgKxft65ktchuHmWeVmrVvgTcMqSUQO2ItARN1mF&#10;oiP01mSTPD/LOsDKIUjlPd1e9Ua+SPhaKxnutPYqMFNyqi2kFdO6jmu2uBDzDQpXN3IoQ/xDFa1o&#10;LCUdoa5EEGyLzQeotpEIHnQ4kdBmoHUjVeqBuinyd9081sKp1AuR491Ik/9/sPJ2d4+sqUo+48yK&#10;lj7RA5Em7MYoNov0dM7PyevR3eNw8rSNve41tvGfumD7ROlhpFTtA5N0OSnO89mUM0mm4qw4n0wj&#10;ZvYa7NCHHwpaFjclR0qeiBS7Gx9616NLzGXhujEm3se6+krSLhyMig7GPihNDcXcCShJSa0Msp0g&#10;EQgplQ1Fb6pFpfrraU6/obQxIhWaACOypsQj9gAQZfoRuy978I+hKilxDM7/VlgfPEakzGDDGNw2&#10;FvAzAENdDZl7/yNJPTWRpTVUB/rcCP0ceCevG6L9RvhwL5CETyNCwxzuaNEGupLDsOOsBvz92X30&#10;Jz2SlbOOBqnk/tdWoOLM/LSk1PPi9DROXjqcTmcTOuBby/qtxW7bFdBnKujZcDJto38wx61GaF9o&#10;5pcxK5mElZS75DLg8bAK/YDTqyHVcpncaNqcCDf20ckIHlmNsnravwh0g/YCifYWjkMn5u8k2PvG&#10;SAvLbQDdJH2+8jrwTZOahDO8KvEpeHtOXq9v3+IPAAAA//8DAFBLAwQUAAYACAAAACEAGSPlJOIA&#10;AAAJAQAADwAAAGRycy9kb3ducmV2LnhtbEyPQUvDQBCF74L/YRnBm92kNjHGTEoqCKIgNC1Fb9tk&#10;mgSzuzG7beO/dzzpcZiP976XLSfdixONrrMGIZwFIMhUtu5Mg7DdPN0kIJxXpla9NYTwTQ6W+eVF&#10;ptLans2aTqVvBIcYlyqE1vshldJVLWnlZnYgw7+DHbXyfI6NrEd15nDdy3kQxFKrznBDqwZ6bKn6&#10;LI8aYbeODrRaxVv59lF8FWH5PL2+vCNeX03FAwhPk/+D4Vef1SFnp709mtqJHiG5jSJGEeaLEAQD&#10;yV3A4/YIi/sYZJ7J/wvyHwAAAP//AwBQSwECLQAUAAYACAAAACEAtoM4kv4AAADhAQAAEwAAAAAA&#10;AAAAAAAAAAAAAAAAW0NvbnRlbnRfVHlwZXNdLnhtbFBLAQItABQABgAIAAAAIQA4/SH/1gAAAJQB&#10;AAALAAAAAAAAAAAAAAAAAC8BAABfcmVscy8ucmVsc1BLAQItABQABgAIAAAAIQChpA13eAIAAEMF&#10;AAAOAAAAAAAAAAAAAAAAAC4CAABkcnMvZTJvRG9jLnhtbFBLAQItABQABgAIAAAAIQAZI+Uk4gAA&#10;AAkBAAAPAAAAAAAAAAAAAAAAANIEAABkcnMvZG93bnJldi54bWxQSwUGAAAAAAQABADzAAAA4QUA&#10;AAAA&#10;" filled="f" strokecolor="#1f4d78 [1604]" strokeweight="1pt"/>
            </w:pict>
          </mc:Fallback>
        </mc:AlternateContent>
      </w:r>
    </w:p>
    <w:p w:rsidR="000A14CF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="Arial Narrow" w:hAnsi="Arial Narrow" w:cs="Arial"/>
        </w:rPr>
        <w:sectPr w:rsidR="000A14CF" w:rsidSect="00B955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 w:cs="Arial"/>
        </w:rPr>
        <w:t>Does your child have a Co-ordinated Support Plan?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Yes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No 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="Arial Narrow" w:hAnsi="Arial Narrow" w:cs="Arial"/>
        </w:rPr>
      </w:pP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D0C3A" wp14:editId="74AAB9CD">
                <wp:simplePos x="0" y="0"/>
                <wp:positionH relativeFrom="column">
                  <wp:posOffset>6191250</wp:posOffset>
                </wp:positionH>
                <wp:positionV relativeFrom="paragraph">
                  <wp:posOffset>288290</wp:posOffset>
                </wp:positionV>
                <wp:extent cx="2190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5485" id="Rectangle 15" o:spid="_x0000_s1026" style="position:absolute;margin-left:487.5pt;margin-top:22.7pt;width:17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PyeQIAAEUFAAAOAAAAZHJzL2Uyb0RvYy54bWysVE1v2zAMvQ/YfxB0X20H/ViDOkXQosOA&#10;oi36gZ5VWYoNSKJGKXGyXz9KdtyiLXYYloMiiuSj+Pyos/OtNWyjMHTgal4dlJwpJ6Hp3KrmT49X&#10;375zFqJwjTDgVM13KvDzxdcvZ72fqxm0YBqFjEBcmPe+5m2Mfl4UQbbKinAAXjlyakArIpm4KhoU&#10;PaFbU8zK8rjoARuPIFUIdHo5OPki42utZLzVOqjITM3pbjGvmNeXtBaLMzFfofBtJ8driH+4hRWd&#10;o6IT1KWIgq2x+wBlO4kQQMcDCbYArTupcg/UTVW+6+ahFV7lXoic4Ceawv+DlTebO2RdQ9/uiDMn&#10;LH2je2JNuJVRjM6IoN6HOcU9+DscrUDb1O1Wo03/1AfbZlJ3E6lqG5mkw1l1Wp4QtiRXdVydzjJm&#10;8ZrsMcQfCixLm5ojVc9Uis11iFSQQvchqZaDq86YdJ7uNdwk7+LOqBRg3L3S1FKqnYGymNSFQbYR&#10;JAMhpXKxGlytaNRwfFTSL7VL9aaMbGXAhKyp8IQ9AiShfsQeYMb4lKqyFqfk8m8XG5KnjFwZXJyS&#10;becAPwMw1NVYeYjfkzRQk1h6gWZHHxxhmITg5VVHtF+LEO8EkvRpSGic4y0t2kBfcxh3nLWAvz87&#10;T/GkSPJy1tMo1Tz8WgtUnJmfjrR6Wh0eptnLxuHRyYwMfOt5eetxa3sB9Jkqeji8zNsUH81+qxHs&#10;M039MlUll3CSatdcRtwbF3EYcXo3pFoucxjNmxfx2j14mcATq0lWj9tngX7UXiTR3sB+7MT8nQSH&#10;2JTpYLmOoLusz1deR75pVrNwxnclPQZv7Rz1+vot/gAAAP//AwBQSwMEFAAGAAgAAAAhAFK+PI3i&#10;AAAACgEAAA8AAABkcnMvZG93bnJldi54bWxMj0FLw0AUhO+C/2F5gje7W2naJualpIIgCkJjKXrb&#10;Jq9JMPs2Zrdt/PduT3ocZpj5Jl2NphMnGlxrGWE6USCIS1u1XCNs35/uliCc11zpzjIh/JCDVXZ9&#10;leqksmfe0KnwtQgl7BKN0HjfJ1K6siGj3cT2xME72MFoH+RQy2rQ51BuOnmv1Fwa3XJYaHRPjw2V&#10;X8XRIOw20YHW6/lWvn3m3/m0eB5fXz4Qb2/G/AGEp9H/heGCH9AhC0x7e+TKiQ4hXkThi0eYRTMQ&#10;l4BScQRij7BQMcgslf8vZL8AAAD//wMAUEsBAi0AFAAGAAgAAAAhALaDOJL+AAAA4QEAABMAAAAA&#10;AAAAAAAAAAAAAAAAAFtDb250ZW50X1R5cGVzXS54bWxQSwECLQAUAAYACAAAACEAOP0h/9YAAACU&#10;AQAACwAAAAAAAAAAAAAAAAAvAQAAX3JlbHMvLnJlbHNQSwECLQAUAAYACAAAACEAMLqT8nkCAABF&#10;BQAADgAAAAAAAAAAAAAAAAAuAgAAZHJzL2Uyb0RvYy54bWxQSwECLQAUAAYACAAAACEAUr48jeIA&#10;AAAK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rFonts w:ascii="Arial Narrow" w:hAnsi="Arial Narrow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6D82B" wp14:editId="1FBFDCA3">
                <wp:simplePos x="0" y="0"/>
                <wp:positionH relativeFrom="column">
                  <wp:posOffset>5276850</wp:posOffset>
                </wp:positionH>
                <wp:positionV relativeFrom="paragraph">
                  <wp:posOffset>293370</wp:posOffset>
                </wp:positionV>
                <wp:extent cx="21907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02D9" id="Rectangle 20" o:spid="_x0000_s1026" style="position:absolute;margin-left:415.5pt;margin-top:23.1pt;width:17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5xdw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aj4jepyw&#10;9I3uiTXh1kYxuiOCeh8W5Pfg73A8BdqmbncabfqnPtguk7qfSFW7yCRdzqqz8nTOmSRTdVKdzeYJ&#10;s3gJ9hjiNwWWpU3NkbJnKsX2JsTB9eCScjm47oxJ96muoZK8i3ujkoNx90pTSyl3BspiUpcG2VaQ&#10;DISUysVqMLWiUcP1vKTfWNoUkQvNgAlZU+IJewRIQn2PPZQ9+qdQlbU4BZd/K2wIniJyZnBxCrad&#10;A/wIwFBXY+bB/0DSQE1i6RmaPX1whGESgpfXHdF+I0K8E0jSJxXQOMcftGgDfc1h3HHWAv7+6D75&#10;kyLJyllPo1Tz8GsjUHFmvjvS6ll1fJxmLx+O56dJafja8vza4jb2EugzVfRweJm3yT+aw1Yj2Cea&#10;+lXKSibhJOWuuYx4OFzGYcTp3ZBqtcpuNG9exBv34GUCT6wmWT3ungT6UXuRRHsLh7ETizcSHHxT&#10;pIPVJoLusj5feB35plnNwhnflfQYvD5nr5fXb/kHAAD//wMAUEsDBBQABgAIAAAAIQAPdog64gAA&#10;AAkBAAAPAAAAZHJzL2Rvd25yZXYueG1sTI9BS8NAFITvgv9heYI3u0k1aYh5KakgiEKhsZR62yav&#10;STD7Nma3bfz3ric9DjPMfJMtJ92LM422M4wQzgIQxJWpO24Qtu/PdwkI6xTXqjdMCN9kYZlfX2Uq&#10;rc2FN3QuXSN8CdtUIbTODamUtmpJKzszA7H3jmbUynk5NrIe1cWX617OgyCWWnXsF1o10FNL1Wd5&#10;0gi7TXSk1SreyvVH8VWE5cv09rpHvL2ZikcQjib3F4ZffI8OuWc6mBPXVvQIyX3ovziEh3gOwgeS&#10;OIpAHBAW4QJknsn/D/IfAAAA//8DAFBLAQItABQABgAIAAAAIQC2gziS/gAAAOEBAAATAAAAAAAA&#10;AAAAAAAAAAAAAABbQ29udGVudF9UeXBlc10ueG1sUEsBAi0AFAAGAAgAAAAhADj9If/WAAAAlAEA&#10;AAsAAAAAAAAAAAAAAAAALwEAAF9yZWxzLy5yZWxzUEsBAi0AFAAGAAgAAAAhAJ0+bnF3AgAARQUA&#10;AA4AAAAAAAAAAAAAAAAALgIAAGRycy9lMm9Eb2MueG1sUEsBAi0AFAAGAAgAAAAhAA92iDriAAAA&#10;CQEAAA8AAAAAAAAAAAAAAAAA0QQAAGRycy9kb3ducmV2LnhtbFBLBQYAAAAABAAEAPMAAADgBQAA&#10;AAA=&#10;" filled="f" strokecolor="#1f4d78 [1604]" strokeweight="1pt"/>
            </w:pict>
          </mc:Fallback>
        </mc:AlternateContent>
      </w:r>
      <w:r>
        <w:rPr>
          <w:rFonts w:ascii="Arial Narrow" w:hAnsi="Arial Narrow" w:cs="Arial"/>
        </w:rPr>
        <w:t>5.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>Supporting Information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If you are applying for a place at a denominational school,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Yes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No</w:t>
      </w:r>
    </w:p>
    <w:p w:rsidR="004B752C" w:rsidRPr="008C5B85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is</w:t>
      </w:r>
      <w:proofErr w:type="gramEnd"/>
      <w:r>
        <w:rPr>
          <w:rFonts w:ascii="Arial Narrow" w:hAnsi="Arial Narrow" w:cs="Arial"/>
        </w:rPr>
        <w:t xml:space="preserve"> your child RC Baptised </w:t>
      </w:r>
      <w:r w:rsidRPr="008C5B85">
        <w:rPr>
          <w:rFonts w:ascii="Arial Narrow" w:hAnsi="Arial Narrow" w:cs="Arial"/>
          <w:sz w:val="18"/>
          <w:szCs w:val="18"/>
        </w:rPr>
        <w:t>(copy of Baptismal Certificate required)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</w:rPr>
      </w:pP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If yes, please give Baptismal date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…………/…….../………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AA5AE" wp14:editId="0712DA9C">
                <wp:simplePos x="0" y="0"/>
                <wp:positionH relativeFrom="column">
                  <wp:posOffset>5276850</wp:posOffset>
                </wp:positionH>
                <wp:positionV relativeFrom="paragraph">
                  <wp:posOffset>133985</wp:posOffset>
                </wp:positionV>
                <wp:extent cx="2190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52C" w:rsidRDefault="004B752C" w:rsidP="004B752C">
                            <w:pPr>
                              <w:jc w:val="center"/>
                            </w:pPr>
                          </w:p>
                          <w:p w:rsidR="004B752C" w:rsidRDefault="004B752C" w:rsidP="004B75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AA5AE" id="Rectangle 13" o:spid="_x0000_s1026" style="position:absolute;left:0;text-align:left;margin-left:415.5pt;margin-top:10.55pt;width:17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g0fwIAAFAFAAAOAAAAZHJzL2Uyb0RvYy54bWysVFFP3DAMfp+0/xDlfbS9cTBO9NAJxDQJ&#10;AQImnnNpcq2UxpmTu/b26+ekvYIA7WFaH1Intj/bX+ycX/StYTuFvgFb8uIo50xZCVVjNyX/+XT9&#10;5RtnPghbCQNWlXyvPL9Yfv503rmFmkENplLICMT6RedKXofgFlnmZa1a4Y/AKUtKDdiKQFvcZBWK&#10;jtBbk83y/CTrACuHIJX3dHo1KPky4WutZLjT2qvATMkpt5BWTOs6rtnyXCw2KFzdyDEN8Q9ZtKKx&#10;FHSCuhJBsC0276DaRiJ40OFIQpuB1o1UqQaqpsjfVPNYC6dSLUSOdxNN/v/BytvdPbKmorv7ypkV&#10;Ld3RA7Em7MYoRmdEUOf8guwe3T2OO09irLbX2MY/1cH6ROp+IlX1gUk6nBVn+emcM0mq4qQ4m80j&#10;Zvbi7NCH7wpaFoWSI0VPVIrdjQ+D6cEkxrJw3RgTz2NeQyZJCnujooGxD0pTSTF2AkrNpC4Nsp2g&#10;NhBSKhuKQVWLSg3H85y+MbXJIyWaACOypsAT9ggQG/U99pD2aB9dVerFyTn/W2KD8+SRIoMNk3Pb&#10;WMCPAAxVNUYe7A8kDdRElkK/7skkimuo9nT3CMNQeCevG7qBG+HDvUCaApoXmuxwR4s20JUcRomz&#10;GvD3R+fRnpqTtJx1NFUl97+2AhVn5oeltj0rjo/jGKbN8fx0Rht8rVm/1thtewl0YwW9IU4mMdoH&#10;cxA1QvtMD8AqRiWVsJJil1wGPGwuwzDt9IRItVolMxo9J8KNfXQygkeCY4c99c8C3diGgfr3Fg4T&#10;KBZvunGwjZ4WVtsAukmt+sLrSD2Nbeqh8YmJ78LrfbJ6eQiXfwAAAP//AwBQSwMEFAAGAAgAAAAh&#10;AMjAMrzhAAAACQEAAA8AAABkcnMvZG93bnJldi54bWxMj1FLwzAUhd8F/0O4gm8uzbSh1KajEwRR&#10;EFaH6FvW3LXF5qY22Vb/vdmTPh7O4ZzvFKvZDuyIk+8dKRCLBBhS40xPrYLt2+NNBswHTUYPjlDB&#10;D3pYlZcXhc6NO9EGj3VoWSwhn2sFXQhjzrlvOrTaL9yIFL29m6wOUU4tN5M+xXI78GWSSG51T3Gh&#10;0yM+dNh81Qer4H2T7nG9llv++ll9V6J+ml+eP5S6vpqre2AB5/AXhjN+RIcyMu3cgYxng4LsVsQv&#10;QcFSCGAxkMk0BbZTcCcl8LLg/x+UvwAAAP//AwBQSwECLQAUAAYACAAAACEAtoM4kv4AAADhAQAA&#10;EwAAAAAAAAAAAAAAAAAAAAAAW0NvbnRlbnRfVHlwZXNdLnhtbFBLAQItABQABgAIAAAAIQA4/SH/&#10;1gAAAJQBAAALAAAAAAAAAAAAAAAAAC8BAABfcmVscy8ucmVsc1BLAQItABQABgAIAAAAIQDq7Qg0&#10;fwIAAFAFAAAOAAAAAAAAAAAAAAAAAC4CAABkcnMvZTJvRG9jLnhtbFBLAQItABQABgAIAAAAIQDI&#10;wDK84QAAAAkBAAAPAAAAAAAAAAAAAAAAANkEAABkcnMvZG93bnJldi54bWxQSwUGAAAAAAQABADz&#10;AAAA5wUAAAAA&#10;" filled="f" strokecolor="#1f4d78 [1604]" strokeweight="1pt">
                <v:textbox>
                  <w:txbxContent>
                    <w:p w:rsidR="004B752C" w:rsidRDefault="004B752C" w:rsidP="004B752C">
                      <w:pPr>
                        <w:jc w:val="center"/>
                      </w:pPr>
                    </w:p>
                    <w:p w:rsidR="004B752C" w:rsidRDefault="004B752C" w:rsidP="004B75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4758" wp14:editId="7112EF68">
                <wp:simplePos x="0" y="0"/>
                <wp:positionH relativeFrom="column">
                  <wp:posOffset>6191250</wp:posOffset>
                </wp:positionH>
                <wp:positionV relativeFrom="paragraph">
                  <wp:posOffset>131445</wp:posOffset>
                </wp:positionV>
                <wp:extent cx="2190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BBD52" id="Rectangle 12" o:spid="_x0000_s1026" style="position:absolute;margin-left:487.5pt;margin-top:10.35pt;width:17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poeAIAAEUFAAAOAAAAZHJzL2Uyb0RvYy54bWysVFFP2zAQfp+0/2D5fSSpKIyKFFUgpkmI&#10;IWDi2Th2E8n2eWe3affrd3bSgADtYVofXNt3993dl+98frGzhm0Vhg5czaujkjPlJDSdW9f85+P1&#10;l6+chShcIww4VfO9Cvxi+fnTee8XagYtmEYhIxAXFr2veRujXxRFkK2yIhyBV46MGtCKSEdcFw2K&#10;ntCtKWZleVL0gI1HkCoEur0ajHyZ8bVWMv7QOqjITM2ptphXzOtzWovluVisUfi2k2MZ4h+qsKJz&#10;lHSCuhJRsA1276BsJxEC6HgkwRagdSdV7oG6qco33Ty0wqvcC5ET/ERT+H+w8nZ7h6xr6NvNOHPC&#10;0je6J9aEWxvF6I4I6n1YkN+Dv8PxFGibut1ptOmf+mC7TOp+IlXtIpN0OavOytM5Z5JM1Ul1Npsn&#10;zOIl2GOI3xRYljY1R8qeqRTbmxAH14NLyuXgujMm3ae6hkryLu6NSg7G3StNLaXcGSiLSV0aZFtB&#10;MhBSKherwdSKRg3X85J+Y2lTRC40AyZkTYkn7BEgCfU99lD26J9CVdbiFFz+rbAheIrImcHFKdh2&#10;DvAjAENdjZkH/wNJAzWJpWdo9vTBEYZJCF5ed0T7jQjxTiBJn4aExjn+oEUb6GsO446zFvD3R/fJ&#10;nxRJVs56GqWah18bgYoz892RVs+q4+M0e/lwPD+d0QFfW55fW9zGXgJ9pooeDi/zNvlHc9hqBPtE&#10;U79KWckknKTcNZcRD4fLOIw4vRtSrVbZjebNi3jjHrxM4InVJKvH3ZNAP2ovkmhv4TB2YvFGgoNv&#10;inSw2kTQXdbnC68j3zSrWTjju5Ieg9fn7PXy+i3/AAAA//8DAFBLAwQUAAYACAAAACEANjroKOIA&#10;AAAKAQAADwAAAGRycy9kb3ducmV2LnhtbEyPQUvDQBSE74L/YXmCN7vbYFIb81JSQRAFobGI3rbJ&#10;axLMvo3ZbRv/vduTHocZZr7JVpPpxZFG11lGmM8UCOLK1h03CNu3x5s7EM5rrnVvmRB+yMEqv7zI&#10;dFrbE2/oWPpGhBJ2qUZovR9SKV3VktFuZgfi4O3taLQPcmxkPepTKDe9jJRKpNEdh4VWD/TQUvVV&#10;HgzC+ybe03qdbOXrZ/FdzMun6eX5A/H6airuQXia/F8YzvgBHfLAtLMHrp3oEZaLOHzxCJFagDgH&#10;lFrGIHYIt0kEMs/k/wv5LwAAAP//AwBQSwECLQAUAAYACAAAACEAtoM4kv4AAADhAQAAEwAAAAAA&#10;AAAAAAAAAAAAAAAAW0NvbnRlbnRfVHlwZXNdLnhtbFBLAQItABQABgAIAAAAIQA4/SH/1gAAAJQB&#10;AAALAAAAAAAAAAAAAAAAAC8BAABfcmVscy8ucmVsc1BLAQItABQABgAIAAAAIQCvMApoeAIAAEUF&#10;AAAOAAAAAAAAAAAAAAAAAC4CAABkcnMvZTJvRG9jLnhtbFBLAQItABQABgAIAAAAIQA2Ougo4gAA&#10;AAoBAAAPAAAAAAAAAAAAAAAAANIEAABkcnMvZG93bnJldi54bWxQSwUGAAAAAAQABADzAAAA4QUA&#10;AAAA&#10;" filled="f" strokecolor="#1f4d78 [1604]" strokeweight="1pt"/>
            </w:pict>
          </mc:Fallback>
        </mc:AlternateConten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Is your child a twin, triplet </w:t>
      </w:r>
      <w:proofErr w:type="spellStart"/>
      <w:r>
        <w:rPr>
          <w:rFonts w:ascii="Arial Narrow" w:hAnsi="Arial Narrow" w:cs="Arial"/>
        </w:rPr>
        <w:t>etc</w:t>
      </w:r>
      <w:proofErr w:type="spellEnd"/>
      <w:r>
        <w:rPr>
          <w:rFonts w:ascii="Arial Narrow" w:hAnsi="Arial Narrow" w:cs="Arial"/>
        </w:rPr>
        <w:t>?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Yes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No 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</w:rPr>
      </w:pP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If this placing request is successful, please provide details of other siblings </w:t>
      </w:r>
      <w:r w:rsidR="0055607A" w:rsidRPr="0055607A">
        <w:rPr>
          <w:rFonts w:ascii="Arial Narrow" w:hAnsi="Arial Narrow" w:cs="Arial"/>
          <w:u w:val="single"/>
        </w:rPr>
        <w:t>still</w:t>
      </w:r>
      <w:r>
        <w:rPr>
          <w:rFonts w:ascii="Arial Narrow" w:hAnsi="Arial Narrow" w:cs="Arial"/>
        </w:rPr>
        <w:t xml:space="preserve"> in attendance at the requested 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school</w:t>
      </w:r>
      <w:proofErr w:type="gramEnd"/>
      <w:r>
        <w:rPr>
          <w:rFonts w:ascii="Arial Narrow" w:hAnsi="Arial Narrow" w:cs="Arial"/>
        </w:rPr>
        <w:t xml:space="preserve"> when your child takes up a place.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</w:rPr>
      </w:pP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Name</w:t>
      </w:r>
      <w:r>
        <w:rPr>
          <w:rFonts w:ascii="Arial Narrow" w:hAnsi="Arial Narrow" w:cs="Arial"/>
        </w:rPr>
        <w:tab/>
        <w:t>………………………………………………………….</w:t>
      </w:r>
      <w:r>
        <w:rPr>
          <w:rFonts w:ascii="Arial Narrow" w:hAnsi="Arial Narrow" w:cs="Arial"/>
        </w:rPr>
        <w:tab/>
        <w:t>DOB……………………</w:t>
      </w:r>
      <w:r>
        <w:rPr>
          <w:rFonts w:ascii="Arial Narrow" w:hAnsi="Arial Narrow" w:cs="Arial"/>
        </w:rPr>
        <w:tab/>
        <w:t>Stage</w:t>
      </w:r>
      <w:r>
        <w:rPr>
          <w:rFonts w:ascii="Arial Narrow" w:hAnsi="Arial Narrow" w:cs="Arial"/>
        </w:rPr>
        <w:tab/>
        <w:t>……………..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Name</w:t>
      </w:r>
      <w:r>
        <w:rPr>
          <w:rFonts w:ascii="Arial Narrow" w:hAnsi="Arial Narrow" w:cs="Arial"/>
        </w:rPr>
        <w:tab/>
        <w:t>………………………………………………………….</w:t>
      </w:r>
      <w:r>
        <w:rPr>
          <w:rFonts w:ascii="Arial Narrow" w:hAnsi="Arial Narrow" w:cs="Arial"/>
        </w:rPr>
        <w:tab/>
        <w:t>DOB……………………</w:t>
      </w:r>
      <w:r>
        <w:rPr>
          <w:rFonts w:ascii="Arial Narrow" w:hAnsi="Arial Narrow" w:cs="Arial"/>
        </w:rPr>
        <w:tab/>
        <w:t>Stage</w:t>
      </w:r>
      <w:r>
        <w:rPr>
          <w:rFonts w:ascii="Arial Narrow" w:hAnsi="Arial Narrow" w:cs="Arial"/>
        </w:rPr>
        <w:tab/>
        <w:t>……………..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Name</w:t>
      </w:r>
      <w:r>
        <w:rPr>
          <w:rFonts w:ascii="Arial Narrow" w:hAnsi="Arial Narrow" w:cs="Arial"/>
        </w:rPr>
        <w:tab/>
        <w:t>………………………………………………………….</w:t>
      </w:r>
      <w:r>
        <w:rPr>
          <w:rFonts w:ascii="Arial Narrow" w:hAnsi="Arial Narrow" w:cs="Arial"/>
        </w:rPr>
        <w:tab/>
        <w:t>DOB……………………</w:t>
      </w:r>
      <w:r>
        <w:rPr>
          <w:rFonts w:ascii="Arial Narrow" w:hAnsi="Arial Narrow" w:cs="Arial"/>
        </w:rPr>
        <w:tab/>
        <w:t>Stage</w:t>
      </w:r>
      <w:r>
        <w:rPr>
          <w:rFonts w:ascii="Arial Narrow" w:hAnsi="Arial Narrow" w:cs="Arial"/>
        </w:rPr>
        <w:tab/>
        <w:t>……………..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</w:rPr>
      </w:pPr>
    </w:p>
    <w:p w:rsidR="004B752C" w:rsidRDefault="004B752C" w:rsidP="004B752C">
      <w:pPr>
        <w:spacing w:after="0" w:line="240" w:lineRule="auto"/>
        <w:rPr>
          <w:rFonts w:ascii="Arial Narrow" w:hAnsi="Arial Narrow" w:cs="Arial"/>
          <w:b/>
        </w:rPr>
      </w:pP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0E60B6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  <w:b/>
        </w:rPr>
        <w:tab/>
        <w:t>Please state your reasons for making this request: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Arial Narrow" w:hAnsi="Arial Narrow" w:cs="Arial"/>
        </w:rPr>
      </w:pPr>
      <w:r w:rsidRPr="007F38C8"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Arial Narrow" w:hAnsi="Arial Narrow" w:cs="Arial"/>
        </w:rPr>
      </w:pPr>
      <w:r w:rsidRPr="007F38C8"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Arial Narrow" w:hAnsi="Arial Narrow" w:cs="Arial"/>
        </w:rPr>
      </w:pPr>
      <w:r w:rsidRPr="007F38C8"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rPr>
          <w:rFonts w:ascii="Arial Narrow" w:hAnsi="Arial Narrow" w:cs="Arial"/>
        </w:rPr>
      </w:pPr>
      <w:r w:rsidRPr="007F38C8">
        <w:rPr>
          <w:rFonts w:ascii="Arial Narrow" w:hAnsi="Arial Narrow" w:cs="Arial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</w:t>
      </w:r>
    </w:p>
    <w:p w:rsidR="004B752C" w:rsidRDefault="004B752C" w:rsidP="004B752C">
      <w:pPr>
        <w:spacing w:after="0" w:line="240" w:lineRule="auto"/>
        <w:rPr>
          <w:rFonts w:ascii="Arial Narrow" w:hAnsi="Arial Narrow" w:cs="Arial"/>
        </w:rPr>
      </w:pPr>
    </w:p>
    <w:p w:rsidR="004B752C" w:rsidRPr="000E60B6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7.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 xml:space="preserve">Declaration by Parent/Carer </w:t>
      </w:r>
      <w:r w:rsidRPr="000E60B6">
        <w:rPr>
          <w:rFonts w:ascii="Arial Narrow" w:hAnsi="Arial Narrow" w:cs="Arial"/>
          <w:b/>
        </w:rPr>
        <w:t>(Please read before signing)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I declare that all the information I have given in connection with this application is full and correct in every respect.  I</w:t>
      </w:r>
      <w:r>
        <w:rPr>
          <w:rFonts w:ascii="Arial Narrow" w:hAnsi="Arial Narrow" w:cs="Arial"/>
        </w:rPr>
        <w:tab/>
        <w:t xml:space="preserve">understand that the giving of any false information or withholding of relevant information may result in the withdrawal of 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the</w:t>
      </w:r>
      <w:proofErr w:type="gramEnd"/>
      <w:r>
        <w:rPr>
          <w:rFonts w:ascii="Arial Narrow" w:hAnsi="Arial Narrow" w:cs="Arial"/>
        </w:rPr>
        <w:t xml:space="preserve"> offer of a place at my requested school.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I understand the Council does not provide transport for pupils attending schools on a placing request.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understand that if in the future I submit a placing request for a younger sibling, although it will be given a high degree of 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priority</w:t>
      </w:r>
      <w:proofErr w:type="gramEnd"/>
      <w:r>
        <w:rPr>
          <w:rFonts w:ascii="Arial Narrow" w:hAnsi="Arial Narrow" w:cs="Arial"/>
        </w:rPr>
        <w:t xml:space="preserve"> whilst the elder sibling remains at the school, there is no guarantee that the placing request will be successful.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</w:rPr>
      </w:pP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</w:rPr>
      </w:pP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4"/>
          <w:szCs w:val="24"/>
        </w:rPr>
        <w:t>Signature of Parent/Carer</w:t>
      </w:r>
      <w:r w:rsidRPr="007F2CD5">
        <w:rPr>
          <w:rFonts w:ascii="Arial Narrow" w:hAnsi="Arial Narrow" w:cs="Arial"/>
          <w:b/>
          <w:sz w:val="24"/>
          <w:szCs w:val="24"/>
        </w:rPr>
        <w:tab/>
      </w:r>
      <w:r w:rsidRPr="007F38C8">
        <w:rPr>
          <w:rFonts w:ascii="Arial Narrow" w:hAnsi="Arial Narrow" w:cs="Arial"/>
          <w:sz w:val="24"/>
          <w:szCs w:val="24"/>
        </w:rPr>
        <w:t>…………………………………………………</w:t>
      </w:r>
      <w:r>
        <w:rPr>
          <w:rFonts w:ascii="Arial Narrow" w:hAnsi="Arial Narrow" w:cs="Arial"/>
          <w:b/>
          <w:sz w:val="24"/>
          <w:szCs w:val="24"/>
        </w:rPr>
        <w:tab/>
        <w:t>Date</w:t>
      </w:r>
      <w:r w:rsidRPr="007F2CD5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……………………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contextualSpacing/>
        <w:rPr>
          <w:rFonts w:ascii="Arial Narrow" w:hAnsi="Arial Narrow" w:cs="Arial"/>
          <w:sz w:val="28"/>
          <w:szCs w:val="28"/>
        </w:rPr>
      </w:pPr>
    </w:p>
    <w:p w:rsidR="004B752C" w:rsidRDefault="004B752C" w:rsidP="004B752C">
      <w:pPr>
        <w:spacing w:after="0" w:line="240" w:lineRule="auto"/>
        <w:ind w:firstLine="720"/>
        <w:contextualSpacing/>
        <w:rPr>
          <w:rFonts w:ascii="Arial Narrow" w:hAnsi="Arial Narrow" w:cs="Arial"/>
          <w:b/>
        </w:rPr>
      </w:pP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rFonts w:ascii="Arial Narrow" w:hAnsi="Arial Narrow" w:cs="Arial"/>
          <w:b/>
        </w:rPr>
      </w:pPr>
    </w:p>
    <w:p w:rsidR="004B752C" w:rsidRPr="00DF69A8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rFonts w:ascii="Arial Narrow" w:hAnsi="Arial Narrow" w:cs="Arial"/>
          <w:b/>
        </w:rPr>
      </w:pPr>
      <w:r w:rsidRPr="00DF69A8">
        <w:rPr>
          <w:rFonts w:ascii="Arial Narrow" w:hAnsi="Arial Narrow" w:cs="Arial"/>
          <w:b/>
        </w:rPr>
        <w:t>FOR OFFICE USE ONLY</w:t>
      </w: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rFonts w:ascii="Arial Narrow" w:hAnsi="Arial Narrow" w:cs="Arial"/>
        </w:rPr>
      </w:pPr>
    </w:p>
    <w:p w:rsidR="004B752C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Date Received</w:t>
      </w:r>
      <w:r>
        <w:rPr>
          <w:rFonts w:ascii="Arial Narrow" w:hAnsi="Arial Narrow" w:cs="Arial"/>
        </w:rPr>
        <w:tab/>
        <w:t>………………………………………………………….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Time Received</w:t>
      </w:r>
      <w:r>
        <w:rPr>
          <w:rFonts w:ascii="Arial Narrow" w:hAnsi="Arial Narrow" w:cs="Arial"/>
        </w:rPr>
        <w:tab/>
        <w:t>………………………..</w:t>
      </w:r>
    </w:p>
    <w:p w:rsidR="004B752C" w:rsidRPr="00DF69A8" w:rsidRDefault="004B752C" w:rsidP="004B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rPr>
          <w:rFonts w:ascii="Arial Narrow" w:hAnsi="Arial Narrow" w:cs="Arial"/>
          <w:b/>
          <w:sz w:val="18"/>
          <w:szCs w:val="18"/>
        </w:rPr>
      </w:pPr>
      <w:r w:rsidRPr="00DF69A8">
        <w:rPr>
          <w:rFonts w:ascii="Arial Narrow" w:hAnsi="Arial Narrow" w:cs="Arial"/>
          <w:b/>
          <w:sz w:val="18"/>
          <w:szCs w:val="18"/>
        </w:rPr>
        <w:t>(The date of receipt may be the determining factor in the allocation of places)</w:t>
      </w:r>
    </w:p>
    <w:p w:rsidR="004B752C" w:rsidRDefault="004B752C" w:rsidP="004B752C">
      <w:pPr>
        <w:spacing w:after="120" w:line="240" w:lineRule="auto"/>
        <w:rPr>
          <w:rFonts w:ascii="Arial Narrow" w:hAnsi="Arial Narrow" w:cs="Arial"/>
          <w:b/>
        </w:rPr>
      </w:pPr>
    </w:p>
    <w:p w:rsidR="004B752C" w:rsidRPr="00DF69A8" w:rsidRDefault="004B752C" w:rsidP="004B752C">
      <w:pPr>
        <w:spacing w:line="240" w:lineRule="auto"/>
        <w:rPr>
          <w:rFonts w:ascii="Arial Narrow" w:hAnsi="Arial Narrow" w:cs="Arial"/>
          <w:b/>
        </w:rPr>
      </w:pPr>
      <w:r w:rsidRPr="00DF69A8">
        <w:rPr>
          <w:rFonts w:ascii="Arial Narrow" w:hAnsi="Arial Narrow" w:cs="Arial"/>
          <w:b/>
        </w:rPr>
        <w:t>PLEASE RETURN FORM TO:</w:t>
      </w:r>
    </w:p>
    <w:p w:rsidR="004B752C" w:rsidRDefault="004B752C" w:rsidP="004B752C">
      <w:pPr>
        <w:spacing w:after="0" w:line="240" w:lineRule="auto"/>
        <w:rPr>
          <w:rFonts w:ascii="Arial Narrow" w:hAnsi="Arial Narrow" w:cs="Arial"/>
          <w:b/>
        </w:rPr>
      </w:pPr>
      <w:r w:rsidRPr="00DF69A8">
        <w:rPr>
          <w:rFonts w:ascii="Arial Narrow" w:hAnsi="Arial Narrow" w:cs="Arial"/>
          <w:b/>
        </w:rPr>
        <w:t xml:space="preserve">Forward Planning Officer, Children’s Services, Falkirk Council, </w:t>
      </w:r>
      <w:proofErr w:type="spellStart"/>
      <w:r w:rsidRPr="00DF69A8">
        <w:rPr>
          <w:rFonts w:ascii="Arial Narrow" w:hAnsi="Arial Narrow" w:cs="Arial"/>
          <w:b/>
        </w:rPr>
        <w:t>Sealock</w:t>
      </w:r>
      <w:proofErr w:type="spellEnd"/>
      <w:r w:rsidRPr="00DF69A8">
        <w:rPr>
          <w:rFonts w:ascii="Arial Narrow" w:hAnsi="Arial Narrow" w:cs="Arial"/>
          <w:b/>
        </w:rPr>
        <w:t xml:space="preserve"> House, </w:t>
      </w:r>
      <w:proofErr w:type="gramStart"/>
      <w:r w:rsidRPr="00DF69A8">
        <w:rPr>
          <w:rFonts w:ascii="Arial Narrow" w:hAnsi="Arial Narrow" w:cs="Arial"/>
          <w:b/>
        </w:rPr>
        <w:t>2</w:t>
      </w:r>
      <w:proofErr w:type="gramEnd"/>
      <w:r w:rsidRPr="00DF69A8">
        <w:rPr>
          <w:rFonts w:ascii="Arial Narrow" w:hAnsi="Arial Narrow" w:cs="Arial"/>
          <w:b/>
        </w:rPr>
        <w:t xml:space="preserve"> </w:t>
      </w:r>
      <w:proofErr w:type="spellStart"/>
      <w:r w:rsidRPr="00DF69A8">
        <w:rPr>
          <w:rFonts w:ascii="Arial Narrow" w:hAnsi="Arial Narrow" w:cs="Arial"/>
          <w:b/>
        </w:rPr>
        <w:t>Inchyra</w:t>
      </w:r>
      <w:proofErr w:type="spellEnd"/>
      <w:r w:rsidRPr="00DF69A8">
        <w:rPr>
          <w:rFonts w:ascii="Arial Narrow" w:hAnsi="Arial Narrow" w:cs="Arial"/>
          <w:b/>
        </w:rPr>
        <w:t xml:space="preserve"> Road, Grangemouth, FK3 9XB</w:t>
      </w:r>
    </w:p>
    <w:p w:rsidR="004B752C" w:rsidRDefault="004B752C" w:rsidP="004B752C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E714C9">
        <w:rPr>
          <w:rFonts w:ascii="Arial Narrow" w:hAnsi="Arial Narrow" w:cs="Arial"/>
          <w:sz w:val="18"/>
          <w:szCs w:val="18"/>
        </w:rPr>
        <w:t>(Please note that completed Placing Request forms will not be accepted at any school.)</w:t>
      </w:r>
      <w:r>
        <w:rPr>
          <w:rFonts w:ascii="Arial Narrow" w:hAnsi="Arial Narrow" w:cs="Arial"/>
          <w:sz w:val="18"/>
          <w:szCs w:val="18"/>
        </w:rPr>
        <w:t xml:space="preserve"> </w:t>
      </w:r>
    </w:p>
    <w:p w:rsidR="004B752C" w:rsidRPr="00DF69A8" w:rsidRDefault="004B752C" w:rsidP="004B752C">
      <w:pPr>
        <w:spacing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 further information please call Children’s Services on 01324 506608</w:t>
      </w:r>
    </w:p>
    <w:p w:rsidR="004B752C" w:rsidRDefault="004B752C" w:rsidP="004B752C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ADMISSIONS</w:t>
      </w:r>
    </w:p>
    <w:p w:rsidR="002C6105" w:rsidRPr="00E714C9" w:rsidRDefault="004B752C" w:rsidP="004B752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Falkirk Council’s Admissions Policy document, which details how placing requests are administered, is available from </w:t>
      </w:r>
      <w:r w:rsidR="002C6105">
        <w:rPr>
          <w:rFonts w:ascii="Arial Narrow" w:hAnsi="Arial Narrow" w:cs="Arial"/>
        </w:rPr>
        <w:t xml:space="preserve">Children’s Services, </w:t>
      </w:r>
      <w:r>
        <w:rPr>
          <w:rFonts w:ascii="Arial Narrow" w:hAnsi="Arial Narrow" w:cs="Arial"/>
        </w:rPr>
        <w:t>all schools</w:t>
      </w:r>
      <w:r w:rsidR="002C6105">
        <w:rPr>
          <w:rFonts w:ascii="Arial Narrow" w:hAnsi="Arial Narrow" w:cs="Arial"/>
        </w:rPr>
        <w:t xml:space="preserve">, Libraries, One Stop Shops and online at </w:t>
      </w:r>
      <w:r w:rsidR="002C6105" w:rsidRPr="002C6105">
        <w:rPr>
          <w:rFonts w:ascii="Arial Narrow" w:hAnsi="Arial Narrow" w:cs="Arial"/>
        </w:rPr>
        <w:t>www.falkirk.gov</w:t>
      </w:r>
    </w:p>
    <w:sectPr w:rsidR="002C6105" w:rsidRPr="00E714C9" w:rsidSect="000A14C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C5" w:rsidRDefault="00B348C5" w:rsidP="00B348C5">
      <w:pPr>
        <w:spacing w:after="0" w:line="240" w:lineRule="auto"/>
      </w:pPr>
      <w:r>
        <w:separator/>
      </w:r>
    </w:p>
  </w:endnote>
  <w:endnote w:type="continuationSeparator" w:id="0">
    <w:p w:rsidR="00B348C5" w:rsidRDefault="00B348C5" w:rsidP="00B3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05" w:rsidRPr="002C6105" w:rsidRDefault="002C6105">
    <w:pPr>
      <w:pStyle w:val="Footer"/>
      <w:rPr>
        <w:sz w:val="16"/>
        <w:szCs w:val="16"/>
      </w:rPr>
    </w:pPr>
    <w:r w:rsidRPr="002C6105">
      <w:rPr>
        <w:sz w:val="16"/>
        <w:szCs w:val="16"/>
      </w:rPr>
      <w:t>Placing Request Application Form – Revised Oct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C5" w:rsidRDefault="00B348C5" w:rsidP="00B348C5">
      <w:pPr>
        <w:spacing w:after="0" w:line="240" w:lineRule="auto"/>
      </w:pPr>
      <w:r>
        <w:separator/>
      </w:r>
    </w:p>
  </w:footnote>
  <w:footnote w:type="continuationSeparator" w:id="0">
    <w:p w:rsidR="00B348C5" w:rsidRDefault="00B348C5" w:rsidP="00B3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897"/>
    <w:multiLevelType w:val="hybridMultilevel"/>
    <w:tmpl w:val="5256425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2EF073EC"/>
    <w:multiLevelType w:val="multilevel"/>
    <w:tmpl w:val="BBCAE9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4E"/>
    <w:rsid w:val="000A14CF"/>
    <w:rsid w:val="000E60B6"/>
    <w:rsid w:val="0028003D"/>
    <w:rsid w:val="002C6105"/>
    <w:rsid w:val="002D6E46"/>
    <w:rsid w:val="002F276B"/>
    <w:rsid w:val="00483635"/>
    <w:rsid w:val="004B752C"/>
    <w:rsid w:val="0055607A"/>
    <w:rsid w:val="00642023"/>
    <w:rsid w:val="00715CFB"/>
    <w:rsid w:val="00721DB5"/>
    <w:rsid w:val="007D12FE"/>
    <w:rsid w:val="007F2CD5"/>
    <w:rsid w:val="007F38C8"/>
    <w:rsid w:val="0088486B"/>
    <w:rsid w:val="00897192"/>
    <w:rsid w:val="008C5B85"/>
    <w:rsid w:val="009E3FAD"/>
    <w:rsid w:val="00A85F2E"/>
    <w:rsid w:val="00B348C5"/>
    <w:rsid w:val="00B674FA"/>
    <w:rsid w:val="00B9554E"/>
    <w:rsid w:val="00DB0CA9"/>
    <w:rsid w:val="00DE3262"/>
    <w:rsid w:val="00DF69A8"/>
    <w:rsid w:val="00E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5E2428F-5E74-4A08-B815-084F316E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00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C5"/>
  </w:style>
  <w:style w:type="paragraph" w:styleId="Footer">
    <w:name w:val="footer"/>
    <w:basedOn w:val="Normal"/>
    <w:link w:val="FooterChar"/>
    <w:uiPriority w:val="99"/>
    <w:unhideWhenUsed/>
    <w:rsid w:val="00B34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536AA-9E2C-49B2-A7BD-DA6BB530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Terri Lapsley</cp:lastModifiedBy>
  <cp:revision>8</cp:revision>
  <cp:lastPrinted>2016-10-21T10:36:00Z</cp:lastPrinted>
  <dcterms:created xsi:type="dcterms:W3CDTF">2015-10-07T10:50:00Z</dcterms:created>
  <dcterms:modified xsi:type="dcterms:W3CDTF">2016-10-21T10:39:00Z</dcterms:modified>
</cp:coreProperties>
</file>