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CE18" w14:textId="04060C76" w:rsidR="6802B63E" w:rsidRDefault="6802B63E" w:rsidP="6802B6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2025"/>
        <w:gridCol w:w="3492"/>
        <w:gridCol w:w="3018"/>
      </w:tblGrid>
      <w:tr w:rsidR="6229CFE1" w14:paraId="4F1F55DA" w14:textId="77777777" w:rsidTr="5F5953F7">
        <w:trPr>
          <w:trHeight w:val="392"/>
        </w:trPr>
        <w:tc>
          <w:tcPr>
            <w:tcW w:w="10551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2F572CD" w14:textId="12BE1CE1" w:rsidR="6229CFE1" w:rsidRDefault="6229CFE1" w:rsidP="6229CFE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RESOURCES FOR </w:t>
            </w:r>
            <w:r w:rsidR="3D5F7C5F"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TARGETED </w:t>
            </w:r>
            <w:r w:rsidR="7BC8CC2F"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INTERVENTION</w:t>
            </w:r>
            <w:r w:rsidR="3D5F7C5F"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S/ ACCESSIBLE TOOLS</w:t>
            </w:r>
            <w:r w:rsidR="5D925340"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READING</w:t>
            </w:r>
          </w:p>
        </w:tc>
      </w:tr>
      <w:tr w:rsidR="6229CFE1" w14:paraId="03AF9770" w14:textId="77777777" w:rsidTr="5F5953F7">
        <w:trPr>
          <w:trHeight w:val="364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23122" w14:textId="547EDF0A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74A1E" w14:textId="533E16A2" w:rsidR="6229CFE1" w:rsidRDefault="6229CFE1" w:rsidP="6229CFE1">
            <w:pPr>
              <w:pStyle w:val="Heading5"/>
              <w:shd w:val="clear" w:color="auto" w:fill="F5F5F5"/>
              <w:spacing w:before="0" w:after="0"/>
            </w:pPr>
            <w:r w:rsidRPr="6229CF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Summary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2B895" w14:textId="68AF5F91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Web link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A3DCE" w14:textId="5D4AC95E" w:rsidR="6229CFE1" w:rsidRDefault="6229CFE1" w:rsidP="6229CFE1">
            <w:r w:rsidRPr="6229CFE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Further Information</w:t>
            </w:r>
          </w:p>
        </w:tc>
      </w:tr>
      <w:tr w:rsidR="6229CFE1" w14:paraId="70BA63FD" w14:textId="77777777" w:rsidTr="5F5953F7">
        <w:trPr>
          <w:trHeight w:val="1048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87B68" w14:textId="12C6F012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Immersive Reader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9D65E" w14:textId="058BF0DB" w:rsidR="6229CFE1" w:rsidRDefault="6229CFE1" w:rsidP="6229CFE1">
            <w:pPr>
              <w:rPr>
                <w:rFonts w:ascii="Calibri" w:eastAsia="Calibri" w:hAnsi="Calibri" w:cs="Calibri"/>
                <w:color w:val="141412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color w:val="141412"/>
                <w:sz w:val="22"/>
                <w:szCs w:val="22"/>
              </w:rPr>
              <w:t>Streamline content to make it easier to read.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78A46" w14:textId="427C0C7B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9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Immersive Reader (microsoft.com)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FBFCC" w14:textId="318849AD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0BDD8C05" w14:textId="77777777" w:rsidTr="5F5953F7">
        <w:trPr>
          <w:trHeight w:val="1063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70EF5" w14:textId="0FBFE24F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Lens </w:t>
            </w:r>
          </w:p>
          <w:p w14:paraId="6D0EE8AC" w14:textId="1E868AB8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769DC" w14:textId="43C46C25" w:rsidR="6229CFE1" w:rsidRDefault="6229CFE1" w:rsidP="6229CFE1">
            <w:pPr>
              <w:rPr>
                <w:rFonts w:ascii="Calibri" w:eastAsia="Calibri" w:hAnsi="Calibri" w:cs="Calibri"/>
                <w:color w:val="141412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color w:val="141412"/>
                <w:sz w:val="22"/>
                <w:szCs w:val="22"/>
              </w:rPr>
              <w:t>Useful way to capture notes.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8A17E" w14:textId="1C63CB40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Office Lens for Windows - Microsoft Support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9DF82" w14:textId="1420BE5A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4F46C12B" w14:textId="77777777" w:rsidTr="5F5953F7">
        <w:trPr>
          <w:trHeight w:val="1393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1CE9C" w14:textId="5BC04A0F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Seeing AI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B627D" w14:textId="7252123C" w:rsidR="6229CFE1" w:rsidRDefault="6229CFE1" w:rsidP="6229CFE1">
            <w:pPr>
              <w:rPr>
                <w:rFonts w:ascii="Calibri" w:eastAsia="Calibri" w:hAnsi="Calibri" w:cs="Calibri"/>
                <w:color w:val="141412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color w:val="141412"/>
                <w:sz w:val="22"/>
                <w:szCs w:val="22"/>
              </w:rPr>
              <w:t>An app for visually impaired people, which narrates the world around you.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AB6EE" w14:textId="0899B70A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Seeing AI | Microsoft Garage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D035E" w14:textId="477B498F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2CE1EFD2" w14:textId="77777777" w:rsidTr="5F5953F7">
        <w:trPr>
          <w:trHeight w:val="943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3054E" w14:textId="4A3A6E58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Microsoft Translate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D3FA0" w14:textId="2D256BBD" w:rsidR="6229CFE1" w:rsidRDefault="6229CFE1" w:rsidP="6229CFE1">
            <w:pPr>
              <w:rPr>
                <w:rFonts w:ascii="Calibri" w:eastAsia="Calibri" w:hAnsi="Calibri" w:cs="Calibri"/>
                <w:color w:val="141412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color w:val="141412"/>
                <w:sz w:val="22"/>
                <w:szCs w:val="22"/>
              </w:rPr>
              <w:t>Instant translation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C7DC4" w14:textId="3E7271FF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2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Microsoft Translator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E130E" w14:textId="6F89CF79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229CFE1" w14:paraId="63F62E94" w14:textId="77777777" w:rsidTr="5F5953F7">
        <w:trPr>
          <w:trHeight w:val="1168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82F0C" w14:textId="270EC0AE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sz w:val="22"/>
                <w:szCs w:val="22"/>
              </w:rPr>
              <w:t>That Reading Thing- Secondary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48B34" w14:textId="6082E9D2" w:rsidR="6229CFE1" w:rsidRDefault="6229CFE1" w:rsidP="6229CFE1">
            <w:pPr>
              <w:rPr>
                <w:rFonts w:ascii="Calibri" w:eastAsia="Calibri" w:hAnsi="Calibri" w:cs="Calibri"/>
                <w:color w:val="141412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color w:val="141412"/>
                <w:sz w:val="22"/>
                <w:szCs w:val="22"/>
              </w:rPr>
              <w:t>Targeted individual programme for teens who are struggling to read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09368" w14:textId="0847474B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That Reading Thing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8C189" w14:textId="78E01463" w:rsidR="6229CFE1" w:rsidRDefault="009C56AF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 w:rsidR="6229CFE1" w:rsidRPr="6229CFE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Greg Brooks’ Evaluation of TRT – That Reading Thing</w:t>
              </w:r>
            </w:hyperlink>
          </w:p>
        </w:tc>
      </w:tr>
      <w:tr w:rsidR="6229CFE1" w14:paraId="39CE3C80" w14:textId="77777777" w:rsidTr="5F5953F7">
        <w:trPr>
          <w:trHeight w:val="1168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5FF0E" w14:textId="790A5CC3" w:rsidR="6229CFE1" w:rsidRDefault="6229CFE1" w:rsidP="6229CFE1">
            <w:r w:rsidRPr="5F5953F7">
              <w:rPr>
                <w:rFonts w:ascii="Calibri" w:eastAsia="Calibri" w:hAnsi="Calibri" w:cs="Calibri"/>
                <w:sz w:val="22"/>
                <w:szCs w:val="22"/>
              </w:rPr>
              <w:t>Fresh Start</w:t>
            </w:r>
            <w:r w:rsidR="1FA63DFC" w:rsidRPr="5F5953F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F5953F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See </w:t>
            </w:r>
            <w:proofErr w:type="gramStart"/>
            <w:r w:rsidRPr="5F5953F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also</w:t>
            </w:r>
            <w:proofErr w:type="gramEnd"/>
            <w:r w:rsidRPr="5F5953F7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Read Write Inc.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FD6E9" w14:textId="37F1806A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>Fresh Start is a catch-up literacy intervention for pupils at risk of falling behind their peers in early secondary school. It provides systematic and rigorous practice in phonics.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20CE2" w14:textId="6C90FF4E" w:rsidR="6229CFE1" w:rsidRDefault="009C56AF" w:rsidP="6229CFE1">
            <w:hyperlink r:id="rId15">
              <w:r w:rsidR="6229CFE1" w:rsidRPr="6229CFE1">
                <w:rPr>
                  <w:rStyle w:val="Hyperlink"/>
                  <w:rFonts w:ascii="Calibri" w:eastAsia="Calibri" w:hAnsi="Calibri" w:cs="Calibri"/>
                  <w:color w:val="0563C1"/>
                  <w:sz w:val="22"/>
                  <w:szCs w:val="22"/>
                </w:rPr>
                <w:t>RWI Fresh Start - Ruth Miskin Phonics Training</w:t>
              </w:r>
            </w:hyperlink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6338D" w14:textId="0E8370A2" w:rsidR="6229CFE1" w:rsidRDefault="6229CFE1" w:rsidP="6229CFE1">
            <w:r w:rsidRPr="6229CFE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6229CFE1" w14:paraId="4D27152A" w14:textId="77777777" w:rsidTr="5F5953F7">
        <w:trPr>
          <w:trHeight w:val="1168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20DFB" w14:textId="46B4B9BD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sz w:val="22"/>
                <w:szCs w:val="22"/>
              </w:rPr>
              <w:t>Barrington Stoke Books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CAF36" w14:textId="2614B61D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229CFE1">
              <w:rPr>
                <w:rFonts w:ascii="Calibri" w:eastAsia="Calibri" w:hAnsi="Calibri" w:cs="Calibri"/>
                <w:sz w:val="22"/>
                <w:szCs w:val="22"/>
              </w:rPr>
              <w:t>Accessible books for children with Dyslexia.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A4077" w14:textId="38FE1BAC" w:rsidR="6229CFE1" w:rsidRDefault="6229CFE1" w:rsidP="6229CFE1">
            <w:pPr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</w:pPr>
            <w:r w:rsidRPr="6229CFE1"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  <w:t>https://www.barringtonstoke.co.uk/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B8AE2" w14:textId="7562F8BF" w:rsidR="6229CFE1" w:rsidRDefault="6229CFE1" w:rsidP="6229CF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5C9269" w14:textId="5B693F5F" w:rsidR="6229CFE1" w:rsidRDefault="6229CFE1" w:rsidP="6229CFE1"/>
    <w:sectPr w:rsidR="6229CFE1">
      <w:headerReference w:type="default" r:id="rId16"/>
      <w:footerReference w:type="defaul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C9CA" w14:textId="77777777" w:rsidR="008759EE" w:rsidRDefault="008759EE">
      <w:pPr>
        <w:spacing w:after="0" w:line="240" w:lineRule="auto"/>
      </w:pPr>
      <w:r>
        <w:separator/>
      </w:r>
    </w:p>
  </w:endnote>
  <w:endnote w:type="continuationSeparator" w:id="0">
    <w:p w14:paraId="7A1B5495" w14:textId="77777777" w:rsidR="008759EE" w:rsidRDefault="0087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13215C29" w14:textId="77777777" w:rsidTr="6802B63E">
      <w:trPr>
        <w:trHeight w:val="300"/>
      </w:trPr>
      <w:tc>
        <w:tcPr>
          <w:tcW w:w="3005" w:type="dxa"/>
        </w:tcPr>
        <w:p w14:paraId="5DFC6D31" w14:textId="02015A9A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6357FF9" w14:textId="41680980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4EE939F" w14:textId="279C5953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6695B483" w14:textId="7158162E" w:rsidR="6802B63E" w:rsidRDefault="6802B63E" w:rsidP="6802B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30D1" w14:textId="77777777" w:rsidR="008759EE" w:rsidRDefault="008759EE">
      <w:pPr>
        <w:spacing w:after="0" w:line="240" w:lineRule="auto"/>
      </w:pPr>
      <w:r>
        <w:separator/>
      </w:r>
    </w:p>
  </w:footnote>
  <w:footnote w:type="continuationSeparator" w:id="0">
    <w:p w14:paraId="7A8C74FD" w14:textId="77777777" w:rsidR="008759EE" w:rsidRDefault="0087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02B63E" w14:paraId="7BA8B5CF" w14:textId="77777777" w:rsidTr="6802B63E">
      <w:trPr>
        <w:trHeight w:val="300"/>
      </w:trPr>
      <w:tc>
        <w:tcPr>
          <w:tcW w:w="3005" w:type="dxa"/>
        </w:tcPr>
        <w:p w14:paraId="4012F389" w14:textId="2ACCCF23" w:rsidR="6802B63E" w:rsidRDefault="6802B63E" w:rsidP="6802B63E">
          <w:pPr>
            <w:pStyle w:val="Header"/>
            <w:ind w:left="-115"/>
          </w:pPr>
        </w:p>
      </w:tc>
      <w:tc>
        <w:tcPr>
          <w:tcW w:w="3005" w:type="dxa"/>
        </w:tcPr>
        <w:p w14:paraId="65FC9DB2" w14:textId="499E4F08" w:rsidR="6802B63E" w:rsidRDefault="6802B63E" w:rsidP="6802B63E">
          <w:pPr>
            <w:pStyle w:val="Header"/>
            <w:jc w:val="center"/>
          </w:pPr>
        </w:p>
      </w:tc>
      <w:tc>
        <w:tcPr>
          <w:tcW w:w="3005" w:type="dxa"/>
        </w:tcPr>
        <w:p w14:paraId="5CDDF1F0" w14:textId="2331F026" w:rsidR="6802B63E" w:rsidRDefault="6802B63E" w:rsidP="6802B63E">
          <w:pPr>
            <w:pStyle w:val="Header"/>
            <w:ind w:right="-115"/>
            <w:jc w:val="right"/>
          </w:pPr>
        </w:p>
      </w:tc>
    </w:tr>
  </w:tbl>
  <w:p w14:paraId="393BE988" w14:textId="5100D56C" w:rsidR="6802B63E" w:rsidRDefault="6802B63E" w:rsidP="6802B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84B77"/>
    <w:rsid w:val="00096F7F"/>
    <w:rsid w:val="00321F53"/>
    <w:rsid w:val="00427278"/>
    <w:rsid w:val="00626819"/>
    <w:rsid w:val="00744ED6"/>
    <w:rsid w:val="008759EE"/>
    <w:rsid w:val="009C56AF"/>
    <w:rsid w:val="00EC4872"/>
    <w:rsid w:val="01264622"/>
    <w:rsid w:val="013196DC"/>
    <w:rsid w:val="01CAD098"/>
    <w:rsid w:val="025360C8"/>
    <w:rsid w:val="02DDD466"/>
    <w:rsid w:val="02FA8AA7"/>
    <w:rsid w:val="02FDDE86"/>
    <w:rsid w:val="03012F84"/>
    <w:rsid w:val="03ACFAFB"/>
    <w:rsid w:val="03E60205"/>
    <w:rsid w:val="04073D0F"/>
    <w:rsid w:val="047D3420"/>
    <w:rsid w:val="048901B7"/>
    <w:rsid w:val="04BCD5C8"/>
    <w:rsid w:val="04F1D619"/>
    <w:rsid w:val="04F981FC"/>
    <w:rsid w:val="0553559E"/>
    <w:rsid w:val="05A1E402"/>
    <w:rsid w:val="05E0D2CC"/>
    <w:rsid w:val="05E925DA"/>
    <w:rsid w:val="06554376"/>
    <w:rsid w:val="06612888"/>
    <w:rsid w:val="068EA51F"/>
    <w:rsid w:val="06A086DA"/>
    <w:rsid w:val="06B720A6"/>
    <w:rsid w:val="06DA755F"/>
    <w:rsid w:val="06E54733"/>
    <w:rsid w:val="06E88321"/>
    <w:rsid w:val="07665B39"/>
    <w:rsid w:val="0870E5D5"/>
    <w:rsid w:val="08748594"/>
    <w:rsid w:val="08DD23A5"/>
    <w:rsid w:val="08E11B70"/>
    <w:rsid w:val="08E6F550"/>
    <w:rsid w:val="091F54B1"/>
    <w:rsid w:val="093343FB"/>
    <w:rsid w:val="09DB11A4"/>
    <w:rsid w:val="0A3A25DE"/>
    <w:rsid w:val="0A91FA9A"/>
    <w:rsid w:val="0AB1A8A4"/>
    <w:rsid w:val="0AB6F86C"/>
    <w:rsid w:val="0AC15701"/>
    <w:rsid w:val="0AC4D54C"/>
    <w:rsid w:val="0B627BA3"/>
    <w:rsid w:val="0B99218B"/>
    <w:rsid w:val="0C17D50B"/>
    <w:rsid w:val="0C4FD0EF"/>
    <w:rsid w:val="0C6ED56A"/>
    <w:rsid w:val="0C734977"/>
    <w:rsid w:val="0CEFCE33"/>
    <w:rsid w:val="0D2BF486"/>
    <w:rsid w:val="0D891DCD"/>
    <w:rsid w:val="0D8EC96E"/>
    <w:rsid w:val="0E121AB8"/>
    <w:rsid w:val="0EA02435"/>
    <w:rsid w:val="0ED769D4"/>
    <w:rsid w:val="0F3ABDBE"/>
    <w:rsid w:val="10050EC2"/>
    <w:rsid w:val="1013F00A"/>
    <w:rsid w:val="105F096F"/>
    <w:rsid w:val="10684D3C"/>
    <w:rsid w:val="10BC7134"/>
    <w:rsid w:val="10EA0D0C"/>
    <w:rsid w:val="110E89DD"/>
    <w:rsid w:val="11195012"/>
    <w:rsid w:val="11EB3176"/>
    <w:rsid w:val="1213E55F"/>
    <w:rsid w:val="128C7277"/>
    <w:rsid w:val="12BD781F"/>
    <w:rsid w:val="12F43310"/>
    <w:rsid w:val="135F2F02"/>
    <w:rsid w:val="1368FAF8"/>
    <w:rsid w:val="1384FDC2"/>
    <w:rsid w:val="140A25AB"/>
    <w:rsid w:val="141A6AB6"/>
    <w:rsid w:val="146BC88C"/>
    <w:rsid w:val="15BDD395"/>
    <w:rsid w:val="15F9B626"/>
    <w:rsid w:val="17736ED7"/>
    <w:rsid w:val="1824F1E9"/>
    <w:rsid w:val="186EE129"/>
    <w:rsid w:val="18E6DCF5"/>
    <w:rsid w:val="1944E458"/>
    <w:rsid w:val="195541BC"/>
    <w:rsid w:val="19725DA8"/>
    <w:rsid w:val="1979AFBC"/>
    <w:rsid w:val="1A2056CA"/>
    <w:rsid w:val="1A626B76"/>
    <w:rsid w:val="1A78D68D"/>
    <w:rsid w:val="1AB549E6"/>
    <w:rsid w:val="1B06A3B8"/>
    <w:rsid w:val="1C3F9808"/>
    <w:rsid w:val="1D6E3BDE"/>
    <w:rsid w:val="1EB7D366"/>
    <w:rsid w:val="1ECC5340"/>
    <w:rsid w:val="1EF6BBD9"/>
    <w:rsid w:val="1F11FB0F"/>
    <w:rsid w:val="1FA63DFC"/>
    <w:rsid w:val="20214DDE"/>
    <w:rsid w:val="205307BC"/>
    <w:rsid w:val="20C270F3"/>
    <w:rsid w:val="20C42EA9"/>
    <w:rsid w:val="20D46B84"/>
    <w:rsid w:val="2107C4D0"/>
    <w:rsid w:val="2154CF6A"/>
    <w:rsid w:val="2166AD8F"/>
    <w:rsid w:val="216FC49A"/>
    <w:rsid w:val="2198C660"/>
    <w:rsid w:val="21A1E34A"/>
    <w:rsid w:val="21F52349"/>
    <w:rsid w:val="21F5375E"/>
    <w:rsid w:val="221D446A"/>
    <w:rsid w:val="2234FC32"/>
    <w:rsid w:val="23569911"/>
    <w:rsid w:val="236264BC"/>
    <w:rsid w:val="236D0682"/>
    <w:rsid w:val="23A77A7B"/>
    <w:rsid w:val="23C449E7"/>
    <w:rsid w:val="23FEC9F6"/>
    <w:rsid w:val="24934110"/>
    <w:rsid w:val="24A28D20"/>
    <w:rsid w:val="24B25503"/>
    <w:rsid w:val="24D3D00C"/>
    <w:rsid w:val="25678A2A"/>
    <w:rsid w:val="2570A736"/>
    <w:rsid w:val="258891FB"/>
    <w:rsid w:val="259AFE04"/>
    <w:rsid w:val="259B0643"/>
    <w:rsid w:val="25A0AC5D"/>
    <w:rsid w:val="25ACA0A8"/>
    <w:rsid w:val="263D9252"/>
    <w:rsid w:val="267DB74E"/>
    <w:rsid w:val="26A8D479"/>
    <w:rsid w:val="26D136E7"/>
    <w:rsid w:val="2715DFAD"/>
    <w:rsid w:val="279F4775"/>
    <w:rsid w:val="27C9D50C"/>
    <w:rsid w:val="27CDF4E6"/>
    <w:rsid w:val="28FDD6C3"/>
    <w:rsid w:val="29D914A2"/>
    <w:rsid w:val="29E12F07"/>
    <w:rsid w:val="2A18D297"/>
    <w:rsid w:val="2A43C93F"/>
    <w:rsid w:val="2ABCD9C3"/>
    <w:rsid w:val="2ADD0A5C"/>
    <w:rsid w:val="2AFE656B"/>
    <w:rsid w:val="2B0443F6"/>
    <w:rsid w:val="2B13FA18"/>
    <w:rsid w:val="2B3C4A79"/>
    <w:rsid w:val="2B53936D"/>
    <w:rsid w:val="2BACC5EC"/>
    <w:rsid w:val="2BECE721"/>
    <w:rsid w:val="2BF8C724"/>
    <w:rsid w:val="2C821524"/>
    <w:rsid w:val="2C964F53"/>
    <w:rsid w:val="2CD18A00"/>
    <w:rsid w:val="2D422953"/>
    <w:rsid w:val="2D5D4651"/>
    <w:rsid w:val="2D81CE65"/>
    <w:rsid w:val="2E2B66FC"/>
    <w:rsid w:val="2E4F9AEE"/>
    <w:rsid w:val="2F0304DC"/>
    <w:rsid w:val="2F2C1699"/>
    <w:rsid w:val="2FD6924D"/>
    <w:rsid w:val="306B7A40"/>
    <w:rsid w:val="3080FFFA"/>
    <w:rsid w:val="3106DCBC"/>
    <w:rsid w:val="310FD26F"/>
    <w:rsid w:val="31A3B918"/>
    <w:rsid w:val="31DACA1E"/>
    <w:rsid w:val="3256E9BC"/>
    <w:rsid w:val="32C40B23"/>
    <w:rsid w:val="32DF5F55"/>
    <w:rsid w:val="3357504A"/>
    <w:rsid w:val="337F8CA2"/>
    <w:rsid w:val="33C22A20"/>
    <w:rsid w:val="3423FEC1"/>
    <w:rsid w:val="34473BF0"/>
    <w:rsid w:val="34677C59"/>
    <w:rsid w:val="346FC674"/>
    <w:rsid w:val="3515F2D4"/>
    <w:rsid w:val="3550D4F3"/>
    <w:rsid w:val="3595FE22"/>
    <w:rsid w:val="35A2C261"/>
    <w:rsid w:val="35C5DED5"/>
    <w:rsid w:val="35EF9A11"/>
    <w:rsid w:val="36CA5016"/>
    <w:rsid w:val="374811DE"/>
    <w:rsid w:val="3780CDE6"/>
    <w:rsid w:val="378EA77B"/>
    <w:rsid w:val="37F43DF3"/>
    <w:rsid w:val="3806006E"/>
    <w:rsid w:val="385528E6"/>
    <w:rsid w:val="38A78E32"/>
    <w:rsid w:val="390B6980"/>
    <w:rsid w:val="39FD5FCD"/>
    <w:rsid w:val="3A7F0B85"/>
    <w:rsid w:val="3AE09039"/>
    <w:rsid w:val="3C48FE72"/>
    <w:rsid w:val="3C6F7CE4"/>
    <w:rsid w:val="3C85AD28"/>
    <w:rsid w:val="3C93FC9B"/>
    <w:rsid w:val="3CCF3C0A"/>
    <w:rsid w:val="3D00E353"/>
    <w:rsid w:val="3D07B3C5"/>
    <w:rsid w:val="3D3EAA11"/>
    <w:rsid w:val="3D5F7C5F"/>
    <w:rsid w:val="3D82D9F6"/>
    <w:rsid w:val="3E023433"/>
    <w:rsid w:val="3E188E77"/>
    <w:rsid w:val="3E6CEBE2"/>
    <w:rsid w:val="3EA2ACD4"/>
    <w:rsid w:val="3F6B2541"/>
    <w:rsid w:val="3F6C2937"/>
    <w:rsid w:val="3F8F39FD"/>
    <w:rsid w:val="3FC5EBD4"/>
    <w:rsid w:val="3FC8FD05"/>
    <w:rsid w:val="4018A43F"/>
    <w:rsid w:val="40318CCC"/>
    <w:rsid w:val="409FE676"/>
    <w:rsid w:val="40BCE9D2"/>
    <w:rsid w:val="41283A42"/>
    <w:rsid w:val="41D8EF09"/>
    <w:rsid w:val="4259822A"/>
    <w:rsid w:val="42C5BE4A"/>
    <w:rsid w:val="43467C85"/>
    <w:rsid w:val="438E47D0"/>
    <w:rsid w:val="43CE6473"/>
    <w:rsid w:val="43FD77C4"/>
    <w:rsid w:val="445BA434"/>
    <w:rsid w:val="447F6292"/>
    <w:rsid w:val="448D9F43"/>
    <w:rsid w:val="44AE3959"/>
    <w:rsid w:val="44C23E9A"/>
    <w:rsid w:val="45E5A390"/>
    <w:rsid w:val="46336F6F"/>
    <w:rsid w:val="46410676"/>
    <w:rsid w:val="46889967"/>
    <w:rsid w:val="470330F1"/>
    <w:rsid w:val="473FAB40"/>
    <w:rsid w:val="47494778"/>
    <w:rsid w:val="475D6221"/>
    <w:rsid w:val="476C4845"/>
    <w:rsid w:val="4795B856"/>
    <w:rsid w:val="47A599B8"/>
    <w:rsid w:val="47E84B77"/>
    <w:rsid w:val="48186540"/>
    <w:rsid w:val="48A20D68"/>
    <w:rsid w:val="48C531F2"/>
    <w:rsid w:val="48D412BE"/>
    <w:rsid w:val="48D86C81"/>
    <w:rsid w:val="48E4D6DB"/>
    <w:rsid w:val="493D785F"/>
    <w:rsid w:val="49884250"/>
    <w:rsid w:val="49DDAD5B"/>
    <w:rsid w:val="49E4F218"/>
    <w:rsid w:val="4A205D24"/>
    <w:rsid w:val="4A416F46"/>
    <w:rsid w:val="4A844764"/>
    <w:rsid w:val="4A89D001"/>
    <w:rsid w:val="4AF09E26"/>
    <w:rsid w:val="4B556A32"/>
    <w:rsid w:val="4C249250"/>
    <w:rsid w:val="4C354537"/>
    <w:rsid w:val="4CB5D066"/>
    <w:rsid w:val="4D5C6CAA"/>
    <w:rsid w:val="4D7B9A80"/>
    <w:rsid w:val="4D81B22A"/>
    <w:rsid w:val="4D8ABC3F"/>
    <w:rsid w:val="4DC3430A"/>
    <w:rsid w:val="4E9EEC70"/>
    <w:rsid w:val="4EE02DFE"/>
    <w:rsid w:val="4EEC5174"/>
    <w:rsid w:val="4EF47BE2"/>
    <w:rsid w:val="4F62CB3A"/>
    <w:rsid w:val="50131F4E"/>
    <w:rsid w:val="50248C1C"/>
    <w:rsid w:val="5051C582"/>
    <w:rsid w:val="5076595E"/>
    <w:rsid w:val="50B04A6B"/>
    <w:rsid w:val="511CC557"/>
    <w:rsid w:val="514DD8DC"/>
    <w:rsid w:val="519B26E0"/>
    <w:rsid w:val="51A46879"/>
    <w:rsid w:val="51A63E6C"/>
    <w:rsid w:val="51D37C61"/>
    <w:rsid w:val="5242F3B8"/>
    <w:rsid w:val="5279FE9A"/>
    <w:rsid w:val="53437CF5"/>
    <w:rsid w:val="53521CDD"/>
    <w:rsid w:val="538CBB52"/>
    <w:rsid w:val="546DF5AB"/>
    <w:rsid w:val="555E839C"/>
    <w:rsid w:val="556BC780"/>
    <w:rsid w:val="56A6F205"/>
    <w:rsid w:val="56F45B62"/>
    <w:rsid w:val="570B2C4D"/>
    <w:rsid w:val="574FA976"/>
    <w:rsid w:val="57871F8B"/>
    <w:rsid w:val="57F2FA04"/>
    <w:rsid w:val="583893D4"/>
    <w:rsid w:val="58874A90"/>
    <w:rsid w:val="58B727AD"/>
    <w:rsid w:val="58F2345A"/>
    <w:rsid w:val="590E495B"/>
    <w:rsid w:val="5932A954"/>
    <w:rsid w:val="593F376C"/>
    <w:rsid w:val="598FEFC9"/>
    <w:rsid w:val="59CCD881"/>
    <w:rsid w:val="59FF26A6"/>
    <w:rsid w:val="5A4801A4"/>
    <w:rsid w:val="5A4EB189"/>
    <w:rsid w:val="5A5DB052"/>
    <w:rsid w:val="5A6291BF"/>
    <w:rsid w:val="5AC6E227"/>
    <w:rsid w:val="5AFDD1DB"/>
    <w:rsid w:val="5B3219BD"/>
    <w:rsid w:val="5B49E6D2"/>
    <w:rsid w:val="5BFEA179"/>
    <w:rsid w:val="5D08C628"/>
    <w:rsid w:val="5D0FE522"/>
    <w:rsid w:val="5D61745D"/>
    <w:rsid w:val="5D925340"/>
    <w:rsid w:val="5D9D3D6C"/>
    <w:rsid w:val="5DEC2063"/>
    <w:rsid w:val="5DFD8BD3"/>
    <w:rsid w:val="5E0C98A8"/>
    <w:rsid w:val="5E2A3FE0"/>
    <w:rsid w:val="5E4D958F"/>
    <w:rsid w:val="5E7EF232"/>
    <w:rsid w:val="5F5953F7"/>
    <w:rsid w:val="5F6DF31B"/>
    <w:rsid w:val="5F70887E"/>
    <w:rsid w:val="5FAE5962"/>
    <w:rsid w:val="5FC8B8B7"/>
    <w:rsid w:val="60169A34"/>
    <w:rsid w:val="601C3A67"/>
    <w:rsid w:val="616CD7F3"/>
    <w:rsid w:val="617E0404"/>
    <w:rsid w:val="61859BE0"/>
    <w:rsid w:val="618A225D"/>
    <w:rsid w:val="6229CFE1"/>
    <w:rsid w:val="6233310D"/>
    <w:rsid w:val="6279B5A4"/>
    <w:rsid w:val="629D51D0"/>
    <w:rsid w:val="630CCD8B"/>
    <w:rsid w:val="634DA2A8"/>
    <w:rsid w:val="638C099D"/>
    <w:rsid w:val="64111A2E"/>
    <w:rsid w:val="642C6475"/>
    <w:rsid w:val="64978A26"/>
    <w:rsid w:val="64987645"/>
    <w:rsid w:val="64F41BB4"/>
    <w:rsid w:val="65E55F52"/>
    <w:rsid w:val="65FB883E"/>
    <w:rsid w:val="660887BE"/>
    <w:rsid w:val="6614FC18"/>
    <w:rsid w:val="67026145"/>
    <w:rsid w:val="670948AB"/>
    <w:rsid w:val="679C646E"/>
    <w:rsid w:val="67EC4EFB"/>
    <w:rsid w:val="6802B63E"/>
    <w:rsid w:val="680E4FCA"/>
    <w:rsid w:val="68DD69F7"/>
    <w:rsid w:val="693716EF"/>
    <w:rsid w:val="699E3AB2"/>
    <w:rsid w:val="6A0F9E01"/>
    <w:rsid w:val="6A8D5E98"/>
    <w:rsid w:val="6A97B122"/>
    <w:rsid w:val="6B351E96"/>
    <w:rsid w:val="6B5E0B4E"/>
    <w:rsid w:val="6BE68202"/>
    <w:rsid w:val="6C31AA0F"/>
    <w:rsid w:val="6C3DF8EA"/>
    <w:rsid w:val="6C6CA627"/>
    <w:rsid w:val="6CF5EE4F"/>
    <w:rsid w:val="6D252ABE"/>
    <w:rsid w:val="6D2713A9"/>
    <w:rsid w:val="6DD9A300"/>
    <w:rsid w:val="6E89C66A"/>
    <w:rsid w:val="6F083248"/>
    <w:rsid w:val="6F96606F"/>
    <w:rsid w:val="6FCBE8FA"/>
    <w:rsid w:val="708317E2"/>
    <w:rsid w:val="708CAB11"/>
    <w:rsid w:val="70912537"/>
    <w:rsid w:val="70A4DBB5"/>
    <w:rsid w:val="70C75CBE"/>
    <w:rsid w:val="70CAAD2E"/>
    <w:rsid w:val="70E0D003"/>
    <w:rsid w:val="70F8E509"/>
    <w:rsid w:val="710CC20C"/>
    <w:rsid w:val="7133B1D3"/>
    <w:rsid w:val="71771E71"/>
    <w:rsid w:val="71AC919D"/>
    <w:rsid w:val="71F0665B"/>
    <w:rsid w:val="7224D440"/>
    <w:rsid w:val="7260686B"/>
    <w:rsid w:val="72EFDBFB"/>
    <w:rsid w:val="732D4614"/>
    <w:rsid w:val="73312A6B"/>
    <w:rsid w:val="73397340"/>
    <w:rsid w:val="73550001"/>
    <w:rsid w:val="737871CE"/>
    <w:rsid w:val="73A57C24"/>
    <w:rsid w:val="73B4AE92"/>
    <w:rsid w:val="73D8462F"/>
    <w:rsid w:val="741356BE"/>
    <w:rsid w:val="7466BA04"/>
    <w:rsid w:val="749806F1"/>
    <w:rsid w:val="74A084FD"/>
    <w:rsid w:val="75048C45"/>
    <w:rsid w:val="75496A48"/>
    <w:rsid w:val="758C4FA9"/>
    <w:rsid w:val="759B89DE"/>
    <w:rsid w:val="75CCBA5C"/>
    <w:rsid w:val="75D98E17"/>
    <w:rsid w:val="763C86FB"/>
    <w:rsid w:val="76F0405F"/>
    <w:rsid w:val="76F81A53"/>
    <w:rsid w:val="771E990A"/>
    <w:rsid w:val="77CC0850"/>
    <w:rsid w:val="781A33DE"/>
    <w:rsid w:val="784990E6"/>
    <w:rsid w:val="7962D570"/>
    <w:rsid w:val="798F5CA7"/>
    <w:rsid w:val="7A95D163"/>
    <w:rsid w:val="7AE37F5E"/>
    <w:rsid w:val="7AE64883"/>
    <w:rsid w:val="7B685286"/>
    <w:rsid w:val="7BC8CC2F"/>
    <w:rsid w:val="7C73C7A3"/>
    <w:rsid w:val="7CB9D23E"/>
    <w:rsid w:val="7D5DAF5C"/>
    <w:rsid w:val="7D80E603"/>
    <w:rsid w:val="7D908B50"/>
    <w:rsid w:val="7E2D9D51"/>
    <w:rsid w:val="7E5319FE"/>
    <w:rsid w:val="7EA1F914"/>
    <w:rsid w:val="7EEC8EAF"/>
    <w:rsid w:val="7F018F59"/>
    <w:rsid w:val="7F137B39"/>
    <w:rsid w:val="7F20C61D"/>
    <w:rsid w:val="7F901A58"/>
    <w:rsid w:val="7FB19CC3"/>
    <w:rsid w:val="7FE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4B77"/>
  <w15:chartTrackingRefBased/>
  <w15:docId w15:val="{44984C7D-65A4-4629-89F2-201ED30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atreadingthing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crosoft.com/en-us/translato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en-us/garage/wall-of-fame/seeing-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uthmiskin.com/en/programmes/fresh-start/" TargetMode="External"/><Relationship Id="rId10" Type="http://schemas.openxmlformats.org/officeDocument/2006/relationships/hyperlink" Target="https://support.microsoft.com/en-gb/office/office-lens-for-windows-577ec09d-8da2-4029-8bb7-12f8114f472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crosoft.com/en-us/edge/features/immersive-reader?form=MA13FJ" TargetMode="External"/><Relationship Id="rId14" Type="http://schemas.openxmlformats.org/officeDocument/2006/relationships/hyperlink" Target="https://thatreadingthing.com/about-trt/greg-brooks-evaluation-of-t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88B827D75C14FBFA1910D53BA3B54" ma:contentTypeVersion="8" ma:contentTypeDescription="Create a new document." ma:contentTypeScope="" ma:versionID="87c8c30dcd324c642a2201bebf595ea0">
  <xsd:schema xmlns:xsd="http://www.w3.org/2001/XMLSchema" xmlns:xs="http://www.w3.org/2001/XMLSchema" xmlns:p="http://schemas.microsoft.com/office/2006/metadata/properties" xmlns:ns2="561dc8f3-aaad-4cc0-bf21-f3f8095bdf41" targetNamespace="http://schemas.microsoft.com/office/2006/metadata/properties" ma:root="true" ma:fieldsID="8158fe7d7d44cda3010d39b8e37bc993" ns2:_="">
    <xsd:import namespace="561dc8f3-aaad-4cc0-bf21-f3f8095bd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c8f3-aaad-4cc0-bf21-f3f8095b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9B1DB-D44D-478E-BBFF-0ADB921F9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8C253-C917-47C0-B19F-2C01B5C70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c8f3-aaad-4cc0-bf21-f3f8095b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52DDD-1B31-4FDE-B261-5F85A495E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McBlain</dc:creator>
  <cp:keywords/>
  <dc:description/>
  <cp:lastModifiedBy>Mrs McManus</cp:lastModifiedBy>
  <cp:revision>2</cp:revision>
  <dcterms:created xsi:type="dcterms:W3CDTF">2024-08-27T09:00:00Z</dcterms:created>
  <dcterms:modified xsi:type="dcterms:W3CDTF">2024-08-27T09:00:00Z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0x01010088C88B827D75C14FBFA1910D53BA3B54</vt:lpwstr>
  </property>
</Properties>
</file>