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4" w:type="dxa"/>
        <w:tblLayout w:type="fixed"/>
        <w:tblLook w:val="04A0" w:firstRow="1" w:lastRow="0" w:firstColumn="1" w:lastColumn="0" w:noHBand="0" w:noVBand="1"/>
      </w:tblPr>
      <w:tblGrid>
        <w:gridCol w:w="2327"/>
        <w:gridCol w:w="2336"/>
        <w:gridCol w:w="2154"/>
        <w:gridCol w:w="3767"/>
      </w:tblGrid>
      <w:tr w:rsidR="6802B63E" w14:paraId="39CC7FBE" w14:textId="77777777" w:rsidTr="20D46B84">
        <w:trPr>
          <w:trHeight w:val="300"/>
        </w:trPr>
        <w:tc>
          <w:tcPr>
            <w:tcW w:w="105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690DE68E" w14:textId="3EB919B7" w:rsidR="6802B63E" w:rsidRDefault="23569911" w:rsidP="6229CFE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6229CFE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RESOURCES FOR TARGETED INTERVENTIONS/ SFL - </w:t>
            </w:r>
            <w:r w:rsidR="6802B63E" w:rsidRPr="6229CFE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WRITING</w:t>
            </w:r>
          </w:p>
        </w:tc>
      </w:tr>
      <w:tr w:rsidR="6229CFE1" w14:paraId="389C2800" w14:textId="77777777" w:rsidTr="20D46B84">
        <w:trPr>
          <w:trHeight w:val="300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45C19B" w14:textId="3F294199" w:rsidR="6229CFE1" w:rsidRDefault="6229CFE1" w:rsidP="6229CFE1">
            <w:r w:rsidRPr="6229CFE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Literacy Resource or Intervention</w:t>
            </w:r>
          </w:p>
        </w:tc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9008EF" w14:textId="2042BF05" w:rsidR="6229CFE1" w:rsidRDefault="6229CFE1" w:rsidP="6229CFE1">
            <w:r w:rsidRPr="6229CFE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How it supports pupils</w:t>
            </w: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DF4AF5" w14:textId="6F3E1A37" w:rsidR="6229CFE1" w:rsidRDefault="6229CFE1" w:rsidP="6229CFE1">
            <w:r w:rsidRPr="6229CFE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How to use it</w:t>
            </w:r>
          </w:p>
        </w:tc>
        <w:tc>
          <w:tcPr>
            <w:tcW w:w="3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DE371B" w14:textId="222B994C" w:rsidR="6229CFE1" w:rsidRDefault="6229CFE1" w:rsidP="6229CFE1">
            <w:r w:rsidRPr="6229CFE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Where to find it in school</w:t>
            </w:r>
          </w:p>
        </w:tc>
      </w:tr>
      <w:tr w:rsidR="6802B63E" w14:paraId="6DFC6EFF" w14:textId="77777777" w:rsidTr="20D46B84">
        <w:trPr>
          <w:trHeight w:val="300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AD3900" w14:textId="24058224" w:rsidR="6802B63E" w:rsidRDefault="6802B63E" w:rsidP="6802B63E">
            <w:r w:rsidRPr="6802B63E">
              <w:rPr>
                <w:rFonts w:ascii="Calibri" w:eastAsia="Calibri" w:hAnsi="Calibri" w:cs="Calibri"/>
                <w:sz w:val="22"/>
                <w:szCs w:val="22"/>
              </w:rPr>
              <w:t xml:space="preserve">Get Set Go Fine Motor Skills Activities </w:t>
            </w:r>
          </w:p>
        </w:tc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360DC1" w14:textId="3FBE3ADD" w:rsidR="6802B63E" w:rsidRDefault="6802B63E" w:rsidP="6802B63E">
            <w:r w:rsidRPr="6802B63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Helps children</w:t>
            </w:r>
            <w:r w:rsidRPr="6802B63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develop </w:t>
            </w:r>
            <w:r w:rsidRPr="6802B63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pen control to write the alphabet and numbers.</w:t>
            </w: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7A7621" w14:textId="2C3D8F3C" w:rsidR="6802B63E" w:rsidRDefault="6802B63E" w:rsidP="6802B63E">
            <w:r w:rsidRPr="6802B63E">
              <w:rPr>
                <w:rFonts w:ascii="Calibri" w:eastAsia="Calibri" w:hAnsi="Calibri" w:cs="Calibri"/>
                <w:sz w:val="22"/>
                <w:szCs w:val="22"/>
              </w:rPr>
              <w:t xml:space="preserve">Used by </w:t>
            </w:r>
            <w:proofErr w:type="spellStart"/>
            <w:r w:rsidRPr="6802B63E">
              <w:rPr>
                <w:rFonts w:ascii="Calibri" w:eastAsia="Calibri" w:hAnsi="Calibri" w:cs="Calibri"/>
                <w:sz w:val="22"/>
                <w:szCs w:val="22"/>
              </w:rPr>
              <w:t>SfLA</w:t>
            </w:r>
            <w:proofErr w:type="spellEnd"/>
            <w:r w:rsidRPr="6802B63E">
              <w:rPr>
                <w:rFonts w:ascii="Calibri" w:eastAsia="Calibri" w:hAnsi="Calibri" w:cs="Calibri"/>
                <w:sz w:val="22"/>
                <w:szCs w:val="22"/>
              </w:rPr>
              <w:t xml:space="preserve"> as part of Get Set Go but can be used for individual activities.   </w:t>
            </w:r>
          </w:p>
        </w:tc>
        <w:tc>
          <w:tcPr>
            <w:tcW w:w="3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580CFE" w14:textId="6821B68D" w:rsidR="6802B63E" w:rsidRDefault="6802B63E" w:rsidP="6802B63E">
            <w:r w:rsidRPr="6802B63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6802B63E" w14:paraId="7E3BD771" w14:textId="77777777" w:rsidTr="20D46B84">
        <w:trPr>
          <w:trHeight w:val="300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3DF6C6" w14:textId="713EE09B" w:rsidR="6802B63E" w:rsidRDefault="6802B63E" w:rsidP="6802B63E">
            <w:r w:rsidRPr="6802B63E">
              <w:rPr>
                <w:rFonts w:ascii="Calibri" w:eastAsia="Calibri" w:hAnsi="Calibri" w:cs="Calibri"/>
                <w:sz w:val="22"/>
                <w:szCs w:val="22"/>
              </w:rPr>
              <w:t xml:space="preserve">Picture Q’s </w:t>
            </w:r>
          </w:p>
        </w:tc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2EBBD1" w14:textId="18931892" w:rsidR="6802B63E" w:rsidRDefault="6802B63E" w:rsidP="6802B63E">
            <w:r w:rsidRPr="6802B63E">
              <w:rPr>
                <w:rFonts w:ascii="Calibri" w:eastAsia="Calibri" w:hAnsi="Calibri" w:cs="Calibri"/>
                <w:color w:val="111111"/>
                <w:sz w:val="22"/>
                <w:szCs w:val="22"/>
              </w:rPr>
              <w:t>Pictures, text and questions provide help for pupils at the early stages of story writing.  Provides guidance in writing a story with a beginning, middle and an end.</w:t>
            </w: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59BF88" w14:textId="12FBFD0E" w:rsidR="6802B63E" w:rsidRDefault="6802B63E" w:rsidP="6802B63E">
            <w:r w:rsidRPr="6802B63E">
              <w:rPr>
                <w:rFonts w:ascii="Calibri" w:eastAsia="Calibri" w:hAnsi="Calibri" w:cs="Calibri"/>
                <w:sz w:val="22"/>
                <w:szCs w:val="22"/>
              </w:rPr>
              <w:t xml:space="preserve">Can be used in class lesson as part of differentiation.  </w:t>
            </w:r>
          </w:p>
        </w:tc>
        <w:tc>
          <w:tcPr>
            <w:tcW w:w="3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614A8C" w14:textId="1E134C4C" w:rsidR="6802B63E" w:rsidRDefault="6802B63E" w:rsidP="20D46B8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0D46B8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hyperlink r:id="rId9">
              <w:r w:rsidR="4EF47BE2" w:rsidRPr="20D46B84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Picture Qs Book 1 - Learning Materials Ltd</w:t>
              </w:r>
            </w:hyperlink>
          </w:p>
        </w:tc>
      </w:tr>
      <w:tr w:rsidR="6802B63E" w14:paraId="494BD4B5" w14:textId="77777777" w:rsidTr="20D46B84">
        <w:trPr>
          <w:trHeight w:val="300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1C2F11" w14:textId="24FF9F52" w:rsidR="6802B63E" w:rsidRDefault="3CCF3C0A" w:rsidP="6802B63E">
            <w:r w:rsidRPr="20D46B84">
              <w:rPr>
                <w:rFonts w:ascii="Calibri" w:eastAsia="Calibri" w:hAnsi="Calibri" w:cs="Calibri"/>
                <w:sz w:val="22"/>
                <w:szCs w:val="22"/>
              </w:rPr>
              <w:t>Narrative resources at Black Sheep Press</w:t>
            </w:r>
            <w:r w:rsidR="6802B63E" w:rsidRPr="20D46B84">
              <w:rPr>
                <w:rFonts w:ascii="Calibri" w:eastAsia="Calibri" w:hAnsi="Calibri" w:cs="Calibri"/>
                <w:sz w:val="22"/>
                <w:szCs w:val="22"/>
              </w:rPr>
              <w:t xml:space="preserve"> Colourful Semantics</w:t>
            </w:r>
          </w:p>
        </w:tc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C9A4F9" w14:textId="20FF4079" w:rsidR="6802B63E" w:rsidRDefault="6802B63E" w:rsidP="6802B63E">
            <w:r w:rsidRPr="6802B63E">
              <w:rPr>
                <w:rFonts w:ascii="Calibri" w:eastAsia="Calibri" w:hAnsi="Calibri" w:cs="Calibri"/>
                <w:sz w:val="22"/>
                <w:szCs w:val="22"/>
              </w:rPr>
              <w:t>Can support pupil writing early on or help those who struggle to compose sentences</w:t>
            </w: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94F3B0" w14:textId="7F9773D0" w:rsidR="6802B63E" w:rsidRDefault="6802B63E" w:rsidP="6802B63E">
            <w:r w:rsidRPr="6802B63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01F6DC" w14:textId="743F7C16" w:rsidR="6802B63E" w:rsidRDefault="6802B63E" w:rsidP="20D46B8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0D46B8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hyperlink r:id="rId10">
              <w:r w:rsidR="4DC3430A" w:rsidRPr="20D46B84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Preparing for Narrative - Black Sheep Press</w:t>
              </w:r>
            </w:hyperlink>
          </w:p>
          <w:p w14:paraId="1362097D" w14:textId="3BB86C08" w:rsidR="6802B63E" w:rsidRDefault="004F7552" w:rsidP="20D46B84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11">
              <w:r w:rsidR="4DC3430A" w:rsidRPr="20D46B84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KS1 Narrative - Black Sheep Press</w:t>
              </w:r>
            </w:hyperlink>
          </w:p>
          <w:p w14:paraId="414C49C2" w14:textId="37DCCF5D" w:rsidR="6802B63E" w:rsidRDefault="004F7552" w:rsidP="20D46B84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12">
              <w:r w:rsidR="4DC3430A" w:rsidRPr="20D46B84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KS2 Narrative - Black Sheep Press</w:t>
              </w:r>
            </w:hyperlink>
          </w:p>
        </w:tc>
      </w:tr>
      <w:tr w:rsidR="6802B63E" w14:paraId="462E97E3" w14:textId="77777777" w:rsidTr="20D46B84">
        <w:trPr>
          <w:trHeight w:val="300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8B27D9" w14:textId="2BDF0B3F" w:rsidR="6802B63E" w:rsidRDefault="6802B63E" w:rsidP="6802B63E">
            <w:r w:rsidRPr="6802B63E">
              <w:rPr>
                <w:rFonts w:ascii="Calibri" w:eastAsia="Calibri" w:hAnsi="Calibri" w:cs="Calibri"/>
                <w:sz w:val="22"/>
                <w:szCs w:val="22"/>
              </w:rPr>
              <w:t>Writing for a Purpose (Book 1 and 2</w:t>
            </w:r>
            <w:proofErr w:type="gramStart"/>
            <w:r w:rsidRPr="6802B63E">
              <w:rPr>
                <w:rFonts w:ascii="Calibri" w:eastAsia="Calibri" w:hAnsi="Calibri" w:cs="Calibri"/>
                <w:sz w:val="22"/>
                <w:szCs w:val="22"/>
              </w:rPr>
              <w:t>) ,</w:t>
            </w:r>
            <w:proofErr w:type="gramEnd"/>
            <w:r w:rsidRPr="6802B63E">
              <w:rPr>
                <w:rFonts w:ascii="Calibri" w:eastAsia="Calibri" w:hAnsi="Calibri" w:cs="Calibri"/>
                <w:sz w:val="22"/>
                <w:szCs w:val="22"/>
              </w:rPr>
              <w:t xml:space="preserve"> Learning Materials Ltd, </w:t>
            </w:r>
          </w:p>
        </w:tc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85BA30" w14:textId="4EDC8487" w:rsidR="6802B63E" w:rsidRDefault="6802B63E" w:rsidP="6802B63E">
            <w:r w:rsidRPr="6802B63E">
              <w:rPr>
                <w:rFonts w:ascii="Calibri" w:eastAsia="Calibri" w:hAnsi="Calibri" w:cs="Calibri"/>
                <w:sz w:val="22"/>
                <w:szCs w:val="22"/>
              </w:rPr>
              <w:t>For younger pupils – supports writing from word level (labelling) to sentence level (starting with amending a model sentence)</w:t>
            </w: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363615" w14:textId="330CD687" w:rsidR="6802B63E" w:rsidRDefault="6802B63E" w:rsidP="6802B63E">
            <w:r w:rsidRPr="6802B63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435624" w14:textId="4AB892A9" w:rsidR="6802B63E" w:rsidRDefault="004F7552" w:rsidP="20D46B84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13">
              <w:r w:rsidR="7D80E603" w:rsidRPr="20D46B84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Writing for a Purpose - Learning Materials Ltd</w:t>
              </w:r>
            </w:hyperlink>
          </w:p>
        </w:tc>
      </w:tr>
      <w:tr w:rsidR="5F5953F7" w14:paraId="4D648D34" w14:textId="77777777" w:rsidTr="20D46B84">
        <w:trPr>
          <w:trHeight w:val="300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A942AF" w14:textId="6F622C7E" w:rsidR="10050EC2" w:rsidRDefault="10050EC2" w:rsidP="5F5953F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F5953F7">
              <w:rPr>
                <w:rFonts w:ascii="Calibri" w:eastAsia="Calibri" w:hAnsi="Calibri" w:cs="Calibri"/>
                <w:sz w:val="22"/>
                <w:szCs w:val="22"/>
              </w:rPr>
              <w:t>Write Away Together</w:t>
            </w:r>
          </w:p>
        </w:tc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670457" w14:textId="78E2132E" w:rsidR="38A78E32" w:rsidRDefault="38A78E32" w:rsidP="5F5953F7">
            <w:r w:rsidRPr="5F5953F7">
              <w:rPr>
                <w:rFonts w:ascii="Calibri" w:eastAsia="Calibri" w:hAnsi="Calibri" w:cs="Calibri"/>
                <w:sz w:val="22"/>
                <w:szCs w:val="22"/>
              </w:rPr>
              <w:t>Focused on individual children who are not making expected gains in writing or are working below national expectations, a Write Away Together session involves a dialogue between the child and the trained partner about a piece of independent writing.</w:t>
            </w: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60FE91" w14:textId="7859E63B" w:rsidR="38A78E32" w:rsidRDefault="38A78E32" w:rsidP="5F5953F7">
            <w:r w:rsidRPr="5F5953F7">
              <w:rPr>
                <w:rFonts w:ascii="Calibri" w:eastAsia="Calibri" w:hAnsi="Calibri" w:cs="Calibri"/>
                <w:sz w:val="22"/>
                <w:szCs w:val="22"/>
              </w:rPr>
              <w:t>Children work with a trained adult for 2 x 20-minute sessions per week for a minimum of 10 weeks</w:t>
            </w:r>
          </w:p>
        </w:tc>
        <w:tc>
          <w:tcPr>
            <w:tcW w:w="3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F54B8F" w14:textId="2ABAE52F" w:rsidR="10050EC2" w:rsidRDefault="004F7552" w:rsidP="5F5953F7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14">
              <w:r w:rsidR="2CD18A00" w:rsidRPr="20D46B84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http://www.fischertrust.org/lit_write_away_together.aspx</w:t>
              </w:r>
            </w:hyperlink>
          </w:p>
          <w:p w14:paraId="4B39AD26" w14:textId="0F3F44B4" w:rsidR="5F5953F7" w:rsidRDefault="5F5953F7" w:rsidP="5F5953F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691CD50" w14:textId="3AB036B7" w:rsidR="6229CFE1" w:rsidRDefault="6229CFE1" w:rsidP="004F7552"/>
    <w:sectPr w:rsidR="6229CFE1">
      <w:headerReference w:type="default" r:id="rId15"/>
      <w:footerReference w:type="default" r:id="rId16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1C9CA" w14:textId="77777777" w:rsidR="008759EE" w:rsidRDefault="008759EE">
      <w:pPr>
        <w:spacing w:after="0" w:line="240" w:lineRule="auto"/>
      </w:pPr>
      <w:r>
        <w:separator/>
      </w:r>
    </w:p>
  </w:endnote>
  <w:endnote w:type="continuationSeparator" w:id="0">
    <w:p w14:paraId="7A1B5495" w14:textId="77777777" w:rsidR="008759EE" w:rsidRDefault="0087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02B63E" w14:paraId="13215C29" w14:textId="77777777" w:rsidTr="6802B63E">
      <w:trPr>
        <w:trHeight w:val="300"/>
      </w:trPr>
      <w:tc>
        <w:tcPr>
          <w:tcW w:w="3005" w:type="dxa"/>
        </w:tcPr>
        <w:p w14:paraId="5DFC6D31" w14:textId="02015A9A" w:rsidR="6802B63E" w:rsidRDefault="6802B63E" w:rsidP="6802B63E">
          <w:pPr>
            <w:pStyle w:val="Header"/>
            <w:ind w:left="-115"/>
          </w:pPr>
        </w:p>
      </w:tc>
      <w:tc>
        <w:tcPr>
          <w:tcW w:w="3005" w:type="dxa"/>
        </w:tcPr>
        <w:p w14:paraId="66357FF9" w14:textId="41680980" w:rsidR="6802B63E" w:rsidRDefault="6802B63E" w:rsidP="6802B63E">
          <w:pPr>
            <w:pStyle w:val="Header"/>
            <w:jc w:val="center"/>
          </w:pPr>
        </w:p>
      </w:tc>
      <w:tc>
        <w:tcPr>
          <w:tcW w:w="3005" w:type="dxa"/>
        </w:tcPr>
        <w:p w14:paraId="54EE939F" w14:textId="279C5953" w:rsidR="6802B63E" w:rsidRDefault="6802B63E" w:rsidP="6802B63E">
          <w:pPr>
            <w:pStyle w:val="Header"/>
            <w:ind w:right="-115"/>
            <w:jc w:val="right"/>
          </w:pPr>
        </w:p>
      </w:tc>
    </w:tr>
  </w:tbl>
  <w:p w14:paraId="6695B483" w14:textId="7158162E" w:rsidR="6802B63E" w:rsidRDefault="6802B63E" w:rsidP="6802B6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130D1" w14:textId="77777777" w:rsidR="008759EE" w:rsidRDefault="008759EE">
      <w:pPr>
        <w:spacing w:after="0" w:line="240" w:lineRule="auto"/>
      </w:pPr>
      <w:r>
        <w:separator/>
      </w:r>
    </w:p>
  </w:footnote>
  <w:footnote w:type="continuationSeparator" w:id="0">
    <w:p w14:paraId="7A8C74FD" w14:textId="77777777" w:rsidR="008759EE" w:rsidRDefault="00875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02B63E" w14:paraId="7BA8B5CF" w14:textId="77777777" w:rsidTr="6802B63E">
      <w:trPr>
        <w:trHeight w:val="300"/>
      </w:trPr>
      <w:tc>
        <w:tcPr>
          <w:tcW w:w="3005" w:type="dxa"/>
        </w:tcPr>
        <w:p w14:paraId="4012F389" w14:textId="2ACCCF23" w:rsidR="6802B63E" w:rsidRDefault="6802B63E" w:rsidP="6802B63E">
          <w:pPr>
            <w:pStyle w:val="Header"/>
            <w:ind w:left="-115"/>
          </w:pPr>
        </w:p>
      </w:tc>
      <w:tc>
        <w:tcPr>
          <w:tcW w:w="3005" w:type="dxa"/>
        </w:tcPr>
        <w:p w14:paraId="65FC9DB2" w14:textId="499E4F08" w:rsidR="6802B63E" w:rsidRDefault="6802B63E" w:rsidP="6802B63E">
          <w:pPr>
            <w:pStyle w:val="Header"/>
            <w:jc w:val="center"/>
          </w:pPr>
        </w:p>
      </w:tc>
      <w:tc>
        <w:tcPr>
          <w:tcW w:w="3005" w:type="dxa"/>
        </w:tcPr>
        <w:p w14:paraId="5CDDF1F0" w14:textId="2331F026" w:rsidR="6802B63E" w:rsidRDefault="6802B63E" w:rsidP="6802B63E">
          <w:pPr>
            <w:pStyle w:val="Header"/>
            <w:ind w:right="-115"/>
            <w:jc w:val="right"/>
          </w:pPr>
        </w:p>
      </w:tc>
    </w:tr>
  </w:tbl>
  <w:p w14:paraId="393BE988" w14:textId="5100D56C" w:rsidR="6802B63E" w:rsidRDefault="6802B63E" w:rsidP="6802B6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E84B77"/>
    <w:rsid w:val="00096F7F"/>
    <w:rsid w:val="00321F53"/>
    <w:rsid w:val="00427278"/>
    <w:rsid w:val="004F7552"/>
    <w:rsid w:val="00626819"/>
    <w:rsid w:val="00744ED6"/>
    <w:rsid w:val="008759EE"/>
    <w:rsid w:val="00EC4872"/>
    <w:rsid w:val="01264622"/>
    <w:rsid w:val="013196DC"/>
    <w:rsid w:val="01CAD098"/>
    <w:rsid w:val="025360C8"/>
    <w:rsid w:val="02DDD466"/>
    <w:rsid w:val="02FA8AA7"/>
    <w:rsid w:val="02FDDE86"/>
    <w:rsid w:val="03012F84"/>
    <w:rsid w:val="03ACFAFB"/>
    <w:rsid w:val="03E60205"/>
    <w:rsid w:val="04073D0F"/>
    <w:rsid w:val="047D3420"/>
    <w:rsid w:val="048901B7"/>
    <w:rsid w:val="04BCD5C8"/>
    <w:rsid w:val="04F1D619"/>
    <w:rsid w:val="04F981FC"/>
    <w:rsid w:val="0553559E"/>
    <w:rsid w:val="05A1E402"/>
    <w:rsid w:val="05E0D2CC"/>
    <w:rsid w:val="05E925DA"/>
    <w:rsid w:val="06554376"/>
    <w:rsid w:val="06612888"/>
    <w:rsid w:val="068EA51F"/>
    <w:rsid w:val="06A086DA"/>
    <w:rsid w:val="06B720A6"/>
    <w:rsid w:val="06DA755F"/>
    <w:rsid w:val="06E54733"/>
    <w:rsid w:val="06E88321"/>
    <w:rsid w:val="07665B39"/>
    <w:rsid w:val="0870E5D5"/>
    <w:rsid w:val="08748594"/>
    <w:rsid w:val="08DD23A5"/>
    <w:rsid w:val="08E11B70"/>
    <w:rsid w:val="08E6F550"/>
    <w:rsid w:val="091F54B1"/>
    <w:rsid w:val="093343FB"/>
    <w:rsid w:val="09DB11A4"/>
    <w:rsid w:val="0A3A25DE"/>
    <w:rsid w:val="0A91FA9A"/>
    <w:rsid w:val="0AB1A8A4"/>
    <w:rsid w:val="0AB6F86C"/>
    <w:rsid w:val="0AC15701"/>
    <w:rsid w:val="0AC4D54C"/>
    <w:rsid w:val="0B627BA3"/>
    <w:rsid w:val="0B99218B"/>
    <w:rsid w:val="0C17D50B"/>
    <w:rsid w:val="0C4FD0EF"/>
    <w:rsid w:val="0C6ED56A"/>
    <w:rsid w:val="0C734977"/>
    <w:rsid w:val="0CEFCE33"/>
    <w:rsid w:val="0D2BF486"/>
    <w:rsid w:val="0D891DCD"/>
    <w:rsid w:val="0D8EC96E"/>
    <w:rsid w:val="0E121AB8"/>
    <w:rsid w:val="0EA02435"/>
    <w:rsid w:val="0ED769D4"/>
    <w:rsid w:val="0F3ABDBE"/>
    <w:rsid w:val="10050EC2"/>
    <w:rsid w:val="1013F00A"/>
    <w:rsid w:val="105F096F"/>
    <w:rsid w:val="10684D3C"/>
    <w:rsid w:val="10BC7134"/>
    <w:rsid w:val="10EA0D0C"/>
    <w:rsid w:val="110E89DD"/>
    <w:rsid w:val="11195012"/>
    <w:rsid w:val="11EB3176"/>
    <w:rsid w:val="1213E55F"/>
    <w:rsid w:val="128C7277"/>
    <w:rsid w:val="12BD781F"/>
    <w:rsid w:val="12F43310"/>
    <w:rsid w:val="135F2F02"/>
    <w:rsid w:val="1368FAF8"/>
    <w:rsid w:val="1384FDC2"/>
    <w:rsid w:val="140A25AB"/>
    <w:rsid w:val="141A6AB6"/>
    <w:rsid w:val="146BC88C"/>
    <w:rsid w:val="15BDD395"/>
    <w:rsid w:val="15F9B626"/>
    <w:rsid w:val="17736ED7"/>
    <w:rsid w:val="1824F1E9"/>
    <w:rsid w:val="186EE129"/>
    <w:rsid w:val="18E6DCF5"/>
    <w:rsid w:val="1944E458"/>
    <w:rsid w:val="195541BC"/>
    <w:rsid w:val="19725DA8"/>
    <w:rsid w:val="1979AFBC"/>
    <w:rsid w:val="1A2056CA"/>
    <w:rsid w:val="1A626B76"/>
    <w:rsid w:val="1A78D68D"/>
    <w:rsid w:val="1AB549E6"/>
    <w:rsid w:val="1B06A3B8"/>
    <w:rsid w:val="1C3F9808"/>
    <w:rsid w:val="1D6E3BDE"/>
    <w:rsid w:val="1EB7D366"/>
    <w:rsid w:val="1ECC5340"/>
    <w:rsid w:val="1EF6BBD9"/>
    <w:rsid w:val="1F11FB0F"/>
    <w:rsid w:val="1FA63DFC"/>
    <w:rsid w:val="20214DDE"/>
    <w:rsid w:val="205307BC"/>
    <w:rsid w:val="20C270F3"/>
    <w:rsid w:val="20C42EA9"/>
    <w:rsid w:val="20D46B84"/>
    <w:rsid w:val="2107C4D0"/>
    <w:rsid w:val="2154CF6A"/>
    <w:rsid w:val="2166AD8F"/>
    <w:rsid w:val="216FC49A"/>
    <w:rsid w:val="2198C660"/>
    <w:rsid w:val="21A1E34A"/>
    <w:rsid w:val="21F52349"/>
    <w:rsid w:val="21F5375E"/>
    <w:rsid w:val="221D446A"/>
    <w:rsid w:val="2234FC32"/>
    <w:rsid w:val="23569911"/>
    <w:rsid w:val="236264BC"/>
    <w:rsid w:val="236D0682"/>
    <w:rsid w:val="23A77A7B"/>
    <w:rsid w:val="23C449E7"/>
    <w:rsid w:val="23FEC9F6"/>
    <w:rsid w:val="24934110"/>
    <w:rsid w:val="24A28D20"/>
    <w:rsid w:val="24B25503"/>
    <w:rsid w:val="24D3D00C"/>
    <w:rsid w:val="25678A2A"/>
    <w:rsid w:val="2570A736"/>
    <w:rsid w:val="258891FB"/>
    <w:rsid w:val="259AFE04"/>
    <w:rsid w:val="259B0643"/>
    <w:rsid w:val="25A0AC5D"/>
    <w:rsid w:val="25ACA0A8"/>
    <w:rsid w:val="263D9252"/>
    <w:rsid w:val="267DB74E"/>
    <w:rsid w:val="26A8D479"/>
    <w:rsid w:val="26D136E7"/>
    <w:rsid w:val="2715DFAD"/>
    <w:rsid w:val="279F4775"/>
    <w:rsid w:val="27C9D50C"/>
    <w:rsid w:val="27CDF4E6"/>
    <w:rsid w:val="28FDD6C3"/>
    <w:rsid w:val="29D914A2"/>
    <w:rsid w:val="29E12F07"/>
    <w:rsid w:val="2A18D297"/>
    <w:rsid w:val="2A43C93F"/>
    <w:rsid w:val="2ABCD9C3"/>
    <w:rsid w:val="2ADD0A5C"/>
    <w:rsid w:val="2AFE656B"/>
    <w:rsid w:val="2B0443F6"/>
    <w:rsid w:val="2B13FA18"/>
    <w:rsid w:val="2B3C4A79"/>
    <w:rsid w:val="2B53936D"/>
    <w:rsid w:val="2BACC5EC"/>
    <w:rsid w:val="2BECE721"/>
    <w:rsid w:val="2BF8C724"/>
    <w:rsid w:val="2C821524"/>
    <w:rsid w:val="2C964F53"/>
    <w:rsid w:val="2CD18A00"/>
    <w:rsid w:val="2D422953"/>
    <w:rsid w:val="2D5D4651"/>
    <w:rsid w:val="2D81CE65"/>
    <w:rsid w:val="2E2B66FC"/>
    <w:rsid w:val="2E4F9AEE"/>
    <w:rsid w:val="2F0304DC"/>
    <w:rsid w:val="2F2C1699"/>
    <w:rsid w:val="2FD6924D"/>
    <w:rsid w:val="306B7A40"/>
    <w:rsid w:val="3080FFFA"/>
    <w:rsid w:val="3106DCBC"/>
    <w:rsid w:val="310FD26F"/>
    <w:rsid w:val="31A3B918"/>
    <w:rsid w:val="31DACA1E"/>
    <w:rsid w:val="3256E9BC"/>
    <w:rsid w:val="32C40B23"/>
    <w:rsid w:val="32DF5F55"/>
    <w:rsid w:val="3357504A"/>
    <w:rsid w:val="337F8CA2"/>
    <w:rsid w:val="33C22A20"/>
    <w:rsid w:val="3423FEC1"/>
    <w:rsid w:val="34473BF0"/>
    <w:rsid w:val="34677C59"/>
    <w:rsid w:val="346FC674"/>
    <w:rsid w:val="3515F2D4"/>
    <w:rsid w:val="3550D4F3"/>
    <w:rsid w:val="3595FE22"/>
    <w:rsid w:val="35A2C261"/>
    <w:rsid w:val="35C5DED5"/>
    <w:rsid w:val="35EF9A11"/>
    <w:rsid w:val="36CA5016"/>
    <w:rsid w:val="374811DE"/>
    <w:rsid w:val="3780CDE6"/>
    <w:rsid w:val="378EA77B"/>
    <w:rsid w:val="37F43DF3"/>
    <w:rsid w:val="3806006E"/>
    <w:rsid w:val="385528E6"/>
    <w:rsid w:val="38A78E32"/>
    <w:rsid w:val="390B6980"/>
    <w:rsid w:val="39FD5FCD"/>
    <w:rsid w:val="3A7F0B85"/>
    <w:rsid w:val="3AE09039"/>
    <w:rsid w:val="3C48FE72"/>
    <w:rsid w:val="3C6F7CE4"/>
    <w:rsid w:val="3C85AD28"/>
    <w:rsid w:val="3C93FC9B"/>
    <w:rsid w:val="3CCF3C0A"/>
    <w:rsid w:val="3D00E353"/>
    <w:rsid w:val="3D07B3C5"/>
    <w:rsid w:val="3D3EAA11"/>
    <w:rsid w:val="3D5F7C5F"/>
    <w:rsid w:val="3D82D9F6"/>
    <w:rsid w:val="3E023433"/>
    <w:rsid w:val="3E188E77"/>
    <w:rsid w:val="3E6CEBE2"/>
    <w:rsid w:val="3EA2ACD4"/>
    <w:rsid w:val="3F6B2541"/>
    <w:rsid w:val="3F6C2937"/>
    <w:rsid w:val="3F8F39FD"/>
    <w:rsid w:val="3FC5EBD4"/>
    <w:rsid w:val="3FC8FD05"/>
    <w:rsid w:val="4018A43F"/>
    <w:rsid w:val="40318CCC"/>
    <w:rsid w:val="409FE676"/>
    <w:rsid w:val="40BCE9D2"/>
    <w:rsid w:val="41283A42"/>
    <w:rsid w:val="41D8EF09"/>
    <w:rsid w:val="4259822A"/>
    <w:rsid w:val="42C5BE4A"/>
    <w:rsid w:val="43467C85"/>
    <w:rsid w:val="438E47D0"/>
    <w:rsid w:val="43CE6473"/>
    <w:rsid w:val="43FD77C4"/>
    <w:rsid w:val="445BA434"/>
    <w:rsid w:val="447F6292"/>
    <w:rsid w:val="448D9F43"/>
    <w:rsid w:val="44AE3959"/>
    <w:rsid w:val="44C23E9A"/>
    <w:rsid w:val="45E5A390"/>
    <w:rsid w:val="46336F6F"/>
    <w:rsid w:val="46410676"/>
    <w:rsid w:val="46889967"/>
    <w:rsid w:val="470330F1"/>
    <w:rsid w:val="473FAB40"/>
    <w:rsid w:val="47494778"/>
    <w:rsid w:val="475D6221"/>
    <w:rsid w:val="476C4845"/>
    <w:rsid w:val="4795B856"/>
    <w:rsid w:val="47A599B8"/>
    <w:rsid w:val="47E84B77"/>
    <w:rsid w:val="48186540"/>
    <w:rsid w:val="48A20D68"/>
    <w:rsid w:val="48C531F2"/>
    <w:rsid w:val="48D412BE"/>
    <w:rsid w:val="48D86C81"/>
    <w:rsid w:val="48E4D6DB"/>
    <w:rsid w:val="493D785F"/>
    <w:rsid w:val="49884250"/>
    <w:rsid w:val="49DDAD5B"/>
    <w:rsid w:val="49E4F218"/>
    <w:rsid w:val="4A205D24"/>
    <w:rsid w:val="4A416F46"/>
    <w:rsid w:val="4A844764"/>
    <w:rsid w:val="4A89D001"/>
    <w:rsid w:val="4AF09E26"/>
    <w:rsid w:val="4B556A32"/>
    <w:rsid w:val="4C249250"/>
    <w:rsid w:val="4C354537"/>
    <w:rsid w:val="4CB5D066"/>
    <w:rsid w:val="4D5C6CAA"/>
    <w:rsid w:val="4D7B9A80"/>
    <w:rsid w:val="4D81B22A"/>
    <w:rsid w:val="4D8ABC3F"/>
    <w:rsid w:val="4DC3430A"/>
    <w:rsid w:val="4E9EEC70"/>
    <w:rsid w:val="4EE02DFE"/>
    <w:rsid w:val="4EEC5174"/>
    <w:rsid w:val="4EF47BE2"/>
    <w:rsid w:val="4F62CB3A"/>
    <w:rsid w:val="50131F4E"/>
    <w:rsid w:val="50248C1C"/>
    <w:rsid w:val="5051C582"/>
    <w:rsid w:val="5076595E"/>
    <w:rsid w:val="50B04A6B"/>
    <w:rsid w:val="511CC557"/>
    <w:rsid w:val="514DD8DC"/>
    <w:rsid w:val="519B26E0"/>
    <w:rsid w:val="51A46879"/>
    <w:rsid w:val="51A63E6C"/>
    <w:rsid w:val="51D37C61"/>
    <w:rsid w:val="5242F3B8"/>
    <w:rsid w:val="5279FE9A"/>
    <w:rsid w:val="53437CF5"/>
    <w:rsid w:val="53521CDD"/>
    <w:rsid w:val="538CBB52"/>
    <w:rsid w:val="546DF5AB"/>
    <w:rsid w:val="555E839C"/>
    <w:rsid w:val="556BC780"/>
    <w:rsid w:val="56A6F205"/>
    <w:rsid w:val="56F45B62"/>
    <w:rsid w:val="570B2C4D"/>
    <w:rsid w:val="574FA976"/>
    <w:rsid w:val="57871F8B"/>
    <w:rsid w:val="57F2FA04"/>
    <w:rsid w:val="583893D4"/>
    <w:rsid w:val="58874A90"/>
    <w:rsid w:val="58B727AD"/>
    <w:rsid w:val="58F2345A"/>
    <w:rsid w:val="590E495B"/>
    <w:rsid w:val="5932A954"/>
    <w:rsid w:val="593F376C"/>
    <w:rsid w:val="598FEFC9"/>
    <w:rsid w:val="59CCD881"/>
    <w:rsid w:val="59FF26A6"/>
    <w:rsid w:val="5A4801A4"/>
    <w:rsid w:val="5A4EB189"/>
    <w:rsid w:val="5A5DB052"/>
    <w:rsid w:val="5A6291BF"/>
    <w:rsid w:val="5AC6E227"/>
    <w:rsid w:val="5AFDD1DB"/>
    <w:rsid w:val="5B3219BD"/>
    <w:rsid w:val="5B49E6D2"/>
    <w:rsid w:val="5BFEA179"/>
    <w:rsid w:val="5D08C628"/>
    <w:rsid w:val="5D0FE522"/>
    <w:rsid w:val="5D61745D"/>
    <w:rsid w:val="5D925340"/>
    <w:rsid w:val="5D9D3D6C"/>
    <w:rsid w:val="5DEC2063"/>
    <w:rsid w:val="5DFD8BD3"/>
    <w:rsid w:val="5E0C98A8"/>
    <w:rsid w:val="5E2A3FE0"/>
    <w:rsid w:val="5E4D958F"/>
    <w:rsid w:val="5E7EF232"/>
    <w:rsid w:val="5F5953F7"/>
    <w:rsid w:val="5F6DF31B"/>
    <w:rsid w:val="5F70887E"/>
    <w:rsid w:val="5FAE5962"/>
    <w:rsid w:val="5FC8B8B7"/>
    <w:rsid w:val="60169A34"/>
    <w:rsid w:val="601C3A67"/>
    <w:rsid w:val="616CD7F3"/>
    <w:rsid w:val="617E0404"/>
    <w:rsid w:val="61859BE0"/>
    <w:rsid w:val="618A225D"/>
    <w:rsid w:val="6229CFE1"/>
    <w:rsid w:val="6233310D"/>
    <w:rsid w:val="6279B5A4"/>
    <w:rsid w:val="629D51D0"/>
    <w:rsid w:val="630CCD8B"/>
    <w:rsid w:val="634DA2A8"/>
    <w:rsid w:val="638C099D"/>
    <w:rsid w:val="64111A2E"/>
    <w:rsid w:val="642C6475"/>
    <w:rsid w:val="64978A26"/>
    <w:rsid w:val="64987645"/>
    <w:rsid w:val="64F41BB4"/>
    <w:rsid w:val="65E55F52"/>
    <w:rsid w:val="65FB883E"/>
    <w:rsid w:val="660887BE"/>
    <w:rsid w:val="6614FC18"/>
    <w:rsid w:val="67026145"/>
    <w:rsid w:val="670948AB"/>
    <w:rsid w:val="679C646E"/>
    <w:rsid w:val="67EC4EFB"/>
    <w:rsid w:val="6802B63E"/>
    <w:rsid w:val="680E4FCA"/>
    <w:rsid w:val="68DD69F7"/>
    <w:rsid w:val="693716EF"/>
    <w:rsid w:val="699E3AB2"/>
    <w:rsid w:val="6A0F9E01"/>
    <w:rsid w:val="6A8D5E98"/>
    <w:rsid w:val="6A97B122"/>
    <w:rsid w:val="6B351E96"/>
    <w:rsid w:val="6B5E0B4E"/>
    <w:rsid w:val="6BE68202"/>
    <w:rsid w:val="6C31AA0F"/>
    <w:rsid w:val="6C3DF8EA"/>
    <w:rsid w:val="6C6CA627"/>
    <w:rsid w:val="6CF5EE4F"/>
    <w:rsid w:val="6D252ABE"/>
    <w:rsid w:val="6D2713A9"/>
    <w:rsid w:val="6DD9A300"/>
    <w:rsid w:val="6E89C66A"/>
    <w:rsid w:val="6F083248"/>
    <w:rsid w:val="6F96606F"/>
    <w:rsid w:val="6FCBE8FA"/>
    <w:rsid w:val="708317E2"/>
    <w:rsid w:val="708CAB11"/>
    <w:rsid w:val="70912537"/>
    <w:rsid w:val="70A4DBB5"/>
    <w:rsid w:val="70C75CBE"/>
    <w:rsid w:val="70CAAD2E"/>
    <w:rsid w:val="70E0D003"/>
    <w:rsid w:val="70F8E509"/>
    <w:rsid w:val="710CC20C"/>
    <w:rsid w:val="7133B1D3"/>
    <w:rsid w:val="71771E71"/>
    <w:rsid w:val="71AC919D"/>
    <w:rsid w:val="71F0665B"/>
    <w:rsid w:val="7224D440"/>
    <w:rsid w:val="7260686B"/>
    <w:rsid w:val="72EFDBFB"/>
    <w:rsid w:val="732D4614"/>
    <w:rsid w:val="73312A6B"/>
    <w:rsid w:val="73397340"/>
    <w:rsid w:val="73550001"/>
    <w:rsid w:val="737871CE"/>
    <w:rsid w:val="73A57C24"/>
    <w:rsid w:val="73B4AE92"/>
    <w:rsid w:val="73D8462F"/>
    <w:rsid w:val="741356BE"/>
    <w:rsid w:val="7466BA04"/>
    <w:rsid w:val="749806F1"/>
    <w:rsid w:val="74A084FD"/>
    <w:rsid w:val="75048C45"/>
    <w:rsid w:val="75496A48"/>
    <w:rsid w:val="758C4FA9"/>
    <w:rsid w:val="759B89DE"/>
    <w:rsid w:val="75CCBA5C"/>
    <w:rsid w:val="75D98E17"/>
    <w:rsid w:val="763C86FB"/>
    <w:rsid w:val="76F0405F"/>
    <w:rsid w:val="76F81A53"/>
    <w:rsid w:val="771E990A"/>
    <w:rsid w:val="77CC0850"/>
    <w:rsid w:val="781A33DE"/>
    <w:rsid w:val="784990E6"/>
    <w:rsid w:val="7962D570"/>
    <w:rsid w:val="798F5CA7"/>
    <w:rsid w:val="7A95D163"/>
    <w:rsid w:val="7AE37F5E"/>
    <w:rsid w:val="7AE64883"/>
    <w:rsid w:val="7B685286"/>
    <w:rsid w:val="7BC8CC2F"/>
    <w:rsid w:val="7C73C7A3"/>
    <w:rsid w:val="7CB9D23E"/>
    <w:rsid w:val="7D5DAF5C"/>
    <w:rsid w:val="7D80E603"/>
    <w:rsid w:val="7D908B50"/>
    <w:rsid w:val="7E2D9D51"/>
    <w:rsid w:val="7E5319FE"/>
    <w:rsid w:val="7EA1F914"/>
    <w:rsid w:val="7EEC8EAF"/>
    <w:rsid w:val="7F018F59"/>
    <w:rsid w:val="7F137B39"/>
    <w:rsid w:val="7F20C61D"/>
    <w:rsid w:val="7F901A58"/>
    <w:rsid w:val="7FB19CC3"/>
    <w:rsid w:val="7FE5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84B77"/>
  <w15:chartTrackingRefBased/>
  <w15:docId w15:val="{44984C7D-65A4-4629-89F2-201ED30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earningmaterials.co.uk/epages/BT4626.sf/en_GB/?ObjectPath=/Shops/BT4626/Categories/Literacy/%22Writing%20for%20a%20Purpose%2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blacksheeppress.co.uk/product-category/story-telling-narrative-skills/ks2-narrativ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lacksheeppress.co.uk/product-category/story-telling-narrative-skills/ks1-narrative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blacksheeppress.co.uk/product-category/story-telling-narrative-skills/preparing-for-narrative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earningmaterials.co.uk/1301-Picture-Qs-Book-1" TargetMode="External"/><Relationship Id="rId14" Type="http://schemas.openxmlformats.org/officeDocument/2006/relationships/hyperlink" Target="http://www.fischertrust.org/lit_write_away_togethe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88B827D75C14FBFA1910D53BA3B54" ma:contentTypeVersion="8" ma:contentTypeDescription="Create a new document." ma:contentTypeScope="" ma:versionID="87c8c30dcd324c642a2201bebf595ea0">
  <xsd:schema xmlns:xsd="http://www.w3.org/2001/XMLSchema" xmlns:xs="http://www.w3.org/2001/XMLSchema" xmlns:p="http://schemas.microsoft.com/office/2006/metadata/properties" xmlns:ns2="561dc8f3-aaad-4cc0-bf21-f3f8095bdf41" targetNamespace="http://schemas.microsoft.com/office/2006/metadata/properties" ma:root="true" ma:fieldsID="8158fe7d7d44cda3010d39b8e37bc993" ns2:_="">
    <xsd:import namespace="561dc8f3-aaad-4cc0-bf21-f3f8095bd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dc8f3-aaad-4cc0-bf21-f3f8095bd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452DDD-1B31-4FDE-B261-5F85A495E9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D9B1DB-D44D-478E-BBFF-0ADB921F9B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48C253-C917-47C0-B19F-2C01B5C70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dc8f3-aaad-4cc0-bf21-f3f8095bd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 McBlain</dc:creator>
  <cp:keywords/>
  <dc:description/>
  <cp:lastModifiedBy>Mrs McManus</cp:lastModifiedBy>
  <cp:revision>2</cp:revision>
  <dcterms:created xsi:type="dcterms:W3CDTF">2024-08-27T09:05:00Z</dcterms:created>
  <dcterms:modified xsi:type="dcterms:W3CDTF">2024-08-27T09:05:00Z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0x01010088C88B827D75C14FBFA1910D53BA3B54</vt:lpwstr>
  </property>
</Properties>
</file>