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367"/>
        <w:gridCol w:w="2162"/>
        <w:gridCol w:w="3611"/>
      </w:tblGrid>
      <w:tr w:rsidR="6229CFE1" w14:paraId="11F62A9B" w14:textId="77777777" w:rsidTr="006821AD">
        <w:trPr>
          <w:trHeight w:val="300"/>
        </w:trPr>
        <w:tc>
          <w:tcPr>
            <w:tcW w:w="10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2F18B0E5" w14:textId="15FF1C7B" w:rsidR="7260686B" w:rsidRDefault="7260686B" w:rsidP="6229CFE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229CFE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RESOURCES FOR TARGETED INTERVENTIONS/ SFL – SPELLING</w:t>
            </w:r>
            <w:r w:rsidR="6229CFE1" w:rsidRPr="6229CF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6229CFE1" w14:paraId="0BC6BD58" w14:textId="77777777" w:rsidTr="006821AD">
        <w:trPr>
          <w:trHeight w:val="30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44AC1" w14:textId="0C2C0177" w:rsidR="6229CFE1" w:rsidRDefault="6229CFE1" w:rsidP="6229CFE1">
            <w:r w:rsidRPr="6229CF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Literacy Resource or Intervention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FC1FC" w14:textId="33BA6D2E" w:rsidR="6229CFE1" w:rsidRDefault="6229CFE1" w:rsidP="6229CFE1">
            <w:r w:rsidRPr="6229CF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How it supports pupils</w:t>
            </w:r>
          </w:p>
        </w:tc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4CD6B" w14:textId="3EEE8492" w:rsidR="6229CFE1" w:rsidRDefault="6229CFE1" w:rsidP="6229CFE1">
            <w:r w:rsidRPr="6229CF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How to use it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2A261" w14:textId="132BA40E" w:rsidR="6229CFE1" w:rsidRDefault="6229CFE1" w:rsidP="6229CFE1">
            <w:r w:rsidRPr="6229CF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Where to find it in school</w:t>
            </w:r>
          </w:p>
        </w:tc>
      </w:tr>
      <w:tr w:rsidR="6229CFE1" w14:paraId="5FD02B69" w14:textId="77777777" w:rsidTr="006821AD">
        <w:trPr>
          <w:trHeight w:val="30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5A74A9" w14:textId="7E96D34C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Supporting Children with Literacy Difficulties - Early and First Level, North Lanarkshire Active Literacy Resource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13E79" w14:textId="4BA74819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Provides repetition and consolidation in the Early and First Level stages. It provides a sideways path for supporting children who find it difficult to remember sounds and words.   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5A12DC" w14:textId="5F3A6222" w:rsidR="6229CFE1" w:rsidRDefault="6229CFE1" w:rsidP="6229CFE1">
            <w:proofErr w:type="spellStart"/>
            <w:r w:rsidRPr="6229CFE1">
              <w:rPr>
                <w:rFonts w:ascii="Calibri" w:eastAsia="Calibri" w:hAnsi="Calibri" w:cs="Calibri"/>
                <w:sz w:val="22"/>
                <w:szCs w:val="22"/>
              </w:rPr>
              <w:t>SfLT</w:t>
            </w:r>
            <w:proofErr w:type="spellEnd"/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 will use this with specific groups when they work with them and will work with the C.T to implement these together  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E21AC" w14:textId="1327BCBA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229CFE1" w14:paraId="108DBC10" w14:textId="77777777" w:rsidTr="006821AD">
        <w:trPr>
          <w:trHeight w:val="30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D3A4E" w14:textId="1454117B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Nessy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4F9F42" w14:textId="56628F6C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ICT Programme </w:t>
            </w:r>
            <w:r w:rsidRPr="6229CFE1">
              <w:rPr>
                <w:rFonts w:ascii="Calibri" w:eastAsia="Calibri" w:hAnsi="Calibri" w:cs="Calibri"/>
                <w:color w:val="1C1919"/>
                <w:sz w:val="22"/>
                <w:szCs w:val="22"/>
              </w:rPr>
              <w:t>designed to help students of all abilities learn to read, write, spell and type, especially those who learn differently, including in Mainstream, EAL, travellers</w:t>
            </w:r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 and children with a specific difficulty like Dyslexia.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816FF" w14:textId="73FA7155" w:rsidR="6229CFE1" w:rsidRDefault="6229CFE1" w:rsidP="20D46B8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0D46B84">
              <w:rPr>
                <w:rFonts w:ascii="Calibri" w:eastAsia="Calibri" w:hAnsi="Calibri" w:cs="Calibri"/>
                <w:sz w:val="22"/>
                <w:szCs w:val="22"/>
              </w:rPr>
              <w:t>Subscription needs to be bought by school.</w:t>
            </w:r>
            <w:r w:rsidR="58B727AD" w:rsidRPr="20D46B84">
              <w:rPr>
                <w:rFonts w:ascii="Calibri" w:eastAsia="Calibri" w:hAnsi="Calibri" w:cs="Calibri"/>
                <w:sz w:val="22"/>
                <w:szCs w:val="22"/>
              </w:rPr>
              <w:t xml:space="preserve"> £10 per pupil in addition to FC licences.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99628" w14:textId="7E96CC38" w:rsidR="6229CFE1" w:rsidRDefault="6229CFE1" w:rsidP="20D46B8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0D46B8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9">
              <w:r w:rsidR="6B351E96" w:rsidRPr="20D46B84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Literacy support for dyslexia that follows the Science of Reading | Nessy</w:t>
              </w:r>
            </w:hyperlink>
          </w:p>
        </w:tc>
      </w:tr>
      <w:tr w:rsidR="6229CFE1" w14:paraId="24D74F11" w14:textId="77777777" w:rsidTr="006821AD">
        <w:trPr>
          <w:trHeight w:val="30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87EB1" w14:textId="679F920D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Code Cracker</w:t>
            </w:r>
          </w:p>
          <w:p w14:paraId="2ED71CBF" w14:textId="5C6CBBE6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B79910B" w14:textId="13E9264F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D70EF0C" w14:textId="71D79684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Some schools opt for Sound Target instead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00F430" w14:textId="7FD577DD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Scheme for teaching phonics.  It covers initial sounds through to more complex sounds. 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BDBE8" w14:textId="72F036A3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Individual programme to be used daily with the child.  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F2EF3" w14:textId="09E25A54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229CFE1" w14:paraId="5F23DEFF" w14:textId="77777777" w:rsidTr="006821AD">
        <w:trPr>
          <w:trHeight w:val="30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78B3F" w14:textId="469F1C72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Starter Stile Phonics and Spelling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704E6D" w14:textId="6062A22C" w:rsidR="6229CFE1" w:rsidRDefault="6229CFE1" w:rsidP="6229CFE1">
            <w:r w:rsidRPr="6229CFE1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Stile is aimed at helping younger learners with early reading and recognition skills.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612BB" w14:textId="4081CEC5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Individual programme to be used daily with the child.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B3742" w14:textId="116DC0AA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229CFE1" w14:paraId="79A66565" w14:textId="77777777" w:rsidTr="006821AD">
        <w:trPr>
          <w:trHeight w:val="30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BAE5F0" w14:textId="1170A944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Doorway Online 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36E7C" w14:textId="560DBBC2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ICT Programme used to help support spelling of common words.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E811E" w14:textId="070720C8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Individual programme to be used daily with the child.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EC1F2" w14:textId="6EB2C30A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229CFE1" w14:paraId="63A607B8" w14:textId="77777777" w:rsidTr="006821AD">
        <w:trPr>
          <w:trHeight w:val="30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BE78C" w14:textId="0471F6E1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6229CFE1">
              <w:rPr>
                <w:rFonts w:ascii="Calibri" w:eastAsia="Calibri" w:hAnsi="Calibri" w:cs="Calibri"/>
                <w:sz w:val="22"/>
                <w:szCs w:val="22"/>
              </w:rPr>
              <w:t>Easylearn</w:t>
            </w:r>
            <w:proofErr w:type="spellEnd"/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E24F6C" w14:textId="7C32F063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C11C1" w14:textId="02E6FB83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356D7" w14:textId="5F55CF66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6229CFE1" w14:paraId="045CC49A" w14:textId="77777777" w:rsidTr="006821AD">
        <w:trPr>
          <w:trHeight w:val="30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9C85B8" w14:textId="5B0849FA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Single Word Spelling Test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A54FD" w14:textId="2BCAC019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Diagnostic Testing to determine child’s spelling age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BA0CE" w14:textId="2822F627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Tests for specific age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C08686" w14:textId="3FC51ACA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6229CFE1" w14:paraId="4A2C5E9D" w14:textId="77777777" w:rsidTr="006821AD">
        <w:trPr>
          <w:trHeight w:val="30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F24E55" w14:textId="113599BE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229CFE1">
              <w:rPr>
                <w:rFonts w:ascii="Calibri" w:eastAsia="Calibri" w:hAnsi="Calibri" w:cs="Calibri"/>
                <w:sz w:val="22"/>
                <w:szCs w:val="22"/>
              </w:rPr>
              <w:t>ACE Spelling dictionaries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670B2" w14:textId="6214A1F1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229CFE1">
              <w:rPr>
                <w:rFonts w:ascii="Calibri" w:eastAsia="Calibri" w:hAnsi="Calibri" w:cs="Calibri"/>
                <w:sz w:val="22"/>
                <w:szCs w:val="22"/>
              </w:rPr>
              <w:t>A useful tool for pupils to check spelling. Extra teaching materials are also available. Can help those who struggle to find spellings more easily.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DD080" w14:textId="6F88F8E1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781F5" w14:textId="1C05AB84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979AFBC" w14:paraId="4C208A54" w14:textId="77777777" w:rsidTr="006821AD">
        <w:trPr>
          <w:trHeight w:val="300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E2A25" w14:textId="6C8DBFC7" w:rsidR="1979AFBC" w:rsidRDefault="1979AFBC" w:rsidP="1979AFB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979AFBC">
              <w:rPr>
                <w:rFonts w:ascii="Calibri" w:eastAsia="Calibri" w:hAnsi="Calibri" w:cs="Calibri"/>
                <w:sz w:val="22"/>
                <w:szCs w:val="22"/>
              </w:rPr>
              <w:t>Apples and Pears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58123" w14:textId="3664C198" w:rsidR="1979AFBC" w:rsidRDefault="1979AFBC" w:rsidP="1979AFB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979AFBC">
              <w:rPr>
                <w:rFonts w:ascii="Calibri" w:eastAsia="Calibri" w:hAnsi="Calibri" w:cs="Calibri"/>
                <w:sz w:val="22"/>
                <w:szCs w:val="22"/>
              </w:rPr>
              <w:t xml:space="preserve">Spelling support- pupils must be able to </w:t>
            </w:r>
            <w:r w:rsidRPr="1979AFBC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recognise most letters before starting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AFECA" w14:textId="0DE96BFF" w:rsidR="1979AFBC" w:rsidRDefault="1979AFBC" w:rsidP="1979AFBC">
            <w:pPr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EC258" w14:textId="2DB6EB85" w:rsidR="1979AFBC" w:rsidRDefault="006821AD" w:rsidP="1979AFBC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0">
              <w:r w:rsidR="1979AFBC" w:rsidRPr="1979AFB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Apples &amp; Pears Set - Sound Foundations Books</w:t>
              </w:r>
            </w:hyperlink>
          </w:p>
        </w:tc>
      </w:tr>
    </w:tbl>
    <w:p w14:paraId="1691CD50" w14:textId="3AB036B7" w:rsidR="6229CFE1" w:rsidRDefault="6229CFE1" w:rsidP="6229CFE1"/>
    <w:sectPr w:rsidR="6229CFE1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C9CA" w14:textId="77777777" w:rsidR="008759EE" w:rsidRDefault="008759EE">
      <w:pPr>
        <w:spacing w:after="0" w:line="240" w:lineRule="auto"/>
      </w:pPr>
      <w:r>
        <w:separator/>
      </w:r>
    </w:p>
  </w:endnote>
  <w:endnote w:type="continuationSeparator" w:id="0">
    <w:p w14:paraId="7A1B5495" w14:textId="77777777" w:rsidR="008759EE" w:rsidRDefault="0087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02B63E" w14:paraId="13215C29" w14:textId="77777777" w:rsidTr="6802B63E">
      <w:trPr>
        <w:trHeight w:val="300"/>
      </w:trPr>
      <w:tc>
        <w:tcPr>
          <w:tcW w:w="3005" w:type="dxa"/>
        </w:tcPr>
        <w:p w14:paraId="5DFC6D31" w14:textId="02015A9A" w:rsidR="6802B63E" w:rsidRDefault="6802B63E" w:rsidP="6802B63E">
          <w:pPr>
            <w:pStyle w:val="Header"/>
            <w:ind w:left="-115"/>
          </w:pPr>
        </w:p>
      </w:tc>
      <w:tc>
        <w:tcPr>
          <w:tcW w:w="3005" w:type="dxa"/>
        </w:tcPr>
        <w:p w14:paraId="66357FF9" w14:textId="41680980" w:rsidR="6802B63E" w:rsidRDefault="6802B63E" w:rsidP="6802B63E">
          <w:pPr>
            <w:pStyle w:val="Header"/>
            <w:jc w:val="center"/>
          </w:pPr>
        </w:p>
      </w:tc>
      <w:tc>
        <w:tcPr>
          <w:tcW w:w="3005" w:type="dxa"/>
        </w:tcPr>
        <w:p w14:paraId="54EE939F" w14:textId="279C5953" w:rsidR="6802B63E" w:rsidRDefault="6802B63E" w:rsidP="6802B63E">
          <w:pPr>
            <w:pStyle w:val="Header"/>
            <w:ind w:right="-115"/>
            <w:jc w:val="right"/>
          </w:pPr>
        </w:p>
      </w:tc>
    </w:tr>
  </w:tbl>
  <w:p w14:paraId="6695B483" w14:textId="7158162E" w:rsidR="6802B63E" w:rsidRDefault="6802B63E" w:rsidP="6802B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30D1" w14:textId="77777777" w:rsidR="008759EE" w:rsidRDefault="008759EE">
      <w:pPr>
        <w:spacing w:after="0" w:line="240" w:lineRule="auto"/>
      </w:pPr>
      <w:r>
        <w:separator/>
      </w:r>
    </w:p>
  </w:footnote>
  <w:footnote w:type="continuationSeparator" w:id="0">
    <w:p w14:paraId="7A8C74FD" w14:textId="77777777" w:rsidR="008759EE" w:rsidRDefault="0087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02B63E" w14:paraId="7BA8B5CF" w14:textId="77777777" w:rsidTr="6802B63E">
      <w:trPr>
        <w:trHeight w:val="300"/>
      </w:trPr>
      <w:tc>
        <w:tcPr>
          <w:tcW w:w="3005" w:type="dxa"/>
        </w:tcPr>
        <w:p w14:paraId="4012F389" w14:textId="2ACCCF23" w:rsidR="6802B63E" w:rsidRDefault="6802B63E" w:rsidP="6802B63E">
          <w:pPr>
            <w:pStyle w:val="Header"/>
            <w:ind w:left="-115"/>
          </w:pPr>
        </w:p>
      </w:tc>
      <w:tc>
        <w:tcPr>
          <w:tcW w:w="3005" w:type="dxa"/>
        </w:tcPr>
        <w:p w14:paraId="65FC9DB2" w14:textId="499E4F08" w:rsidR="6802B63E" w:rsidRDefault="6802B63E" w:rsidP="6802B63E">
          <w:pPr>
            <w:pStyle w:val="Header"/>
            <w:jc w:val="center"/>
          </w:pPr>
        </w:p>
      </w:tc>
      <w:tc>
        <w:tcPr>
          <w:tcW w:w="3005" w:type="dxa"/>
        </w:tcPr>
        <w:p w14:paraId="5CDDF1F0" w14:textId="2331F026" w:rsidR="6802B63E" w:rsidRDefault="6802B63E" w:rsidP="6802B63E">
          <w:pPr>
            <w:pStyle w:val="Header"/>
            <w:ind w:right="-115"/>
            <w:jc w:val="right"/>
          </w:pPr>
        </w:p>
      </w:tc>
    </w:tr>
  </w:tbl>
  <w:p w14:paraId="393BE988" w14:textId="5100D56C" w:rsidR="6802B63E" w:rsidRDefault="6802B63E" w:rsidP="6802B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E84B77"/>
    <w:rsid w:val="00096F7F"/>
    <w:rsid w:val="00321F53"/>
    <w:rsid w:val="00427278"/>
    <w:rsid w:val="00626819"/>
    <w:rsid w:val="006821AD"/>
    <w:rsid w:val="00744ED6"/>
    <w:rsid w:val="008759EE"/>
    <w:rsid w:val="00EC4872"/>
    <w:rsid w:val="00ED3056"/>
    <w:rsid w:val="01264622"/>
    <w:rsid w:val="013196DC"/>
    <w:rsid w:val="01CAD098"/>
    <w:rsid w:val="025360C8"/>
    <w:rsid w:val="02DDD466"/>
    <w:rsid w:val="02FA8AA7"/>
    <w:rsid w:val="02FDDE86"/>
    <w:rsid w:val="03012F84"/>
    <w:rsid w:val="03ACFAFB"/>
    <w:rsid w:val="03E60205"/>
    <w:rsid w:val="04073D0F"/>
    <w:rsid w:val="047D3420"/>
    <w:rsid w:val="048901B7"/>
    <w:rsid w:val="04BCD5C8"/>
    <w:rsid w:val="04F1D619"/>
    <w:rsid w:val="04F981FC"/>
    <w:rsid w:val="0553559E"/>
    <w:rsid w:val="05A1E402"/>
    <w:rsid w:val="05E0D2CC"/>
    <w:rsid w:val="05E925DA"/>
    <w:rsid w:val="06554376"/>
    <w:rsid w:val="06612888"/>
    <w:rsid w:val="068EA51F"/>
    <w:rsid w:val="06A086DA"/>
    <w:rsid w:val="06B720A6"/>
    <w:rsid w:val="06DA755F"/>
    <w:rsid w:val="06E54733"/>
    <w:rsid w:val="06E88321"/>
    <w:rsid w:val="07665B39"/>
    <w:rsid w:val="0870E5D5"/>
    <w:rsid w:val="08748594"/>
    <w:rsid w:val="08DD23A5"/>
    <w:rsid w:val="08E11B70"/>
    <w:rsid w:val="08E6F550"/>
    <w:rsid w:val="091F54B1"/>
    <w:rsid w:val="093343FB"/>
    <w:rsid w:val="09DB11A4"/>
    <w:rsid w:val="0A3A25DE"/>
    <w:rsid w:val="0A91FA9A"/>
    <w:rsid w:val="0AB1A8A4"/>
    <w:rsid w:val="0AB6F86C"/>
    <w:rsid w:val="0AC15701"/>
    <w:rsid w:val="0AC4D54C"/>
    <w:rsid w:val="0B627BA3"/>
    <w:rsid w:val="0B99218B"/>
    <w:rsid w:val="0C17D50B"/>
    <w:rsid w:val="0C4FD0EF"/>
    <w:rsid w:val="0C6ED56A"/>
    <w:rsid w:val="0C734977"/>
    <w:rsid w:val="0CEFCE33"/>
    <w:rsid w:val="0D2BF486"/>
    <w:rsid w:val="0D891DCD"/>
    <w:rsid w:val="0D8EC96E"/>
    <w:rsid w:val="0E121AB8"/>
    <w:rsid w:val="0EA02435"/>
    <w:rsid w:val="0ED769D4"/>
    <w:rsid w:val="0F3ABDBE"/>
    <w:rsid w:val="10050EC2"/>
    <w:rsid w:val="1013F00A"/>
    <w:rsid w:val="105F096F"/>
    <w:rsid w:val="10684D3C"/>
    <w:rsid w:val="10BC7134"/>
    <w:rsid w:val="10EA0D0C"/>
    <w:rsid w:val="110E89DD"/>
    <w:rsid w:val="11195012"/>
    <w:rsid w:val="11EB3176"/>
    <w:rsid w:val="1213E55F"/>
    <w:rsid w:val="128C7277"/>
    <w:rsid w:val="12BD781F"/>
    <w:rsid w:val="12F43310"/>
    <w:rsid w:val="135F2F02"/>
    <w:rsid w:val="1368FAF8"/>
    <w:rsid w:val="1384FDC2"/>
    <w:rsid w:val="140A25AB"/>
    <w:rsid w:val="141A6AB6"/>
    <w:rsid w:val="146BC88C"/>
    <w:rsid w:val="15BDD395"/>
    <w:rsid w:val="15F9B626"/>
    <w:rsid w:val="17736ED7"/>
    <w:rsid w:val="1824F1E9"/>
    <w:rsid w:val="186EE129"/>
    <w:rsid w:val="18E6DCF5"/>
    <w:rsid w:val="1944E458"/>
    <w:rsid w:val="195541BC"/>
    <w:rsid w:val="19725DA8"/>
    <w:rsid w:val="1979AFBC"/>
    <w:rsid w:val="1A2056CA"/>
    <w:rsid w:val="1A626B76"/>
    <w:rsid w:val="1A78D68D"/>
    <w:rsid w:val="1AB549E6"/>
    <w:rsid w:val="1B06A3B8"/>
    <w:rsid w:val="1C3F9808"/>
    <w:rsid w:val="1D6E3BDE"/>
    <w:rsid w:val="1EB7D366"/>
    <w:rsid w:val="1ECC5340"/>
    <w:rsid w:val="1EF6BBD9"/>
    <w:rsid w:val="1F11FB0F"/>
    <w:rsid w:val="1FA63DFC"/>
    <w:rsid w:val="20214DDE"/>
    <w:rsid w:val="205307BC"/>
    <w:rsid w:val="20C270F3"/>
    <w:rsid w:val="20C42EA9"/>
    <w:rsid w:val="20D46B84"/>
    <w:rsid w:val="2107C4D0"/>
    <w:rsid w:val="2154CF6A"/>
    <w:rsid w:val="2166AD8F"/>
    <w:rsid w:val="216FC49A"/>
    <w:rsid w:val="2198C660"/>
    <w:rsid w:val="21A1E34A"/>
    <w:rsid w:val="21F52349"/>
    <w:rsid w:val="21F5375E"/>
    <w:rsid w:val="221D446A"/>
    <w:rsid w:val="2234FC32"/>
    <w:rsid w:val="23569911"/>
    <w:rsid w:val="236264BC"/>
    <w:rsid w:val="236D0682"/>
    <w:rsid w:val="23A77A7B"/>
    <w:rsid w:val="23C449E7"/>
    <w:rsid w:val="23FEC9F6"/>
    <w:rsid w:val="24934110"/>
    <w:rsid w:val="24A28D20"/>
    <w:rsid w:val="24B25503"/>
    <w:rsid w:val="24D3D00C"/>
    <w:rsid w:val="25678A2A"/>
    <w:rsid w:val="2570A736"/>
    <w:rsid w:val="258891FB"/>
    <w:rsid w:val="259AFE04"/>
    <w:rsid w:val="259B0643"/>
    <w:rsid w:val="25A0AC5D"/>
    <w:rsid w:val="25ACA0A8"/>
    <w:rsid w:val="263D9252"/>
    <w:rsid w:val="267DB74E"/>
    <w:rsid w:val="26A8D479"/>
    <w:rsid w:val="26D136E7"/>
    <w:rsid w:val="2715DFAD"/>
    <w:rsid w:val="279F4775"/>
    <w:rsid w:val="27C9D50C"/>
    <w:rsid w:val="27CDF4E6"/>
    <w:rsid w:val="28FDD6C3"/>
    <w:rsid w:val="29D914A2"/>
    <w:rsid w:val="29E12F07"/>
    <w:rsid w:val="2A18D297"/>
    <w:rsid w:val="2A43C93F"/>
    <w:rsid w:val="2ABCD9C3"/>
    <w:rsid w:val="2ADD0A5C"/>
    <w:rsid w:val="2AFE656B"/>
    <w:rsid w:val="2B0443F6"/>
    <w:rsid w:val="2B13FA18"/>
    <w:rsid w:val="2B3C4A79"/>
    <w:rsid w:val="2B53936D"/>
    <w:rsid w:val="2BACC5EC"/>
    <w:rsid w:val="2BECE721"/>
    <w:rsid w:val="2BF8C724"/>
    <w:rsid w:val="2C821524"/>
    <w:rsid w:val="2C964F53"/>
    <w:rsid w:val="2CD18A00"/>
    <w:rsid w:val="2D422953"/>
    <w:rsid w:val="2D5D4651"/>
    <w:rsid w:val="2D81CE65"/>
    <w:rsid w:val="2E2B66FC"/>
    <w:rsid w:val="2E4F9AEE"/>
    <w:rsid w:val="2F0304DC"/>
    <w:rsid w:val="2F2C1699"/>
    <w:rsid w:val="2FD6924D"/>
    <w:rsid w:val="306B7A40"/>
    <w:rsid w:val="3080FFFA"/>
    <w:rsid w:val="3106DCBC"/>
    <w:rsid w:val="310FD26F"/>
    <w:rsid w:val="31A3B918"/>
    <w:rsid w:val="31DACA1E"/>
    <w:rsid w:val="3256E9BC"/>
    <w:rsid w:val="32C40B23"/>
    <w:rsid w:val="32DF5F55"/>
    <w:rsid w:val="3357504A"/>
    <w:rsid w:val="337F8CA2"/>
    <w:rsid w:val="33C22A20"/>
    <w:rsid w:val="3423FEC1"/>
    <w:rsid w:val="34473BF0"/>
    <w:rsid w:val="34677C59"/>
    <w:rsid w:val="346FC674"/>
    <w:rsid w:val="3515F2D4"/>
    <w:rsid w:val="3550D4F3"/>
    <w:rsid w:val="3595FE22"/>
    <w:rsid w:val="35A2C261"/>
    <w:rsid w:val="35C5DED5"/>
    <w:rsid w:val="35EF9A11"/>
    <w:rsid w:val="36CA5016"/>
    <w:rsid w:val="374811DE"/>
    <w:rsid w:val="3780CDE6"/>
    <w:rsid w:val="378EA77B"/>
    <w:rsid w:val="37F43DF3"/>
    <w:rsid w:val="3806006E"/>
    <w:rsid w:val="385528E6"/>
    <w:rsid w:val="38A78E32"/>
    <w:rsid w:val="390B6980"/>
    <w:rsid w:val="39FD5FCD"/>
    <w:rsid w:val="3A7F0B85"/>
    <w:rsid w:val="3AE09039"/>
    <w:rsid w:val="3C48FE72"/>
    <w:rsid w:val="3C6F7CE4"/>
    <w:rsid w:val="3C85AD28"/>
    <w:rsid w:val="3C93FC9B"/>
    <w:rsid w:val="3CCF3C0A"/>
    <w:rsid w:val="3D00E353"/>
    <w:rsid w:val="3D07B3C5"/>
    <w:rsid w:val="3D3EAA11"/>
    <w:rsid w:val="3D5F7C5F"/>
    <w:rsid w:val="3D82D9F6"/>
    <w:rsid w:val="3E023433"/>
    <w:rsid w:val="3E188E77"/>
    <w:rsid w:val="3E6CEBE2"/>
    <w:rsid w:val="3EA2ACD4"/>
    <w:rsid w:val="3F6B2541"/>
    <w:rsid w:val="3F6C2937"/>
    <w:rsid w:val="3F8F39FD"/>
    <w:rsid w:val="3FC5EBD4"/>
    <w:rsid w:val="3FC8FD05"/>
    <w:rsid w:val="4018A43F"/>
    <w:rsid w:val="40318CCC"/>
    <w:rsid w:val="409FE676"/>
    <w:rsid w:val="40BCE9D2"/>
    <w:rsid w:val="41283A42"/>
    <w:rsid w:val="41D8EF09"/>
    <w:rsid w:val="4259822A"/>
    <w:rsid w:val="42C5BE4A"/>
    <w:rsid w:val="43467C85"/>
    <w:rsid w:val="438E47D0"/>
    <w:rsid w:val="43CE6473"/>
    <w:rsid w:val="43FD77C4"/>
    <w:rsid w:val="445BA434"/>
    <w:rsid w:val="447F6292"/>
    <w:rsid w:val="448D9F43"/>
    <w:rsid w:val="44AE3959"/>
    <w:rsid w:val="44C23E9A"/>
    <w:rsid w:val="45E5A390"/>
    <w:rsid w:val="46336F6F"/>
    <w:rsid w:val="46410676"/>
    <w:rsid w:val="46889967"/>
    <w:rsid w:val="470330F1"/>
    <w:rsid w:val="473FAB40"/>
    <w:rsid w:val="47494778"/>
    <w:rsid w:val="475D6221"/>
    <w:rsid w:val="476C4845"/>
    <w:rsid w:val="4795B856"/>
    <w:rsid w:val="47A599B8"/>
    <w:rsid w:val="47E84B77"/>
    <w:rsid w:val="48186540"/>
    <w:rsid w:val="48A20D68"/>
    <w:rsid w:val="48C531F2"/>
    <w:rsid w:val="48D412BE"/>
    <w:rsid w:val="48D86C81"/>
    <w:rsid w:val="48E4D6DB"/>
    <w:rsid w:val="493D785F"/>
    <w:rsid w:val="49884250"/>
    <w:rsid w:val="49DDAD5B"/>
    <w:rsid w:val="49E4F218"/>
    <w:rsid w:val="4A205D24"/>
    <w:rsid w:val="4A416F46"/>
    <w:rsid w:val="4A844764"/>
    <w:rsid w:val="4A89D001"/>
    <w:rsid w:val="4AF09E26"/>
    <w:rsid w:val="4B556A32"/>
    <w:rsid w:val="4C249250"/>
    <w:rsid w:val="4C354537"/>
    <w:rsid w:val="4CB5D066"/>
    <w:rsid w:val="4D5C6CAA"/>
    <w:rsid w:val="4D7B9A80"/>
    <w:rsid w:val="4D81B22A"/>
    <w:rsid w:val="4D8ABC3F"/>
    <w:rsid w:val="4DC3430A"/>
    <w:rsid w:val="4E9EEC70"/>
    <w:rsid w:val="4EE02DFE"/>
    <w:rsid w:val="4EEC5174"/>
    <w:rsid w:val="4EF47BE2"/>
    <w:rsid w:val="4F62CB3A"/>
    <w:rsid w:val="50131F4E"/>
    <w:rsid w:val="50248C1C"/>
    <w:rsid w:val="5051C582"/>
    <w:rsid w:val="5076595E"/>
    <w:rsid w:val="50B04A6B"/>
    <w:rsid w:val="511CC557"/>
    <w:rsid w:val="514DD8DC"/>
    <w:rsid w:val="519B26E0"/>
    <w:rsid w:val="51A46879"/>
    <w:rsid w:val="51A63E6C"/>
    <w:rsid w:val="51D37C61"/>
    <w:rsid w:val="5242F3B8"/>
    <w:rsid w:val="5279FE9A"/>
    <w:rsid w:val="53437CF5"/>
    <w:rsid w:val="53521CDD"/>
    <w:rsid w:val="538CBB52"/>
    <w:rsid w:val="546DF5AB"/>
    <w:rsid w:val="555E839C"/>
    <w:rsid w:val="556BC780"/>
    <w:rsid w:val="56A6F205"/>
    <w:rsid w:val="56F45B62"/>
    <w:rsid w:val="570B2C4D"/>
    <w:rsid w:val="574FA976"/>
    <w:rsid w:val="57871F8B"/>
    <w:rsid w:val="57F2FA04"/>
    <w:rsid w:val="583893D4"/>
    <w:rsid w:val="58874A90"/>
    <w:rsid w:val="58B727AD"/>
    <w:rsid w:val="58F2345A"/>
    <w:rsid w:val="590E495B"/>
    <w:rsid w:val="5932A954"/>
    <w:rsid w:val="593F376C"/>
    <w:rsid w:val="598FEFC9"/>
    <w:rsid w:val="59CCD881"/>
    <w:rsid w:val="59FF26A6"/>
    <w:rsid w:val="5A4801A4"/>
    <w:rsid w:val="5A4EB189"/>
    <w:rsid w:val="5A5DB052"/>
    <w:rsid w:val="5A6291BF"/>
    <w:rsid w:val="5AC6E227"/>
    <w:rsid w:val="5AFDD1DB"/>
    <w:rsid w:val="5B3219BD"/>
    <w:rsid w:val="5B49E6D2"/>
    <w:rsid w:val="5BFEA179"/>
    <w:rsid w:val="5D08C628"/>
    <w:rsid w:val="5D0FE522"/>
    <w:rsid w:val="5D61745D"/>
    <w:rsid w:val="5D925340"/>
    <w:rsid w:val="5D9D3D6C"/>
    <w:rsid w:val="5DEC2063"/>
    <w:rsid w:val="5DFD8BD3"/>
    <w:rsid w:val="5E0C98A8"/>
    <w:rsid w:val="5E2A3FE0"/>
    <w:rsid w:val="5E4D958F"/>
    <w:rsid w:val="5E7EF232"/>
    <w:rsid w:val="5F5953F7"/>
    <w:rsid w:val="5F6DF31B"/>
    <w:rsid w:val="5F70887E"/>
    <w:rsid w:val="5FAE5962"/>
    <w:rsid w:val="5FC8B8B7"/>
    <w:rsid w:val="60169A34"/>
    <w:rsid w:val="601C3A67"/>
    <w:rsid w:val="616CD7F3"/>
    <w:rsid w:val="617E0404"/>
    <w:rsid w:val="61859BE0"/>
    <w:rsid w:val="618A225D"/>
    <w:rsid w:val="6229CFE1"/>
    <w:rsid w:val="6233310D"/>
    <w:rsid w:val="6279B5A4"/>
    <w:rsid w:val="629D51D0"/>
    <w:rsid w:val="630CCD8B"/>
    <w:rsid w:val="634DA2A8"/>
    <w:rsid w:val="638C099D"/>
    <w:rsid w:val="64111A2E"/>
    <w:rsid w:val="642C6475"/>
    <w:rsid w:val="64978A26"/>
    <w:rsid w:val="64987645"/>
    <w:rsid w:val="64F41BB4"/>
    <w:rsid w:val="65E55F52"/>
    <w:rsid w:val="65FB883E"/>
    <w:rsid w:val="660887BE"/>
    <w:rsid w:val="6614FC18"/>
    <w:rsid w:val="67026145"/>
    <w:rsid w:val="670948AB"/>
    <w:rsid w:val="679C646E"/>
    <w:rsid w:val="67EC4EFB"/>
    <w:rsid w:val="6802B63E"/>
    <w:rsid w:val="680E4FCA"/>
    <w:rsid w:val="68DD69F7"/>
    <w:rsid w:val="693716EF"/>
    <w:rsid w:val="699E3AB2"/>
    <w:rsid w:val="6A0F9E01"/>
    <w:rsid w:val="6A8D5E98"/>
    <w:rsid w:val="6A97B122"/>
    <w:rsid w:val="6B351E96"/>
    <w:rsid w:val="6B5E0B4E"/>
    <w:rsid w:val="6BE68202"/>
    <w:rsid w:val="6C31AA0F"/>
    <w:rsid w:val="6C3DF8EA"/>
    <w:rsid w:val="6C6CA627"/>
    <w:rsid w:val="6CF5EE4F"/>
    <w:rsid w:val="6D252ABE"/>
    <w:rsid w:val="6D2713A9"/>
    <w:rsid w:val="6DD9A300"/>
    <w:rsid w:val="6E89C66A"/>
    <w:rsid w:val="6F083248"/>
    <w:rsid w:val="6F96606F"/>
    <w:rsid w:val="6FCBE8FA"/>
    <w:rsid w:val="708317E2"/>
    <w:rsid w:val="708CAB11"/>
    <w:rsid w:val="70912537"/>
    <w:rsid w:val="70A4DBB5"/>
    <w:rsid w:val="70C75CBE"/>
    <w:rsid w:val="70CAAD2E"/>
    <w:rsid w:val="70E0D003"/>
    <w:rsid w:val="70F8E509"/>
    <w:rsid w:val="710CC20C"/>
    <w:rsid w:val="7133B1D3"/>
    <w:rsid w:val="71771E71"/>
    <w:rsid w:val="71AC919D"/>
    <w:rsid w:val="71F0665B"/>
    <w:rsid w:val="7224D440"/>
    <w:rsid w:val="7260686B"/>
    <w:rsid w:val="72EFDBFB"/>
    <w:rsid w:val="732D4614"/>
    <w:rsid w:val="73312A6B"/>
    <w:rsid w:val="73397340"/>
    <w:rsid w:val="73550001"/>
    <w:rsid w:val="737871CE"/>
    <w:rsid w:val="73A57C24"/>
    <w:rsid w:val="73B4AE92"/>
    <w:rsid w:val="73D8462F"/>
    <w:rsid w:val="741356BE"/>
    <w:rsid w:val="7466BA04"/>
    <w:rsid w:val="749806F1"/>
    <w:rsid w:val="74A084FD"/>
    <w:rsid w:val="75048C45"/>
    <w:rsid w:val="75496A48"/>
    <w:rsid w:val="758C4FA9"/>
    <w:rsid w:val="759B89DE"/>
    <w:rsid w:val="75CCBA5C"/>
    <w:rsid w:val="75D98E17"/>
    <w:rsid w:val="763C86FB"/>
    <w:rsid w:val="76F0405F"/>
    <w:rsid w:val="76F81A53"/>
    <w:rsid w:val="771E990A"/>
    <w:rsid w:val="77CC0850"/>
    <w:rsid w:val="781A33DE"/>
    <w:rsid w:val="784990E6"/>
    <w:rsid w:val="7962D570"/>
    <w:rsid w:val="798F5CA7"/>
    <w:rsid w:val="7A95D163"/>
    <w:rsid w:val="7AE37F5E"/>
    <w:rsid w:val="7AE64883"/>
    <w:rsid w:val="7B685286"/>
    <w:rsid w:val="7BC8CC2F"/>
    <w:rsid w:val="7C73C7A3"/>
    <w:rsid w:val="7CB9D23E"/>
    <w:rsid w:val="7D5DAF5C"/>
    <w:rsid w:val="7D80E603"/>
    <w:rsid w:val="7D908B50"/>
    <w:rsid w:val="7E2D9D51"/>
    <w:rsid w:val="7E5319FE"/>
    <w:rsid w:val="7EA1F914"/>
    <w:rsid w:val="7EEC8EAF"/>
    <w:rsid w:val="7F018F59"/>
    <w:rsid w:val="7F137B39"/>
    <w:rsid w:val="7F20C61D"/>
    <w:rsid w:val="7F901A58"/>
    <w:rsid w:val="7FB19CC3"/>
    <w:rsid w:val="7FE5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4B77"/>
  <w15:chartTrackingRefBased/>
  <w15:docId w15:val="{44984C7D-65A4-4629-89F2-201ED30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oundfoundations.co.uk/product/apples-pears-set-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essy.com/en-g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88B827D75C14FBFA1910D53BA3B54" ma:contentTypeVersion="8" ma:contentTypeDescription="Create a new document." ma:contentTypeScope="" ma:versionID="87c8c30dcd324c642a2201bebf595ea0">
  <xsd:schema xmlns:xsd="http://www.w3.org/2001/XMLSchema" xmlns:xs="http://www.w3.org/2001/XMLSchema" xmlns:p="http://schemas.microsoft.com/office/2006/metadata/properties" xmlns:ns2="561dc8f3-aaad-4cc0-bf21-f3f8095bdf41" targetNamespace="http://schemas.microsoft.com/office/2006/metadata/properties" ma:root="true" ma:fieldsID="8158fe7d7d44cda3010d39b8e37bc993" ns2:_="">
    <xsd:import namespace="561dc8f3-aaad-4cc0-bf21-f3f8095bd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c8f3-aaad-4cc0-bf21-f3f8095b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52DDD-1B31-4FDE-B261-5F85A495E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9B1DB-D44D-478E-BBFF-0ADB921F9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48C253-C917-47C0-B19F-2C01B5C70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dc8f3-aaad-4cc0-bf21-f3f8095bd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 McBlain</dc:creator>
  <cp:keywords/>
  <dc:description/>
  <cp:lastModifiedBy>Mrs McManus</cp:lastModifiedBy>
  <cp:revision>2</cp:revision>
  <dcterms:created xsi:type="dcterms:W3CDTF">2024-08-27T09:07:00Z</dcterms:created>
  <dcterms:modified xsi:type="dcterms:W3CDTF">2024-08-27T09:07:00Z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0x01010088C88B827D75C14FBFA1910D53BA3B54</vt:lpwstr>
  </property>
</Properties>
</file>