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650DF" w14:textId="77777777" w:rsidR="000B7427" w:rsidRPr="000644FB" w:rsidRDefault="000B7427" w:rsidP="00744808">
      <w:pPr>
        <w:jc w:val="center"/>
        <w:rPr>
          <w:rFonts w:ascii="Comic Sans MS" w:hAnsi="Comic Sans MS"/>
          <w:color w:val="C45911" w:themeColor="accent2" w:themeShade="BF"/>
          <w:sz w:val="28"/>
          <w:szCs w:val="28"/>
        </w:rPr>
      </w:pPr>
      <w:bookmarkStart w:id="0" w:name="_GoBack"/>
      <w:bookmarkEnd w:id="0"/>
      <w:r w:rsidRPr="000644F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Word boundaries</w:t>
      </w:r>
      <w:r w:rsidRPr="000644FB">
        <w:rPr>
          <w:rFonts w:ascii="Comic Sans MS" w:hAnsi="Comic Sans MS"/>
          <w:color w:val="C45911" w:themeColor="accent2" w:themeShade="BF"/>
          <w:sz w:val="28"/>
          <w:szCs w:val="28"/>
        </w:rPr>
        <w:t xml:space="preserve"> – Where one word ends and the next begins</w:t>
      </w:r>
    </w:p>
    <w:p w14:paraId="375650E0" w14:textId="77777777" w:rsidR="000644FB" w:rsidRPr="000644FB" w:rsidRDefault="000644FB" w:rsidP="00744808">
      <w:pPr>
        <w:jc w:val="center"/>
        <w:rPr>
          <w:rFonts w:ascii="Comic Sans MS" w:hAnsi="Comic Sans MS"/>
          <w:color w:val="C45911" w:themeColor="accent2" w:themeShade="BF"/>
          <w:sz w:val="28"/>
          <w:szCs w:val="28"/>
        </w:rPr>
      </w:pPr>
    </w:p>
    <w:p w14:paraId="375650E1" w14:textId="77777777" w:rsidR="00860CE1" w:rsidRDefault="000B7427" w:rsidP="0074480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 w:rsidRPr="000644F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Words in sentences</w:t>
      </w:r>
    </w:p>
    <w:p w14:paraId="375650E2" w14:textId="77777777" w:rsidR="0075507B" w:rsidRPr="0075507B" w:rsidRDefault="0075507B" w:rsidP="00744808">
      <w:pPr>
        <w:jc w:val="center"/>
        <w:rPr>
          <w:rFonts w:ascii="Comic Sans MS" w:hAnsi="Comic Sans MS"/>
          <w:sz w:val="28"/>
          <w:szCs w:val="28"/>
        </w:rPr>
      </w:pPr>
      <w:r w:rsidRPr="0075507B">
        <w:rPr>
          <w:rFonts w:ascii="Comic Sans MS" w:hAnsi="Comic Sans MS"/>
          <w:sz w:val="28"/>
          <w:szCs w:val="28"/>
        </w:rPr>
        <w:t>Materials</w:t>
      </w:r>
      <w:r>
        <w:rPr>
          <w:rFonts w:ascii="Comic Sans MS" w:hAnsi="Comic Sans MS"/>
          <w:sz w:val="28"/>
          <w:szCs w:val="28"/>
        </w:rPr>
        <w:t xml:space="preserve"> – Stepping stones/hula hoops/chalk etc (anything to create a step)</w:t>
      </w:r>
    </w:p>
    <w:p w14:paraId="375650E3" w14:textId="77777777" w:rsidR="000B7427" w:rsidRPr="000644FB" w:rsidRDefault="000B7427" w:rsidP="00744808">
      <w:pPr>
        <w:jc w:val="center"/>
        <w:rPr>
          <w:rFonts w:ascii="Comic Sans MS" w:hAnsi="Comic Sans MS"/>
          <w:sz w:val="28"/>
          <w:szCs w:val="28"/>
        </w:rPr>
      </w:pPr>
      <w:r w:rsidRPr="000644FB">
        <w:rPr>
          <w:rFonts w:ascii="Comic Sans MS" w:hAnsi="Comic Sans MS"/>
          <w:sz w:val="28"/>
          <w:szCs w:val="28"/>
        </w:rPr>
        <w:t>Place/mark stepping stones on floor</w:t>
      </w:r>
    </w:p>
    <w:p w14:paraId="375650E4" w14:textId="77777777" w:rsidR="000B7427" w:rsidRPr="000644FB" w:rsidRDefault="000B7427" w:rsidP="00744808">
      <w:pPr>
        <w:jc w:val="center"/>
        <w:rPr>
          <w:rFonts w:ascii="Comic Sans MS" w:hAnsi="Comic Sans MS"/>
          <w:sz w:val="28"/>
          <w:szCs w:val="28"/>
        </w:rPr>
      </w:pPr>
      <w:r w:rsidRPr="000644FB">
        <w:rPr>
          <w:rFonts w:ascii="Comic Sans MS" w:hAnsi="Comic Sans MS"/>
          <w:sz w:val="28"/>
          <w:szCs w:val="28"/>
        </w:rPr>
        <w:t>Say a sentence up to 4 single syllable words</w:t>
      </w:r>
    </w:p>
    <w:p w14:paraId="375650E5" w14:textId="77777777" w:rsidR="000B7427" w:rsidRPr="000644FB" w:rsidRDefault="000B7427" w:rsidP="00744808">
      <w:pPr>
        <w:jc w:val="center"/>
        <w:rPr>
          <w:rFonts w:ascii="Comic Sans MS" w:hAnsi="Comic Sans MS"/>
          <w:sz w:val="28"/>
          <w:szCs w:val="28"/>
        </w:rPr>
      </w:pPr>
      <w:r w:rsidRPr="000644FB">
        <w:rPr>
          <w:rFonts w:ascii="Comic Sans MS" w:hAnsi="Comic Sans MS"/>
          <w:sz w:val="28"/>
          <w:szCs w:val="28"/>
        </w:rPr>
        <w:t xml:space="preserve">Model jumping on the stepping stone for each word in the sentence </w:t>
      </w:r>
      <w:r w:rsidR="00F83298" w:rsidRPr="000644FB">
        <w:rPr>
          <w:rFonts w:ascii="Comic Sans MS" w:hAnsi="Comic Sans MS"/>
          <w:sz w:val="28"/>
          <w:szCs w:val="28"/>
        </w:rPr>
        <w:t>and ask the child to copy you</w:t>
      </w:r>
      <w:r w:rsidR="000644FB" w:rsidRPr="000644FB">
        <w:rPr>
          <w:rFonts w:ascii="Comic Sans MS" w:hAnsi="Comic Sans MS"/>
          <w:sz w:val="28"/>
          <w:szCs w:val="28"/>
        </w:rPr>
        <w:t xml:space="preserve"> (make the sentence relevant to the context)</w:t>
      </w:r>
    </w:p>
    <w:p w14:paraId="375650E6" w14:textId="77777777" w:rsidR="000B7427" w:rsidRPr="000644FB" w:rsidRDefault="000B7427" w:rsidP="00744808">
      <w:pPr>
        <w:jc w:val="center"/>
        <w:rPr>
          <w:rFonts w:ascii="Comic Sans MS" w:hAnsi="Comic Sans MS"/>
          <w:sz w:val="28"/>
          <w:szCs w:val="28"/>
        </w:rPr>
      </w:pPr>
      <w:r w:rsidRPr="000644FB">
        <w:rPr>
          <w:rFonts w:ascii="Comic Sans MS" w:hAnsi="Comic Sans MS"/>
          <w:sz w:val="28"/>
          <w:szCs w:val="28"/>
        </w:rPr>
        <w:t>Encourage the child to say each word in the sentence as they jump it</w:t>
      </w:r>
    </w:p>
    <w:p w14:paraId="375650E7" w14:textId="77777777" w:rsidR="000B7427" w:rsidRPr="000644FB" w:rsidRDefault="000B7427" w:rsidP="00744808">
      <w:pPr>
        <w:jc w:val="center"/>
        <w:rPr>
          <w:rFonts w:ascii="Comic Sans MS" w:hAnsi="Comic Sans MS"/>
          <w:sz w:val="28"/>
          <w:szCs w:val="28"/>
        </w:rPr>
      </w:pPr>
    </w:p>
    <w:p w14:paraId="375650E8" w14:textId="77777777" w:rsidR="000644FB" w:rsidRPr="000644FB" w:rsidRDefault="000B7427" w:rsidP="000644FB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0644F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Differentiate</w:t>
      </w:r>
    </w:p>
    <w:p w14:paraId="375650E9" w14:textId="77777777" w:rsidR="000B7427" w:rsidRPr="000644FB" w:rsidRDefault="000644FB" w:rsidP="000644FB">
      <w:pPr>
        <w:jc w:val="center"/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0644FB">
        <w:rPr>
          <w:rFonts w:ascii="Comic Sans MS" w:hAnsi="Comic Sans MS"/>
          <w:color w:val="C45911" w:themeColor="accent2" w:themeShade="BF"/>
          <w:sz w:val="28"/>
          <w:szCs w:val="28"/>
        </w:rPr>
        <w:t xml:space="preserve">Support - </w:t>
      </w:r>
      <w:r w:rsidR="000B7427" w:rsidRPr="000644FB">
        <w:rPr>
          <w:rFonts w:ascii="Comic Sans MS" w:hAnsi="Comic Sans MS"/>
          <w:sz w:val="28"/>
          <w:szCs w:val="28"/>
        </w:rPr>
        <w:t>Model for child</w:t>
      </w:r>
    </w:p>
    <w:p w14:paraId="375650EA" w14:textId="77777777" w:rsidR="000B7427" w:rsidRPr="000644FB" w:rsidRDefault="000B7427" w:rsidP="00744808">
      <w:pPr>
        <w:jc w:val="center"/>
        <w:rPr>
          <w:rFonts w:ascii="Comic Sans MS" w:hAnsi="Comic Sans MS"/>
          <w:sz w:val="28"/>
          <w:szCs w:val="28"/>
        </w:rPr>
      </w:pPr>
      <w:r w:rsidRPr="000644FB">
        <w:rPr>
          <w:rFonts w:ascii="Comic Sans MS" w:hAnsi="Comic Sans MS"/>
          <w:sz w:val="28"/>
          <w:szCs w:val="28"/>
        </w:rPr>
        <w:t>Reduce</w:t>
      </w:r>
      <w:r w:rsidR="00970897">
        <w:rPr>
          <w:rFonts w:ascii="Comic Sans MS" w:hAnsi="Comic Sans MS"/>
          <w:sz w:val="28"/>
          <w:szCs w:val="28"/>
        </w:rPr>
        <w:t xml:space="preserve"> the amount o</w:t>
      </w:r>
      <w:r w:rsidRPr="000644FB">
        <w:rPr>
          <w:rFonts w:ascii="Comic Sans MS" w:hAnsi="Comic Sans MS"/>
          <w:sz w:val="28"/>
          <w:szCs w:val="28"/>
        </w:rPr>
        <w:t>f words in the sentence</w:t>
      </w:r>
    </w:p>
    <w:p w14:paraId="375650EB" w14:textId="77777777" w:rsidR="000B7427" w:rsidRPr="000644FB" w:rsidRDefault="000644FB" w:rsidP="000644FB">
      <w:pPr>
        <w:jc w:val="center"/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0644FB">
        <w:rPr>
          <w:rFonts w:ascii="Comic Sans MS" w:hAnsi="Comic Sans MS"/>
          <w:color w:val="C45911" w:themeColor="accent2" w:themeShade="BF"/>
          <w:sz w:val="28"/>
          <w:szCs w:val="28"/>
        </w:rPr>
        <w:t xml:space="preserve">Challenge - </w:t>
      </w:r>
      <w:r w:rsidR="000B7427" w:rsidRPr="000644FB">
        <w:rPr>
          <w:rFonts w:ascii="Comic Sans MS" w:hAnsi="Comic Sans MS"/>
          <w:sz w:val="28"/>
          <w:szCs w:val="28"/>
        </w:rPr>
        <w:t>Introduce</w:t>
      </w:r>
      <w:r w:rsidR="00744808" w:rsidRPr="000644FB">
        <w:rPr>
          <w:rFonts w:ascii="Comic Sans MS" w:hAnsi="Comic Sans MS"/>
          <w:sz w:val="28"/>
          <w:szCs w:val="28"/>
        </w:rPr>
        <w:t xml:space="preserve"> some 2-3 syllable words into the sentence</w:t>
      </w:r>
    </w:p>
    <w:p w14:paraId="375650EC" w14:textId="77777777" w:rsidR="00744808" w:rsidRPr="000644FB" w:rsidRDefault="00744808" w:rsidP="00744808">
      <w:pPr>
        <w:jc w:val="center"/>
        <w:rPr>
          <w:rFonts w:ascii="Comic Sans MS" w:hAnsi="Comic Sans MS"/>
          <w:sz w:val="28"/>
          <w:szCs w:val="28"/>
        </w:rPr>
      </w:pPr>
    </w:p>
    <w:p w14:paraId="375650ED" w14:textId="77777777" w:rsidR="000B7427" w:rsidRPr="000644FB" w:rsidRDefault="000B7427" w:rsidP="00744808">
      <w:pPr>
        <w:jc w:val="center"/>
        <w:rPr>
          <w:rFonts w:ascii="Comic Sans MS" w:hAnsi="Comic Sans MS"/>
          <w:sz w:val="28"/>
          <w:szCs w:val="28"/>
        </w:rPr>
      </w:pPr>
    </w:p>
    <w:sectPr w:rsidR="000B7427" w:rsidRPr="00064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27"/>
    <w:rsid w:val="000644FB"/>
    <w:rsid w:val="000B7427"/>
    <w:rsid w:val="00331CF9"/>
    <w:rsid w:val="00744808"/>
    <w:rsid w:val="0075507B"/>
    <w:rsid w:val="00860CE1"/>
    <w:rsid w:val="00970897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50DF"/>
  <w15:chartTrackingRefBased/>
  <w15:docId w15:val="{2F39B6BD-3277-45E8-87AC-EF89100C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59CF99A4F6347BC820C84559FCCE3" ma:contentTypeVersion="2" ma:contentTypeDescription="Create a new document." ma:contentTypeScope="" ma:versionID="963546faaf9b3a76f344c5164852546f">
  <xsd:schema xmlns:xsd="http://www.w3.org/2001/XMLSchema" xmlns:xs="http://www.w3.org/2001/XMLSchema" xmlns:p="http://schemas.microsoft.com/office/2006/metadata/properties" xmlns:ns2="f14f1c9e-03c9-4759-95c2-ed1c8ace1e31" targetNamespace="http://schemas.microsoft.com/office/2006/metadata/properties" ma:root="true" ma:fieldsID="56903ce2417ada94005b184108b45d2d" ns2:_="">
    <xsd:import namespace="f14f1c9e-03c9-4759-95c2-ed1c8ace1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1c9e-03c9-4759-95c2-ed1c8ace1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DF649-8D5F-42BD-B86D-C2960007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1c9e-03c9-4759-95c2-ed1c8ace1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B4FF3-1209-4C8A-B800-4CCB3B95BFD0}">
  <ds:schemaRefs>
    <ds:schemaRef ds:uri="f14f1c9e-03c9-4759-95c2-ed1c8ace1e31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CA66AC-288B-4633-9309-8891BC008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Houston</dc:creator>
  <cp:keywords/>
  <dc:description/>
  <cp:lastModifiedBy>Yvonne McBlain</cp:lastModifiedBy>
  <cp:revision>2</cp:revision>
  <cp:lastPrinted>2018-11-27T13:38:00Z</cp:lastPrinted>
  <dcterms:created xsi:type="dcterms:W3CDTF">2019-01-09T12:13:00Z</dcterms:created>
  <dcterms:modified xsi:type="dcterms:W3CDTF">2019-01-09T12:13:00Z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0x0101003C559CF99A4F6347BC820C84559FCCE3</vt:lpwstr>
  </property>
</Properties>
</file>