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90" w:rsidRDefault="00B14D90"/>
    <w:p w:rsidR="00B14D90" w:rsidRDefault="00B14D90">
      <w:r w:rsidRPr="00B14D90">
        <w:rPr>
          <w:b/>
        </w:rPr>
        <w:t xml:space="preserve">INTERDISCIPLINARY LEARNING </w:t>
      </w:r>
      <w:r w:rsidR="00AD6945">
        <w:rPr>
          <w:b/>
        </w:rPr>
        <w:t xml:space="preserve">PROGRESSION </w:t>
      </w:r>
      <w:r w:rsidRPr="00B14D90">
        <w:rPr>
          <w:b/>
        </w:rPr>
        <w:t>PLAN</w:t>
      </w:r>
      <w:r w:rsidR="00AD6945">
        <w:rPr>
          <w:b/>
        </w:rPr>
        <w:t xml:space="preserve"> - </w:t>
      </w:r>
      <w:r w:rsidR="00AD6945">
        <w:t xml:space="preserve">September </w:t>
      </w:r>
      <w:r>
        <w:t>2015</w:t>
      </w:r>
    </w:p>
    <w:tbl>
      <w:tblPr>
        <w:tblStyle w:val="TableGrid"/>
        <w:tblW w:w="20994" w:type="dxa"/>
        <w:tblLook w:val="04A0" w:firstRow="1" w:lastRow="0" w:firstColumn="1" w:lastColumn="0" w:noHBand="0" w:noVBand="1"/>
      </w:tblPr>
      <w:tblGrid>
        <w:gridCol w:w="6091"/>
        <w:gridCol w:w="5086"/>
        <w:gridCol w:w="3580"/>
        <w:gridCol w:w="3429"/>
        <w:gridCol w:w="2808"/>
      </w:tblGrid>
      <w:tr w:rsidR="00AD6945" w:rsidTr="00B04B83">
        <w:trPr>
          <w:trHeight w:val="494"/>
        </w:trPr>
        <w:tc>
          <w:tcPr>
            <w:tcW w:w="6091" w:type="dxa"/>
          </w:tcPr>
          <w:p w:rsidR="00AD6945" w:rsidRDefault="00AD6945" w:rsidP="00AD6945">
            <w:r>
              <w:t xml:space="preserve">BUNDLE NAME: </w:t>
            </w:r>
          </w:p>
          <w:p w:rsidR="00AD6945" w:rsidRDefault="00AD6945" w:rsidP="00AD6945"/>
        </w:tc>
        <w:tc>
          <w:tcPr>
            <w:tcW w:w="8666" w:type="dxa"/>
            <w:gridSpan w:val="2"/>
          </w:tcPr>
          <w:p w:rsidR="00AD6945" w:rsidRDefault="00AD6945" w:rsidP="00AD6945">
            <w:r>
              <w:t>POSSIBLE CONTEXT FOR LEARNING:</w:t>
            </w:r>
          </w:p>
          <w:p w:rsidR="00AD6945" w:rsidRDefault="00AD6945"/>
        </w:tc>
        <w:tc>
          <w:tcPr>
            <w:tcW w:w="6237" w:type="dxa"/>
            <w:gridSpan w:val="2"/>
          </w:tcPr>
          <w:p w:rsidR="00AD6945" w:rsidRDefault="00AD6945"/>
        </w:tc>
      </w:tr>
      <w:tr w:rsidR="00B04B83" w:rsidTr="00B04B83">
        <w:trPr>
          <w:trHeight w:val="593"/>
        </w:trPr>
        <w:tc>
          <w:tcPr>
            <w:tcW w:w="6091" w:type="dxa"/>
          </w:tcPr>
          <w:p w:rsidR="00B04B83" w:rsidRDefault="00B04B83" w:rsidP="00AD6945">
            <w:r>
              <w:t>Main experiences &amp; outcomes being linked (bundled)</w:t>
            </w:r>
          </w:p>
          <w:p w:rsidR="00B04B83" w:rsidRDefault="00B04B83" w:rsidP="00AD6945"/>
        </w:tc>
        <w:tc>
          <w:tcPr>
            <w:tcW w:w="5086" w:type="dxa"/>
          </w:tcPr>
          <w:p w:rsidR="00B04B83" w:rsidRDefault="00B04B83" w:rsidP="00AD6945">
            <w:r>
              <w:t>Significant Aspects of Learning</w:t>
            </w:r>
          </w:p>
        </w:tc>
        <w:tc>
          <w:tcPr>
            <w:tcW w:w="3580" w:type="dxa"/>
          </w:tcPr>
          <w:p w:rsidR="00B04B83" w:rsidRDefault="00B04B83" w:rsidP="00AD6945">
            <w:r>
              <w:t>Progress Framework Learning Statements</w:t>
            </w:r>
          </w:p>
        </w:tc>
        <w:tc>
          <w:tcPr>
            <w:tcW w:w="3429" w:type="dxa"/>
          </w:tcPr>
          <w:p w:rsidR="00B04B83" w:rsidRDefault="00B04B83" w:rsidP="00AD6945">
            <w:r>
              <w:t>Activity/learning experience</w:t>
            </w:r>
          </w:p>
        </w:tc>
        <w:tc>
          <w:tcPr>
            <w:tcW w:w="2808" w:type="dxa"/>
          </w:tcPr>
          <w:p w:rsidR="00B04B83" w:rsidRDefault="00B04B83" w:rsidP="00AD6945">
            <w:r>
              <w:t>Assessment Evidence</w:t>
            </w:r>
          </w:p>
        </w:tc>
      </w:tr>
      <w:tr w:rsidR="00B04B83" w:rsidTr="00B04B83">
        <w:trPr>
          <w:trHeight w:val="6108"/>
        </w:trPr>
        <w:tc>
          <w:tcPr>
            <w:tcW w:w="6091" w:type="dxa"/>
          </w:tcPr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  <w:p w:rsidR="00B04B83" w:rsidRDefault="00B04B83" w:rsidP="00AD6945"/>
        </w:tc>
        <w:tc>
          <w:tcPr>
            <w:tcW w:w="5086" w:type="dxa"/>
          </w:tcPr>
          <w:p w:rsidR="00B04B83" w:rsidRDefault="00B04B83" w:rsidP="00AD6945">
            <w:bookmarkStart w:id="0" w:name="_GoBack"/>
            <w:bookmarkEnd w:id="0"/>
          </w:p>
        </w:tc>
        <w:tc>
          <w:tcPr>
            <w:tcW w:w="3580" w:type="dxa"/>
          </w:tcPr>
          <w:p w:rsidR="00B04B83" w:rsidRDefault="00B04B83" w:rsidP="00AD6945"/>
        </w:tc>
        <w:tc>
          <w:tcPr>
            <w:tcW w:w="3429" w:type="dxa"/>
          </w:tcPr>
          <w:p w:rsidR="00B04B83" w:rsidRDefault="00B04B83" w:rsidP="00AD6945"/>
        </w:tc>
        <w:tc>
          <w:tcPr>
            <w:tcW w:w="2808" w:type="dxa"/>
          </w:tcPr>
          <w:p w:rsidR="00B04B83" w:rsidRDefault="00B04B83" w:rsidP="00AD6945"/>
        </w:tc>
      </w:tr>
    </w:tbl>
    <w:p w:rsidR="00B14D90" w:rsidRDefault="00B14D90"/>
    <w:p w:rsidR="00B14D90" w:rsidRDefault="00B14D90">
      <w:r>
        <w:br w:type="page"/>
      </w:r>
    </w:p>
    <w:tbl>
      <w:tblPr>
        <w:tblStyle w:val="TableGrid"/>
        <w:tblW w:w="20747" w:type="dxa"/>
        <w:tblLook w:val="04A0" w:firstRow="1" w:lastRow="0" w:firstColumn="1" w:lastColumn="0" w:noHBand="0" w:noVBand="1"/>
      </w:tblPr>
      <w:tblGrid>
        <w:gridCol w:w="3455"/>
        <w:gridCol w:w="3455"/>
        <w:gridCol w:w="3458"/>
        <w:gridCol w:w="3458"/>
        <w:gridCol w:w="3458"/>
        <w:gridCol w:w="3463"/>
      </w:tblGrid>
      <w:tr w:rsidR="00042935" w:rsidTr="002E4B2A">
        <w:trPr>
          <w:trHeight w:val="979"/>
        </w:trPr>
        <w:tc>
          <w:tcPr>
            <w:tcW w:w="20747" w:type="dxa"/>
            <w:gridSpan w:val="6"/>
          </w:tcPr>
          <w:p w:rsidR="00C321E7" w:rsidRDefault="000F0A5B" w:rsidP="00042935">
            <w:pPr>
              <w:jc w:val="center"/>
              <w:rPr>
                <w:b/>
              </w:rPr>
            </w:pPr>
            <w:r>
              <w:lastRenderedPageBreak/>
              <w:br w:type="page"/>
            </w:r>
          </w:p>
          <w:p w:rsidR="00042935" w:rsidRDefault="00042935" w:rsidP="00042935">
            <w:pPr>
              <w:jc w:val="center"/>
              <w:rPr>
                <w:b/>
              </w:rPr>
            </w:pPr>
            <w:r w:rsidRPr="00042935">
              <w:rPr>
                <w:b/>
              </w:rPr>
              <w:t>HIGHLIGHT WHICH HIGHER ORDER THINKING SKILLS THIS BUNDLE WILL DEVELOP</w:t>
            </w:r>
          </w:p>
          <w:p w:rsidR="00C321E7" w:rsidRPr="00042935" w:rsidRDefault="00C321E7" w:rsidP="00042935">
            <w:pPr>
              <w:jc w:val="center"/>
              <w:rPr>
                <w:b/>
              </w:rPr>
            </w:pPr>
          </w:p>
        </w:tc>
      </w:tr>
      <w:tr w:rsidR="00042935" w:rsidTr="002E4B2A">
        <w:trPr>
          <w:trHeight w:val="653"/>
        </w:trPr>
        <w:tc>
          <w:tcPr>
            <w:tcW w:w="3455" w:type="dxa"/>
          </w:tcPr>
          <w:p w:rsidR="00042935" w:rsidRDefault="00C54C84">
            <w:r>
              <w:t>KNOWLEDGE</w:t>
            </w:r>
          </w:p>
        </w:tc>
        <w:tc>
          <w:tcPr>
            <w:tcW w:w="3455" w:type="dxa"/>
          </w:tcPr>
          <w:p w:rsidR="00042935" w:rsidRDefault="00C54C84">
            <w:r>
              <w:t>UNDERSTANDING</w:t>
            </w:r>
          </w:p>
        </w:tc>
        <w:tc>
          <w:tcPr>
            <w:tcW w:w="3458" w:type="dxa"/>
          </w:tcPr>
          <w:p w:rsidR="00042935" w:rsidRDefault="00C54C84">
            <w:r>
              <w:t>APPLICATION</w:t>
            </w:r>
          </w:p>
        </w:tc>
        <w:tc>
          <w:tcPr>
            <w:tcW w:w="3458" w:type="dxa"/>
          </w:tcPr>
          <w:p w:rsidR="00042935" w:rsidRDefault="00C54C84">
            <w:r>
              <w:t>ANALYSIS</w:t>
            </w:r>
          </w:p>
        </w:tc>
        <w:tc>
          <w:tcPr>
            <w:tcW w:w="3458" w:type="dxa"/>
          </w:tcPr>
          <w:p w:rsidR="00042935" w:rsidRDefault="00C54C84">
            <w:r>
              <w:t>EVALUATION</w:t>
            </w:r>
          </w:p>
        </w:tc>
        <w:tc>
          <w:tcPr>
            <w:tcW w:w="3462" w:type="dxa"/>
          </w:tcPr>
          <w:p w:rsidR="00042935" w:rsidRDefault="00C54C84">
            <w:r>
              <w:t>CREATION/SYNTHESIS</w:t>
            </w:r>
          </w:p>
          <w:p w:rsidR="00C54C84" w:rsidRDefault="00C54C84"/>
        </w:tc>
      </w:tr>
      <w:tr w:rsidR="00042935" w:rsidTr="002E4B2A">
        <w:trPr>
          <w:trHeight w:val="8379"/>
        </w:trPr>
        <w:tc>
          <w:tcPr>
            <w:tcW w:w="3455" w:type="dxa"/>
          </w:tcPr>
          <w:p w:rsidR="00042935" w:rsidRDefault="00C54C84">
            <w:r>
              <w:t>Know</w:t>
            </w:r>
          </w:p>
          <w:p w:rsidR="00C54C84" w:rsidRDefault="00C54C84">
            <w:r>
              <w:t>Define</w:t>
            </w:r>
          </w:p>
          <w:p w:rsidR="00C54C84" w:rsidRDefault="00C54C84">
            <w:r>
              <w:t>Memorise</w:t>
            </w:r>
          </w:p>
          <w:p w:rsidR="00C54C84" w:rsidRDefault="00C321E7">
            <w:r>
              <w:t>Repeat</w:t>
            </w:r>
          </w:p>
          <w:p w:rsidR="00C54C84" w:rsidRDefault="00C54C84">
            <w:r>
              <w:t>Record</w:t>
            </w:r>
          </w:p>
          <w:p w:rsidR="00C54C84" w:rsidRDefault="00C54C84">
            <w:r>
              <w:t>List</w:t>
            </w:r>
          </w:p>
          <w:p w:rsidR="00C54C84" w:rsidRDefault="00C54C84">
            <w:r>
              <w:t>Recall</w:t>
            </w:r>
          </w:p>
          <w:p w:rsidR="00C54C84" w:rsidRDefault="00C54C84">
            <w:r>
              <w:t>Name</w:t>
            </w:r>
          </w:p>
          <w:p w:rsidR="00C54C84" w:rsidRDefault="00C54C84">
            <w:r>
              <w:t>Locate</w:t>
            </w:r>
          </w:p>
          <w:p w:rsidR="00C54C84" w:rsidRDefault="00C54C84">
            <w:r>
              <w:t>Recite</w:t>
            </w:r>
          </w:p>
          <w:p w:rsidR="00C54C84" w:rsidRDefault="00C54C84">
            <w:r>
              <w:t>State</w:t>
            </w:r>
          </w:p>
          <w:p w:rsidR="00C54C84" w:rsidRDefault="00C54C84">
            <w:r>
              <w:t>Relate</w:t>
            </w:r>
          </w:p>
          <w:p w:rsidR="00C54C84" w:rsidRDefault="00C54C84">
            <w:r>
              <w:t>Collect</w:t>
            </w:r>
          </w:p>
          <w:p w:rsidR="00C54C84" w:rsidRDefault="00C54C84">
            <w:r>
              <w:t>Label</w:t>
            </w:r>
          </w:p>
          <w:p w:rsidR="00C54C84" w:rsidRDefault="00C54C84">
            <w:r>
              <w:t>Specify</w:t>
            </w:r>
          </w:p>
          <w:p w:rsidR="00C54C84" w:rsidRDefault="00C54C84">
            <w:r>
              <w:t>Cite</w:t>
            </w:r>
          </w:p>
        </w:tc>
        <w:tc>
          <w:tcPr>
            <w:tcW w:w="3455" w:type="dxa"/>
          </w:tcPr>
          <w:p w:rsidR="00042935" w:rsidRDefault="00C54C84">
            <w:r>
              <w:t>Restate</w:t>
            </w:r>
          </w:p>
          <w:p w:rsidR="00C54C84" w:rsidRDefault="00C54C84">
            <w:r>
              <w:t>Discuss</w:t>
            </w:r>
          </w:p>
          <w:p w:rsidR="00C54C84" w:rsidRDefault="00C54C84">
            <w:r>
              <w:t>Describe</w:t>
            </w:r>
          </w:p>
          <w:p w:rsidR="00C54C84" w:rsidRDefault="00C54C84">
            <w:r>
              <w:t>Recognise</w:t>
            </w:r>
          </w:p>
          <w:p w:rsidR="00C54C84" w:rsidRDefault="00C54C84">
            <w:r>
              <w:t>Explain</w:t>
            </w:r>
          </w:p>
          <w:p w:rsidR="00C54C84" w:rsidRDefault="00C54C84">
            <w:r>
              <w:t>Express</w:t>
            </w:r>
          </w:p>
          <w:p w:rsidR="00C54C84" w:rsidRDefault="00C54C84">
            <w:r>
              <w:t>Identify</w:t>
            </w:r>
          </w:p>
          <w:p w:rsidR="00C54C84" w:rsidRDefault="00C54C84">
            <w:r>
              <w:t>Review</w:t>
            </w:r>
          </w:p>
          <w:p w:rsidR="00C54C84" w:rsidRDefault="00C54C84">
            <w:r>
              <w:t>Match</w:t>
            </w:r>
          </w:p>
          <w:p w:rsidR="00C54C84" w:rsidRDefault="00C54C84">
            <w:r>
              <w:t>Translate</w:t>
            </w:r>
          </w:p>
          <w:p w:rsidR="00C54C84" w:rsidRDefault="00C54C84">
            <w:r>
              <w:t>Paraphrase</w:t>
            </w:r>
          </w:p>
          <w:p w:rsidR="00C54C84" w:rsidRDefault="00C54C84">
            <w:r>
              <w:t>Convert</w:t>
            </w:r>
          </w:p>
        </w:tc>
        <w:tc>
          <w:tcPr>
            <w:tcW w:w="3458" w:type="dxa"/>
          </w:tcPr>
          <w:p w:rsidR="00042935" w:rsidRDefault="00C54C84">
            <w:r>
              <w:t>Exhibit</w:t>
            </w:r>
          </w:p>
          <w:p w:rsidR="00C54C84" w:rsidRDefault="00C54C84">
            <w:r>
              <w:t>Interview</w:t>
            </w:r>
          </w:p>
          <w:p w:rsidR="00C54C84" w:rsidRDefault="00C54C84">
            <w:r>
              <w:t>Apply</w:t>
            </w:r>
          </w:p>
          <w:p w:rsidR="00C54C84" w:rsidRDefault="00C54C84">
            <w:r>
              <w:t>Use</w:t>
            </w:r>
          </w:p>
          <w:p w:rsidR="00C54C84" w:rsidRDefault="00C321E7">
            <w:proofErr w:type="spellStart"/>
            <w:r>
              <w:t>Dramatis</w:t>
            </w:r>
            <w:r w:rsidR="00C54C84">
              <w:t>e</w:t>
            </w:r>
            <w:proofErr w:type="spellEnd"/>
          </w:p>
          <w:p w:rsidR="00C54C84" w:rsidRDefault="00C54C84">
            <w:r>
              <w:t>Illustrate</w:t>
            </w:r>
          </w:p>
          <w:p w:rsidR="00C54C84" w:rsidRDefault="00C54C84">
            <w:r>
              <w:t>Calculate</w:t>
            </w:r>
          </w:p>
          <w:p w:rsidR="00C54C84" w:rsidRDefault="00C54C84">
            <w:r>
              <w:t>Experiment</w:t>
            </w:r>
          </w:p>
          <w:p w:rsidR="00C54C84" w:rsidRDefault="00C54C84">
            <w:r>
              <w:t>Brainstorm</w:t>
            </w:r>
          </w:p>
          <w:p w:rsidR="00C54C84" w:rsidRDefault="00C54C84">
            <w:r>
              <w:t>Change</w:t>
            </w:r>
          </w:p>
          <w:p w:rsidR="00C54C84" w:rsidRDefault="00C54C84">
            <w:r>
              <w:t>Solve</w:t>
            </w:r>
          </w:p>
          <w:p w:rsidR="00C54C84" w:rsidRDefault="00C54C84">
            <w:r>
              <w:t>Simulate</w:t>
            </w:r>
          </w:p>
          <w:p w:rsidR="00C54C84" w:rsidRDefault="00C54C84">
            <w:r>
              <w:t>Employ</w:t>
            </w:r>
          </w:p>
          <w:p w:rsidR="00C54C84" w:rsidRDefault="00C54C84">
            <w:r>
              <w:t>Demonstrate</w:t>
            </w:r>
          </w:p>
          <w:p w:rsidR="00C54C84" w:rsidRDefault="00C54C84">
            <w:r>
              <w:t>Practice</w:t>
            </w:r>
          </w:p>
          <w:p w:rsidR="00C54C84" w:rsidRDefault="00C54C84">
            <w:r>
              <w:t>Operate</w:t>
            </w:r>
          </w:p>
          <w:p w:rsidR="00C54C84" w:rsidRDefault="00C54C84">
            <w:r>
              <w:t xml:space="preserve">Show </w:t>
            </w:r>
          </w:p>
          <w:p w:rsidR="00C54C84" w:rsidRDefault="00C54C84">
            <w:r>
              <w:t>Make</w:t>
            </w:r>
          </w:p>
          <w:p w:rsidR="00C54C84" w:rsidRDefault="00C54C84">
            <w:r>
              <w:t>Predict</w:t>
            </w:r>
          </w:p>
          <w:p w:rsidR="00C54C84" w:rsidRDefault="00C54C84">
            <w:r>
              <w:t>Relate</w:t>
            </w:r>
          </w:p>
        </w:tc>
        <w:tc>
          <w:tcPr>
            <w:tcW w:w="3458" w:type="dxa"/>
          </w:tcPr>
          <w:p w:rsidR="00042935" w:rsidRDefault="00C54C84">
            <w:r>
              <w:t>Interpret</w:t>
            </w:r>
          </w:p>
          <w:p w:rsidR="00C54C84" w:rsidRDefault="00C54C84">
            <w:r>
              <w:t>Analyse</w:t>
            </w:r>
          </w:p>
          <w:p w:rsidR="00C54C84" w:rsidRDefault="00C54C84">
            <w:r>
              <w:t>Differentiate</w:t>
            </w:r>
          </w:p>
          <w:p w:rsidR="00C54C84" w:rsidRDefault="00C54C84">
            <w:r>
              <w:t>Compare</w:t>
            </w:r>
          </w:p>
          <w:p w:rsidR="00C54C84" w:rsidRDefault="00C54C84">
            <w:r>
              <w:t>Contrast</w:t>
            </w:r>
          </w:p>
          <w:p w:rsidR="00C54C84" w:rsidRDefault="00C54C84">
            <w:r>
              <w:t>Scrutinise</w:t>
            </w:r>
          </w:p>
          <w:p w:rsidR="00C54C84" w:rsidRDefault="00C54C84">
            <w:r>
              <w:t>Categorise</w:t>
            </w:r>
          </w:p>
          <w:p w:rsidR="00C54C84" w:rsidRDefault="00C54C84">
            <w:r>
              <w:t>Probe</w:t>
            </w:r>
          </w:p>
          <w:p w:rsidR="00C54C84" w:rsidRDefault="00C54C84">
            <w:r>
              <w:t>Investigate</w:t>
            </w:r>
          </w:p>
          <w:p w:rsidR="00C54C84" w:rsidRDefault="00C54C84">
            <w:r>
              <w:t>Discover</w:t>
            </w:r>
          </w:p>
          <w:p w:rsidR="00C54C84" w:rsidRDefault="00C54C84">
            <w:r>
              <w:t>Inquire</w:t>
            </w:r>
          </w:p>
          <w:p w:rsidR="00C54C84" w:rsidRDefault="00C54C84">
            <w:r>
              <w:t>Detect</w:t>
            </w:r>
          </w:p>
          <w:p w:rsidR="00C54C84" w:rsidRDefault="00C54C84">
            <w:r>
              <w:t>Infer</w:t>
            </w:r>
          </w:p>
          <w:p w:rsidR="00C54C84" w:rsidRDefault="00C54C84">
            <w:r>
              <w:t>Inspect</w:t>
            </w:r>
          </w:p>
          <w:p w:rsidR="00C54C84" w:rsidRDefault="00C54C84">
            <w:r>
              <w:t>Classify</w:t>
            </w:r>
          </w:p>
          <w:p w:rsidR="00C54C84" w:rsidRDefault="00C54C84">
            <w:r>
              <w:t>Arrange</w:t>
            </w:r>
          </w:p>
          <w:p w:rsidR="00C54C84" w:rsidRDefault="00C54C84">
            <w:r>
              <w:t>Group</w:t>
            </w:r>
          </w:p>
          <w:p w:rsidR="00C54C84" w:rsidRDefault="00C54C84">
            <w:r>
              <w:t>Organise</w:t>
            </w:r>
          </w:p>
          <w:p w:rsidR="00C54C84" w:rsidRDefault="00C54C84">
            <w:r>
              <w:t xml:space="preserve">Examine </w:t>
            </w:r>
          </w:p>
          <w:p w:rsidR="00C54C84" w:rsidRDefault="00C54C84">
            <w:r>
              <w:t>Survey</w:t>
            </w:r>
          </w:p>
          <w:p w:rsidR="00C54C84" w:rsidRDefault="00C54C84">
            <w:r>
              <w:t>Dissect</w:t>
            </w:r>
          </w:p>
          <w:p w:rsidR="00C54C84" w:rsidRDefault="00C54C84">
            <w:proofErr w:type="spellStart"/>
            <w:r>
              <w:t>Inventorise</w:t>
            </w:r>
            <w:proofErr w:type="spellEnd"/>
          </w:p>
          <w:p w:rsidR="00C54C84" w:rsidRDefault="00C54C84">
            <w:r>
              <w:t>Question</w:t>
            </w:r>
          </w:p>
          <w:p w:rsidR="00C54C84" w:rsidRDefault="00C54C84">
            <w:r>
              <w:t>Test</w:t>
            </w:r>
          </w:p>
          <w:p w:rsidR="00C54C84" w:rsidRDefault="00C54C84">
            <w:r>
              <w:t>Distinguish</w:t>
            </w:r>
          </w:p>
          <w:p w:rsidR="00C54C84" w:rsidRDefault="00C54C84">
            <w:r>
              <w:t>Diagram</w:t>
            </w:r>
          </w:p>
          <w:p w:rsidR="00C54C84" w:rsidRDefault="00C54C84">
            <w:r>
              <w:t>Point out</w:t>
            </w:r>
          </w:p>
        </w:tc>
        <w:tc>
          <w:tcPr>
            <w:tcW w:w="3458" w:type="dxa"/>
          </w:tcPr>
          <w:p w:rsidR="00042935" w:rsidRDefault="00C54C84">
            <w:r>
              <w:t>Judge</w:t>
            </w:r>
          </w:p>
          <w:p w:rsidR="00C54C84" w:rsidRDefault="00C54C84">
            <w:r>
              <w:t>Decide</w:t>
            </w:r>
          </w:p>
          <w:p w:rsidR="00C54C84" w:rsidRDefault="00C54C84">
            <w:r>
              <w:t>Appraise</w:t>
            </w:r>
          </w:p>
          <w:p w:rsidR="00C54C84" w:rsidRDefault="00C54C84">
            <w:r>
              <w:t>Evaluate</w:t>
            </w:r>
          </w:p>
          <w:p w:rsidR="00C54C84" w:rsidRDefault="00C54C84">
            <w:r>
              <w:t>Rate</w:t>
            </w:r>
          </w:p>
          <w:p w:rsidR="00C54C84" w:rsidRDefault="00C54C84">
            <w:r>
              <w:t>Compare</w:t>
            </w:r>
          </w:p>
          <w:p w:rsidR="00C54C84" w:rsidRDefault="00C54C84">
            <w:r>
              <w:t>Value</w:t>
            </w:r>
          </w:p>
          <w:p w:rsidR="00C54C84" w:rsidRDefault="00C54C84">
            <w:r>
              <w:t>Revise</w:t>
            </w:r>
          </w:p>
          <w:p w:rsidR="00C54C84" w:rsidRDefault="00C54C84">
            <w:r>
              <w:t>Conclude</w:t>
            </w:r>
          </w:p>
          <w:p w:rsidR="00C54C84" w:rsidRDefault="00C54C84">
            <w:r>
              <w:t>Select</w:t>
            </w:r>
          </w:p>
          <w:p w:rsidR="00C54C84" w:rsidRDefault="00C54C84">
            <w:r>
              <w:t>Criticise</w:t>
            </w:r>
          </w:p>
          <w:p w:rsidR="00C54C84" w:rsidRDefault="00C54C84">
            <w:r>
              <w:t>Assess</w:t>
            </w:r>
          </w:p>
          <w:p w:rsidR="00C54C84" w:rsidRDefault="00C54C84">
            <w:r>
              <w:t>Measure</w:t>
            </w:r>
          </w:p>
          <w:p w:rsidR="00C54C84" w:rsidRDefault="00C54C84">
            <w:r>
              <w:t>Estimate</w:t>
            </w:r>
          </w:p>
          <w:p w:rsidR="00C54C84" w:rsidRDefault="00C54C84">
            <w:r>
              <w:t>Infer</w:t>
            </w:r>
          </w:p>
          <w:p w:rsidR="00C54C84" w:rsidRDefault="00C54C84">
            <w:r>
              <w:t>Deduce</w:t>
            </w:r>
          </w:p>
          <w:p w:rsidR="00C54C84" w:rsidRDefault="00C54C84">
            <w:r>
              <w:t>Score</w:t>
            </w:r>
          </w:p>
          <w:p w:rsidR="00C54C84" w:rsidRDefault="00C54C84">
            <w:r>
              <w:t>Predict</w:t>
            </w:r>
          </w:p>
          <w:p w:rsidR="00C54C84" w:rsidRDefault="00C54C84">
            <w:r>
              <w:t>Choose</w:t>
            </w:r>
          </w:p>
          <w:p w:rsidR="00C54C84" w:rsidRDefault="00C54C84">
            <w:r>
              <w:t>Recommend</w:t>
            </w:r>
          </w:p>
        </w:tc>
        <w:tc>
          <w:tcPr>
            <w:tcW w:w="3462" w:type="dxa"/>
          </w:tcPr>
          <w:p w:rsidR="00042935" w:rsidRDefault="00C54C84">
            <w:r>
              <w:t>Compose</w:t>
            </w:r>
          </w:p>
          <w:p w:rsidR="00C54C84" w:rsidRDefault="00C54C84">
            <w:r>
              <w:t>Plan</w:t>
            </w:r>
          </w:p>
          <w:p w:rsidR="00C54C84" w:rsidRDefault="00C54C84">
            <w:r>
              <w:t>Propose</w:t>
            </w:r>
          </w:p>
          <w:p w:rsidR="00C54C84" w:rsidRDefault="00C54C84">
            <w:r>
              <w:t>Produce</w:t>
            </w:r>
          </w:p>
          <w:p w:rsidR="00C54C84" w:rsidRDefault="00C54C84">
            <w:r>
              <w:t>Invent</w:t>
            </w:r>
          </w:p>
          <w:p w:rsidR="00C54C84" w:rsidRDefault="00C54C84">
            <w:r>
              <w:t>Develop</w:t>
            </w:r>
          </w:p>
          <w:p w:rsidR="00C54C84" w:rsidRDefault="00C54C84">
            <w:r>
              <w:t>Design</w:t>
            </w:r>
          </w:p>
          <w:p w:rsidR="00C54C84" w:rsidRDefault="00C54C84">
            <w:r>
              <w:t>Formulate</w:t>
            </w:r>
          </w:p>
          <w:p w:rsidR="00C54C84" w:rsidRDefault="00C54C84">
            <w:r>
              <w:t>Arrange</w:t>
            </w:r>
          </w:p>
          <w:p w:rsidR="00C54C84" w:rsidRDefault="00C54C84">
            <w:r>
              <w:t>Assemble</w:t>
            </w:r>
          </w:p>
          <w:p w:rsidR="00C54C84" w:rsidRDefault="00C54C84">
            <w:r>
              <w:t>Construct</w:t>
            </w:r>
          </w:p>
          <w:p w:rsidR="00C54C84" w:rsidRDefault="00C54C84">
            <w:r>
              <w:t>Create</w:t>
            </w:r>
          </w:p>
          <w:p w:rsidR="00C54C84" w:rsidRDefault="00C54C84">
            <w:r>
              <w:t>Re-write</w:t>
            </w:r>
          </w:p>
          <w:p w:rsidR="00C54C84" w:rsidRDefault="00C54C84">
            <w:r>
              <w:t>Set up</w:t>
            </w:r>
          </w:p>
          <w:p w:rsidR="00C54C84" w:rsidRDefault="00C54C84">
            <w:r>
              <w:t>Prepare</w:t>
            </w:r>
          </w:p>
          <w:p w:rsidR="00C54C84" w:rsidRDefault="00C54C84">
            <w:r>
              <w:t>Imagine</w:t>
            </w:r>
          </w:p>
          <w:p w:rsidR="00C54C84" w:rsidRDefault="00C54C84">
            <w:r>
              <w:t>Hypothesise</w:t>
            </w:r>
          </w:p>
          <w:p w:rsidR="00C54C84" w:rsidRDefault="00C54C84">
            <w:r>
              <w:t>Incorporate</w:t>
            </w:r>
          </w:p>
          <w:p w:rsidR="00C54C84" w:rsidRDefault="00C54C84">
            <w:r>
              <w:t>Generalise</w:t>
            </w:r>
          </w:p>
          <w:p w:rsidR="00C54C84" w:rsidRDefault="00C54C84">
            <w:r>
              <w:t>Originate</w:t>
            </w:r>
          </w:p>
          <w:p w:rsidR="00C54C84" w:rsidRDefault="00C54C84">
            <w:r>
              <w:t>Predict</w:t>
            </w:r>
          </w:p>
          <w:p w:rsidR="00C54C84" w:rsidRDefault="00C54C84">
            <w:r>
              <w:t>Contrive</w:t>
            </w:r>
          </w:p>
          <w:p w:rsidR="00C54C84" w:rsidRDefault="00C54C84">
            <w:r>
              <w:t>Systematise</w:t>
            </w:r>
          </w:p>
          <w:p w:rsidR="00C54C84" w:rsidRDefault="00C54C84">
            <w:r>
              <w:t>Re-arrange</w:t>
            </w:r>
          </w:p>
          <w:p w:rsidR="00C54C84" w:rsidRDefault="00C54C84">
            <w:r>
              <w:t>Eliminate</w:t>
            </w:r>
          </w:p>
        </w:tc>
      </w:tr>
      <w:tr w:rsidR="002E4B2A" w:rsidTr="002E4B2A">
        <w:trPr>
          <w:trHeight w:val="2484"/>
        </w:trPr>
        <w:tc>
          <w:tcPr>
            <w:tcW w:w="3455" w:type="dxa"/>
          </w:tcPr>
          <w:p w:rsidR="002E4B2A" w:rsidRDefault="002E4B2A"/>
          <w:p w:rsidR="006F598D" w:rsidRDefault="006F598D"/>
          <w:p w:rsidR="006F598D" w:rsidRDefault="006F598D"/>
          <w:p w:rsidR="006F598D" w:rsidRDefault="006F598D"/>
          <w:p w:rsidR="006F598D" w:rsidRDefault="006F598D"/>
          <w:p w:rsidR="006F598D" w:rsidRDefault="006F598D"/>
          <w:p w:rsidR="006F598D" w:rsidRDefault="006F598D"/>
          <w:p w:rsidR="006F598D" w:rsidRDefault="006F598D"/>
          <w:p w:rsidR="006F598D" w:rsidRDefault="006F598D"/>
          <w:p w:rsidR="006F598D" w:rsidRDefault="006F598D"/>
          <w:p w:rsidR="006F598D" w:rsidRDefault="006F598D"/>
        </w:tc>
        <w:tc>
          <w:tcPr>
            <w:tcW w:w="3455" w:type="dxa"/>
          </w:tcPr>
          <w:p w:rsidR="002E4B2A" w:rsidRDefault="002E4B2A"/>
        </w:tc>
        <w:tc>
          <w:tcPr>
            <w:tcW w:w="3458" w:type="dxa"/>
          </w:tcPr>
          <w:p w:rsidR="002E4B2A" w:rsidRDefault="002E4B2A"/>
        </w:tc>
        <w:tc>
          <w:tcPr>
            <w:tcW w:w="3458" w:type="dxa"/>
          </w:tcPr>
          <w:p w:rsidR="002E4B2A" w:rsidRDefault="002E4B2A"/>
        </w:tc>
        <w:tc>
          <w:tcPr>
            <w:tcW w:w="3458" w:type="dxa"/>
          </w:tcPr>
          <w:p w:rsidR="002E4B2A" w:rsidRDefault="002E4B2A"/>
        </w:tc>
        <w:tc>
          <w:tcPr>
            <w:tcW w:w="3462" w:type="dxa"/>
          </w:tcPr>
          <w:p w:rsidR="002E4B2A" w:rsidRDefault="002E4B2A"/>
        </w:tc>
      </w:tr>
    </w:tbl>
    <w:p w:rsidR="00B14D90" w:rsidRDefault="00B14D90"/>
    <w:p w:rsidR="00B14D90" w:rsidRDefault="00B14D90"/>
    <w:sectPr w:rsidR="00B14D90" w:rsidSect="00820AFC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90"/>
    <w:rsid w:val="00042935"/>
    <w:rsid w:val="000F0A5B"/>
    <w:rsid w:val="002E4B2A"/>
    <w:rsid w:val="00595406"/>
    <w:rsid w:val="006F598D"/>
    <w:rsid w:val="00820AFC"/>
    <w:rsid w:val="009E3FAD"/>
    <w:rsid w:val="00AD6945"/>
    <w:rsid w:val="00B04B83"/>
    <w:rsid w:val="00B14D90"/>
    <w:rsid w:val="00C321E7"/>
    <w:rsid w:val="00C5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A6A78-5F05-4760-B2D4-C10FA98B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McBlain</dc:creator>
  <cp:keywords/>
  <dc:description/>
  <cp:lastModifiedBy>Yvonne McBlain</cp:lastModifiedBy>
  <cp:revision>8</cp:revision>
  <cp:lastPrinted>2015-09-28T13:35:00Z</cp:lastPrinted>
  <dcterms:created xsi:type="dcterms:W3CDTF">2015-09-08T10:50:00Z</dcterms:created>
  <dcterms:modified xsi:type="dcterms:W3CDTF">2015-09-28T13:35:00Z</dcterms:modified>
</cp:coreProperties>
</file>