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4197"/>
        <w:gridCol w:w="3141"/>
        <w:gridCol w:w="3048"/>
      </w:tblGrid>
      <w:tr w:rsidR="00D816CF" w:rsidTr="00ED6978">
        <w:tc>
          <w:tcPr>
            <w:tcW w:w="3562" w:type="dxa"/>
            <w:vAlign w:val="center"/>
          </w:tcPr>
          <w:p w:rsidR="00C2077E" w:rsidRPr="00D816CF" w:rsidRDefault="00C2077E" w:rsidP="00ED697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D816CF">
              <w:rPr>
                <w:rFonts w:ascii="Comic Sans MS" w:hAnsi="Comic Sans MS"/>
              </w:rPr>
              <w:t>Bundle</w:t>
            </w:r>
            <w:r w:rsidR="00D816CF">
              <w:rPr>
                <w:rFonts w:ascii="Comic Sans MS" w:hAnsi="Comic Sans MS"/>
              </w:rPr>
              <w:t>:  Red 1</w:t>
            </w:r>
          </w:p>
        </w:tc>
        <w:tc>
          <w:tcPr>
            <w:tcW w:w="4197" w:type="dxa"/>
            <w:vAlign w:val="center"/>
          </w:tcPr>
          <w:p w:rsidR="00C2077E" w:rsidRDefault="00D816CF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Possible Contexts for learning</w:t>
            </w:r>
            <w:r>
              <w:rPr>
                <w:rFonts w:ascii="Comic Sans MS" w:hAnsi="Comic Sans MS"/>
              </w:rPr>
              <w:t>:</w:t>
            </w:r>
          </w:p>
          <w:p w:rsidR="00D816CF" w:rsidRDefault="00D816CF" w:rsidP="00ED69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Gran Was a Girl</w:t>
            </w:r>
          </w:p>
          <w:p w:rsidR="00796485" w:rsidRPr="00D816CF" w:rsidRDefault="00796485" w:rsidP="00ED69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1" w:type="dxa"/>
          </w:tcPr>
          <w:p w:rsidR="00C2077E" w:rsidRPr="00D816CF" w:rsidRDefault="00C2077E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Significant Aspects of Learning</w:t>
            </w:r>
          </w:p>
        </w:tc>
        <w:tc>
          <w:tcPr>
            <w:tcW w:w="3048" w:type="dxa"/>
          </w:tcPr>
          <w:p w:rsidR="00C2077E" w:rsidRPr="00D816CF" w:rsidRDefault="00C2077E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Progress Drives for Assessment</w:t>
            </w:r>
          </w:p>
        </w:tc>
      </w:tr>
      <w:tr w:rsidR="00D816CF" w:rsidTr="00796485">
        <w:tc>
          <w:tcPr>
            <w:tcW w:w="3562" w:type="dxa"/>
          </w:tcPr>
          <w:p w:rsidR="00ED6978" w:rsidRDefault="00C2077E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Core Bundle</w:t>
            </w:r>
            <w:r w:rsidR="00796485">
              <w:rPr>
                <w:rFonts w:ascii="Comic Sans MS" w:hAnsi="Comic Sans MS"/>
              </w:rPr>
              <w:t xml:space="preserve"> </w:t>
            </w:r>
          </w:p>
          <w:p w:rsidR="00C2077E" w:rsidRPr="00D816CF" w:rsidRDefault="00C2077E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Experiences and outcomes</w:t>
            </w:r>
          </w:p>
        </w:tc>
        <w:tc>
          <w:tcPr>
            <w:tcW w:w="4197" w:type="dxa"/>
          </w:tcPr>
          <w:p w:rsidR="00ED6978" w:rsidRDefault="00C2077E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Flexible Bundle</w:t>
            </w:r>
          </w:p>
          <w:p w:rsidR="00C2077E" w:rsidRPr="00D816CF" w:rsidRDefault="00C2077E" w:rsidP="00ED6978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Experiences and Outcomes</w:t>
            </w:r>
          </w:p>
        </w:tc>
        <w:tc>
          <w:tcPr>
            <w:tcW w:w="3141" w:type="dxa"/>
            <w:vMerge w:val="restart"/>
          </w:tcPr>
          <w:p w:rsidR="008331C2" w:rsidRPr="00796485" w:rsidRDefault="008331C2" w:rsidP="008331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6485">
              <w:rPr>
                <w:rFonts w:ascii="Comic Sans MS" w:hAnsi="Comic Sans MS" w:cs="Arial"/>
                <w:color w:val="333333"/>
                <w:sz w:val="20"/>
                <w:szCs w:val="20"/>
              </w:rPr>
              <w:t>locating, exploring and linking periods, people, events and features in time and place;</w:t>
            </w:r>
          </w:p>
          <w:p w:rsidR="008331C2" w:rsidRPr="00796485" w:rsidRDefault="008331C2" w:rsidP="008331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6485">
              <w:rPr>
                <w:rFonts w:ascii="Comic Sans MS" w:hAnsi="Comic Sans MS" w:cs="Arial"/>
                <w:color w:val="333333"/>
                <w:sz w:val="20"/>
                <w:szCs w:val="20"/>
              </w:rPr>
              <w:t>understanding the place, history, heritage and culture of Scotland and appreciating local and national heritage within the world;</w:t>
            </w:r>
          </w:p>
          <w:p w:rsidR="008331C2" w:rsidRPr="00796485" w:rsidRDefault="008331C2" w:rsidP="008331C2">
            <w:pPr>
              <w:pStyle w:val="ListParagraph"/>
              <w:numPr>
                <w:ilvl w:val="0"/>
                <w:numId w:val="2"/>
              </w:numPr>
              <w:tabs>
                <w:tab w:val="left" w:pos="2900"/>
              </w:tabs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6485"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find and use information to learn new things </w:t>
            </w:r>
          </w:p>
          <w:p w:rsidR="008331C2" w:rsidRPr="00796485" w:rsidRDefault="008331C2" w:rsidP="008331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796485">
              <w:rPr>
                <w:rFonts w:ascii="Comic Sans MS" w:hAnsi="Comic Sans MS" w:cs="Arial"/>
                <w:color w:val="333333"/>
                <w:sz w:val="20"/>
                <w:szCs w:val="20"/>
              </w:rPr>
              <w:t>shares thoughts about events and characters in different ways</w:t>
            </w:r>
          </w:p>
          <w:p w:rsidR="00C2077E" w:rsidRPr="00D816CF" w:rsidRDefault="00C2077E" w:rsidP="00D816CF">
            <w:pPr>
              <w:rPr>
                <w:rFonts w:ascii="Comic Sans MS" w:hAnsi="Comic Sans MS"/>
              </w:rPr>
            </w:pPr>
          </w:p>
        </w:tc>
        <w:tc>
          <w:tcPr>
            <w:tcW w:w="3048" w:type="dxa"/>
            <w:vMerge w:val="restart"/>
          </w:tcPr>
          <w:p w:rsidR="00C2077E" w:rsidRPr="00796485" w:rsidRDefault="00D816CF">
            <w:pPr>
              <w:rPr>
                <w:rFonts w:ascii="Comic Sans MS" w:hAnsi="Comic Sans MS"/>
                <w:sz w:val="20"/>
                <w:szCs w:val="20"/>
              </w:rPr>
            </w:pPr>
            <w:r w:rsidRPr="00796485">
              <w:rPr>
                <w:rFonts w:ascii="Comic Sans MS" w:hAnsi="Comic Sans MS"/>
                <w:sz w:val="20"/>
                <w:szCs w:val="20"/>
              </w:rPr>
              <w:t>- Shows an interest and understanding of things and people who can help them to find out about the past, their locality, community and their culture including their family</w:t>
            </w:r>
          </w:p>
          <w:p w:rsidR="00D816CF" w:rsidRPr="00796485" w:rsidRDefault="00D816CF">
            <w:pPr>
              <w:rPr>
                <w:rFonts w:ascii="Comic Sans MS" w:hAnsi="Comic Sans MS"/>
                <w:sz w:val="20"/>
                <w:szCs w:val="20"/>
              </w:rPr>
            </w:pPr>
            <w:r w:rsidRPr="00796485">
              <w:rPr>
                <w:rFonts w:ascii="Comic Sans MS" w:hAnsi="Comic Sans MS"/>
                <w:sz w:val="20"/>
                <w:szCs w:val="20"/>
              </w:rPr>
              <w:t>- explores and asks questions about artefact</w:t>
            </w:r>
            <w:r w:rsidR="008331C2" w:rsidRPr="00796485">
              <w:rPr>
                <w:rFonts w:ascii="Comic Sans MS" w:hAnsi="Comic Sans MS"/>
                <w:sz w:val="20"/>
                <w:szCs w:val="20"/>
              </w:rPr>
              <w:t>s which inform people about the past and the present, life locally and in other places and discusses what they might tell us , their age and possible origin</w:t>
            </w:r>
          </w:p>
          <w:p w:rsidR="008331C2" w:rsidRPr="00796485" w:rsidRDefault="008331C2">
            <w:pPr>
              <w:rPr>
                <w:rFonts w:ascii="Comic Sans MS" w:hAnsi="Comic Sans MS"/>
                <w:sz w:val="20"/>
                <w:szCs w:val="20"/>
              </w:rPr>
            </w:pPr>
            <w:r w:rsidRPr="00796485">
              <w:rPr>
                <w:rFonts w:ascii="Comic Sans MS" w:hAnsi="Comic Sans MS"/>
                <w:sz w:val="20"/>
                <w:szCs w:val="20"/>
              </w:rPr>
              <w:t>- find and uses information to learn new things</w:t>
            </w:r>
          </w:p>
          <w:p w:rsidR="008331C2" w:rsidRPr="00D816CF" w:rsidRDefault="008331C2">
            <w:pPr>
              <w:rPr>
                <w:rFonts w:ascii="Comic Sans MS" w:hAnsi="Comic Sans MS"/>
              </w:rPr>
            </w:pPr>
            <w:r w:rsidRPr="00796485">
              <w:rPr>
                <w:rFonts w:ascii="Comic Sans MS" w:hAnsi="Comic Sans MS"/>
                <w:sz w:val="20"/>
                <w:szCs w:val="20"/>
              </w:rPr>
              <w:t>-shares thoughts about events and characters in different ways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96485" w:rsidTr="00796485">
        <w:trPr>
          <w:trHeight w:val="1992"/>
        </w:trPr>
        <w:tc>
          <w:tcPr>
            <w:tcW w:w="3562" w:type="dxa"/>
            <w:vAlign w:val="center"/>
          </w:tcPr>
          <w:p w:rsidR="00C2077E" w:rsidRPr="00D816CF" w:rsidRDefault="00D816CF" w:rsidP="00796485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SOC 0 -01 a</w:t>
            </w:r>
          </w:p>
          <w:p w:rsidR="00D816CF" w:rsidRPr="00D816CF" w:rsidRDefault="00D816CF" w:rsidP="00796485">
            <w:pPr>
              <w:jc w:val="center"/>
              <w:rPr>
                <w:rFonts w:ascii="Comic Sans MS" w:hAnsi="Comic Sans MS"/>
              </w:rPr>
            </w:pPr>
            <w:r w:rsidRPr="00D816CF">
              <w:rPr>
                <w:rFonts w:ascii="Comic Sans MS" w:hAnsi="Comic Sans MS"/>
              </w:rPr>
              <w:t>SOC 0 -</w:t>
            </w:r>
            <w:r>
              <w:rPr>
                <w:rFonts w:ascii="Comic Sans MS" w:hAnsi="Comic Sans MS"/>
              </w:rPr>
              <w:t xml:space="preserve"> 02 a</w:t>
            </w:r>
          </w:p>
          <w:p w:rsidR="00796485" w:rsidRPr="00796485" w:rsidRDefault="00D816CF" w:rsidP="00796485">
            <w:pPr>
              <w:jc w:val="center"/>
            </w:pPr>
            <w:r>
              <w:rPr>
                <w:rFonts w:ascii="Comic Sans MS" w:hAnsi="Comic Sans MS"/>
              </w:rPr>
              <w:t xml:space="preserve">SOC 0 </w:t>
            </w:r>
            <w:r w:rsidRPr="00D816CF">
              <w:rPr>
                <w:rFonts w:ascii="Comic Sans MS" w:hAnsi="Comic Sans MS"/>
              </w:rPr>
              <w:t>-04</w:t>
            </w:r>
            <w:r>
              <w:rPr>
                <w:rFonts w:ascii="Comic Sans MS" w:hAnsi="Comic Sans MS"/>
              </w:rPr>
              <w:t xml:space="preserve"> </w:t>
            </w:r>
            <w:r w:rsidR="00796485">
              <w:rPr>
                <w:rFonts w:ascii="Comic Sans MS" w:hAnsi="Comic Sans MS"/>
              </w:rPr>
              <w:t>a</w:t>
            </w:r>
          </w:p>
          <w:p w:rsidR="00796485" w:rsidRPr="00796485" w:rsidRDefault="00796485" w:rsidP="00796485">
            <w:pPr>
              <w:jc w:val="center"/>
            </w:pPr>
          </w:p>
          <w:p w:rsidR="00796485" w:rsidRDefault="00796485" w:rsidP="00796485">
            <w:pPr>
              <w:jc w:val="center"/>
            </w:pPr>
          </w:p>
          <w:p w:rsidR="00796485" w:rsidRPr="00796485" w:rsidRDefault="00796485" w:rsidP="00796485">
            <w:pPr>
              <w:jc w:val="center"/>
            </w:pPr>
          </w:p>
          <w:p w:rsidR="00796485" w:rsidRDefault="00796485" w:rsidP="00796485">
            <w:pPr>
              <w:jc w:val="center"/>
            </w:pPr>
          </w:p>
          <w:p w:rsidR="00D816CF" w:rsidRPr="00796485" w:rsidRDefault="00D816CF" w:rsidP="00796485">
            <w:pPr>
              <w:jc w:val="center"/>
            </w:pPr>
          </w:p>
        </w:tc>
        <w:tc>
          <w:tcPr>
            <w:tcW w:w="4197" w:type="dxa"/>
            <w:vAlign w:val="center"/>
          </w:tcPr>
          <w:p w:rsidR="00C2077E" w:rsidRPr="00796485" w:rsidRDefault="008331C2" w:rsidP="00796485">
            <w:pPr>
              <w:jc w:val="center"/>
              <w:rPr>
                <w:rFonts w:ascii="Comic Sans MS" w:hAnsi="Comic Sans MS"/>
              </w:rPr>
            </w:pPr>
            <w:r w:rsidRPr="00796485">
              <w:rPr>
                <w:rFonts w:ascii="Comic Sans MS" w:hAnsi="Comic Sans MS"/>
              </w:rPr>
              <w:t>LIT 0 -07a (16a, 17a)</w:t>
            </w:r>
          </w:p>
          <w:p w:rsidR="008331C2" w:rsidRPr="00796485" w:rsidRDefault="008331C2" w:rsidP="00796485">
            <w:pPr>
              <w:jc w:val="center"/>
              <w:rPr>
                <w:rFonts w:ascii="Comic Sans MS" w:hAnsi="Comic Sans MS"/>
              </w:rPr>
            </w:pPr>
            <w:r w:rsidRPr="00796485">
              <w:rPr>
                <w:rFonts w:ascii="Comic Sans MS" w:hAnsi="Comic Sans MS"/>
              </w:rPr>
              <w:t>Lit 0-14a</w:t>
            </w:r>
          </w:p>
          <w:p w:rsidR="008331C2" w:rsidRDefault="008331C2" w:rsidP="00796485">
            <w:pPr>
              <w:jc w:val="center"/>
            </w:pPr>
            <w:r w:rsidRPr="00796485">
              <w:rPr>
                <w:rFonts w:ascii="Comic Sans MS" w:hAnsi="Comic Sans MS"/>
              </w:rPr>
              <w:t>LIT 0-01c</w:t>
            </w:r>
          </w:p>
        </w:tc>
        <w:tc>
          <w:tcPr>
            <w:tcW w:w="3141" w:type="dxa"/>
            <w:vMerge/>
          </w:tcPr>
          <w:p w:rsidR="00C2077E" w:rsidRDefault="00C2077E"/>
        </w:tc>
        <w:tc>
          <w:tcPr>
            <w:tcW w:w="3048" w:type="dxa"/>
            <w:vMerge/>
          </w:tcPr>
          <w:p w:rsidR="00C2077E" w:rsidRDefault="00C2077E"/>
        </w:tc>
      </w:tr>
    </w:tbl>
    <w:p w:rsidR="00796485" w:rsidRDefault="0079648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C2077E" w:rsidTr="00ED6978">
        <w:trPr>
          <w:trHeight w:val="405"/>
        </w:trPr>
        <w:tc>
          <w:tcPr>
            <w:tcW w:w="13948" w:type="dxa"/>
            <w:gridSpan w:val="6"/>
          </w:tcPr>
          <w:p w:rsidR="00C2077E" w:rsidRPr="00796485" w:rsidRDefault="00C2077E" w:rsidP="00796485">
            <w:pPr>
              <w:jc w:val="center"/>
              <w:rPr>
                <w:rFonts w:ascii="Comic Sans MS" w:hAnsi="Comic Sans MS"/>
              </w:rPr>
            </w:pPr>
            <w:r w:rsidRPr="00796485">
              <w:rPr>
                <w:rFonts w:ascii="Comic Sans MS" w:hAnsi="Comic Sans MS"/>
              </w:rPr>
              <w:lastRenderedPageBreak/>
              <w:t>Skills Development through Higher Order Thinking</w:t>
            </w:r>
          </w:p>
        </w:tc>
      </w:tr>
      <w:tr w:rsidR="00ED6978" w:rsidTr="00ED6978">
        <w:trPr>
          <w:trHeight w:val="405"/>
        </w:trPr>
        <w:tc>
          <w:tcPr>
            <w:tcW w:w="2324" w:type="dxa"/>
            <w:tcBorders>
              <w:bottom w:val="single" w:sz="4" w:space="0" w:color="auto"/>
            </w:tcBorders>
          </w:tcPr>
          <w:p w:rsidR="00ED6978" w:rsidRPr="00C2077E" w:rsidRDefault="00ED6978" w:rsidP="00ED69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CPHLL+TimesNew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8"/>
            </w:tblGrid>
            <w:tr w:rsidR="00ED6978" w:rsidRPr="00C2077E" w:rsidTr="00ED6978">
              <w:trPr>
                <w:trHeight w:val="1600"/>
              </w:trPr>
              <w:tc>
                <w:tcPr>
                  <w:tcW w:w="1248" w:type="dxa"/>
                </w:tcPr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KNOWLEDGE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Know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Define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Memorize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Repeat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Record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List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Recall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Name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Locate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Recite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State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Relate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Collect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Label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Specify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cite</w:t>
                  </w:r>
                </w:p>
              </w:tc>
            </w:tr>
          </w:tbl>
          <w:p w:rsidR="00ED6978" w:rsidRPr="00ED6978" w:rsidRDefault="00ED6978" w:rsidP="00ED69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D6978" w:rsidRPr="00C2077E" w:rsidRDefault="00ED6978" w:rsidP="00ED69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CPHLL+TimesNew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0"/>
            </w:tblGrid>
            <w:tr w:rsidR="00ED6978" w:rsidRPr="00C2077E" w:rsidTr="00ED6978">
              <w:trPr>
                <w:trHeight w:val="1626"/>
              </w:trPr>
              <w:tc>
                <w:tcPr>
                  <w:tcW w:w="1670" w:type="dxa"/>
                </w:tcPr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COMPREHENSION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Restate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Summarize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Discuss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Describe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Recognize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Explain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Express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Identify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Review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Match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Translate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Paraphrase</w:t>
                  </w:r>
                </w:p>
                <w:p w:rsidR="00ED6978" w:rsidRPr="00C2077E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C2077E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convert</w:t>
                  </w:r>
                </w:p>
              </w:tc>
            </w:tr>
          </w:tbl>
          <w:p w:rsidR="00ED6978" w:rsidRPr="00ED6978" w:rsidRDefault="00ED6978" w:rsidP="00ED69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D6978" w:rsidRPr="00D816CF" w:rsidRDefault="00ED6978" w:rsidP="00ED69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CPHLL+TimesNew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0"/>
            </w:tblGrid>
            <w:tr w:rsidR="00ED6978" w:rsidRPr="00D816CF" w:rsidTr="00ED6978">
              <w:trPr>
                <w:trHeight w:val="2431"/>
              </w:trPr>
              <w:tc>
                <w:tcPr>
                  <w:tcW w:w="1340" w:type="dxa"/>
                </w:tcPr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APPLICATION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Exhibit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Interview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Apply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Use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Dramatize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Illustrate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Calculate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Experiment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Brainstorm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Change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Solve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Simulate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Employ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Demonstrate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Practice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Operate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Show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Make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Predict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relate</w:t>
                  </w:r>
                </w:p>
              </w:tc>
            </w:tr>
          </w:tbl>
          <w:p w:rsidR="00ED6978" w:rsidRPr="00ED6978" w:rsidRDefault="00ED6978" w:rsidP="00ED69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ED6978" w:rsidRPr="00D816CF" w:rsidRDefault="00ED6978" w:rsidP="00ED69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CPHLL+TimesNew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1"/>
              <w:gridCol w:w="1042"/>
            </w:tblGrid>
            <w:tr w:rsidR="00ED6978" w:rsidRPr="00ED6978" w:rsidTr="00ED6978">
              <w:trPr>
                <w:trHeight w:val="3236"/>
              </w:trPr>
              <w:tc>
                <w:tcPr>
                  <w:tcW w:w="1241" w:type="dxa"/>
                </w:tcPr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ANALYSIS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Interpret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Analyze</w:t>
                  </w:r>
                  <w:proofErr w:type="spellEnd"/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Differentiate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Compare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Contrast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Scrutinize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Categorize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Probe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Investigate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Discover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Inquire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Detect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Infer Inspect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Classify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Arrange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Group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Organize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Examine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Survey</w:t>
                  </w:r>
                </w:p>
              </w:tc>
              <w:tc>
                <w:tcPr>
                  <w:tcW w:w="1042" w:type="dxa"/>
                </w:tcPr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Dissect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Inventory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Question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Test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Distinguish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Diagram</w:t>
                  </w:r>
                </w:p>
                <w:p w:rsidR="00ED6978" w:rsidRPr="00D816CF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D816CF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Point out</w:t>
                  </w:r>
                </w:p>
              </w:tc>
            </w:tr>
          </w:tbl>
          <w:p w:rsidR="00ED6978" w:rsidRPr="00ED6978" w:rsidRDefault="00ED6978" w:rsidP="00ED69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D6978" w:rsidRPr="00ED6978" w:rsidRDefault="00ED6978" w:rsidP="00ED69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CPHLL+TimesNew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ED6978" w:rsidRPr="00ED6978" w:rsidTr="00ED6978">
              <w:trPr>
                <w:trHeight w:val="2431"/>
              </w:trPr>
              <w:tc>
                <w:tcPr>
                  <w:tcW w:w="1312" w:type="dxa"/>
                </w:tcPr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EVALUATION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Judge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Decide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Appraise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Evaluate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Compare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Value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Revise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Conclude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Select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Criticize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Assess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Measure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Estimate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Infer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Deduce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Score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Predict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Choose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20"/>
                      <w:szCs w:val="20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Recommend</w:t>
                  </w:r>
                </w:p>
              </w:tc>
            </w:tr>
          </w:tbl>
          <w:p w:rsidR="00ED6978" w:rsidRPr="00ED6978" w:rsidRDefault="00ED6978" w:rsidP="00ED69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D6978" w:rsidRPr="00ED6978" w:rsidRDefault="00ED6978" w:rsidP="00ED697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CPHLL+TimesNew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ED6978" w:rsidRPr="00ED6978" w:rsidTr="00ED6978">
              <w:trPr>
                <w:trHeight w:val="3006"/>
              </w:trPr>
              <w:tc>
                <w:tcPr>
                  <w:tcW w:w="1197" w:type="dxa"/>
                </w:tcPr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SYNTHESIS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Compose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Plan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Propose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Produce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Invent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Develop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Design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Formulate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Arrange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Assemble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Construct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Create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Rewrite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Set up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Prepare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  <w:highlight w:val="yellow"/>
                    </w:rPr>
                    <w:t>Imagine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Hypothesize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Incorporate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Generalize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Originate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Predict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Contrive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Systematize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Rearrange</w:t>
                  </w:r>
                </w:p>
                <w:p w:rsidR="00ED6978" w:rsidRPr="00ED6978" w:rsidRDefault="00ED6978" w:rsidP="00ED69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MCPHLL+TimesNewRoman"/>
                      <w:color w:val="000000"/>
                      <w:sz w:val="20"/>
                      <w:szCs w:val="20"/>
                    </w:rPr>
                  </w:pPr>
                  <w:r w:rsidRPr="00ED6978">
                    <w:rPr>
                      <w:rFonts w:ascii="Comic Sans MS" w:hAnsi="Comic Sans MS" w:cs="MCPHLL+TimesNewRoman"/>
                      <w:color w:val="000000"/>
                      <w:sz w:val="16"/>
                      <w:szCs w:val="16"/>
                    </w:rPr>
                    <w:t>eliminate</w:t>
                  </w:r>
                </w:p>
              </w:tc>
            </w:tr>
          </w:tbl>
          <w:p w:rsidR="00ED6978" w:rsidRDefault="00ED6978"/>
        </w:tc>
      </w:tr>
    </w:tbl>
    <w:p w:rsidR="00D50B53" w:rsidRDefault="00D50B53"/>
    <w:sectPr w:rsidR="00D50B53" w:rsidSect="00C2077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7E" w:rsidRDefault="00C2077E" w:rsidP="00C2077E">
      <w:pPr>
        <w:spacing w:after="0" w:line="240" w:lineRule="auto"/>
      </w:pPr>
      <w:r>
        <w:separator/>
      </w:r>
    </w:p>
  </w:endnote>
  <w:endnote w:type="continuationSeparator" w:id="0">
    <w:p w:rsidR="00C2077E" w:rsidRDefault="00C2077E" w:rsidP="00C2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CPH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7E" w:rsidRDefault="00C2077E" w:rsidP="00C2077E">
      <w:pPr>
        <w:spacing w:after="0" w:line="240" w:lineRule="auto"/>
      </w:pPr>
      <w:r>
        <w:separator/>
      </w:r>
    </w:p>
  </w:footnote>
  <w:footnote w:type="continuationSeparator" w:id="0">
    <w:p w:rsidR="00C2077E" w:rsidRDefault="00C2077E" w:rsidP="00C2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E" w:rsidRPr="00796485" w:rsidRDefault="00C2077E" w:rsidP="00C2077E">
    <w:pPr>
      <w:pStyle w:val="Header"/>
      <w:jc w:val="center"/>
      <w:rPr>
        <w:rFonts w:ascii="Comic Sans MS" w:hAnsi="Comic Sans MS"/>
        <w:sz w:val="32"/>
        <w:szCs w:val="32"/>
      </w:rPr>
    </w:pPr>
    <w:r w:rsidRPr="00796485"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2084D96" wp14:editId="23955C82">
          <wp:simplePos x="0" y="0"/>
          <wp:positionH relativeFrom="column">
            <wp:posOffset>-476250</wp:posOffset>
          </wp:positionH>
          <wp:positionV relativeFrom="paragraph">
            <wp:posOffset>-40005</wp:posOffset>
          </wp:positionV>
          <wp:extent cx="598876" cy="60940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76" cy="609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485">
      <w:rPr>
        <w:rFonts w:ascii="Comic Sans MS" w:hAnsi="Comic Sans MS"/>
        <w:sz w:val="32"/>
        <w:szCs w:val="32"/>
      </w:rPr>
      <w:t>Head of Muir Primary School</w:t>
    </w:r>
  </w:p>
  <w:p w:rsidR="00C2077E" w:rsidRPr="00796485" w:rsidRDefault="00C2077E" w:rsidP="00C2077E">
    <w:pPr>
      <w:pStyle w:val="Header"/>
      <w:jc w:val="center"/>
      <w:rPr>
        <w:rFonts w:ascii="Comic Sans MS" w:hAnsi="Comic Sans MS"/>
        <w:sz w:val="32"/>
        <w:szCs w:val="32"/>
      </w:rPr>
    </w:pPr>
    <w:r w:rsidRPr="00796485">
      <w:rPr>
        <w:rFonts w:ascii="Comic Sans MS" w:hAnsi="Comic Sans MS"/>
        <w:sz w:val="32"/>
        <w:szCs w:val="32"/>
      </w:rPr>
      <w:t>Curriculum Design</w:t>
    </w:r>
  </w:p>
  <w:p w:rsidR="00C2077E" w:rsidRPr="00C2077E" w:rsidRDefault="00C2077E" w:rsidP="00C2077E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73031"/>
    <w:multiLevelType w:val="hybridMultilevel"/>
    <w:tmpl w:val="2A46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A62F37"/>
    <w:multiLevelType w:val="hybridMultilevel"/>
    <w:tmpl w:val="01A8D67A"/>
    <w:lvl w:ilvl="0" w:tplc="F14CA1E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7E"/>
    <w:rsid w:val="00796485"/>
    <w:rsid w:val="008331C2"/>
    <w:rsid w:val="00C2077E"/>
    <w:rsid w:val="00D50B53"/>
    <w:rsid w:val="00D816CF"/>
    <w:rsid w:val="00E5227E"/>
    <w:rsid w:val="00ED6978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D006B2A-712A-4582-A3A6-2BD7DCA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7E"/>
  </w:style>
  <w:style w:type="paragraph" w:styleId="Footer">
    <w:name w:val="footer"/>
    <w:basedOn w:val="Normal"/>
    <w:link w:val="FooterChar"/>
    <w:uiPriority w:val="99"/>
    <w:unhideWhenUsed/>
    <w:rsid w:val="00C20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7E"/>
  </w:style>
  <w:style w:type="table" w:styleId="TableGrid">
    <w:name w:val="Table Grid"/>
    <w:basedOn w:val="TableNormal"/>
    <w:uiPriority w:val="39"/>
    <w:rsid w:val="00C2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77E"/>
    <w:pPr>
      <w:autoSpaceDE w:val="0"/>
      <w:autoSpaceDN w:val="0"/>
      <w:adjustRightInd w:val="0"/>
      <w:spacing w:after="0" w:line="240" w:lineRule="auto"/>
    </w:pPr>
    <w:rPr>
      <w:rFonts w:ascii="MCPHLL+TimesNewRoman" w:hAnsi="MCPHLL+TimesNewRoman" w:cs="MCPHLL+TimesNew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Anderson</dc:creator>
  <cp:keywords/>
  <dc:description/>
  <cp:lastModifiedBy>Yvonne McBlain</cp:lastModifiedBy>
  <cp:revision>2</cp:revision>
  <cp:lastPrinted>2015-05-15T11:29:00Z</cp:lastPrinted>
  <dcterms:created xsi:type="dcterms:W3CDTF">2015-05-15T14:42:00Z</dcterms:created>
  <dcterms:modified xsi:type="dcterms:W3CDTF">2015-05-15T14:42:00Z</dcterms:modified>
</cp:coreProperties>
</file>