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611A6" w14:textId="55D2CDF3" w:rsidR="007E0921" w:rsidRDefault="0096141C" w:rsidP="0096141C">
      <w:pPr>
        <w:jc w:val="center"/>
        <w:rPr>
          <w:sz w:val="32"/>
          <w:szCs w:val="32"/>
          <w:u w:val="single"/>
        </w:rPr>
      </w:pPr>
      <w:r w:rsidRPr="0096141C">
        <w:rPr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21074371" wp14:editId="6CB1E537">
            <wp:simplePos x="0" y="0"/>
            <wp:positionH relativeFrom="margin">
              <wp:posOffset>4943475</wp:posOffset>
            </wp:positionH>
            <wp:positionV relativeFrom="topMargin">
              <wp:align>bottom</wp:align>
            </wp:positionV>
            <wp:extent cx="1464818" cy="695325"/>
            <wp:effectExtent l="0" t="0" r="2540" b="0"/>
            <wp:wrapNone/>
            <wp:docPr id="1" name="Picture 1" descr="A picture containing text, clipart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, vector graphics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818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141C">
        <w:rPr>
          <w:sz w:val="32"/>
          <w:szCs w:val="32"/>
          <w:u w:val="single"/>
        </w:rPr>
        <w:t>Support</w:t>
      </w:r>
      <w:r w:rsidR="005873BC">
        <w:rPr>
          <w:sz w:val="32"/>
          <w:szCs w:val="32"/>
          <w:u w:val="single"/>
        </w:rPr>
        <w:t xml:space="preserve"> </w:t>
      </w:r>
      <w:r w:rsidRPr="0096141C">
        <w:rPr>
          <w:sz w:val="32"/>
          <w:szCs w:val="32"/>
          <w:u w:val="single"/>
        </w:rPr>
        <w:t xml:space="preserve">for Young People, Parents and Staff </w:t>
      </w:r>
      <w:r w:rsidR="00884455">
        <w:rPr>
          <w:sz w:val="32"/>
          <w:szCs w:val="32"/>
          <w:u w:val="single"/>
        </w:rPr>
        <w:t xml:space="preserve">after </w:t>
      </w:r>
      <w:r w:rsidR="005873BC">
        <w:rPr>
          <w:sz w:val="32"/>
          <w:szCs w:val="32"/>
          <w:u w:val="single"/>
        </w:rPr>
        <w:t>Bereavement</w:t>
      </w: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3303"/>
        <w:gridCol w:w="3176"/>
        <w:gridCol w:w="3869"/>
      </w:tblGrid>
      <w:tr w:rsidR="0096141C" w14:paraId="0B20640A" w14:textId="77777777" w:rsidTr="00BB7C3F">
        <w:tc>
          <w:tcPr>
            <w:tcW w:w="3303" w:type="dxa"/>
          </w:tcPr>
          <w:p w14:paraId="16712ADC" w14:textId="261B8CEB" w:rsidR="0096141C" w:rsidRPr="0096141C" w:rsidRDefault="0096141C" w:rsidP="009614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WHAT</w:t>
            </w:r>
          </w:p>
        </w:tc>
        <w:tc>
          <w:tcPr>
            <w:tcW w:w="3176" w:type="dxa"/>
          </w:tcPr>
          <w:p w14:paraId="0E85EBFA" w14:textId="34F8E882" w:rsidR="0096141C" w:rsidRPr="0096141C" w:rsidRDefault="0096141C" w:rsidP="0096141C">
            <w:pPr>
              <w:jc w:val="center"/>
              <w:rPr>
                <w:sz w:val="32"/>
                <w:szCs w:val="32"/>
              </w:rPr>
            </w:pPr>
            <w:r w:rsidRPr="0096141C">
              <w:rPr>
                <w:sz w:val="32"/>
                <w:szCs w:val="32"/>
              </w:rPr>
              <w:t>FOR WHO</w:t>
            </w:r>
          </w:p>
        </w:tc>
        <w:tc>
          <w:tcPr>
            <w:tcW w:w="3869" w:type="dxa"/>
          </w:tcPr>
          <w:p w14:paraId="42BA962F" w14:textId="7473E28E" w:rsidR="0096141C" w:rsidRPr="0096141C" w:rsidRDefault="0096141C" w:rsidP="0096141C">
            <w:pPr>
              <w:jc w:val="center"/>
              <w:rPr>
                <w:sz w:val="32"/>
                <w:szCs w:val="32"/>
              </w:rPr>
            </w:pPr>
            <w:r w:rsidRPr="0096141C">
              <w:rPr>
                <w:sz w:val="32"/>
                <w:szCs w:val="32"/>
              </w:rPr>
              <w:t>HOW DO YOU ACCESS?</w:t>
            </w:r>
          </w:p>
        </w:tc>
      </w:tr>
      <w:tr w:rsidR="00795401" w14:paraId="6BFE09EA" w14:textId="77777777" w:rsidTr="009F3D53">
        <w:tc>
          <w:tcPr>
            <w:tcW w:w="10348" w:type="dxa"/>
            <w:gridSpan w:val="3"/>
            <w:shd w:val="clear" w:color="auto" w:fill="BFBFBF" w:themeFill="background1" w:themeFillShade="BF"/>
          </w:tcPr>
          <w:p w14:paraId="767B1C6A" w14:textId="7D093E52" w:rsidR="00795401" w:rsidRPr="0096141C" w:rsidRDefault="00795401" w:rsidP="009614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Practitioners</w:t>
            </w:r>
          </w:p>
        </w:tc>
      </w:tr>
      <w:tr w:rsidR="00C718B7" w14:paraId="50076E56" w14:textId="77777777" w:rsidTr="00BB7C3F">
        <w:tc>
          <w:tcPr>
            <w:tcW w:w="3303" w:type="dxa"/>
          </w:tcPr>
          <w:p w14:paraId="0100B3A6" w14:textId="77777777" w:rsidR="00C718B7" w:rsidRDefault="00C718B7" w:rsidP="00C718B7">
            <w:pPr>
              <w:rPr>
                <w:sz w:val="24"/>
                <w:szCs w:val="24"/>
              </w:rPr>
            </w:pPr>
            <w:r w:rsidRPr="00C718B7">
              <w:rPr>
                <w:sz w:val="24"/>
                <w:szCs w:val="24"/>
              </w:rPr>
              <w:t>Mental Health Improvement, and prevention of self-harm and suicide:</w:t>
            </w:r>
            <w:r>
              <w:rPr>
                <w:sz w:val="24"/>
                <w:szCs w:val="24"/>
              </w:rPr>
              <w:t xml:space="preserve"> Informed level:</w:t>
            </w:r>
          </w:p>
          <w:p w14:paraId="317E520B" w14:textId="0BE875AF" w:rsidR="00C718B7" w:rsidRDefault="00C718B7" w:rsidP="00C71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videos</w:t>
            </w:r>
            <w:r w:rsidR="00795401">
              <w:rPr>
                <w:sz w:val="24"/>
                <w:szCs w:val="24"/>
              </w:rPr>
              <w:t xml:space="preserve"> for practitioners to support CYP:</w:t>
            </w:r>
          </w:p>
          <w:p w14:paraId="6FF7607C" w14:textId="7CCF4E42" w:rsidR="00795401" w:rsidRPr="00795401" w:rsidRDefault="00795401" w:rsidP="0079540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95401">
              <w:rPr>
                <w:sz w:val="24"/>
                <w:szCs w:val="24"/>
              </w:rPr>
              <w:t>What is mental health?</w:t>
            </w:r>
          </w:p>
          <w:p w14:paraId="37FA2413" w14:textId="5A0904F4" w:rsidR="00795401" w:rsidRPr="00795401" w:rsidRDefault="00795401" w:rsidP="0079540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95401">
              <w:rPr>
                <w:sz w:val="24"/>
                <w:szCs w:val="24"/>
              </w:rPr>
              <w:t>How to talk about MH</w:t>
            </w:r>
          </w:p>
          <w:p w14:paraId="270FDA96" w14:textId="2023FF81" w:rsidR="00795401" w:rsidRPr="00795401" w:rsidRDefault="00795401" w:rsidP="0079540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95401">
              <w:rPr>
                <w:sz w:val="24"/>
                <w:szCs w:val="24"/>
              </w:rPr>
              <w:t>Ask, tell, save a life</w:t>
            </w:r>
          </w:p>
          <w:p w14:paraId="63458570" w14:textId="77777777" w:rsidR="00C718B7" w:rsidRDefault="00C718B7" w:rsidP="00C718B7">
            <w:pPr>
              <w:rPr>
                <w:sz w:val="24"/>
                <w:szCs w:val="24"/>
              </w:rPr>
            </w:pPr>
          </w:p>
          <w:p w14:paraId="154E0881" w14:textId="2A7D6E6A" w:rsidR="00C718B7" w:rsidRPr="00C718B7" w:rsidRDefault="00C718B7" w:rsidP="00C71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 are testing a facilitated session with St. Mungo’s </w:t>
            </w:r>
            <w:r w:rsidR="00795401">
              <w:rPr>
                <w:sz w:val="24"/>
                <w:szCs w:val="24"/>
              </w:rPr>
              <w:t xml:space="preserve">Pastoral Staff and will look at running this </w:t>
            </w:r>
            <w:r w:rsidR="008B68ED">
              <w:rPr>
                <w:sz w:val="24"/>
                <w:szCs w:val="24"/>
              </w:rPr>
              <w:t>with other schools/ staff groups</w:t>
            </w:r>
            <w:r w:rsidR="00795401">
              <w:rPr>
                <w:sz w:val="24"/>
                <w:szCs w:val="24"/>
              </w:rPr>
              <w:t>.</w:t>
            </w:r>
          </w:p>
        </w:tc>
        <w:tc>
          <w:tcPr>
            <w:tcW w:w="3176" w:type="dxa"/>
          </w:tcPr>
          <w:p w14:paraId="2B19CF36" w14:textId="5A70649E" w:rsidR="00C718B7" w:rsidRDefault="00352700" w:rsidP="00795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p</w:t>
            </w:r>
            <w:r w:rsidR="00795401" w:rsidRPr="00795401">
              <w:rPr>
                <w:sz w:val="24"/>
                <w:szCs w:val="24"/>
              </w:rPr>
              <w:t>ractitioners</w:t>
            </w:r>
            <w:r>
              <w:rPr>
                <w:sz w:val="24"/>
                <w:szCs w:val="24"/>
              </w:rPr>
              <w:t xml:space="preserve"> working with Children and Young People and families including adult services. </w:t>
            </w:r>
          </w:p>
          <w:p w14:paraId="619C84EF" w14:textId="77777777" w:rsidR="00352700" w:rsidRDefault="00352700" w:rsidP="00795401">
            <w:pPr>
              <w:rPr>
                <w:sz w:val="24"/>
                <w:szCs w:val="24"/>
              </w:rPr>
            </w:pPr>
          </w:p>
          <w:p w14:paraId="6DA8F9ED" w14:textId="3FB297FA" w:rsidR="00352700" w:rsidRPr="00795401" w:rsidRDefault="00352700" w:rsidP="00795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Informed level – staff </w:t>
            </w:r>
            <w:r w:rsidRPr="00352700">
              <w:rPr>
                <w:sz w:val="24"/>
                <w:szCs w:val="24"/>
              </w:rPr>
              <w:t>who need to be informed about mental health, self-harm and suicide prevention in relation to children and young people.</w:t>
            </w:r>
          </w:p>
        </w:tc>
        <w:tc>
          <w:tcPr>
            <w:tcW w:w="3869" w:type="dxa"/>
          </w:tcPr>
          <w:p w14:paraId="0EC64C7F" w14:textId="77777777" w:rsidR="00352700" w:rsidRDefault="00E10086" w:rsidP="00C718B7">
            <w:pPr>
              <w:rPr>
                <w:rStyle w:val="Hyperlink"/>
              </w:rPr>
            </w:pPr>
            <w:hyperlink r:id="rId6" w:history="1">
              <w:r w:rsidR="00C718B7">
                <w:rPr>
                  <w:rStyle w:val="Hyperlink"/>
                </w:rPr>
                <w:t xml:space="preserve">Informed level resources | </w:t>
              </w:r>
              <w:proofErr w:type="spellStart"/>
              <w:r w:rsidR="00C718B7">
                <w:rPr>
                  <w:rStyle w:val="Hyperlink"/>
                </w:rPr>
                <w:t>Turas</w:t>
              </w:r>
              <w:proofErr w:type="spellEnd"/>
              <w:r w:rsidR="00C718B7">
                <w:rPr>
                  <w:rStyle w:val="Hyperlink"/>
                </w:rPr>
                <w:t xml:space="preserve"> | Learn (</w:t>
              </w:r>
              <w:proofErr w:type="spellStart"/>
              <w:r w:rsidR="00C718B7">
                <w:rPr>
                  <w:rStyle w:val="Hyperlink"/>
                </w:rPr>
                <w:t>nhs.scot</w:t>
              </w:r>
              <w:proofErr w:type="spellEnd"/>
              <w:r w:rsidR="00C718B7">
                <w:rPr>
                  <w:rStyle w:val="Hyperlink"/>
                </w:rPr>
                <w:t>)</w:t>
              </w:r>
            </w:hyperlink>
          </w:p>
          <w:p w14:paraId="628AED8E" w14:textId="77777777" w:rsidR="00352700" w:rsidRDefault="00352700" w:rsidP="00C718B7">
            <w:pPr>
              <w:rPr>
                <w:color w:val="0000FF"/>
                <w:u w:val="single"/>
              </w:rPr>
            </w:pPr>
          </w:p>
          <w:p w14:paraId="0688FABA" w14:textId="3D8CA46F" w:rsidR="00352700" w:rsidRPr="00352700" w:rsidRDefault="00352700" w:rsidP="00C718B7">
            <w:pPr>
              <w:rPr>
                <w:color w:val="0000FF"/>
                <w:u w:val="single"/>
              </w:rPr>
            </w:pPr>
            <w:r>
              <w:t>Scroll down to the 3 video clips.</w:t>
            </w:r>
          </w:p>
        </w:tc>
      </w:tr>
      <w:tr w:rsidR="0096141C" w:rsidRPr="0096141C" w14:paraId="633DD445" w14:textId="77777777" w:rsidTr="00BB7C3F">
        <w:tc>
          <w:tcPr>
            <w:tcW w:w="3303" w:type="dxa"/>
          </w:tcPr>
          <w:p w14:paraId="766872E1" w14:textId="77777777" w:rsidR="00C718B7" w:rsidRDefault="00C718B7" w:rsidP="00C718B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Mental Health Improvement, and prevention of self-harm and suicide: Skilled Level resources.</w:t>
            </w:r>
          </w:p>
          <w:p w14:paraId="0D146593" w14:textId="77777777" w:rsidR="00C718B7" w:rsidRDefault="00C718B7" w:rsidP="00C718B7">
            <w:pPr>
              <w:rPr>
                <w:rFonts w:cstheme="minorHAnsi"/>
                <w:sz w:val="24"/>
                <w:szCs w:val="24"/>
              </w:rPr>
            </w:pPr>
          </w:p>
          <w:p w14:paraId="0B1BF460" w14:textId="795C0694" w:rsidR="00C718B7" w:rsidRDefault="00C718B7" w:rsidP="00C718B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 Reflective learning documents</w:t>
            </w:r>
            <w:r w:rsidR="00352700">
              <w:rPr>
                <w:rFonts w:cstheme="minorHAnsi"/>
                <w:sz w:val="24"/>
                <w:szCs w:val="24"/>
              </w:rPr>
              <w:t>:</w:t>
            </w:r>
          </w:p>
          <w:p w14:paraId="5A755C91" w14:textId="2BEEAEB0" w:rsidR="00352700" w:rsidRPr="00352700" w:rsidRDefault="00352700" w:rsidP="0035270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352700">
              <w:rPr>
                <w:rFonts w:cstheme="minorHAnsi"/>
                <w:sz w:val="20"/>
                <w:szCs w:val="20"/>
              </w:rPr>
              <w:t>Promoting Mental Health and Tackling Inequalities</w:t>
            </w:r>
          </w:p>
          <w:p w14:paraId="1457D5C6" w14:textId="07311D77" w:rsidR="00352700" w:rsidRPr="00352700" w:rsidRDefault="00352700" w:rsidP="0035270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352700">
              <w:rPr>
                <w:rFonts w:cstheme="minorHAnsi"/>
                <w:sz w:val="20"/>
                <w:szCs w:val="20"/>
              </w:rPr>
              <w:t>Supporting People in Distress and Crisis</w:t>
            </w:r>
          </w:p>
          <w:p w14:paraId="7414663D" w14:textId="59C2A4EF" w:rsidR="00352700" w:rsidRPr="00352700" w:rsidRDefault="00352700" w:rsidP="0035270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352700">
              <w:rPr>
                <w:rFonts w:cstheme="minorHAnsi"/>
                <w:sz w:val="20"/>
                <w:szCs w:val="20"/>
              </w:rPr>
              <w:t>Supporting People at Risk of Suicide</w:t>
            </w:r>
          </w:p>
          <w:p w14:paraId="08999D1F" w14:textId="7098731A" w:rsidR="00352700" w:rsidRPr="00352700" w:rsidRDefault="00352700" w:rsidP="0035270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352700">
              <w:rPr>
                <w:rFonts w:cstheme="minorHAnsi"/>
                <w:sz w:val="20"/>
                <w:szCs w:val="20"/>
              </w:rPr>
              <w:t>Supporting People at Risk of Self-Harm</w:t>
            </w:r>
          </w:p>
          <w:p w14:paraId="19462849" w14:textId="55820438" w:rsidR="00352700" w:rsidRPr="00352700" w:rsidRDefault="00352700" w:rsidP="0035270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352700">
              <w:rPr>
                <w:rFonts w:cstheme="minorHAnsi"/>
                <w:sz w:val="20"/>
                <w:szCs w:val="20"/>
              </w:rPr>
              <w:t>Supporting Recovery and Quality of Life for People Living with Mental Ill Health</w:t>
            </w:r>
          </w:p>
          <w:p w14:paraId="1DC90015" w14:textId="77777777" w:rsidR="00352700" w:rsidRDefault="00352700" w:rsidP="00C718B7">
            <w:pPr>
              <w:rPr>
                <w:rFonts w:cstheme="minorHAnsi"/>
                <w:sz w:val="24"/>
                <w:szCs w:val="24"/>
              </w:rPr>
            </w:pPr>
          </w:p>
          <w:p w14:paraId="74AA9ABD" w14:textId="562304AC" w:rsidR="00C718B7" w:rsidRPr="00C718B7" w:rsidRDefault="00C718B7" w:rsidP="00C718B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6" w:type="dxa"/>
          </w:tcPr>
          <w:p w14:paraId="43A084FA" w14:textId="3FC7B0D2" w:rsidR="00C718B7" w:rsidRDefault="00795401" w:rsidP="00961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Practitioners</w:t>
            </w:r>
            <w:r w:rsidR="00352700">
              <w:rPr>
                <w:sz w:val="24"/>
                <w:szCs w:val="24"/>
              </w:rPr>
              <w:t xml:space="preserve"> </w:t>
            </w:r>
            <w:r w:rsidR="008B68ED">
              <w:rPr>
                <w:sz w:val="24"/>
                <w:szCs w:val="24"/>
              </w:rPr>
              <w:t xml:space="preserve">who have direct contact </w:t>
            </w:r>
            <w:r w:rsidR="00352700">
              <w:rPr>
                <w:sz w:val="24"/>
                <w:szCs w:val="24"/>
              </w:rPr>
              <w:t>such as Pastoral Staff, Family Support Workers, Health Visitors, Social Workers, School Nursing, CLD School Workers, SDS, ETU</w:t>
            </w:r>
            <w:r w:rsidR="00605A99">
              <w:rPr>
                <w:sz w:val="24"/>
                <w:szCs w:val="24"/>
              </w:rPr>
              <w:t xml:space="preserve">, </w:t>
            </w:r>
            <w:r w:rsidR="008B68ED">
              <w:rPr>
                <w:sz w:val="24"/>
                <w:szCs w:val="24"/>
              </w:rPr>
              <w:t>Campus Police.</w:t>
            </w:r>
          </w:p>
          <w:p w14:paraId="00BBA2E0" w14:textId="77777777" w:rsidR="00352700" w:rsidRDefault="00352700" w:rsidP="0096141C">
            <w:pPr>
              <w:rPr>
                <w:sz w:val="24"/>
                <w:szCs w:val="24"/>
              </w:rPr>
            </w:pPr>
          </w:p>
          <w:p w14:paraId="0B9D8F80" w14:textId="67E6E02C" w:rsidR="00352700" w:rsidRDefault="00352700" w:rsidP="00961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Skilled Level - </w:t>
            </w:r>
          </w:p>
          <w:p w14:paraId="4FFF2CF6" w14:textId="494F3AAA" w:rsidR="00352700" w:rsidRPr="0096141C" w:rsidRDefault="00352700" w:rsidP="0096141C">
            <w:pPr>
              <w:rPr>
                <w:sz w:val="24"/>
                <w:szCs w:val="24"/>
              </w:rPr>
            </w:pPr>
            <w:r w:rsidRPr="00352700">
              <w:rPr>
                <w:rFonts w:cstheme="minorHAnsi"/>
                <w:color w:val="1D1D1D"/>
                <w:sz w:val="24"/>
                <w:szCs w:val="24"/>
                <w:shd w:val="clear" w:color="auto" w:fill="FFFFFF"/>
              </w:rPr>
              <w:t>‘non-specialist’ front line staff working in health, social care, wider public and other services. These workers are likely to have direct and/or substantial contact with people who may be at risk of mental ill health, self-harm or suicide</w:t>
            </w:r>
          </w:p>
        </w:tc>
        <w:tc>
          <w:tcPr>
            <w:tcW w:w="3869" w:type="dxa"/>
          </w:tcPr>
          <w:p w14:paraId="0528217C" w14:textId="77777777" w:rsidR="00643776" w:rsidRDefault="00E10086" w:rsidP="00C718B7">
            <w:hyperlink r:id="rId7" w:history="1">
              <w:r w:rsidR="00C718B7">
                <w:rPr>
                  <w:rStyle w:val="Hyperlink"/>
                </w:rPr>
                <w:t xml:space="preserve">Skilled level resources | </w:t>
              </w:r>
              <w:proofErr w:type="spellStart"/>
              <w:r w:rsidR="00C718B7">
                <w:rPr>
                  <w:rStyle w:val="Hyperlink"/>
                </w:rPr>
                <w:t>Turas</w:t>
              </w:r>
              <w:proofErr w:type="spellEnd"/>
              <w:r w:rsidR="00C718B7">
                <w:rPr>
                  <w:rStyle w:val="Hyperlink"/>
                </w:rPr>
                <w:t xml:space="preserve"> | Learn (</w:t>
              </w:r>
              <w:proofErr w:type="spellStart"/>
              <w:r w:rsidR="00C718B7">
                <w:rPr>
                  <w:rStyle w:val="Hyperlink"/>
                </w:rPr>
                <w:t>nhs.scot</w:t>
              </w:r>
              <w:proofErr w:type="spellEnd"/>
              <w:r w:rsidR="00C718B7">
                <w:rPr>
                  <w:rStyle w:val="Hyperlink"/>
                </w:rPr>
                <w:t>)</w:t>
              </w:r>
            </w:hyperlink>
          </w:p>
          <w:p w14:paraId="6415EDFB" w14:textId="578D0C91" w:rsidR="00C718B7" w:rsidRDefault="00C718B7" w:rsidP="00C718B7"/>
          <w:p w14:paraId="5927F323" w14:textId="27ECE456" w:rsidR="00352700" w:rsidRDefault="00352700" w:rsidP="00C718B7">
            <w:r>
              <w:t>Scroll down to download the 5 learning bytes.</w:t>
            </w:r>
          </w:p>
          <w:p w14:paraId="0B6CAD37" w14:textId="59D99E1C" w:rsidR="00C718B7" w:rsidRPr="0096141C" w:rsidRDefault="00C718B7" w:rsidP="00C718B7">
            <w:pPr>
              <w:rPr>
                <w:sz w:val="24"/>
                <w:szCs w:val="24"/>
              </w:rPr>
            </w:pPr>
          </w:p>
        </w:tc>
      </w:tr>
      <w:tr w:rsidR="008B68ED" w:rsidRPr="0096141C" w14:paraId="000A9863" w14:textId="77777777" w:rsidTr="00BB7C3F">
        <w:tc>
          <w:tcPr>
            <w:tcW w:w="3303" w:type="dxa"/>
          </w:tcPr>
          <w:p w14:paraId="4C909205" w14:textId="75D62185" w:rsidR="008B68ED" w:rsidRPr="008B68ED" w:rsidRDefault="008B68ED" w:rsidP="008B68ED">
            <w:pPr>
              <w:rPr>
                <w:sz w:val="24"/>
                <w:szCs w:val="24"/>
              </w:rPr>
            </w:pPr>
            <w:r w:rsidRPr="008B68ED">
              <w:rPr>
                <w:sz w:val="24"/>
                <w:szCs w:val="24"/>
              </w:rPr>
              <w:t>Employee assistance programme</w:t>
            </w:r>
          </w:p>
        </w:tc>
        <w:tc>
          <w:tcPr>
            <w:tcW w:w="3176" w:type="dxa"/>
          </w:tcPr>
          <w:p w14:paraId="613EB3B0" w14:textId="060E9A8F" w:rsidR="008B68ED" w:rsidRPr="008B68ED" w:rsidRDefault="008B68ED" w:rsidP="008B68ED">
            <w:pPr>
              <w:rPr>
                <w:sz w:val="24"/>
                <w:szCs w:val="24"/>
              </w:rPr>
            </w:pPr>
            <w:r w:rsidRPr="008B68ED">
              <w:rPr>
                <w:sz w:val="24"/>
                <w:szCs w:val="24"/>
              </w:rPr>
              <w:t>Employee Assistance Helpline 24-hours a day, 365 days a year. The helpline offers counselling and advice on a variety of personal, family or workplace issues.</w:t>
            </w:r>
          </w:p>
        </w:tc>
        <w:tc>
          <w:tcPr>
            <w:tcW w:w="3869" w:type="dxa"/>
          </w:tcPr>
          <w:p w14:paraId="3D805A07" w14:textId="4B64E0B1" w:rsidR="008B68ED" w:rsidRDefault="008B68ED" w:rsidP="0096141C">
            <w:r w:rsidRPr="008B68ED">
              <w:t>0800 171 2181</w:t>
            </w:r>
          </w:p>
        </w:tc>
      </w:tr>
      <w:tr w:rsidR="0096141C" w:rsidRPr="0096141C" w14:paraId="67A9E08E" w14:textId="77777777" w:rsidTr="00BB7C3F">
        <w:tc>
          <w:tcPr>
            <w:tcW w:w="3303" w:type="dxa"/>
          </w:tcPr>
          <w:p w14:paraId="56054B3C" w14:textId="01B345AE" w:rsidR="008B68ED" w:rsidRPr="0096141C" w:rsidRDefault="008B68ED" w:rsidP="00961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Falkirk Council Staff Wellbeing Supports.</w:t>
            </w:r>
          </w:p>
        </w:tc>
        <w:tc>
          <w:tcPr>
            <w:tcW w:w="3176" w:type="dxa"/>
          </w:tcPr>
          <w:p w14:paraId="2424136A" w14:textId="5483A4AC" w:rsidR="0096141C" w:rsidRPr="008B68ED" w:rsidRDefault="008B68ED" w:rsidP="008B68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Website offering support and advice.</w:t>
            </w:r>
          </w:p>
        </w:tc>
        <w:tc>
          <w:tcPr>
            <w:tcW w:w="3869" w:type="dxa"/>
          </w:tcPr>
          <w:p w14:paraId="6307126F" w14:textId="77777777" w:rsidR="0096141C" w:rsidRDefault="00E10086" w:rsidP="0096141C">
            <w:hyperlink r:id="rId8" w:history="1">
              <w:r w:rsidR="008B68ED">
                <w:rPr>
                  <w:rStyle w:val="Hyperlink"/>
                </w:rPr>
                <w:t>Wellbeing | Falkirk Council</w:t>
              </w:r>
            </w:hyperlink>
          </w:p>
          <w:p w14:paraId="1709A273" w14:textId="215B1E71" w:rsidR="008B68ED" w:rsidRPr="0096141C" w:rsidRDefault="008B68ED" w:rsidP="0096141C">
            <w:pPr>
              <w:rPr>
                <w:sz w:val="24"/>
                <w:szCs w:val="24"/>
              </w:rPr>
            </w:pPr>
          </w:p>
        </w:tc>
      </w:tr>
      <w:tr w:rsidR="00C84035" w:rsidRPr="0096141C" w14:paraId="679E1F67" w14:textId="77777777" w:rsidTr="00BB7C3F">
        <w:tc>
          <w:tcPr>
            <w:tcW w:w="3303" w:type="dxa"/>
          </w:tcPr>
          <w:p w14:paraId="5BE2BA3B" w14:textId="5C948872" w:rsidR="00C84035" w:rsidRDefault="00C84035" w:rsidP="00C84035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Childhood Bereavement UK</w:t>
            </w:r>
          </w:p>
        </w:tc>
        <w:tc>
          <w:tcPr>
            <w:tcW w:w="3176" w:type="dxa"/>
          </w:tcPr>
          <w:p w14:paraId="240F51F6" w14:textId="494356BA" w:rsidR="00C84035" w:rsidRDefault="00C84035" w:rsidP="00C8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 site for a child is grieving or when a child dies.</w:t>
            </w:r>
          </w:p>
        </w:tc>
        <w:tc>
          <w:tcPr>
            <w:tcW w:w="3869" w:type="dxa"/>
          </w:tcPr>
          <w:p w14:paraId="6DB126AC" w14:textId="7AA3CE41" w:rsidR="00C84035" w:rsidRDefault="00C84035" w:rsidP="00C84035">
            <w:hyperlink r:id="rId9" w:history="1">
              <w:r w:rsidRPr="00BC5C14">
                <w:rPr>
                  <w:rStyle w:val="Hyperlink"/>
                </w:rPr>
                <w:t>https://www.childbereavementuk.org/</w:t>
              </w:r>
            </w:hyperlink>
          </w:p>
          <w:p w14:paraId="7AC80CC0" w14:textId="40258673" w:rsidR="00C84035" w:rsidRDefault="00C84035" w:rsidP="00C84035">
            <w:r>
              <w:t>Click on support &amp; information</w:t>
            </w:r>
          </w:p>
        </w:tc>
      </w:tr>
      <w:tr w:rsidR="00C84035" w:rsidRPr="0096141C" w14:paraId="632091A1" w14:textId="77777777" w:rsidTr="00BB7C3F">
        <w:tc>
          <w:tcPr>
            <w:tcW w:w="3303" w:type="dxa"/>
          </w:tcPr>
          <w:p w14:paraId="6D1540EE" w14:textId="3790740A" w:rsidR="00C84035" w:rsidRDefault="00C84035" w:rsidP="00C84035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Winston’s Wish  - UK</w:t>
            </w:r>
          </w:p>
        </w:tc>
        <w:tc>
          <w:tcPr>
            <w:tcW w:w="3176" w:type="dxa"/>
          </w:tcPr>
          <w:p w14:paraId="6368DBE7" w14:textId="3BC064D2" w:rsidR="00C84035" w:rsidRDefault="00C84035" w:rsidP="00C8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 for children when they are grieving.</w:t>
            </w:r>
          </w:p>
        </w:tc>
        <w:tc>
          <w:tcPr>
            <w:tcW w:w="3869" w:type="dxa"/>
          </w:tcPr>
          <w:p w14:paraId="5EE8A72D" w14:textId="77777777" w:rsidR="00C84035" w:rsidRDefault="00C84035" w:rsidP="00C84035">
            <w:hyperlink r:id="rId10" w:history="1">
              <w:r w:rsidRPr="00BC5C14">
                <w:rPr>
                  <w:rStyle w:val="Hyperlink"/>
                </w:rPr>
                <w:t>https://www.winstonswish.org/</w:t>
              </w:r>
            </w:hyperlink>
          </w:p>
          <w:p w14:paraId="48C9070E" w14:textId="77777777" w:rsidR="00C84035" w:rsidRDefault="00C84035" w:rsidP="00C84035"/>
        </w:tc>
      </w:tr>
      <w:tr w:rsidR="00C84035" w:rsidRPr="0096141C" w14:paraId="2D8C5DBD" w14:textId="77777777" w:rsidTr="00BB7C3F">
        <w:tc>
          <w:tcPr>
            <w:tcW w:w="3303" w:type="dxa"/>
          </w:tcPr>
          <w:p w14:paraId="22F2244A" w14:textId="7B5466D2" w:rsidR="00C84035" w:rsidRDefault="00C84035" w:rsidP="00C8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Survivors of Bereavement by Suicide – UK Charity</w:t>
            </w:r>
          </w:p>
        </w:tc>
        <w:tc>
          <w:tcPr>
            <w:tcW w:w="3176" w:type="dxa"/>
          </w:tcPr>
          <w:p w14:paraId="182EB9F0" w14:textId="77777777" w:rsidR="00C84035" w:rsidRDefault="00C84035" w:rsidP="00C8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Charity that hosts information for professionals and families.</w:t>
            </w:r>
          </w:p>
          <w:p w14:paraId="3B7BDE94" w14:textId="77777777" w:rsidR="00C84035" w:rsidRDefault="00C84035" w:rsidP="00C84035">
            <w:pPr>
              <w:rPr>
                <w:sz w:val="24"/>
                <w:szCs w:val="24"/>
              </w:rPr>
            </w:pPr>
          </w:p>
          <w:p w14:paraId="3E66FD88" w14:textId="29029657" w:rsidR="00C84035" w:rsidRDefault="00C84035" w:rsidP="00C8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support group search doesn’t show local groups. FDMAH can offer this local support.</w:t>
            </w:r>
          </w:p>
        </w:tc>
        <w:tc>
          <w:tcPr>
            <w:tcW w:w="3869" w:type="dxa"/>
          </w:tcPr>
          <w:p w14:paraId="101916CD" w14:textId="0CF7FE8D" w:rsidR="00C84035" w:rsidRDefault="00C84035" w:rsidP="00C84035">
            <w:hyperlink r:id="rId11" w:history="1">
              <w:r>
                <w:rPr>
                  <w:rStyle w:val="Hyperlink"/>
                </w:rPr>
                <w:t>For professionals – Survivors of Bereavement by Suicide (uksobs.org)</w:t>
              </w:r>
            </w:hyperlink>
          </w:p>
        </w:tc>
      </w:tr>
      <w:tr w:rsidR="00C84035" w:rsidRPr="0096141C" w14:paraId="5BC3CA1A" w14:textId="77777777" w:rsidTr="00BB7C3F">
        <w:tc>
          <w:tcPr>
            <w:tcW w:w="3303" w:type="dxa"/>
          </w:tcPr>
          <w:p w14:paraId="3DA8B8F2" w14:textId="60B5331F" w:rsidR="00C84035" w:rsidRDefault="00C84035" w:rsidP="00C8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NHS Inform Coping with Grief</w:t>
            </w:r>
          </w:p>
        </w:tc>
        <w:tc>
          <w:tcPr>
            <w:tcW w:w="3176" w:type="dxa"/>
          </w:tcPr>
          <w:p w14:paraId="0CCBE426" w14:textId="2BFD361B" w:rsidR="00C84035" w:rsidRDefault="00C84035" w:rsidP="00C8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Useful information on grief for everyone, staff, young people, families.</w:t>
            </w:r>
          </w:p>
        </w:tc>
        <w:tc>
          <w:tcPr>
            <w:tcW w:w="3869" w:type="dxa"/>
          </w:tcPr>
          <w:p w14:paraId="04FC3D2E" w14:textId="1810F2E7" w:rsidR="00C84035" w:rsidRDefault="00C84035" w:rsidP="00C84035">
            <w:hyperlink r:id="rId12" w:history="1">
              <w:r>
                <w:rPr>
                  <w:rStyle w:val="Hyperlink"/>
                </w:rPr>
                <w:t>Coping with grief | NHS inform</w:t>
              </w:r>
            </w:hyperlink>
          </w:p>
        </w:tc>
      </w:tr>
      <w:tr w:rsidR="00C84035" w:rsidRPr="0096141C" w14:paraId="2614DFB7" w14:textId="77777777" w:rsidTr="00BB7C3F">
        <w:tc>
          <w:tcPr>
            <w:tcW w:w="3303" w:type="dxa"/>
          </w:tcPr>
          <w:p w14:paraId="11598287" w14:textId="78079FF5" w:rsidR="00C84035" w:rsidRDefault="00C84035" w:rsidP="00C8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Suicide Leaflet. SAMH.</w:t>
            </w:r>
          </w:p>
        </w:tc>
        <w:tc>
          <w:tcPr>
            <w:tcW w:w="3176" w:type="dxa"/>
          </w:tcPr>
          <w:p w14:paraId="4D40CCB5" w14:textId="77777777" w:rsidR="00C84035" w:rsidRPr="006A446D" w:rsidRDefault="00C84035" w:rsidP="00C8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Leaflet to </w:t>
            </w:r>
            <w:r w:rsidRPr="006A446D">
              <w:rPr>
                <w:sz w:val="24"/>
                <w:szCs w:val="24"/>
              </w:rPr>
              <w:t xml:space="preserve">help </w:t>
            </w:r>
            <w:r>
              <w:rPr>
                <w:sz w:val="24"/>
                <w:szCs w:val="24"/>
              </w:rPr>
              <w:t>people</w:t>
            </w:r>
            <w:r w:rsidRPr="006A446D">
              <w:rPr>
                <w:sz w:val="24"/>
                <w:szCs w:val="24"/>
              </w:rPr>
              <w:t xml:space="preserve"> with</w:t>
            </w:r>
          </w:p>
          <w:p w14:paraId="31F13542" w14:textId="49FA2A93" w:rsidR="00C84035" w:rsidRDefault="00C84035" w:rsidP="00C84035">
            <w:pPr>
              <w:rPr>
                <w:sz w:val="24"/>
                <w:szCs w:val="24"/>
              </w:rPr>
            </w:pPr>
            <w:r w:rsidRPr="006A446D">
              <w:rPr>
                <w:sz w:val="24"/>
                <w:szCs w:val="24"/>
              </w:rPr>
              <w:t>the practical issues that need to be faced after a suicide, talk</w:t>
            </w:r>
            <w:r>
              <w:rPr>
                <w:sz w:val="24"/>
                <w:szCs w:val="24"/>
              </w:rPr>
              <w:t xml:space="preserve"> about </w:t>
            </w:r>
            <w:r w:rsidRPr="006A446D">
              <w:rPr>
                <w:sz w:val="24"/>
                <w:szCs w:val="24"/>
              </w:rPr>
              <w:t xml:space="preserve">the emotions </w:t>
            </w:r>
            <w:r>
              <w:rPr>
                <w:sz w:val="24"/>
                <w:szCs w:val="24"/>
              </w:rPr>
              <w:t>people</w:t>
            </w:r>
            <w:r w:rsidRPr="006A446D">
              <w:rPr>
                <w:sz w:val="24"/>
                <w:szCs w:val="24"/>
              </w:rPr>
              <w:t xml:space="preserve"> might be experiencing and</w:t>
            </w:r>
            <w:r>
              <w:rPr>
                <w:sz w:val="24"/>
                <w:szCs w:val="24"/>
              </w:rPr>
              <w:t xml:space="preserve"> </w:t>
            </w:r>
            <w:r w:rsidRPr="006A446D">
              <w:rPr>
                <w:sz w:val="24"/>
                <w:szCs w:val="24"/>
              </w:rPr>
              <w:t xml:space="preserve">suggest some places where </w:t>
            </w:r>
            <w:r>
              <w:rPr>
                <w:sz w:val="24"/>
                <w:szCs w:val="24"/>
              </w:rPr>
              <w:t xml:space="preserve">people </w:t>
            </w:r>
            <w:r w:rsidRPr="006A446D">
              <w:rPr>
                <w:sz w:val="24"/>
                <w:szCs w:val="24"/>
              </w:rPr>
              <w:t>can get help.</w:t>
            </w:r>
          </w:p>
        </w:tc>
        <w:tc>
          <w:tcPr>
            <w:tcW w:w="3869" w:type="dxa"/>
          </w:tcPr>
          <w:p w14:paraId="0D94F202" w14:textId="1D4015AF" w:rsidR="00C84035" w:rsidRDefault="00C84035" w:rsidP="00C84035">
            <w:hyperlink r:id="rId13" w:history="1">
              <w:r>
                <w:rPr>
                  <w:rStyle w:val="Hyperlink"/>
                </w:rPr>
                <w:t>After_a_suicide.pdf (samh.org.uk)</w:t>
              </w:r>
            </w:hyperlink>
          </w:p>
        </w:tc>
      </w:tr>
      <w:tr w:rsidR="00C84035" w:rsidRPr="0096141C" w14:paraId="6CAF0B92" w14:textId="77777777" w:rsidTr="00BB7C3F">
        <w:tc>
          <w:tcPr>
            <w:tcW w:w="3303" w:type="dxa"/>
          </w:tcPr>
          <w:p w14:paraId="0F8F4B18" w14:textId="47646BA3" w:rsidR="00C84035" w:rsidRDefault="00C84035" w:rsidP="00C84035">
            <w:pPr>
              <w:rPr>
                <w:sz w:val="24"/>
                <w:szCs w:val="24"/>
              </w:rPr>
            </w:pPr>
            <w:r w:rsidRPr="00BB7C3F">
              <w:rPr>
                <w:sz w:val="24"/>
                <w:szCs w:val="24"/>
              </w:rPr>
              <w:t>Supporting People Bereaved by Suicide</w:t>
            </w:r>
            <w:r>
              <w:rPr>
                <w:sz w:val="24"/>
                <w:szCs w:val="24"/>
              </w:rPr>
              <w:t>. Choose Life.</w:t>
            </w:r>
          </w:p>
        </w:tc>
        <w:tc>
          <w:tcPr>
            <w:tcW w:w="3176" w:type="dxa"/>
          </w:tcPr>
          <w:p w14:paraId="7282363C" w14:textId="77777777" w:rsidR="00C84035" w:rsidRDefault="00C84035" w:rsidP="00C8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may be something to look at down the line.</w:t>
            </w:r>
          </w:p>
          <w:p w14:paraId="08679CD4" w14:textId="77777777" w:rsidR="00C84035" w:rsidRDefault="00C84035" w:rsidP="00C84035">
            <w:pPr>
              <w:rPr>
                <w:sz w:val="24"/>
                <w:szCs w:val="24"/>
              </w:rPr>
            </w:pPr>
          </w:p>
          <w:p w14:paraId="0740947D" w14:textId="09F81C67" w:rsidR="00C84035" w:rsidRDefault="00C84035" w:rsidP="00C8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r w:rsidRPr="00BB7C3F">
              <w:rPr>
                <w:sz w:val="24"/>
                <w:szCs w:val="24"/>
              </w:rPr>
              <w:t>good practice guide for organisations that respond to suicide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3869" w:type="dxa"/>
          </w:tcPr>
          <w:p w14:paraId="538D3ECC" w14:textId="0E66556A" w:rsidR="00C84035" w:rsidRDefault="00C84035" w:rsidP="00C84035">
            <w:hyperlink r:id="rId14" w:history="1">
              <w:r>
                <w:rPr>
                  <w:rStyle w:val="Hyperlink"/>
                </w:rPr>
                <w:t>67-SupportingPeopleBereavedBySuicide.pdf (chooselife.net)</w:t>
              </w:r>
            </w:hyperlink>
          </w:p>
        </w:tc>
      </w:tr>
      <w:tr w:rsidR="00C84035" w:rsidRPr="0096141C" w14:paraId="4948EAE4" w14:textId="77777777" w:rsidTr="009F3D53">
        <w:tc>
          <w:tcPr>
            <w:tcW w:w="10348" w:type="dxa"/>
            <w:gridSpan w:val="3"/>
            <w:shd w:val="clear" w:color="auto" w:fill="BFBFBF" w:themeFill="background1" w:themeFillShade="BF"/>
          </w:tcPr>
          <w:p w14:paraId="6B196BC9" w14:textId="1B3F2BE8" w:rsidR="00C84035" w:rsidRPr="00723BA9" w:rsidRDefault="00C84035" w:rsidP="00C84035">
            <w:pPr>
              <w:jc w:val="center"/>
              <w:rPr>
                <w:sz w:val="32"/>
                <w:szCs w:val="32"/>
              </w:rPr>
            </w:pPr>
            <w:r w:rsidRPr="00723BA9">
              <w:rPr>
                <w:sz w:val="32"/>
                <w:szCs w:val="32"/>
              </w:rPr>
              <w:t>Young People/ Parents</w:t>
            </w:r>
          </w:p>
        </w:tc>
      </w:tr>
      <w:tr w:rsidR="00C84035" w:rsidRPr="0096141C" w14:paraId="64080D3C" w14:textId="77777777" w:rsidTr="00BB7C3F">
        <w:tc>
          <w:tcPr>
            <w:tcW w:w="3303" w:type="dxa"/>
          </w:tcPr>
          <w:p w14:paraId="0D6803D3" w14:textId="42A4006A" w:rsidR="00C84035" w:rsidRPr="0096141C" w:rsidRDefault="00C84035" w:rsidP="00C8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Media messages</w:t>
            </w:r>
          </w:p>
        </w:tc>
        <w:tc>
          <w:tcPr>
            <w:tcW w:w="3176" w:type="dxa"/>
          </w:tcPr>
          <w:p w14:paraId="1A32E912" w14:textId="77777777" w:rsidR="00C84035" w:rsidRDefault="00C84035" w:rsidP="00C8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and local supports to share on social media.</w:t>
            </w:r>
          </w:p>
          <w:p w14:paraId="3914DB20" w14:textId="77777777" w:rsidR="00C84035" w:rsidRDefault="00C84035" w:rsidP="00C84035">
            <w:pPr>
              <w:rPr>
                <w:sz w:val="24"/>
                <w:szCs w:val="24"/>
              </w:rPr>
            </w:pPr>
          </w:p>
          <w:p w14:paraId="031AF36A" w14:textId="6C8ABB74" w:rsidR="00C84035" w:rsidRDefault="00C84035" w:rsidP="00C8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National supports for young people (MH 1)</w:t>
            </w:r>
          </w:p>
          <w:p w14:paraId="1DC03BED" w14:textId="77777777" w:rsidR="00C84035" w:rsidRDefault="00C84035" w:rsidP="00C8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National and Local supports (MH 2)</w:t>
            </w:r>
          </w:p>
          <w:p w14:paraId="6A6764B4" w14:textId="63A37098" w:rsidR="00C84035" w:rsidRPr="0096141C" w:rsidRDefault="00C84035" w:rsidP="00C8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Grief</w:t>
            </w:r>
          </w:p>
        </w:tc>
        <w:tc>
          <w:tcPr>
            <w:tcW w:w="3869" w:type="dxa"/>
          </w:tcPr>
          <w:p w14:paraId="6D801F81" w14:textId="0A8D756D" w:rsidR="00C84035" w:rsidRDefault="00C84035" w:rsidP="00C8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has been shared on Twitter, all schools tagged and CS comms sharing with local sports clubs. More messages to follow. Please reshare with parents and young people.</w:t>
            </w:r>
          </w:p>
          <w:p w14:paraId="1B8F504B" w14:textId="7A8FF1DC" w:rsidR="00C84035" w:rsidRPr="0096141C" w:rsidRDefault="00C84035" w:rsidP="00C8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 want other messages developed let us know.</w:t>
            </w:r>
          </w:p>
        </w:tc>
      </w:tr>
      <w:tr w:rsidR="00C84035" w:rsidRPr="0096141C" w14:paraId="6F451683" w14:textId="77777777" w:rsidTr="00BB7C3F">
        <w:tc>
          <w:tcPr>
            <w:tcW w:w="3303" w:type="dxa"/>
          </w:tcPr>
          <w:p w14:paraId="5A80853A" w14:textId="7C00B61B" w:rsidR="00C84035" w:rsidRDefault="00C84035" w:rsidP="00C84035">
            <w:pPr>
              <w:rPr>
                <w:sz w:val="24"/>
                <w:szCs w:val="24"/>
              </w:rPr>
            </w:pPr>
            <w:bookmarkStart w:id="0" w:name="_Hlk62549111"/>
            <w:r>
              <w:rPr>
                <w:sz w:val="24"/>
                <w:szCs w:val="24"/>
              </w:rPr>
              <w:t>Seasons for Growth</w:t>
            </w:r>
            <w:r w:rsidRPr="005873BC">
              <w:rPr>
                <w:sz w:val="24"/>
                <w:szCs w:val="24"/>
              </w:rPr>
              <w:t xml:space="preserve"> </w:t>
            </w:r>
            <w:r w:rsidRPr="005873BC">
              <w:rPr>
                <w:rFonts w:eastAsia="Times New Roman"/>
                <w:sz w:val="24"/>
                <w:szCs w:val="24"/>
              </w:rPr>
              <w:t>supports those who have experienced any loss, including bereavement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176" w:type="dxa"/>
          </w:tcPr>
          <w:p w14:paraId="7289EE77" w14:textId="0B5BC000" w:rsidR="00C84035" w:rsidRDefault="00C84035" w:rsidP="00C8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FDAMH are licensed to provide online Seasons for Growth groups.</w:t>
            </w:r>
          </w:p>
          <w:p w14:paraId="59C08362" w14:textId="77777777" w:rsidR="00C84035" w:rsidRDefault="00C84035" w:rsidP="00C84035">
            <w:pPr>
              <w:rPr>
                <w:sz w:val="24"/>
                <w:szCs w:val="24"/>
              </w:rPr>
            </w:pPr>
          </w:p>
          <w:p w14:paraId="0F83EFFE" w14:textId="5ADA0116" w:rsidR="00C84035" w:rsidRDefault="00C84035" w:rsidP="00C8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 group of young people who have been more affected by the loss i.e. Friends, peers.</w:t>
            </w:r>
          </w:p>
        </w:tc>
        <w:tc>
          <w:tcPr>
            <w:tcW w:w="3869" w:type="dxa"/>
          </w:tcPr>
          <w:p w14:paraId="423F23BE" w14:textId="77777777" w:rsidR="00C84035" w:rsidRDefault="00C84035" w:rsidP="00C84035">
            <w:pPr>
              <w:rPr>
                <w:sz w:val="24"/>
                <w:szCs w:val="24"/>
              </w:rPr>
            </w:pPr>
            <w:r w:rsidRPr="00884455">
              <w:rPr>
                <w:sz w:val="24"/>
                <w:szCs w:val="24"/>
              </w:rPr>
              <w:t>01324 671 600</w:t>
            </w:r>
          </w:p>
          <w:p w14:paraId="0B4B12DB" w14:textId="77777777" w:rsidR="00C84035" w:rsidRDefault="00C84035" w:rsidP="00C84035">
            <w:pPr>
              <w:rPr>
                <w:sz w:val="24"/>
                <w:szCs w:val="24"/>
              </w:rPr>
            </w:pPr>
          </w:p>
          <w:p w14:paraId="539AA8A8" w14:textId="5A1F2570" w:rsidR="00C84035" w:rsidRDefault="00C84035" w:rsidP="00C84035">
            <w:pPr>
              <w:rPr>
                <w:sz w:val="24"/>
                <w:szCs w:val="24"/>
              </w:rPr>
            </w:pPr>
            <w:hyperlink r:id="rId15" w:history="1">
              <w:r w:rsidRPr="006E104B">
                <w:rPr>
                  <w:rStyle w:val="Hyperlink"/>
                  <w:sz w:val="24"/>
                  <w:szCs w:val="24"/>
                </w:rPr>
                <w:t>ian.dickson@fdamh.org.uk</w:t>
              </w:r>
            </w:hyperlink>
          </w:p>
        </w:tc>
      </w:tr>
      <w:tr w:rsidR="00C84035" w:rsidRPr="0096141C" w14:paraId="4E27E611" w14:textId="77777777" w:rsidTr="00BB7C3F">
        <w:tc>
          <w:tcPr>
            <w:tcW w:w="3303" w:type="dxa"/>
          </w:tcPr>
          <w:p w14:paraId="24B4DF76" w14:textId="782FC470" w:rsidR="00C84035" w:rsidRDefault="00C84035" w:rsidP="00C8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Safety &amp; Stabilisation Training</w:t>
            </w:r>
          </w:p>
        </w:tc>
        <w:tc>
          <w:tcPr>
            <w:tcW w:w="3176" w:type="dxa"/>
          </w:tcPr>
          <w:p w14:paraId="49ED6E2F" w14:textId="5B8FFD1D" w:rsidR="00C84035" w:rsidRDefault="00C84035" w:rsidP="00C8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Initial training for staff, parents and then a group for young people for 8 weeks who need support with emotional regulation, </w:t>
            </w:r>
            <w:r>
              <w:rPr>
                <w:sz w:val="24"/>
                <w:szCs w:val="24"/>
              </w:rPr>
              <w:lastRenderedPageBreak/>
              <w:t>frequent distress, high risk behaviours, type 1 or 2 trauma.</w:t>
            </w:r>
          </w:p>
        </w:tc>
        <w:tc>
          <w:tcPr>
            <w:tcW w:w="3869" w:type="dxa"/>
          </w:tcPr>
          <w:p w14:paraId="34A8E362" w14:textId="30F06F43" w:rsidR="00C84035" w:rsidRPr="00884455" w:rsidRDefault="00C84035" w:rsidP="00C8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Organised via school delivered by CAMHS.</w:t>
            </w:r>
            <w:r>
              <w:rPr>
                <w:sz w:val="24"/>
                <w:szCs w:val="24"/>
              </w:rPr>
              <w:t xml:space="preserve"> Contact Jude.</w:t>
            </w:r>
          </w:p>
        </w:tc>
      </w:tr>
      <w:bookmarkEnd w:id="0"/>
      <w:tr w:rsidR="00C84035" w:rsidRPr="0096141C" w14:paraId="2157A04E" w14:textId="77777777" w:rsidTr="00BB7C3F">
        <w:tc>
          <w:tcPr>
            <w:tcW w:w="3303" w:type="dxa"/>
          </w:tcPr>
          <w:p w14:paraId="209F17C5" w14:textId="10EA0746" w:rsidR="00C84035" w:rsidRDefault="00C84035" w:rsidP="00C8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Bereaved by Suicide Group (16+)</w:t>
            </w:r>
          </w:p>
        </w:tc>
        <w:tc>
          <w:tcPr>
            <w:tcW w:w="3176" w:type="dxa"/>
          </w:tcPr>
          <w:p w14:paraId="125FA760" w14:textId="5258EEA4" w:rsidR="00C84035" w:rsidRDefault="00C84035" w:rsidP="00C8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 group for people affected by suicide facilitated by staff from FDAMH.</w:t>
            </w:r>
          </w:p>
        </w:tc>
        <w:tc>
          <w:tcPr>
            <w:tcW w:w="3869" w:type="dxa"/>
          </w:tcPr>
          <w:p w14:paraId="123BA296" w14:textId="77777777" w:rsidR="00C84035" w:rsidRDefault="00C84035" w:rsidP="00C84035">
            <w:pPr>
              <w:rPr>
                <w:sz w:val="24"/>
                <w:szCs w:val="24"/>
              </w:rPr>
            </w:pPr>
            <w:r w:rsidRPr="00884455">
              <w:rPr>
                <w:sz w:val="24"/>
                <w:szCs w:val="24"/>
              </w:rPr>
              <w:t>01324 671 600</w:t>
            </w:r>
          </w:p>
          <w:p w14:paraId="64460003" w14:textId="77777777" w:rsidR="00C84035" w:rsidRDefault="00C84035" w:rsidP="00C84035">
            <w:pPr>
              <w:rPr>
                <w:sz w:val="24"/>
                <w:szCs w:val="24"/>
              </w:rPr>
            </w:pPr>
          </w:p>
          <w:p w14:paraId="7AA4DA4C" w14:textId="4195B8A7" w:rsidR="00C84035" w:rsidRDefault="00C84035" w:rsidP="00C84035">
            <w:pPr>
              <w:rPr>
                <w:sz w:val="24"/>
                <w:szCs w:val="24"/>
              </w:rPr>
            </w:pPr>
            <w:hyperlink r:id="rId16" w:history="1">
              <w:r w:rsidRPr="006E104B">
                <w:rPr>
                  <w:rStyle w:val="Hyperlink"/>
                  <w:sz w:val="24"/>
                  <w:szCs w:val="24"/>
                </w:rPr>
                <w:t>ian.dickson@fdamh.org.uk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C84035" w:rsidRPr="0096141C" w14:paraId="1B4140F1" w14:textId="77777777" w:rsidTr="00BB7C3F">
        <w:tc>
          <w:tcPr>
            <w:tcW w:w="3303" w:type="dxa"/>
          </w:tcPr>
          <w:p w14:paraId="459459A5" w14:textId="26977BD1" w:rsidR="00C84035" w:rsidRDefault="00C84035" w:rsidP="00C8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Falkirk Trauma Service for Children and Families.</w:t>
            </w:r>
          </w:p>
          <w:p w14:paraId="5AFA78F0" w14:textId="38714205" w:rsidR="00C84035" w:rsidRDefault="00C84035" w:rsidP="00C8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Aberlour Langlees Family Centre host the service.</w:t>
            </w:r>
          </w:p>
        </w:tc>
        <w:tc>
          <w:tcPr>
            <w:tcW w:w="3176" w:type="dxa"/>
          </w:tcPr>
          <w:p w14:paraId="55FE77B6" w14:textId="716AC68E" w:rsidR="00C84035" w:rsidRDefault="00C84035" w:rsidP="00C8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would be for those significantly impacted i.e. siblings, family members.</w:t>
            </w:r>
          </w:p>
        </w:tc>
        <w:tc>
          <w:tcPr>
            <w:tcW w:w="3869" w:type="dxa"/>
          </w:tcPr>
          <w:p w14:paraId="4165B23D" w14:textId="77777777" w:rsidR="00C84035" w:rsidRDefault="00C84035" w:rsidP="00C8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Kim Carey</w:t>
            </w:r>
          </w:p>
          <w:p w14:paraId="24DF3E27" w14:textId="77777777" w:rsidR="00C84035" w:rsidRDefault="00C84035" w:rsidP="00C8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Service Manager Langlees</w:t>
            </w:r>
          </w:p>
          <w:p w14:paraId="278A29B6" w14:textId="42943497" w:rsidR="00C84035" w:rsidRDefault="00C84035" w:rsidP="00C84035">
            <w:pPr>
              <w:rPr>
                <w:sz w:val="24"/>
                <w:szCs w:val="24"/>
              </w:rPr>
            </w:pPr>
            <w:hyperlink r:id="rId17" w:history="1">
              <w:r w:rsidRPr="006E104B">
                <w:rPr>
                  <w:rStyle w:val="Hyperlink"/>
                  <w:sz w:val="24"/>
                  <w:szCs w:val="24"/>
                </w:rPr>
                <w:t>kim.carey@aberlour.org.uk</w:t>
              </w:r>
            </w:hyperlink>
          </w:p>
          <w:p w14:paraId="1E4369DF" w14:textId="688F8056" w:rsidR="00C84035" w:rsidRDefault="00C84035" w:rsidP="00C84035">
            <w:pPr>
              <w:rPr>
                <w:sz w:val="24"/>
                <w:szCs w:val="24"/>
              </w:rPr>
            </w:pPr>
            <w:r w:rsidRPr="00090423">
              <w:rPr>
                <w:sz w:val="24"/>
                <w:szCs w:val="24"/>
              </w:rPr>
              <w:t>01324 638080</w:t>
            </w:r>
          </w:p>
        </w:tc>
      </w:tr>
      <w:tr w:rsidR="00C84035" w:rsidRPr="0096141C" w14:paraId="3BDC7770" w14:textId="77777777" w:rsidTr="00BB7C3F">
        <w:tc>
          <w:tcPr>
            <w:tcW w:w="3303" w:type="dxa"/>
          </w:tcPr>
          <w:p w14:paraId="342ECF54" w14:textId="778CBFA5" w:rsidR="00C84035" w:rsidRDefault="00C84035" w:rsidP="00C8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FDAMH – Falkirk District Association for Mental Health.</w:t>
            </w:r>
          </w:p>
        </w:tc>
        <w:tc>
          <w:tcPr>
            <w:tcW w:w="3176" w:type="dxa"/>
          </w:tcPr>
          <w:p w14:paraId="796E36B4" w14:textId="77777777" w:rsidR="00C84035" w:rsidRDefault="00C84035" w:rsidP="00C8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Support for anyone with their mental health. </w:t>
            </w:r>
          </w:p>
          <w:p w14:paraId="02D48730" w14:textId="0C9C6152" w:rsidR="00C84035" w:rsidRDefault="00C84035" w:rsidP="00C8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Immediate Help Service.</w:t>
            </w:r>
          </w:p>
        </w:tc>
        <w:tc>
          <w:tcPr>
            <w:tcW w:w="3869" w:type="dxa"/>
          </w:tcPr>
          <w:p w14:paraId="1E306187" w14:textId="77777777" w:rsidR="00C84035" w:rsidRDefault="00C84035" w:rsidP="00C84035">
            <w:hyperlink r:id="rId18" w:history="1">
              <w:r>
                <w:rPr>
                  <w:rStyle w:val="Hyperlink"/>
                </w:rPr>
                <w:t>FDAMH - Falkirk's Mental Health Association</w:t>
              </w:r>
            </w:hyperlink>
          </w:p>
          <w:p w14:paraId="2E52DC5C" w14:textId="2E6587C1" w:rsidR="00C84035" w:rsidRDefault="00C84035" w:rsidP="00C84035">
            <w:pPr>
              <w:spacing w:before="150" w:after="150" w:line="270" w:lineRule="atLeast"/>
              <w:outlineLvl w:val="3"/>
              <w:rPr>
                <w:sz w:val="24"/>
                <w:szCs w:val="24"/>
              </w:rPr>
            </w:pPr>
            <w:r w:rsidRPr="00090423">
              <w:rPr>
                <w:sz w:val="24"/>
                <w:szCs w:val="24"/>
              </w:rPr>
              <w:t>01324 671600</w:t>
            </w:r>
          </w:p>
        </w:tc>
      </w:tr>
      <w:tr w:rsidR="00C84035" w:rsidRPr="0096141C" w14:paraId="21B3D35C" w14:textId="77777777" w:rsidTr="00BB7C3F">
        <w:tc>
          <w:tcPr>
            <w:tcW w:w="3303" w:type="dxa"/>
          </w:tcPr>
          <w:p w14:paraId="23F09549" w14:textId="1ACF33D3" w:rsidR="00C84035" w:rsidRPr="0096141C" w:rsidRDefault="00C84035" w:rsidP="00C8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ways – Young Scot Blog</w:t>
            </w:r>
          </w:p>
        </w:tc>
        <w:tc>
          <w:tcPr>
            <w:tcW w:w="3176" w:type="dxa"/>
          </w:tcPr>
          <w:p w14:paraId="793B1FF8" w14:textId="77777777" w:rsidR="00C84035" w:rsidRDefault="00C84035" w:rsidP="00C84035">
            <w:pPr>
              <w:rPr>
                <w:sz w:val="24"/>
                <w:szCs w:val="24"/>
              </w:rPr>
            </w:pPr>
            <w:r w:rsidRPr="00B5404A">
              <w:rPr>
                <w:sz w:val="24"/>
                <w:szCs w:val="24"/>
              </w:rPr>
              <w:t>Blog all about positive mental health, supporting your friends and seeking help if you are struggling.</w:t>
            </w:r>
          </w:p>
          <w:p w14:paraId="6634BED6" w14:textId="77777777" w:rsidR="00C84035" w:rsidRDefault="00C84035" w:rsidP="00C84035">
            <w:pPr>
              <w:rPr>
                <w:sz w:val="24"/>
                <w:szCs w:val="24"/>
              </w:rPr>
            </w:pPr>
          </w:p>
          <w:p w14:paraId="5F9BC6DE" w14:textId="49B1962D" w:rsidR="00C84035" w:rsidRPr="0096141C" w:rsidRDefault="00C84035" w:rsidP="00C8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Also useful to staff supporting YP.</w:t>
            </w:r>
          </w:p>
        </w:tc>
        <w:tc>
          <w:tcPr>
            <w:tcW w:w="3869" w:type="dxa"/>
          </w:tcPr>
          <w:p w14:paraId="76291913" w14:textId="3F648C8B" w:rsidR="00C84035" w:rsidRPr="0096141C" w:rsidRDefault="00C84035" w:rsidP="00C84035">
            <w:pPr>
              <w:rPr>
                <w:sz w:val="24"/>
                <w:szCs w:val="24"/>
              </w:rPr>
            </w:pPr>
            <w:hyperlink r:id="rId19" w:history="1">
              <w:r w:rsidRPr="00B5404A">
                <w:rPr>
                  <w:color w:val="0000FF"/>
                  <w:u w:val="single"/>
                </w:rPr>
                <w:t>13 Ways - A Suicide Prevention Blog for Young People | Young Scot</w:t>
              </w:r>
            </w:hyperlink>
          </w:p>
        </w:tc>
      </w:tr>
      <w:tr w:rsidR="00C84035" w:rsidRPr="0096141C" w14:paraId="2A32D96B" w14:textId="77777777" w:rsidTr="00BB7C3F">
        <w:tc>
          <w:tcPr>
            <w:tcW w:w="3303" w:type="dxa"/>
          </w:tcPr>
          <w:p w14:paraId="0AC021CE" w14:textId="1A429131" w:rsidR="00C84035" w:rsidRPr="0096141C" w:rsidRDefault="00C84035" w:rsidP="00C8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NHS Self Help Guide Bereavement</w:t>
            </w:r>
          </w:p>
        </w:tc>
        <w:tc>
          <w:tcPr>
            <w:tcW w:w="3176" w:type="dxa"/>
          </w:tcPr>
          <w:p w14:paraId="07DD83DA" w14:textId="2552FB68" w:rsidR="00C84035" w:rsidRPr="0096141C" w:rsidRDefault="00C84035" w:rsidP="00C8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Self help guide for bereavement and lots of other topics including, stress, mental health, anxiety, sleep, substance use.</w:t>
            </w:r>
          </w:p>
        </w:tc>
        <w:tc>
          <w:tcPr>
            <w:tcW w:w="3869" w:type="dxa"/>
          </w:tcPr>
          <w:p w14:paraId="5817F585" w14:textId="55809D85" w:rsidR="00C84035" w:rsidRPr="0096141C" w:rsidRDefault="00C84035" w:rsidP="00C84035">
            <w:pPr>
              <w:rPr>
                <w:sz w:val="24"/>
                <w:szCs w:val="24"/>
              </w:rPr>
            </w:pPr>
            <w:hyperlink r:id="rId20" w:history="1">
              <w:r>
                <w:rPr>
                  <w:rStyle w:val="Hyperlink"/>
                </w:rPr>
                <w:t>NHS Forth Valley - Self Help Guides (ntw.nhs.uk)</w:t>
              </w:r>
            </w:hyperlink>
          </w:p>
        </w:tc>
      </w:tr>
      <w:tr w:rsidR="00C84035" w:rsidRPr="0096141C" w14:paraId="59AD71F4" w14:textId="77777777" w:rsidTr="00BB7C3F">
        <w:tc>
          <w:tcPr>
            <w:tcW w:w="3303" w:type="dxa"/>
          </w:tcPr>
          <w:p w14:paraId="4FFAE010" w14:textId="14364392" w:rsidR="00C84035" w:rsidRDefault="00C84035" w:rsidP="00C8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someone dies – leaflet for children.</w:t>
            </w:r>
          </w:p>
        </w:tc>
        <w:tc>
          <w:tcPr>
            <w:tcW w:w="3176" w:type="dxa"/>
          </w:tcPr>
          <w:p w14:paraId="6672AC03" w14:textId="00CAF0D7" w:rsidR="00C84035" w:rsidRDefault="00C84035" w:rsidP="00C8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Suitable for younger children.</w:t>
            </w:r>
          </w:p>
        </w:tc>
        <w:tc>
          <w:tcPr>
            <w:tcW w:w="3869" w:type="dxa"/>
          </w:tcPr>
          <w:p w14:paraId="583DE600" w14:textId="04860F72" w:rsidR="00C84035" w:rsidRDefault="00C84035" w:rsidP="00C84035">
            <w:hyperlink r:id="rId21" w:history="1">
              <w:r>
                <w:rPr>
                  <w:rStyle w:val="Hyperlink"/>
                </w:rPr>
                <w:t>When someone dies (healthscotland.com)</w:t>
              </w:r>
            </w:hyperlink>
          </w:p>
        </w:tc>
      </w:tr>
      <w:tr w:rsidR="00C84035" w:rsidRPr="0096141C" w14:paraId="1217A6F4" w14:textId="77777777" w:rsidTr="00BB7C3F">
        <w:tc>
          <w:tcPr>
            <w:tcW w:w="3303" w:type="dxa"/>
          </w:tcPr>
          <w:p w14:paraId="7B604C96" w14:textId="40F8200C" w:rsidR="00C84035" w:rsidRPr="0096141C" w:rsidRDefault="00C84035" w:rsidP="00C8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Suicide Leaflet</w:t>
            </w:r>
          </w:p>
        </w:tc>
        <w:tc>
          <w:tcPr>
            <w:tcW w:w="3176" w:type="dxa"/>
          </w:tcPr>
          <w:p w14:paraId="7DE056B6" w14:textId="25060824" w:rsidR="00C84035" w:rsidRPr="006A446D" w:rsidRDefault="00C84035" w:rsidP="00C8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Leaflet to </w:t>
            </w:r>
            <w:r w:rsidRPr="006A446D">
              <w:rPr>
                <w:sz w:val="24"/>
                <w:szCs w:val="24"/>
              </w:rPr>
              <w:t xml:space="preserve">help </w:t>
            </w:r>
            <w:r>
              <w:rPr>
                <w:sz w:val="24"/>
                <w:szCs w:val="24"/>
              </w:rPr>
              <w:t>people</w:t>
            </w:r>
            <w:r w:rsidRPr="006A446D">
              <w:rPr>
                <w:sz w:val="24"/>
                <w:szCs w:val="24"/>
              </w:rPr>
              <w:t xml:space="preserve"> with</w:t>
            </w:r>
          </w:p>
          <w:p w14:paraId="3867034A" w14:textId="12A7BBAC" w:rsidR="00C84035" w:rsidRPr="0096141C" w:rsidRDefault="00C84035" w:rsidP="00C84035">
            <w:pPr>
              <w:rPr>
                <w:sz w:val="24"/>
                <w:szCs w:val="24"/>
              </w:rPr>
            </w:pPr>
            <w:r w:rsidRPr="006A446D">
              <w:rPr>
                <w:sz w:val="24"/>
                <w:szCs w:val="24"/>
              </w:rPr>
              <w:t>the practical issues that need to be faced after a suicide, talk</w:t>
            </w:r>
            <w:r>
              <w:rPr>
                <w:sz w:val="24"/>
                <w:szCs w:val="24"/>
              </w:rPr>
              <w:t xml:space="preserve"> about </w:t>
            </w:r>
            <w:r w:rsidRPr="006A446D">
              <w:rPr>
                <w:sz w:val="24"/>
                <w:szCs w:val="24"/>
              </w:rPr>
              <w:t xml:space="preserve">the emotions </w:t>
            </w:r>
            <w:r>
              <w:rPr>
                <w:sz w:val="24"/>
                <w:szCs w:val="24"/>
              </w:rPr>
              <w:t>people</w:t>
            </w:r>
            <w:r w:rsidRPr="006A446D">
              <w:rPr>
                <w:sz w:val="24"/>
                <w:szCs w:val="24"/>
              </w:rPr>
              <w:t xml:space="preserve"> might be experiencing and</w:t>
            </w:r>
            <w:r>
              <w:rPr>
                <w:sz w:val="24"/>
                <w:szCs w:val="24"/>
              </w:rPr>
              <w:t xml:space="preserve"> </w:t>
            </w:r>
            <w:r w:rsidRPr="006A446D">
              <w:rPr>
                <w:sz w:val="24"/>
                <w:szCs w:val="24"/>
              </w:rPr>
              <w:t xml:space="preserve">suggest some places where </w:t>
            </w:r>
            <w:r>
              <w:rPr>
                <w:sz w:val="24"/>
                <w:szCs w:val="24"/>
              </w:rPr>
              <w:t xml:space="preserve">people </w:t>
            </w:r>
            <w:r w:rsidRPr="006A446D">
              <w:rPr>
                <w:sz w:val="24"/>
                <w:szCs w:val="24"/>
              </w:rPr>
              <w:t>can get help.</w:t>
            </w:r>
          </w:p>
        </w:tc>
        <w:tc>
          <w:tcPr>
            <w:tcW w:w="3869" w:type="dxa"/>
          </w:tcPr>
          <w:p w14:paraId="62F5FDD4" w14:textId="363B8FA4" w:rsidR="00C84035" w:rsidRPr="0096141C" w:rsidRDefault="00C84035" w:rsidP="00C84035">
            <w:pPr>
              <w:rPr>
                <w:sz w:val="24"/>
                <w:szCs w:val="24"/>
              </w:rPr>
            </w:pPr>
            <w:hyperlink r:id="rId22" w:history="1">
              <w:r>
                <w:rPr>
                  <w:rStyle w:val="Hyperlink"/>
                </w:rPr>
                <w:t>After_a_suicide.pdf (samh.org.uk)</w:t>
              </w:r>
            </w:hyperlink>
          </w:p>
        </w:tc>
      </w:tr>
      <w:tr w:rsidR="00C84035" w:rsidRPr="0096141C" w14:paraId="72D36009" w14:textId="77777777" w:rsidTr="00BB7C3F">
        <w:tc>
          <w:tcPr>
            <w:tcW w:w="3303" w:type="dxa"/>
          </w:tcPr>
          <w:p w14:paraId="2B4281DE" w14:textId="00F7C3BC" w:rsidR="00C84035" w:rsidRPr="0096141C" w:rsidRDefault="00C84035" w:rsidP="00C8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Survivors of Bereavement by Suicide – UK Charity</w:t>
            </w:r>
          </w:p>
        </w:tc>
        <w:tc>
          <w:tcPr>
            <w:tcW w:w="3176" w:type="dxa"/>
          </w:tcPr>
          <w:p w14:paraId="3C1CC5E9" w14:textId="77777777" w:rsidR="00C84035" w:rsidRDefault="00C84035" w:rsidP="00C8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Charity that hosts information for professionals and families.</w:t>
            </w:r>
          </w:p>
          <w:p w14:paraId="36E1417B" w14:textId="77777777" w:rsidR="00C84035" w:rsidRDefault="00C84035" w:rsidP="00C84035">
            <w:pPr>
              <w:rPr>
                <w:sz w:val="24"/>
                <w:szCs w:val="24"/>
              </w:rPr>
            </w:pPr>
          </w:p>
          <w:p w14:paraId="317CE4DC" w14:textId="7A99D5B6" w:rsidR="00C84035" w:rsidRPr="0096141C" w:rsidRDefault="00C84035" w:rsidP="00C8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support group search doesn’t show local groups. FDMAH can offer this local support.</w:t>
            </w:r>
          </w:p>
        </w:tc>
        <w:tc>
          <w:tcPr>
            <w:tcW w:w="3869" w:type="dxa"/>
          </w:tcPr>
          <w:p w14:paraId="1F64A324" w14:textId="65E2C29A" w:rsidR="00C84035" w:rsidRPr="0096141C" w:rsidRDefault="00C84035" w:rsidP="00C84035">
            <w:pPr>
              <w:rPr>
                <w:sz w:val="24"/>
                <w:szCs w:val="24"/>
              </w:rPr>
            </w:pPr>
            <w:hyperlink r:id="rId23" w:history="1">
              <w:r>
                <w:rPr>
                  <w:rStyle w:val="Hyperlink"/>
                </w:rPr>
                <w:t>Resources for survivors – Survivors of Bereavement by Suicide (uksobs.org)</w:t>
              </w:r>
            </w:hyperlink>
          </w:p>
        </w:tc>
      </w:tr>
      <w:tr w:rsidR="00C84035" w:rsidRPr="0096141C" w14:paraId="0B2A96B8" w14:textId="77777777" w:rsidTr="00BB7C3F">
        <w:tc>
          <w:tcPr>
            <w:tcW w:w="3303" w:type="dxa"/>
          </w:tcPr>
          <w:p w14:paraId="0D1DAE29" w14:textId="6D079682" w:rsidR="00C84035" w:rsidRPr="0096141C" w:rsidRDefault="00C84035" w:rsidP="00C8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NHS Inform Coping with Grief</w:t>
            </w:r>
          </w:p>
        </w:tc>
        <w:tc>
          <w:tcPr>
            <w:tcW w:w="3176" w:type="dxa"/>
          </w:tcPr>
          <w:p w14:paraId="46AF0F92" w14:textId="5725DA2F" w:rsidR="00C84035" w:rsidRPr="0096141C" w:rsidRDefault="00C84035" w:rsidP="00C8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Useful information for everyone, staff, young people, families.</w:t>
            </w:r>
          </w:p>
        </w:tc>
        <w:tc>
          <w:tcPr>
            <w:tcW w:w="3869" w:type="dxa"/>
          </w:tcPr>
          <w:p w14:paraId="44F5221D" w14:textId="623018B6" w:rsidR="00C84035" w:rsidRPr="0096141C" w:rsidRDefault="00C84035" w:rsidP="00C84035">
            <w:pPr>
              <w:rPr>
                <w:sz w:val="24"/>
                <w:szCs w:val="24"/>
              </w:rPr>
            </w:pPr>
            <w:hyperlink r:id="rId24" w:history="1">
              <w:r>
                <w:rPr>
                  <w:rStyle w:val="Hyperlink"/>
                </w:rPr>
                <w:t>Coping with grief | NHS inform</w:t>
              </w:r>
            </w:hyperlink>
          </w:p>
        </w:tc>
      </w:tr>
    </w:tbl>
    <w:p w14:paraId="54FADEFA" w14:textId="78AD7D09" w:rsidR="0096141C" w:rsidRPr="0096141C" w:rsidRDefault="0096141C" w:rsidP="00E10086">
      <w:pPr>
        <w:rPr>
          <w:sz w:val="24"/>
          <w:szCs w:val="24"/>
          <w:u w:val="single"/>
        </w:rPr>
      </w:pPr>
    </w:p>
    <w:sectPr w:rsidR="0096141C" w:rsidRPr="009614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C979EF"/>
    <w:multiLevelType w:val="hybridMultilevel"/>
    <w:tmpl w:val="4DEA59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E7349D"/>
    <w:multiLevelType w:val="hybridMultilevel"/>
    <w:tmpl w:val="65F01F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27B"/>
    <w:rsid w:val="0000073D"/>
    <w:rsid w:val="00090423"/>
    <w:rsid w:val="001B76E5"/>
    <w:rsid w:val="00352700"/>
    <w:rsid w:val="004F1BC2"/>
    <w:rsid w:val="005804C7"/>
    <w:rsid w:val="005873BC"/>
    <w:rsid w:val="00591DC9"/>
    <w:rsid w:val="00605A99"/>
    <w:rsid w:val="00643776"/>
    <w:rsid w:val="006A446D"/>
    <w:rsid w:val="00723BA9"/>
    <w:rsid w:val="00795401"/>
    <w:rsid w:val="007E0921"/>
    <w:rsid w:val="00884455"/>
    <w:rsid w:val="008B68ED"/>
    <w:rsid w:val="0096141C"/>
    <w:rsid w:val="00990CBD"/>
    <w:rsid w:val="009F1E68"/>
    <w:rsid w:val="009F3D53"/>
    <w:rsid w:val="00AB554E"/>
    <w:rsid w:val="00AF127B"/>
    <w:rsid w:val="00B5404A"/>
    <w:rsid w:val="00BB7C3F"/>
    <w:rsid w:val="00BD7539"/>
    <w:rsid w:val="00C718B7"/>
    <w:rsid w:val="00C84035"/>
    <w:rsid w:val="00CE5B7C"/>
    <w:rsid w:val="00E10086"/>
    <w:rsid w:val="00F4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3728D"/>
  <w15:chartTrackingRefBased/>
  <w15:docId w15:val="{D0AF9178-D13B-4D79-8D0A-EADD35510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904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1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14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718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9540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090423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904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77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lkirk.gov.uk/employees/wellbeing/" TargetMode="External"/><Relationship Id="rId13" Type="http://schemas.openxmlformats.org/officeDocument/2006/relationships/hyperlink" Target="https://www.samh.org.uk/documents/After_a_suicide.pdf" TargetMode="External"/><Relationship Id="rId18" Type="http://schemas.openxmlformats.org/officeDocument/2006/relationships/hyperlink" Target="https://www.fdamh.org.uk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healthscotland.com/uploads/documents/154-When%20someone%20dies-June2019-English.pdf" TargetMode="External"/><Relationship Id="rId7" Type="http://schemas.openxmlformats.org/officeDocument/2006/relationships/hyperlink" Target="https://learn.nes.nhs.scot/33738/mental-health-improvement-and-prevention-of-self-harm-and-suicide/skilled-level-resources" TargetMode="External"/><Relationship Id="rId12" Type="http://schemas.openxmlformats.org/officeDocument/2006/relationships/hyperlink" Target="https://www.nhsinform.scot/care-support-and-rights/death-and-bereavement/coping-with-grief" TargetMode="External"/><Relationship Id="rId17" Type="http://schemas.openxmlformats.org/officeDocument/2006/relationships/hyperlink" Target="mailto:kim.carey@aberlour.org.uk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an.dickson@fdamh.org.uk" TargetMode="External"/><Relationship Id="rId20" Type="http://schemas.openxmlformats.org/officeDocument/2006/relationships/hyperlink" Target="https://www.selfhelpguides.ntw.nhs.uk/forthvalley/SelfHel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earn.nes.nhs.scot/33734/mental-health-improvement-and-prevention-of-self-harm-and-suicide/informed-level-resources" TargetMode="External"/><Relationship Id="rId11" Type="http://schemas.openxmlformats.org/officeDocument/2006/relationships/hyperlink" Target="https://uksobs.org/for-professionals/?doing_wp_cron=1611652540.1318860054016113281250" TargetMode="External"/><Relationship Id="rId24" Type="http://schemas.openxmlformats.org/officeDocument/2006/relationships/hyperlink" Target="https://www.nhsinform.scot/care-support-and-rights/death-and-bereavement/coping-with-grief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ian.dickson@fdamh.org.uk" TargetMode="External"/><Relationship Id="rId23" Type="http://schemas.openxmlformats.org/officeDocument/2006/relationships/hyperlink" Target="https://uksobs.org/resources-for-survivors/?doing_wp_cron=1611652954.7447459697723388671875" TargetMode="External"/><Relationship Id="rId10" Type="http://schemas.openxmlformats.org/officeDocument/2006/relationships/hyperlink" Target="https://www.winstonswish.org/" TargetMode="External"/><Relationship Id="rId19" Type="http://schemas.openxmlformats.org/officeDocument/2006/relationships/hyperlink" Target="https://young.scot/campaigns/north-ayrshire/13-ways-a-suicide-prevention-blog-for-young-peop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hildbereavementuk.org/" TargetMode="External"/><Relationship Id="rId14" Type="http://schemas.openxmlformats.org/officeDocument/2006/relationships/hyperlink" Target="http://www.chooselife.net/uploads/documents/67-SupportingPeopleBereavedBySuicide.pdf" TargetMode="External"/><Relationship Id="rId22" Type="http://schemas.openxmlformats.org/officeDocument/2006/relationships/hyperlink" Target="https://www.samh.org.uk/documents/After_a_suicid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Falkirk Council</Company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Jude Breslin</dc:creator>
  <cp:keywords/>
  <dc:description/>
  <cp:lastModifiedBy>Jude Breslin</cp:lastModifiedBy>
  <cp:revision>20</cp:revision>
  <dcterms:created xsi:type="dcterms:W3CDTF">2021-01-25T16:52:00Z</dcterms:created>
  <dcterms:modified xsi:type="dcterms:W3CDTF">2021-02-10T16:25:00Z</dcterms:modified>
</cp:coreProperties>
</file>