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74" w:rsidRDefault="005D743F" w:rsidP="005D743F">
      <w:pPr>
        <w:rPr>
          <w:b/>
        </w:rPr>
      </w:pPr>
      <w:proofErr w:type="spellStart"/>
      <w:r w:rsidRPr="000F5FE3">
        <w:rPr>
          <w:b/>
        </w:rPr>
        <w:t>Shieldhill</w:t>
      </w:r>
      <w:proofErr w:type="spellEnd"/>
      <w:r w:rsidRPr="000F5FE3">
        <w:rPr>
          <w:b/>
        </w:rPr>
        <w:t xml:space="preserve"> PS – Primary 6 Ideas for sharing with school – 1.5.19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3"/>
        <w:gridCol w:w="5927"/>
      </w:tblGrid>
      <w:tr w:rsidR="000F5FE3" w:rsidTr="00051C23">
        <w:tc>
          <w:tcPr>
            <w:tcW w:w="3423" w:type="dxa"/>
          </w:tcPr>
          <w:p w:rsidR="000F5FE3" w:rsidRDefault="000F5FE3" w:rsidP="005D743F">
            <w:bookmarkStart w:id="0" w:name="_GoBack"/>
            <w:bookmarkEnd w:id="0"/>
            <w:r>
              <w:t xml:space="preserve">Do a survey or questionnaire </w:t>
            </w:r>
          </w:p>
          <w:p w:rsidR="000F5FE3" w:rsidRDefault="000F5FE3" w:rsidP="005D743F"/>
          <w:p w:rsidR="000F5FE3" w:rsidRDefault="000F5FE3" w:rsidP="005D743F">
            <w:r>
              <w:t>Do a vote</w:t>
            </w:r>
          </w:p>
        </w:tc>
        <w:tc>
          <w:tcPr>
            <w:tcW w:w="5927" w:type="dxa"/>
          </w:tcPr>
          <w:p w:rsidR="000F5FE3" w:rsidRDefault="000F5FE3" w:rsidP="005D743F">
            <w:r>
              <w:t>Get 5 people from every class to answer a questionnaire</w:t>
            </w:r>
          </w:p>
          <w:p w:rsidR="000F5FE3" w:rsidRDefault="000F5FE3" w:rsidP="005D743F">
            <w:r>
              <w:t>For older kids do a poll</w:t>
            </w:r>
          </w:p>
          <w:p w:rsidR="000F5FE3" w:rsidRDefault="000F5FE3" w:rsidP="005D743F">
            <w:r>
              <w:t>Ask “What do you think the school should try?”</w:t>
            </w:r>
          </w:p>
          <w:p w:rsidR="000F5FE3" w:rsidRDefault="000F5FE3" w:rsidP="005D743F">
            <w:r>
              <w:t>Ask them how they would like to do it.</w:t>
            </w:r>
          </w:p>
          <w:p w:rsidR="000F5FE3" w:rsidRDefault="000F5FE3" w:rsidP="005D743F">
            <w:r>
              <w:t>You have to do surveys</w:t>
            </w:r>
          </w:p>
          <w:p w:rsidR="00DF2E54" w:rsidRDefault="00DF2E54" w:rsidP="005D743F">
            <w:r>
              <w:t>Do the presentation and then ask to do a survey/questionnaire</w:t>
            </w:r>
          </w:p>
        </w:tc>
      </w:tr>
      <w:tr w:rsidR="000F5FE3" w:rsidTr="003361AC">
        <w:tc>
          <w:tcPr>
            <w:tcW w:w="3423" w:type="dxa"/>
          </w:tcPr>
          <w:p w:rsidR="000F5FE3" w:rsidRDefault="000F5FE3" w:rsidP="005D743F">
            <w:r>
              <w:t>Nursery children</w:t>
            </w:r>
          </w:p>
        </w:tc>
        <w:tc>
          <w:tcPr>
            <w:tcW w:w="5927" w:type="dxa"/>
          </w:tcPr>
          <w:p w:rsidR="000F5FE3" w:rsidRDefault="000F5FE3" w:rsidP="005D743F">
            <w:r>
              <w:t>Will need to draw pictures so that they don’t need to get the teachers to do it</w:t>
            </w:r>
          </w:p>
          <w:p w:rsidR="000F5FE3" w:rsidRDefault="000F5FE3" w:rsidP="005D743F">
            <w:r>
              <w:t>The teacher could read out the sentences for nursery to P3</w:t>
            </w:r>
          </w:p>
          <w:p w:rsidR="000F5FE3" w:rsidRDefault="000F5FE3" w:rsidP="005D743F">
            <w:r>
              <w:t>Go to the nursery and talk to them a little about what we were learning and use easier words so they can understand</w:t>
            </w:r>
          </w:p>
        </w:tc>
      </w:tr>
      <w:tr w:rsidR="000F5FE3" w:rsidTr="00C964DA">
        <w:tc>
          <w:tcPr>
            <w:tcW w:w="3423" w:type="dxa"/>
          </w:tcPr>
          <w:p w:rsidR="000F5FE3" w:rsidRDefault="000F5FE3" w:rsidP="005D743F">
            <w:r>
              <w:t>Primary 1 &amp; 2</w:t>
            </w:r>
          </w:p>
        </w:tc>
        <w:tc>
          <w:tcPr>
            <w:tcW w:w="5927" w:type="dxa"/>
          </w:tcPr>
          <w:p w:rsidR="000F5FE3" w:rsidRDefault="000F5FE3" w:rsidP="005D743F">
            <w:r>
              <w:t>Will probably get the teachers to read it out so then the P1s can get recorded.</w:t>
            </w:r>
          </w:p>
          <w:p w:rsidR="000F5FE3" w:rsidRDefault="000F5FE3" w:rsidP="005D743F">
            <w:r>
              <w:t>For primary 1 they could get pictures and writing too.</w:t>
            </w:r>
          </w:p>
          <w:p w:rsidR="000F5FE3" w:rsidRDefault="000F5FE3" w:rsidP="005D743F">
            <w:r>
              <w:t>Primary 2 will probably just read them out</w:t>
            </w:r>
          </w:p>
          <w:p w:rsidR="000F5FE3" w:rsidRDefault="000F5FE3" w:rsidP="005D743F">
            <w:r>
              <w:t>Talk in a fun way for younger</w:t>
            </w:r>
            <w:r>
              <w:t xml:space="preserve"> kids but talk in a way that still gets the message across</w:t>
            </w:r>
          </w:p>
        </w:tc>
      </w:tr>
      <w:tr w:rsidR="000F5FE3" w:rsidTr="00431C98">
        <w:tc>
          <w:tcPr>
            <w:tcW w:w="3423" w:type="dxa"/>
          </w:tcPr>
          <w:p w:rsidR="000F5FE3" w:rsidRDefault="000F5FE3" w:rsidP="005D743F">
            <w:r>
              <w:t>Changing the words</w:t>
            </w:r>
          </w:p>
        </w:tc>
        <w:tc>
          <w:tcPr>
            <w:tcW w:w="5927" w:type="dxa"/>
          </w:tcPr>
          <w:p w:rsidR="000F5FE3" w:rsidRDefault="000F5FE3" w:rsidP="005D743F">
            <w:r>
              <w:t>Have a choice to get help or easier words for the lessons</w:t>
            </w:r>
          </w:p>
          <w:p w:rsidR="000F5FE3" w:rsidRDefault="000F5FE3" w:rsidP="005D743F">
            <w:r>
              <w:t>You will have to change things for the p1, p2, p3 &amp; p 4</w:t>
            </w:r>
          </w:p>
          <w:p w:rsidR="00DF2E54" w:rsidRDefault="00DF2E54" w:rsidP="005D743F">
            <w:r>
              <w:t>Help younger people learn – change the wording</w:t>
            </w:r>
          </w:p>
        </w:tc>
      </w:tr>
      <w:tr w:rsidR="000F5FE3" w:rsidTr="004423C6">
        <w:tc>
          <w:tcPr>
            <w:tcW w:w="3423" w:type="dxa"/>
          </w:tcPr>
          <w:p w:rsidR="000F5FE3" w:rsidRDefault="000F5FE3" w:rsidP="005D743F">
            <w:r>
              <w:t>Cartoons/add pictures to the slide show</w:t>
            </w:r>
          </w:p>
        </w:tc>
        <w:tc>
          <w:tcPr>
            <w:tcW w:w="5927" w:type="dxa"/>
          </w:tcPr>
          <w:p w:rsidR="000F5FE3" w:rsidRDefault="000F5FE3" w:rsidP="005D743F">
            <w:r>
              <w:t xml:space="preserve">Make a </w:t>
            </w:r>
            <w:proofErr w:type="spellStart"/>
            <w:r>
              <w:t>colourful</w:t>
            </w:r>
            <w:proofErr w:type="spellEnd"/>
            <w:r>
              <w:t xml:space="preserve"> poster to show</w:t>
            </w:r>
          </w:p>
          <w:p w:rsidR="000F5FE3" w:rsidRDefault="000F5FE3" w:rsidP="005D743F">
            <w:r>
              <w:t>Use pictures to help the younger ones understand it better</w:t>
            </w:r>
          </w:p>
        </w:tc>
      </w:tr>
      <w:tr w:rsidR="000F5FE3" w:rsidTr="00833183">
        <w:tc>
          <w:tcPr>
            <w:tcW w:w="3423" w:type="dxa"/>
          </w:tcPr>
          <w:p w:rsidR="000F5FE3" w:rsidRDefault="000F5FE3" w:rsidP="005D743F">
            <w:r>
              <w:t>Assembly</w:t>
            </w:r>
          </w:p>
          <w:p w:rsidR="000F5FE3" w:rsidRDefault="000F5FE3" w:rsidP="005D743F">
            <w:r>
              <w:t>Hold a presentation</w:t>
            </w:r>
          </w:p>
        </w:tc>
        <w:tc>
          <w:tcPr>
            <w:tcW w:w="5927" w:type="dxa"/>
          </w:tcPr>
          <w:p w:rsidR="000F5FE3" w:rsidRDefault="000F5FE3" w:rsidP="005D743F">
            <w:r>
              <w:t>Say it at assembly</w:t>
            </w:r>
          </w:p>
        </w:tc>
      </w:tr>
      <w:tr w:rsidR="000F5FE3" w:rsidTr="00313F2E">
        <w:tc>
          <w:tcPr>
            <w:tcW w:w="3423" w:type="dxa"/>
          </w:tcPr>
          <w:p w:rsidR="000F5FE3" w:rsidRDefault="000F5FE3" w:rsidP="005D743F">
            <w:r>
              <w:t>Involving people</w:t>
            </w:r>
          </w:p>
          <w:p w:rsidR="000F5FE3" w:rsidRDefault="000F5FE3" w:rsidP="005D743F"/>
          <w:p w:rsidR="000F5FE3" w:rsidRDefault="000F5FE3" w:rsidP="005D743F"/>
        </w:tc>
        <w:tc>
          <w:tcPr>
            <w:tcW w:w="5927" w:type="dxa"/>
          </w:tcPr>
          <w:p w:rsidR="000F5FE3" w:rsidRDefault="000F5FE3" w:rsidP="005D743F">
            <w:r>
              <w:t xml:space="preserve">Bring Miss </w:t>
            </w:r>
            <w:proofErr w:type="spellStart"/>
            <w:r>
              <w:t>McBlain</w:t>
            </w:r>
            <w:proofErr w:type="spellEnd"/>
            <w:r>
              <w:t xml:space="preserve"> to the other classes with a few of us</w:t>
            </w:r>
          </w:p>
          <w:p w:rsidR="000F5FE3" w:rsidRDefault="000F5FE3" w:rsidP="005D743F">
            <w:r>
              <w:t>Get people to go around the other classes and get them to do same thing that we did.</w:t>
            </w:r>
          </w:p>
          <w:p w:rsidR="000F5FE3" w:rsidRDefault="000F5FE3" w:rsidP="000F5FE3">
            <w:r>
              <w:t>Go around 1 class each group and ask the questions</w:t>
            </w:r>
          </w:p>
          <w:p w:rsidR="000F5FE3" w:rsidRDefault="000F5FE3" w:rsidP="000F5FE3">
            <w:r>
              <w:t>Talk to teachers about what they think could do to change some parts of the school</w:t>
            </w:r>
          </w:p>
          <w:p w:rsidR="00DF2E54" w:rsidRDefault="00DF2E54" w:rsidP="000F5FE3">
            <w:r>
              <w:t>I don’t want to change anything this was very fun would 100% recommend this for any other school</w:t>
            </w:r>
          </w:p>
          <w:p w:rsidR="000F5FE3" w:rsidRDefault="000F5FE3" w:rsidP="005D743F"/>
        </w:tc>
      </w:tr>
    </w:tbl>
    <w:p w:rsidR="005D743F" w:rsidRPr="005D743F" w:rsidRDefault="005D743F" w:rsidP="005D743F"/>
    <w:sectPr w:rsidR="005D743F" w:rsidRPr="005D743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24" w:rsidRDefault="00D03924" w:rsidP="00D03924">
      <w:pPr>
        <w:spacing w:after="0" w:line="240" w:lineRule="auto"/>
      </w:pPr>
      <w:r>
        <w:separator/>
      </w:r>
    </w:p>
  </w:endnote>
  <w:endnote w:type="continuationSeparator" w:id="0">
    <w:p w:rsidR="00D03924" w:rsidRDefault="00D03924" w:rsidP="00D0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354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924" w:rsidRDefault="00D039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E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924" w:rsidRDefault="00D03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24" w:rsidRDefault="00D03924" w:rsidP="00D03924">
      <w:pPr>
        <w:spacing w:after="0" w:line="240" w:lineRule="auto"/>
      </w:pPr>
      <w:r>
        <w:separator/>
      </w:r>
    </w:p>
  </w:footnote>
  <w:footnote w:type="continuationSeparator" w:id="0">
    <w:p w:rsidR="00D03924" w:rsidRDefault="00D03924" w:rsidP="00D03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51"/>
    <w:rsid w:val="000F5FE3"/>
    <w:rsid w:val="00100174"/>
    <w:rsid w:val="00205098"/>
    <w:rsid w:val="00405EE2"/>
    <w:rsid w:val="004E38EB"/>
    <w:rsid w:val="00521BD9"/>
    <w:rsid w:val="005B1982"/>
    <w:rsid w:val="005D743F"/>
    <w:rsid w:val="00614451"/>
    <w:rsid w:val="006900B6"/>
    <w:rsid w:val="006C62C4"/>
    <w:rsid w:val="006D4A34"/>
    <w:rsid w:val="006F5851"/>
    <w:rsid w:val="007D3CE1"/>
    <w:rsid w:val="00997075"/>
    <w:rsid w:val="00C36E35"/>
    <w:rsid w:val="00C94287"/>
    <w:rsid w:val="00D03924"/>
    <w:rsid w:val="00D25D63"/>
    <w:rsid w:val="00DA13AE"/>
    <w:rsid w:val="00DB7FCA"/>
    <w:rsid w:val="00DF2E54"/>
    <w:rsid w:val="00E0636B"/>
    <w:rsid w:val="00E4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0EBE4-DDB1-4C15-9357-6454346D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24"/>
  </w:style>
  <w:style w:type="paragraph" w:styleId="Footer">
    <w:name w:val="footer"/>
    <w:basedOn w:val="Normal"/>
    <w:link w:val="FooterChar"/>
    <w:uiPriority w:val="99"/>
    <w:unhideWhenUsed/>
    <w:rsid w:val="00D0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24"/>
  </w:style>
  <w:style w:type="table" w:styleId="TableGrid">
    <w:name w:val="Table Grid"/>
    <w:basedOn w:val="TableNormal"/>
    <w:uiPriority w:val="39"/>
    <w:rsid w:val="005D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Trainee11</dc:creator>
  <cp:keywords/>
  <dc:description/>
  <cp:lastModifiedBy>Belinda Tomasik</cp:lastModifiedBy>
  <cp:revision>4</cp:revision>
  <dcterms:created xsi:type="dcterms:W3CDTF">2019-05-01T14:47:00Z</dcterms:created>
  <dcterms:modified xsi:type="dcterms:W3CDTF">2019-05-01T14:58:00Z</dcterms:modified>
</cp:coreProperties>
</file>