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3803"/>
      </w:tblGrid>
      <w:tr w:rsidR="000D5C2E" w:rsidTr="0017148C">
        <w:trPr>
          <w:trHeight w:val="665"/>
        </w:trPr>
        <w:tc>
          <w:tcPr>
            <w:tcW w:w="6102" w:type="dxa"/>
            <w:gridSpan w:val="2"/>
          </w:tcPr>
          <w:p w:rsidR="00923A8E" w:rsidRDefault="000D5C2E" w:rsidP="000D5C2E">
            <w:pPr>
              <w:rPr>
                <w:b/>
                <w:sz w:val="32"/>
                <w:szCs w:val="32"/>
              </w:rPr>
            </w:pPr>
            <w:r w:rsidRPr="000D5C2E">
              <w:rPr>
                <w:b/>
                <w:sz w:val="32"/>
                <w:szCs w:val="32"/>
              </w:rPr>
              <w:t xml:space="preserve">FLOOR BOOK PLANNING </w:t>
            </w:r>
          </w:p>
          <w:p w:rsidR="000D5C2E" w:rsidRDefault="00923A8E" w:rsidP="000D5C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WINTER STORYLINE</w:t>
            </w:r>
          </w:p>
          <w:p w:rsidR="00923A8E" w:rsidRPr="000D5C2E" w:rsidRDefault="00923A8E" w:rsidP="000D5C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  <w:r w:rsidR="000168B2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168B2">
              <w:rPr>
                <w:b/>
                <w:sz w:val="32"/>
                <w:szCs w:val="32"/>
              </w:rPr>
              <w:t>20</w:t>
            </w:r>
            <w:r w:rsidR="000168B2" w:rsidRPr="000168B2">
              <w:rPr>
                <w:b/>
                <w:sz w:val="32"/>
                <w:szCs w:val="32"/>
                <w:vertAlign w:val="superscript"/>
              </w:rPr>
              <w:t>th</w:t>
            </w:r>
            <w:r w:rsidR="000168B2">
              <w:rPr>
                <w:b/>
                <w:sz w:val="32"/>
                <w:szCs w:val="32"/>
              </w:rPr>
              <w:t xml:space="preserve"> January 2014</w:t>
            </w:r>
          </w:p>
        </w:tc>
      </w:tr>
      <w:tr w:rsidR="000D5C2E" w:rsidTr="0017148C">
        <w:trPr>
          <w:trHeight w:val="665"/>
        </w:trPr>
        <w:tc>
          <w:tcPr>
            <w:tcW w:w="2299" w:type="dxa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 xml:space="preserve">Experiences and Outcomes </w:t>
            </w:r>
          </w:p>
          <w:p w:rsidR="000D5C2E" w:rsidRDefault="000D5C2E"/>
        </w:tc>
        <w:tc>
          <w:tcPr>
            <w:tcW w:w="3803" w:type="dxa"/>
          </w:tcPr>
          <w:p w:rsidR="000D5C2E" w:rsidRDefault="00923A8E">
            <w:r>
              <w:t>Lit 0-01C</w:t>
            </w:r>
          </w:p>
          <w:p w:rsidR="000D5C2E" w:rsidRDefault="000D5C2E"/>
          <w:p w:rsidR="000D5C2E" w:rsidRDefault="000D5C2E"/>
        </w:tc>
      </w:tr>
      <w:tr w:rsidR="000D5C2E" w:rsidTr="0017148C">
        <w:trPr>
          <w:trHeight w:val="438"/>
        </w:trPr>
        <w:tc>
          <w:tcPr>
            <w:tcW w:w="6102" w:type="dxa"/>
            <w:gridSpan w:val="2"/>
          </w:tcPr>
          <w:p w:rsidR="000D5C2E" w:rsidRPr="000D5C2E" w:rsidRDefault="000D5C2E" w:rsidP="000D5C2E">
            <w:pPr>
              <w:rPr>
                <w:b/>
              </w:rPr>
            </w:pPr>
            <w:r w:rsidRPr="000D5C2E">
              <w:rPr>
                <w:b/>
              </w:rPr>
              <w:t xml:space="preserve">Learning Intention </w:t>
            </w:r>
          </w:p>
          <w:p w:rsidR="000D5C2E" w:rsidRDefault="000D5C2E" w:rsidP="000D5C2E"/>
        </w:tc>
      </w:tr>
      <w:tr w:rsidR="000D5C2E" w:rsidTr="0017148C">
        <w:trPr>
          <w:trHeight w:val="878"/>
        </w:trPr>
        <w:tc>
          <w:tcPr>
            <w:tcW w:w="6102" w:type="dxa"/>
            <w:gridSpan w:val="2"/>
          </w:tcPr>
          <w:p w:rsidR="000D5C2E" w:rsidRDefault="000D5C2E">
            <w:r>
              <w:t xml:space="preserve">We are </w:t>
            </w:r>
            <w:r w:rsidR="00923A8E">
              <w:t>developing our ability to create characters and stories</w:t>
            </w:r>
          </w:p>
          <w:p w:rsidR="000D5C2E" w:rsidRDefault="000D5C2E"/>
          <w:p w:rsidR="000D5C2E" w:rsidRDefault="000D5C2E"/>
        </w:tc>
        <w:bookmarkStart w:id="0" w:name="_GoBack"/>
        <w:bookmarkEnd w:id="0"/>
      </w:tr>
      <w:tr w:rsidR="000D5C2E" w:rsidTr="0017148C">
        <w:trPr>
          <w:trHeight w:val="438"/>
        </w:trPr>
        <w:tc>
          <w:tcPr>
            <w:tcW w:w="6102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Success Criteria</w:t>
            </w:r>
          </w:p>
          <w:p w:rsidR="000D5C2E" w:rsidRDefault="000D5C2E"/>
        </w:tc>
      </w:tr>
      <w:tr w:rsidR="000D5C2E" w:rsidTr="0017148C">
        <w:trPr>
          <w:trHeight w:val="1445"/>
        </w:trPr>
        <w:tc>
          <w:tcPr>
            <w:tcW w:w="6102" w:type="dxa"/>
            <w:gridSpan w:val="2"/>
          </w:tcPr>
          <w:p w:rsidR="000D5C2E" w:rsidRDefault="00022FC5">
            <w:r>
              <w:t>I</w:t>
            </w:r>
            <w:r w:rsidR="000D5C2E">
              <w:t xml:space="preserve"> can</w:t>
            </w:r>
            <w:r w:rsidR="00923A8E">
              <w:t>:</w:t>
            </w:r>
          </w:p>
          <w:p w:rsidR="00923A8E" w:rsidRPr="00923A8E" w:rsidRDefault="00923A8E" w:rsidP="00923A8E">
            <w:pPr>
              <w:pStyle w:val="ListParagraph"/>
              <w:numPr>
                <w:ilvl w:val="0"/>
                <w:numId w:val="1"/>
              </w:numPr>
            </w:pPr>
            <w:r w:rsidRPr="00923A8E">
              <w:t>describe what the character looks like</w:t>
            </w:r>
          </w:p>
          <w:p w:rsidR="00923A8E" w:rsidRPr="00923A8E" w:rsidRDefault="00923A8E" w:rsidP="00923A8E">
            <w:pPr>
              <w:pStyle w:val="ListParagraph"/>
              <w:numPr>
                <w:ilvl w:val="0"/>
                <w:numId w:val="1"/>
              </w:numPr>
            </w:pPr>
            <w:r w:rsidRPr="00923A8E">
              <w:t>say whether the character is nice or nasty</w:t>
            </w:r>
          </w:p>
          <w:p w:rsidR="000D5C2E" w:rsidRDefault="00923A8E" w:rsidP="00436439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923A8E">
              <w:t>show</w:t>
            </w:r>
            <w:proofErr w:type="gramEnd"/>
            <w:r w:rsidRPr="00923A8E">
              <w:t xml:space="preserve"> how the character moves and speaks.</w:t>
            </w:r>
          </w:p>
          <w:p w:rsidR="000D5C2E" w:rsidRDefault="000D5C2E"/>
          <w:p w:rsidR="000D5C2E" w:rsidRDefault="000D5C2E"/>
          <w:p w:rsidR="00923A8E" w:rsidRDefault="00923A8E"/>
        </w:tc>
      </w:tr>
      <w:tr w:rsidR="000D5C2E" w:rsidTr="0017148C">
        <w:trPr>
          <w:trHeight w:val="438"/>
        </w:trPr>
        <w:tc>
          <w:tcPr>
            <w:tcW w:w="6102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Learning Experience(s)</w:t>
            </w:r>
          </w:p>
          <w:p w:rsidR="000D5C2E" w:rsidRDefault="000D5C2E"/>
        </w:tc>
      </w:tr>
      <w:tr w:rsidR="000D5C2E" w:rsidTr="0017148C">
        <w:trPr>
          <w:trHeight w:val="1896"/>
        </w:trPr>
        <w:tc>
          <w:tcPr>
            <w:tcW w:w="6102" w:type="dxa"/>
            <w:gridSpan w:val="2"/>
          </w:tcPr>
          <w:p w:rsidR="000D5C2E" w:rsidRDefault="00923A8E" w:rsidP="00923A8E">
            <w:pPr>
              <w:pStyle w:val="ListParagraph"/>
              <w:numPr>
                <w:ilvl w:val="0"/>
                <w:numId w:val="2"/>
              </w:numPr>
            </w:pPr>
            <w:r>
              <w:t>Whole group listening to stimulus story</w:t>
            </w:r>
          </w:p>
          <w:p w:rsidR="00923A8E" w:rsidRDefault="00923A8E" w:rsidP="00923A8E">
            <w:pPr>
              <w:pStyle w:val="ListParagraph"/>
              <w:numPr>
                <w:ilvl w:val="0"/>
                <w:numId w:val="2"/>
              </w:numPr>
            </w:pPr>
            <w:r>
              <w:t>Drawing and painting of character</w:t>
            </w:r>
          </w:p>
          <w:p w:rsidR="00923A8E" w:rsidRDefault="00923A8E" w:rsidP="00923A8E">
            <w:pPr>
              <w:pStyle w:val="ListParagraph"/>
              <w:numPr>
                <w:ilvl w:val="0"/>
                <w:numId w:val="2"/>
              </w:numPr>
            </w:pPr>
            <w:r>
              <w:t>Free play with fabric and gloves</w:t>
            </w:r>
          </w:p>
          <w:p w:rsidR="00A04250" w:rsidRDefault="00923A8E" w:rsidP="00F408E3">
            <w:pPr>
              <w:pStyle w:val="ListParagraph"/>
              <w:numPr>
                <w:ilvl w:val="0"/>
                <w:numId w:val="2"/>
              </w:numPr>
            </w:pPr>
            <w:r>
              <w:t>Development of character during group time</w:t>
            </w:r>
            <w:r w:rsidR="00A04250">
              <w:t xml:space="preserve"> – use role on the wall, mind map or pupil suggestions for development of visual image of character </w:t>
            </w:r>
          </w:p>
          <w:p w:rsidR="000D5C2E" w:rsidRDefault="00A04250" w:rsidP="006816C3">
            <w:pPr>
              <w:pStyle w:val="ListParagraph"/>
              <w:numPr>
                <w:ilvl w:val="0"/>
                <w:numId w:val="2"/>
              </w:numPr>
            </w:pPr>
            <w:r>
              <w:t>Voting may be needed to select one character and children may want to create a chosen character in 3 dimensions</w:t>
            </w:r>
          </w:p>
          <w:p w:rsidR="00923A8E" w:rsidRDefault="00923A8E"/>
        </w:tc>
      </w:tr>
      <w:tr w:rsidR="000D5C2E" w:rsidTr="0017148C">
        <w:trPr>
          <w:trHeight w:val="438"/>
        </w:trPr>
        <w:tc>
          <w:tcPr>
            <w:tcW w:w="6102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Assessment Approaches and Evidence of Learning</w:t>
            </w:r>
          </w:p>
          <w:p w:rsidR="000D5C2E" w:rsidRDefault="000D5C2E"/>
        </w:tc>
      </w:tr>
      <w:tr w:rsidR="000D5C2E" w:rsidTr="0017148C">
        <w:trPr>
          <w:trHeight w:val="2588"/>
        </w:trPr>
        <w:tc>
          <w:tcPr>
            <w:tcW w:w="6102" w:type="dxa"/>
            <w:gridSpan w:val="2"/>
          </w:tcPr>
          <w:p w:rsidR="00022FC5" w:rsidRDefault="00923A8E">
            <w:r>
              <w:t>Observation and recording of story reading and questions following</w:t>
            </w:r>
          </w:p>
          <w:p w:rsidR="00A04250" w:rsidRDefault="000168B2">
            <w:r>
              <w:t>Recording of descriptive statements during painting, free play and group times</w:t>
            </w:r>
          </w:p>
          <w:p w:rsidR="00923A8E" w:rsidRDefault="00A04250">
            <w:r>
              <w:t>Record free play using still and Flip cameras</w:t>
            </w:r>
            <w:r w:rsidR="000168B2">
              <w:t xml:space="preserve"> </w:t>
            </w:r>
          </w:p>
          <w:p w:rsidR="000168B2" w:rsidRDefault="000168B2"/>
          <w:p w:rsidR="00923A8E" w:rsidRDefault="00923A8E"/>
        </w:tc>
      </w:tr>
    </w:tbl>
    <w:p w:rsidR="008C462E" w:rsidRDefault="008C462E"/>
    <w:sectPr w:rsidR="008C4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CCF"/>
    <w:multiLevelType w:val="hybridMultilevel"/>
    <w:tmpl w:val="5AAE3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3CDC"/>
    <w:multiLevelType w:val="hybridMultilevel"/>
    <w:tmpl w:val="0668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2E"/>
    <w:rsid w:val="000168B2"/>
    <w:rsid w:val="00022FC5"/>
    <w:rsid w:val="000D5C2E"/>
    <w:rsid w:val="0017148C"/>
    <w:rsid w:val="0051738A"/>
    <w:rsid w:val="007C5727"/>
    <w:rsid w:val="008C462E"/>
    <w:rsid w:val="00923A8E"/>
    <w:rsid w:val="00A04250"/>
    <w:rsid w:val="00CB161A"/>
    <w:rsid w:val="00EF697C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9DCA8-0755-4033-8417-EE4AEDD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1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6</cp:revision>
  <cp:lastPrinted>2014-01-20T16:46:00Z</cp:lastPrinted>
  <dcterms:created xsi:type="dcterms:W3CDTF">2014-01-15T11:42:00Z</dcterms:created>
  <dcterms:modified xsi:type="dcterms:W3CDTF">2014-02-03T17:02:00Z</dcterms:modified>
</cp:coreProperties>
</file>