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6D" w:rsidRDefault="00F0396D" w:rsidP="009144C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C6B42" w:rsidRDefault="000B6F4A" w:rsidP="00F0396D">
      <w:pPr>
        <w:spacing w:line="240" w:lineRule="auto"/>
        <w:rPr>
          <w:rFonts w:ascii="Arial" w:hAnsi="Arial" w:cs="Arial"/>
        </w:rPr>
      </w:pPr>
      <w:r w:rsidRPr="000B6F4A">
        <w:rPr>
          <w:rFonts w:ascii="Arial" w:hAnsi="Arial" w:cs="Arial"/>
          <w:b/>
          <w:sz w:val="24"/>
          <w:szCs w:val="24"/>
        </w:rPr>
        <w:t>PROFESSIONAL LEARNING PROGRAMME</w:t>
      </w:r>
      <w:r w:rsidR="00F0396D">
        <w:rPr>
          <w:rFonts w:ascii="Arial" w:hAnsi="Arial" w:cs="Arial"/>
          <w:b/>
          <w:sz w:val="24"/>
          <w:szCs w:val="24"/>
        </w:rPr>
        <w:t xml:space="preserve">: </w:t>
      </w:r>
      <w:r w:rsidR="00F0396D" w:rsidRPr="000B6F4A">
        <w:rPr>
          <w:rFonts w:ascii="Arial" w:hAnsi="Arial" w:cs="Arial"/>
          <w:b/>
          <w:sz w:val="24"/>
          <w:szCs w:val="24"/>
        </w:rPr>
        <w:t>TEACHING FOR DEEP LEARNING</w:t>
      </w:r>
    </w:p>
    <w:p w:rsidR="000C6B42" w:rsidRPr="00C27D7F" w:rsidRDefault="000B6F4A" w:rsidP="003154C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27D7F" w:rsidRPr="00C27D7F">
        <w:rPr>
          <w:rFonts w:ascii="Arial" w:hAnsi="Arial" w:cs="Arial"/>
          <w:b/>
        </w:rPr>
        <w:t>UMMARY OF CORE SESSIONS: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B42" w:rsidTr="00C27D7F">
        <w:tc>
          <w:tcPr>
            <w:tcW w:w="9242" w:type="dxa"/>
            <w:shd w:val="clear" w:color="auto" w:fill="9BBB59" w:themeFill="accent3"/>
          </w:tcPr>
          <w:p w:rsidR="000B6F4A" w:rsidRDefault="000B6F4A" w:rsidP="000C6B42">
            <w:pPr>
              <w:rPr>
                <w:rFonts w:ascii="Arial" w:hAnsi="Arial" w:cs="Arial"/>
                <w:b/>
              </w:rPr>
            </w:pPr>
          </w:p>
          <w:p w:rsidR="000C6B42" w:rsidRPr="00D32172" w:rsidRDefault="000C6B42" w:rsidP="003154CA">
            <w:p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b/>
              </w:rPr>
              <w:t>SESSION 1 – WHAT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IS U</w:t>
            </w:r>
            <w:r w:rsidRPr="00D32172">
              <w:rPr>
                <w:rFonts w:ascii="Arial" w:hAnsi="Arial" w:cs="Arial"/>
                <w:b/>
              </w:rPr>
              <w:t>NDERSTANDING</w:t>
            </w:r>
            <w:proofErr w:type="gramEnd"/>
            <w:r w:rsidRPr="00D32172">
              <w:rPr>
                <w:rFonts w:ascii="Arial" w:hAnsi="Arial" w:cs="Arial"/>
                <w:b/>
              </w:rPr>
              <w:t>?</w:t>
            </w:r>
          </w:p>
        </w:tc>
      </w:tr>
      <w:tr w:rsidR="000C6B42" w:rsidTr="00C27D7F">
        <w:tc>
          <w:tcPr>
            <w:tcW w:w="9242" w:type="dxa"/>
            <w:tcBorders>
              <w:bottom w:val="single" w:sz="4" w:space="0" w:color="000000" w:themeColor="text1"/>
            </w:tcBorders>
          </w:tcPr>
          <w:p w:rsidR="000C6B42" w:rsidRDefault="000C6B42" w:rsidP="000C6B42">
            <w:pPr>
              <w:rPr>
                <w:rFonts w:ascii="Arial" w:hAnsi="Arial" w:cs="Arial"/>
                <w:b/>
              </w:rPr>
            </w:pPr>
          </w:p>
          <w:p w:rsidR="000C6B42" w:rsidRDefault="000C6B42" w:rsidP="000C6B42">
            <w:pPr>
              <w:rPr>
                <w:rFonts w:ascii="Arial" w:eastAsia="Calibri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 </w:t>
            </w:r>
            <w:r w:rsidRPr="00D32172">
              <w:rPr>
                <w:rFonts w:ascii="Arial" w:eastAsia="Calibri" w:hAnsi="Arial" w:cs="Arial"/>
              </w:rPr>
              <w:t>We are exploring the concept of understanding.</w:t>
            </w:r>
          </w:p>
          <w:p w:rsidR="000C6B42" w:rsidRPr="00D32172" w:rsidRDefault="000C6B42" w:rsidP="000C6B42">
            <w:pPr>
              <w:rPr>
                <w:rFonts w:ascii="Arial" w:hAnsi="Arial" w:cs="Arial"/>
              </w:rPr>
            </w:pPr>
          </w:p>
          <w:p w:rsidR="000C6B42" w:rsidRPr="00D32172" w:rsidRDefault="000C6B42" w:rsidP="000C6B42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 xml:space="preserve">: 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Express a personal definition of understanding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Appreciate the range of definitions possible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Demonstrate awareness of the relationship between classroom practice and understanding</w:t>
            </w:r>
          </w:p>
          <w:p w:rsidR="000C6B42" w:rsidRDefault="000C6B42" w:rsidP="00536C2C">
            <w:pPr>
              <w:rPr>
                <w:rFonts w:ascii="Arial" w:hAnsi="Arial" w:cs="Arial"/>
              </w:rPr>
            </w:pPr>
          </w:p>
        </w:tc>
      </w:tr>
      <w:tr w:rsidR="000C6B42" w:rsidTr="00C27D7F">
        <w:tc>
          <w:tcPr>
            <w:tcW w:w="9242" w:type="dxa"/>
            <w:shd w:val="clear" w:color="auto" w:fill="9BBB59" w:themeFill="accent3"/>
          </w:tcPr>
          <w:p w:rsidR="000B6F4A" w:rsidRDefault="000B6F4A" w:rsidP="000C6B42">
            <w:pPr>
              <w:rPr>
                <w:rFonts w:ascii="Arial" w:hAnsi="Arial" w:cs="Arial"/>
                <w:b/>
              </w:rPr>
            </w:pPr>
          </w:p>
          <w:p w:rsidR="000C6B42" w:rsidRPr="00D32172" w:rsidRDefault="000C6B42" w:rsidP="000B6F4A">
            <w:pPr>
              <w:rPr>
                <w:rFonts w:ascii="Arial" w:hAnsi="Arial" w:cs="Arial"/>
                <w:b/>
              </w:rPr>
            </w:pPr>
            <w:r w:rsidRPr="000C6B42">
              <w:rPr>
                <w:rFonts w:ascii="Arial" w:hAnsi="Arial" w:cs="Arial"/>
                <w:b/>
              </w:rPr>
              <w:t>SESSION 2 – CREATING LEARNING INTENTIONS AND SUCCESS CRITERIA WHICH SUPPORT TEACHING FOR DEEP LEARNING</w:t>
            </w:r>
          </w:p>
        </w:tc>
      </w:tr>
      <w:tr w:rsidR="000C6B42" w:rsidTr="000C6B42">
        <w:tc>
          <w:tcPr>
            <w:tcW w:w="9242" w:type="dxa"/>
          </w:tcPr>
          <w:p w:rsidR="000C6B42" w:rsidRPr="00D32172" w:rsidRDefault="000C6B42" w:rsidP="000C6B42">
            <w:pPr>
              <w:rPr>
                <w:rFonts w:ascii="Arial" w:hAnsi="Arial" w:cs="Arial"/>
                <w:b/>
              </w:rPr>
            </w:pPr>
          </w:p>
          <w:p w:rsidR="000C6B42" w:rsidRPr="00D32172" w:rsidRDefault="000C6B42" w:rsidP="000C6B42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developing learning intentions and success criteria to aid pupil understanding.</w:t>
            </w:r>
          </w:p>
          <w:p w:rsidR="009144C3" w:rsidRDefault="000C6B42" w:rsidP="000C6B42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0C6B42" w:rsidRPr="00D32172" w:rsidRDefault="000C6B42" w:rsidP="000C6B42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Explain how and why it is important to share learning intentions and success criteria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Create suitable learning intentions which are based on knowledge, skills, attributes and capabilities</w:t>
            </w:r>
          </w:p>
          <w:p w:rsidR="000C6B42" w:rsidRPr="00D32172" w:rsidRDefault="000C6B42" w:rsidP="000C6B4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Co-create relevant process and product success criteria with pupils</w:t>
            </w:r>
          </w:p>
          <w:p w:rsidR="000C6B42" w:rsidRDefault="000C6B42" w:rsidP="00536C2C">
            <w:pPr>
              <w:rPr>
                <w:rFonts w:ascii="Arial" w:hAnsi="Arial" w:cs="Arial"/>
              </w:rPr>
            </w:pPr>
          </w:p>
        </w:tc>
      </w:tr>
      <w:tr w:rsidR="000C6B42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C6B42" w:rsidRDefault="00C27D7F" w:rsidP="000B6F4A">
            <w:pPr>
              <w:rPr>
                <w:rFonts w:ascii="Arial" w:hAnsi="Arial" w:cs="Arial"/>
              </w:rPr>
            </w:pPr>
            <w:r w:rsidRPr="00B81A0B">
              <w:rPr>
                <w:rFonts w:ascii="Arial" w:hAnsi="Arial" w:cs="Arial"/>
                <w:b/>
              </w:rPr>
              <w:t>SESSION 3 – EFFECTIVE QUESTIONING AS PART OF TEACHING FOR DEEP LEARNING</w:t>
            </w:r>
          </w:p>
        </w:tc>
      </w:tr>
      <w:tr w:rsidR="000C6B42" w:rsidTr="000C6B42">
        <w:tc>
          <w:tcPr>
            <w:tcW w:w="9242" w:type="dxa"/>
          </w:tcPr>
          <w:p w:rsidR="000B6F4A" w:rsidRDefault="000B6F4A" w:rsidP="00C27D7F">
            <w:pPr>
              <w:rPr>
                <w:rFonts w:ascii="Arial" w:hAnsi="Arial" w:cs="Arial"/>
                <w:b/>
              </w:rPr>
            </w:pPr>
          </w:p>
          <w:p w:rsidR="00C27D7F" w:rsidRDefault="00C27D7F" w:rsidP="00C27D7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extending our questioning strategies to develop learning for understanding</w:t>
            </w:r>
          </w:p>
          <w:p w:rsidR="000B6F4A" w:rsidRPr="00D32172" w:rsidRDefault="000B6F4A" w:rsidP="00C27D7F">
            <w:pPr>
              <w:rPr>
                <w:rFonts w:ascii="Arial" w:hAnsi="Arial" w:cs="Arial"/>
              </w:rPr>
            </w:pPr>
          </w:p>
          <w:p w:rsidR="00C27D7F" w:rsidRPr="00D32172" w:rsidRDefault="00C27D7F" w:rsidP="00C27D7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C27D7F" w:rsidRPr="00D32172" w:rsidRDefault="00C27D7F" w:rsidP="00C27D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>appreciate why good questioning is important</w:t>
            </w:r>
          </w:p>
          <w:p w:rsidR="00C27D7F" w:rsidRPr="00D32172" w:rsidRDefault="00C27D7F" w:rsidP="00C27D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>ask pupils questions to scaffold and deepen understanding</w:t>
            </w:r>
          </w:p>
          <w:p w:rsidR="00C27D7F" w:rsidRPr="00D32172" w:rsidRDefault="00C27D7F" w:rsidP="00C27D7F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>use questions to provoke deeper thinking</w:t>
            </w:r>
          </w:p>
          <w:p w:rsidR="000B6F4A" w:rsidRDefault="00C27D7F" w:rsidP="000B6F4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understand why strategies such as ‘no hands up’ can engage more pupils in their learning </w:t>
            </w:r>
          </w:p>
          <w:p w:rsidR="000B6F4A" w:rsidRDefault="00C27D7F" w:rsidP="000B6F4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>understand how wait times impact on understanding and apply them in my classroom</w:t>
            </w:r>
          </w:p>
          <w:p w:rsidR="009144C3" w:rsidRDefault="009144C3" w:rsidP="009144C3">
            <w:pPr>
              <w:ind w:left="360"/>
              <w:rPr>
                <w:rFonts w:ascii="Arial" w:hAnsi="Arial" w:cs="Arial"/>
              </w:rPr>
            </w:pPr>
          </w:p>
        </w:tc>
      </w:tr>
    </w:tbl>
    <w:p w:rsidR="009144C3" w:rsidRDefault="009144C3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0C6B42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jc w:val="center"/>
              <w:rPr>
                <w:rFonts w:ascii="Arial" w:hAnsi="Arial" w:cs="Arial"/>
                <w:b/>
              </w:rPr>
            </w:pPr>
          </w:p>
          <w:p w:rsidR="000B6F4A" w:rsidRPr="00F04BE5" w:rsidRDefault="000B6F4A" w:rsidP="000B6F4A">
            <w:pPr>
              <w:jc w:val="center"/>
              <w:rPr>
                <w:rFonts w:ascii="Arial" w:hAnsi="Arial" w:cs="Arial"/>
                <w:b/>
              </w:rPr>
            </w:pPr>
            <w:r w:rsidRPr="00F04BE5">
              <w:rPr>
                <w:rFonts w:ascii="Arial" w:hAnsi="Arial" w:cs="Arial"/>
                <w:b/>
              </w:rPr>
              <w:t>SESSION 4 –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04BE5">
              <w:rPr>
                <w:rFonts w:ascii="Arial" w:hAnsi="Arial" w:cs="Arial"/>
                <w:b/>
              </w:rPr>
              <w:t>DELIVER</w:t>
            </w:r>
            <w:r>
              <w:rPr>
                <w:rFonts w:ascii="Arial" w:hAnsi="Arial" w:cs="Arial"/>
                <w:b/>
              </w:rPr>
              <w:t>ING</w:t>
            </w:r>
            <w:r w:rsidRPr="00F04BE5">
              <w:rPr>
                <w:rFonts w:ascii="Arial" w:hAnsi="Arial" w:cs="Arial"/>
                <w:b/>
              </w:rPr>
              <w:t xml:space="preserve"> INSTRUCTION WHILE</w:t>
            </w:r>
            <w:r w:rsidRPr="00F04BE5">
              <w:rPr>
                <w:rFonts w:ascii="Arial" w:hAnsi="Arial" w:cs="Arial"/>
              </w:rPr>
              <w:t xml:space="preserve"> </w:t>
            </w:r>
            <w:r w:rsidRPr="00F04BE5">
              <w:rPr>
                <w:rFonts w:ascii="Arial" w:hAnsi="Arial" w:cs="Arial"/>
                <w:b/>
              </w:rPr>
              <w:t>TEACHING FOR DEEP LEARNING</w:t>
            </w:r>
          </w:p>
          <w:p w:rsidR="000C6B42" w:rsidRDefault="000C6B42" w:rsidP="00536C2C">
            <w:pPr>
              <w:rPr>
                <w:rFonts w:ascii="Arial" w:hAnsi="Arial" w:cs="Arial"/>
              </w:rPr>
            </w:pPr>
          </w:p>
        </w:tc>
      </w:tr>
      <w:tr w:rsidR="000C6B42" w:rsidTr="000C6B42">
        <w:tc>
          <w:tcPr>
            <w:tcW w:w="9242" w:type="dxa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to plan and deliver instructions to ensure pupils understand the purpose and content of the lesson.</w:t>
            </w: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Communicate the purpose of lessons, select the most appropriate activities to support understanding and give explanations in a stimulating manner.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Keep explanations clear, precise and brief </w:t>
            </w:r>
          </w:p>
          <w:p w:rsidR="000B6F4A" w:rsidRPr="000B6F4A" w:rsidRDefault="000B6F4A" w:rsidP="000B6F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Deliver instruction at an appropriate level, pace and sequence</w:t>
            </w:r>
          </w:p>
          <w:p w:rsidR="000C6B42" w:rsidRDefault="000B6F4A" w:rsidP="000B6F4A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Optimise use of questioning skills and formative assessment strategies to ensure my pupils understand my instructions</w:t>
            </w:r>
          </w:p>
        </w:tc>
      </w:tr>
      <w:tr w:rsidR="000C6B42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C6B42" w:rsidRDefault="000B6F4A" w:rsidP="000B6F4A">
            <w:pPr>
              <w:rPr>
                <w:rFonts w:ascii="Arial" w:hAnsi="Arial" w:cs="Arial"/>
              </w:rPr>
            </w:pPr>
            <w:r w:rsidRPr="00AD480A">
              <w:rPr>
                <w:rFonts w:ascii="Arial" w:hAnsi="Arial" w:cs="Arial"/>
                <w:b/>
              </w:rPr>
              <w:t>SESSION 5 - TEACHING FOR DEEP AND CONNECTED LEARNING (INTERDISCIPLINARY LEARNING)</w:t>
            </w:r>
          </w:p>
        </w:tc>
      </w:tr>
      <w:tr w:rsidR="000C6B42" w:rsidTr="000C6B42">
        <w:tc>
          <w:tcPr>
            <w:tcW w:w="9242" w:type="dxa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how to develop pupils’ ability to transfer and connect their skills and understanding</w:t>
            </w:r>
          </w:p>
          <w:p w:rsidR="000B6F4A" w:rsidRDefault="000B6F4A" w:rsidP="000B6F4A">
            <w:pPr>
              <w:rPr>
                <w:rFonts w:ascii="Arial" w:hAnsi="Arial" w:cs="Arial"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Plan and deliver interdisciplinary learning which is relevant and purposeful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Plan learning experiences which allow pupils to demonstrate transference of skills and knowledge within unfamiliar contexts </w:t>
            </w:r>
          </w:p>
          <w:p w:rsidR="000B6F4A" w:rsidRPr="000B6F4A" w:rsidRDefault="000B6F4A" w:rsidP="000B6F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Ensure interdisciplinary learning progresses pupil understanding in a range of skills and knowledge</w:t>
            </w:r>
          </w:p>
          <w:p w:rsidR="000C6B42" w:rsidRDefault="000B6F4A" w:rsidP="000B6F4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Recognise and take advantage of connected learning as a vehicle for the progression of Higher Order Skills</w:t>
            </w:r>
          </w:p>
        </w:tc>
      </w:tr>
      <w:tr w:rsidR="000B6F4A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  <w:r w:rsidRPr="005B26CE">
              <w:rPr>
                <w:rFonts w:ascii="Arial" w:hAnsi="Arial" w:cs="Arial"/>
                <w:b/>
              </w:rPr>
              <w:t>SESSION 6 – USING HIGHER ORDER SKILLS TAXONOMIES AS PART OF TEACHING FOR DEEP LEARNING</w:t>
            </w:r>
          </w:p>
        </w:tc>
      </w:tr>
      <w:tr w:rsidR="000B6F4A" w:rsidTr="000C6B42">
        <w:tc>
          <w:tcPr>
            <w:tcW w:w="9242" w:type="dxa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developing knowledge and understanding of the higher order skills</w:t>
            </w:r>
          </w:p>
          <w:p w:rsidR="000B6F4A" w:rsidRDefault="000B6F4A" w:rsidP="000B6F4A">
            <w:pPr>
              <w:rPr>
                <w:rFonts w:ascii="Arial" w:hAnsi="Arial" w:cs="Arial"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  <w:r w:rsidRPr="00D32172">
              <w:rPr>
                <w:rFonts w:ascii="Arial" w:hAnsi="Arial" w:cs="Arial"/>
                <w:b/>
              </w:rPr>
              <w:t>Success Criteria: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 xml:space="preserve">Increase my knowledge of the higher order skills </w:t>
            </w:r>
          </w:p>
          <w:p w:rsidR="003154CA" w:rsidRPr="003154CA" w:rsidRDefault="000B6F4A" w:rsidP="000B6F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154CA">
              <w:rPr>
                <w:rFonts w:ascii="Arial" w:hAnsi="Arial" w:cs="Arial"/>
                <w:sz w:val="22"/>
                <w:szCs w:val="22"/>
              </w:rPr>
              <w:t>Understand how these skills can be organised using taxonomies</w:t>
            </w:r>
          </w:p>
          <w:p w:rsidR="000B6F4A" w:rsidRPr="003154CA" w:rsidRDefault="000B6F4A" w:rsidP="000B6F4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154CA">
              <w:rPr>
                <w:rFonts w:ascii="Arial" w:hAnsi="Arial" w:cs="Arial"/>
              </w:rPr>
              <w:t>Identify and evaluate an example of these skills within my practice</w:t>
            </w: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</w:tc>
      </w:tr>
    </w:tbl>
    <w:p w:rsidR="000B6F4A" w:rsidRDefault="000B6F4A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0B6F4A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  <w:r w:rsidRPr="00EA2950">
              <w:rPr>
                <w:rFonts w:ascii="Arial" w:hAnsi="Arial" w:cs="Arial"/>
                <w:b/>
              </w:rPr>
              <w:t xml:space="preserve">SESSION 7 </w:t>
            </w:r>
            <w:r>
              <w:rPr>
                <w:rFonts w:ascii="Arial" w:hAnsi="Arial" w:cs="Arial"/>
                <w:b/>
              </w:rPr>
              <w:t>–</w:t>
            </w:r>
            <w:r w:rsidRPr="00EA295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PLANNING HIGHER ORDER SKILLS INTO </w:t>
            </w:r>
            <w:r w:rsidRPr="00EA2950">
              <w:rPr>
                <w:rFonts w:ascii="Arial" w:hAnsi="Arial" w:cs="Arial"/>
                <w:b/>
              </w:rPr>
              <w:t xml:space="preserve">TEACHING FOR DEEP LEARNING </w:t>
            </w:r>
          </w:p>
        </w:tc>
      </w:tr>
      <w:tr w:rsidR="000B6F4A" w:rsidTr="000C6B42">
        <w:tc>
          <w:tcPr>
            <w:tcW w:w="9242" w:type="dxa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learning about the role of thinking and higher order skills in teaching for understanding</w:t>
            </w:r>
          </w:p>
          <w:p w:rsidR="000B6F4A" w:rsidRDefault="000B6F4A" w:rsidP="000B6F4A">
            <w:pPr>
              <w:rPr>
                <w:rFonts w:ascii="Arial" w:hAnsi="Arial" w:cs="Arial"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B6F4A" w:rsidRPr="00D32172" w:rsidRDefault="000B6F4A" w:rsidP="000B6F4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Understand how  thinking skills and higher order skills have gained increasing importance as part of our education system</w:t>
            </w:r>
          </w:p>
          <w:p w:rsidR="000B6F4A" w:rsidRPr="000B6F4A" w:rsidRDefault="000B6F4A" w:rsidP="000B6F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Explain how thinking and higher order skills impact on pupil learning and understanding</w:t>
            </w:r>
          </w:p>
          <w:p w:rsidR="000B6F4A" w:rsidRPr="003154CA" w:rsidRDefault="000B6F4A" w:rsidP="000B6F4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Plan how to integrate thinking and higher order skills into teaching for understanding</w:t>
            </w:r>
          </w:p>
          <w:p w:rsidR="003154CA" w:rsidRDefault="003154CA" w:rsidP="003154CA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0B6F4A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  <w:r w:rsidRPr="006A7D39">
              <w:rPr>
                <w:rFonts w:ascii="Arial" w:hAnsi="Arial" w:cs="Arial"/>
                <w:b/>
              </w:rPr>
              <w:t>SESSION 8 – WHAT ROLE DO LEARNING STYLES PLAY IN TEACHING FOR DEEP LEARNING?</w:t>
            </w:r>
          </w:p>
        </w:tc>
      </w:tr>
      <w:tr w:rsidR="000B6F4A" w:rsidTr="000C6B42">
        <w:tc>
          <w:tcPr>
            <w:tcW w:w="9242" w:type="dxa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to apply our knowledge of the range of intelligence types our pupils may favour in order to enhance teaching for understanding</w:t>
            </w:r>
          </w:p>
          <w:p w:rsidR="000B6F4A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B6F4A" w:rsidRPr="000B6F4A" w:rsidRDefault="000B6F4A" w:rsidP="000B6F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Explain the different intelligences according to Howard Gardner</w:t>
            </w:r>
          </w:p>
          <w:p w:rsidR="000B6F4A" w:rsidRPr="00C4141D" w:rsidRDefault="000B6F4A" w:rsidP="000B6F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Plan and deliver a lesson which incorporates a range of preferred learning styles</w:t>
            </w:r>
          </w:p>
          <w:p w:rsidR="00C4141D" w:rsidRDefault="00C4141D" w:rsidP="00C4141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0B6F4A" w:rsidTr="000B6F4A">
        <w:tc>
          <w:tcPr>
            <w:tcW w:w="9242" w:type="dxa"/>
            <w:shd w:val="clear" w:color="auto" w:fill="9BBB59" w:themeFill="accent3"/>
          </w:tcPr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  <w:r w:rsidRPr="002475D7">
              <w:rPr>
                <w:rFonts w:ascii="Arial" w:hAnsi="Arial" w:cs="Arial"/>
                <w:b/>
              </w:rPr>
              <w:t>SESSION 9 – TEACHING FOR DEEP LEARNING IN AN ACTIVE AND ENGAGING WAY</w:t>
            </w:r>
          </w:p>
          <w:p w:rsidR="000B6F4A" w:rsidRDefault="000B6F4A" w:rsidP="000B6F4A">
            <w:pPr>
              <w:rPr>
                <w:rFonts w:ascii="Arial" w:hAnsi="Arial" w:cs="Arial"/>
                <w:b/>
              </w:rPr>
            </w:pPr>
          </w:p>
        </w:tc>
      </w:tr>
      <w:tr w:rsidR="000B6F4A" w:rsidTr="000C6B42">
        <w:tc>
          <w:tcPr>
            <w:tcW w:w="9242" w:type="dxa"/>
          </w:tcPr>
          <w:p w:rsidR="00C4141D" w:rsidRDefault="00C4141D" w:rsidP="000B6F4A">
            <w:pPr>
              <w:rPr>
                <w:rFonts w:ascii="Arial" w:hAnsi="Arial" w:cs="Arial"/>
                <w:b/>
              </w:rPr>
            </w:pP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developing our planning and delivery of active learning</w:t>
            </w:r>
          </w:p>
          <w:p w:rsidR="00C4141D" w:rsidRDefault="000B6F4A" w:rsidP="000B6F4A">
            <w:p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b/>
              </w:rPr>
              <w:t xml:space="preserve"> </w:t>
            </w:r>
          </w:p>
          <w:p w:rsidR="000B6F4A" w:rsidRPr="00D32172" w:rsidRDefault="000B6F4A" w:rsidP="000B6F4A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0B6F4A" w:rsidRPr="00C4141D" w:rsidRDefault="000B6F4A" w:rsidP="000B6F4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C4141D">
              <w:rPr>
                <w:rFonts w:ascii="Arial" w:hAnsi="Arial" w:cs="Arial"/>
                <w:sz w:val="22"/>
                <w:szCs w:val="22"/>
              </w:rPr>
              <w:t>Explain what the term active learning means</w:t>
            </w:r>
          </w:p>
          <w:p w:rsidR="00C4141D" w:rsidRPr="00C4141D" w:rsidRDefault="000B6F4A" w:rsidP="00C414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C4141D">
              <w:rPr>
                <w:rFonts w:ascii="Arial" w:hAnsi="Arial" w:cs="Arial"/>
                <w:sz w:val="22"/>
                <w:szCs w:val="22"/>
              </w:rPr>
              <w:t xml:space="preserve">Select strategies which are most appropriate for the learning </w:t>
            </w:r>
          </w:p>
          <w:p w:rsidR="000B6F4A" w:rsidRPr="00C4141D" w:rsidRDefault="000B6F4A" w:rsidP="00C4141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C4141D">
              <w:rPr>
                <w:rFonts w:ascii="Arial" w:hAnsi="Arial" w:cs="Arial"/>
                <w:sz w:val="22"/>
                <w:szCs w:val="22"/>
              </w:rPr>
              <w:t>Demonstrate active learning strategies which further develop pupil understanding</w:t>
            </w:r>
          </w:p>
          <w:p w:rsidR="00C4141D" w:rsidRDefault="00C4141D" w:rsidP="00C4141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C4141D" w:rsidTr="00C4141D">
        <w:tc>
          <w:tcPr>
            <w:tcW w:w="9242" w:type="dxa"/>
            <w:shd w:val="clear" w:color="auto" w:fill="9BBB59" w:themeFill="accent3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Pr="00481831" w:rsidRDefault="00C4141D" w:rsidP="00C4141D">
            <w:pPr>
              <w:rPr>
                <w:rFonts w:ascii="Arial" w:hAnsi="Arial" w:cs="Arial"/>
                <w:b/>
              </w:rPr>
            </w:pPr>
            <w:r w:rsidRPr="00481831">
              <w:rPr>
                <w:rFonts w:ascii="Arial" w:hAnsi="Arial" w:cs="Arial"/>
                <w:b/>
              </w:rPr>
              <w:t>SESSION 10 – DIFFERENTIATING YOUR TEACHING FOR DEEP LEARNING</w:t>
            </w:r>
          </w:p>
          <w:p w:rsidR="00C4141D" w:rsidRDefault="00C4141D" w:rsidP="00C4141D">
            <w:pPr>
              <w:rPr>
                <w:rFonts w:ascii="Arial" w:hAnsi="Arial" w:cs="Arial"/>
                <w:b/>
              </w:rPr>
            </w:pPr>
            <w:r w:rsidRPr="00481831">
              <w:rPr>
                <w:rFonts w:ascii="Arial" w:hAnsi="Arial" w:cs="Arial"/>
                <w:b/>
              </w:rPr>
              <w:t>TO MAXIMISE POTENTIAL FOR ALL LEARNERS</w:t>
            </w:r>
          </w:p>
        </w:tc>
      </w:tr>
      <w:tr w:rsidR="00C4141D" w:rsidTr="000C6B42">
        <w:tc>
          <w:tcPr>
            <w:tcW w:w="9242" w:type="dxa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developing our ability to differentiate learning to optimise understanding for all pupils</w:t>
            </w:r>
          </w:p>
          <w:p w:rsidR="00C4141D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C4141D" w:rsidRPr="00D32172" w:rsidRDefault="00C4141D" w:rsidP="00C4141D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>Identify the needs of all pupils</w:t>
            </w:r>
          </w:p>
          <w:p w:rsidR="00C4141D" w:rsidRPr="00C4141D" w:rsidRDefault="00C4141D" w:rsidP="00C4141D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</w:rPr>
              <w:t>Offer relevant support and challenge for all pupils</w:t>
            </w:r>
          </w:p>
          <w:p w:rsidR="00C4141D" w:rsidRPr="00C4141D" w:rsidRDefault="00C4141D" w:rsidP="00C4141D">
            <w:pPr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</w:rPr>
              <w:t>Scaffold learning appropriately</w:t>
            </w:r>
          </w:p>
          <w:p w:rsidR="00C4141D" w:rsidRDefault="00C4141D" w:rsidP="00C4141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C4141D" w:rsidTr="00C4141D">
        <w:tc>
          <w:tcPr>
            <w:tcW w:w="9242" w:type="dxa"/>
            <w:shd w:val="clear" w:color="auto" w:fill="9BBB59" w:themeFill="accent3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Default="00C4141D" w:rsidP="00C4141D">
            <w:pPr>
              <w:rPr>
                <w:rFonts w:ascii="Arial" w:hAnsi="Arial" w:cs="Arial"/>
                <w:b/>
              </w:rPr>
            </w:pPr>
            <w:r w:rsidRPr="005856FE">
              <w:rPr>
                <w:rFonts w:ascii="Arial" w:hAnsi="Arial" w:cs="Arial"/>
                <w:b/>
              </w:rPr>
              <w:t>SESSION 11 – USING COLLABORATIVE AND COOPERATIVE STRATEGIES IN TEACHING FOR DEEP LEARNING</w:t>
            </w:r>
          </w:p>
        </w:tc>
      </w:tr>
      <w:tr w:rsidR="00C4141D" w:rsidTr="000C6B42">
        <w:tc>
          <w:tcPr>
            <w:tcW w:w="9242" w:type="dxa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examining the role of cooperative / collaborative learning in relation to understanding.</w:t>
            </w:r>
          </w:p>
          <w:p w:rsidR="00C4141D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C4141D" w:rsidRPr="00D32172" w:rsidRDefault="00C4141D" w:rsidP="00C4141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reflect on my practice in collaborative and cooperative learning</w:t>
            </w:r>
          </w:p>
          <w:p w:rsidR="00C4141D" w:rsidRPr="00C4141D" w:rsidRDefault="00C4141D" w:rsidP="00C4141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explain why and when to use this approach</w:t>
            </w:r>
          </w:p>
          <w:p w:rsidR="00C4141D" w:rsidRDefault="00C4141D" w:rsidP="00C4141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recognise how using collaborative and cooperative learning enhances understanding</w:t>
            </w:r>
          </w:p>
        </w:tc>
      </w:tr>
      <w:tr w:rsidR="00C4141D" w:rsidTr="00C4141D">
        <w:tc>
          <w:tcPr>
            <w:tcW w:w="9242" w:type="dxa"/>
            <w:shd w:val="clear" w:color="auto" w:fill="9BBB59" w:themeFill="accent3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Default="00C4141D" w:rsidP="00C4141D">
            <w:pPr>
              <w:rPr>
                <w:rFonts w:ascii="Arial" w:hAnsi="Arial" w:cs="Arial"/>
                <w:b/>
              </w:rPr>
            </w:pPr>
            <w:r w:rsidRPr="00DC2958">
              <w:rPr>
                <w:rFonts w:ascii="Arial" w:hAnsi="Arial" w:cs="Arial"/>
                <w:b/>
              </w:rPr>
              <w:t xml:space="preserve">SESSION 12 – USING PROFESSIONAL COLLABORATION TO </w:t>
            </w:r>
            <w:r>
              <w:rPr>
                <w:rFonts w:ascii="Arial" w:hAnsi="Arial" w:cs="Arial"/>
                <w:b/>
              </w:rPr>
              <w:t xml:space="preserve">REFLECT UPON AND </w:t>
            </w:r>
            <w:r w:rsidRPr="00DC2958">
              <w:rPr>
                <w:rFonts w:ascii="Arial" w:hAnsi="Arial" w:cs="Arial"/>
                <w:b/>
              </w:rPr>
              <w:t>SUPPORT TEACHING FOR DEEP LEARNING</w:t>
            </w:r>
          </w:p>
        </w:tc>
      </w:tr>
      <w:tr w:rsidR="00C4141D" w:rsidTr="000C6B42">
        <w:tc>
          <w:tcPr>
            <w:tcW w:w="9242" w:type="dxa"/>
          </w:tcPr>
          <w:p w:rsidR="00C4141D" w:rsidRDefault="00C4141D" w:rsidP="00C4141D">
            <w:pPr>
              <w:rPr>
                <w:rFonts w:ascii="Arial" w:hAnsi="Arial" w:cs="Arial"/>
                <w:b/>
              </w:rPr>
            </w:pP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to make purposeful use of professional collaboration in order to increase impact on pupil understanding</w:t>
            </w:r>
          </w:p>
          <w:p w:rsidR="00C4141D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C4141D" w:rsidRPr="00D32172" w:rsidRDefault="00C4141D" w:rsidP="00C4141D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C4141D" w:rsidRPr="00D32172" w:rsidRDefault="00C4141D" w:rsidP="00C4141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Reflect on my own teaching and how it impacts on understanding </w:t>
            </w:r>
          </w:p>
          <w:p w:rsidR="00C4141D" w:rsidRPr="00C4141D" w:rsidRDefault="00C4141D" w:rsidP="00C4141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Develop skills which enable purposeful professional discussions</w:t>
            </w:r>
          </w:p>
          <w:p w:rsidR="00C4141D" w:rsidRDefault="00C4141D" w:rsidP="00C4141D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  <w:lang w:eastAsia="en-US"/>
              </w:rPr>
              <w:t>Explain how professional dialogue can impact on pupil understanding</w:t>
            </w:r>
          </w:p>
        </w:tc>
      </w:tr>
      <w:tr w:rsidR="00796676" w:rsidTr="00796676">
        <w:tc>
          <w:tcPr>
            <w:tcW w:w="9242" w:type="dxa"/>
            <w:shd w:val="clear" w:color="auto" w:fill="9BBB59" w:themeFill="accent3"/>
          </w:tcPr>
          <w:p w:rsidR="00796676" w:rsidRDefault="00796676" w:rsidP="00796676">
            <w:pPr>
              <w:rPr>
                <w:rFonts w:ascii="Arial" w:hAnsi="Arial" w:cs="Arial"/>
                <w:b/>
              </w:rPr>
            </w:pPr>
          </w:p>
          <w:p w:rsidR="00796676" w:rsidRDefault="00796676" w:rsidP="00796676">
            <w:pPr>
              <w:rPr>
                <w:rFonts w:ascii="Arial" w:hAnsi="Arial" w:cs="Arial"/>
                <w:b/>
              </w:rPr>
            </w:pPr>
            <w:r w:rsidRPr="004E6879">
              <w:rPr>
                <w:rFonts w:ascii="Arial" w:hAnsi="Arial" w:cs="Arial"/>
                <w:b/>
              </w:rPr>
              <w:t>SESSION 13 – HOW DOES MY INTERACTION WITH PUPILS SUPPORT TEACHING FOR DEEP LEARNING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796676" w:rsidTr="000C6B42">
        <w:tc>
          <w:tcPr>
            <w:tcW w:w="9242" w:type="dxa"/>
          </w:tcPr>
          <w:p w:rsidR="00796676" w:rsidRDefault="00796676" w:rsidP="00796676">
            <w:pPr>
              <w:rPr>
                <w:rFonts w:ascii="Arial" w:hAnsi="Arial" w:cs="Arial"/>
                <w:b/>
              </w:rPr>
            </w:pP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exploring how teacher / pupil interaction can impact on pupil understanding</w:t>
            </w:r>
          </w:p>
          <w:p w:rsidR="00796676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796676" w:rsidRPr="00796676" w:rsidRDefault="00796676" w:rsidP="0079667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</w:rPr>
            </w:pPr>
            <w:r w:rsidRPr="00D321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Identify different types of teacher / pupil interactions which impact on understanding</w:t>
            </w:r>
          </w:p>
          <w:p w:rsidR="00796676" w:rsidRDefault="00796676" w:rsidP="00796676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="Arial" w:hAnsi="Arial" w:cs="Arial"/>
                <w:b/>
              </w:rPr>
            </w:pPr>
            <w:r w:rsidRPr="00D32172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Consider my own practice to determine the sorts of interaction I use and how they impact on understanding.</w:t>
            </w:r>
          </w:p>
        </w:tc>
      </w:tr>
      <w:tr w:rsidR="00796676" w:rsidTr="00796676">
        <w:tc>
          <w:tcPr>
            <w:tcW w:w="9242" w:type="dxa"/>
            <w:shd w:val="clear" w:color="auto" w:fill="9BBB59" w:themeFill="accent3"/>
          </w:tcPr>
          <w:p w:rsidR="00796676" w:rsidRDefault="00796676" w:rsidP="00796676">
            <w:pPr>
              <w:jc w:val="center"/>
              <w:rPr>
                <w:rFonts w:ascii="Arial" w:hAnsi="Arial" w:cs="Arial"/>
                <w:b/>
              </w:rPr>
            </w:pPr>
          </w:p>
          <w:p w:rsidR="00796676" w:rsidRDefault="00796676" w:rsidP="00796676">
            <w:pPr>
              <w:jc w:val="center"/>
              <w:rPr>
                <w:rFonts w:ascii="Arial" w:hAnsi="Arial" w:cs="Arial"/>
                <w:b/>
              </w:rPr>
            </w:pPr>
            <w:r w:rsidRPr="005A4051">
              <w:rPr>
                <w:rFonts w:ascii="Arial" w:hAnsi="Arial" w:cs="Arial"/>
                <w:b/>
              </w:rPr>
              <w:t>SESSION 14 - CREATING A POSITIVE LEARNING ENVIRONMENT</w:t>
            </w:r>
            <w:r>
              <w:rPr>
                <w:rFonts w:ascii="Arial" w:hAnsi="Arial" w:cs="Arial"/>
                <w:b/>
              </w:rPr>
              <w:t xml:space="preserve"> WHICH SUPPORTS TEACHING FOR DEEP LEARNING</w:t>
            </w:r>
          </w:p>
        </w:tc>
      </w:tr>
      <w:tr w:rsidR="00796676" w:rsidTr="000C6B42">
        <w:tc>
          <w:tcPr>
            <w:tcW w:w="9242" w:type="dxa"/>
          </w:tcPr>
          <w:p w:rsidR="00796676" w:rsidRDefault="00796676" w:rsidP="00796676">
            <w:pPr>
              <w:rPr>
                <w:rFonts w:ascii="Arial" w:hAnsi="Arial" w:cs="Arial"/>
                <w:b/>
              </w:rPr>
            </w:pP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investigating how the classroom ethos and the physical environment can impact on pupils’ understanding</w:t>
            </w:r>
          </w:p>
          <w:p w:rsidR="00796676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796676" w:rsidRPr="00796676" w:rsidRDefault="00796676" w:rsidP="00796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Identify the elements of a positive learning environment</w:t>
            </w:r>
          </w:p>
          <w:p w:rsidR="00796676" w:rsidRPr="00796676" w:rsidRDefault="00796676" w:rsidP="0079667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Say how they impact on understanding</w:t>
            </w:r>
          </w:p>
          <w:p w:rsidR="00796676" w:rsidRDefault="00796676" w:rsidP="0079667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796676" w:rsidTr="00796676">
        <w:tc>
          <w:tcPr>
            <w:tcW w:w="9242" w:type="dxa"/>
            <w:shd w:val="clear" w:color="auto" w:fill="9BBB59" w:themeFill="accent3"/>
          </w:tcPr>
          <w:p w:rsidR="00796676" w:rsidRDefault="00796676" w:rsidP="00796676">
            <w:pPr>
              <w:jc w:val="center"/>
              <w:rPr>
                <w:rFonts w:ascii="Arial" w:hAnsi="Arial" w:cs="Arial"/>
                <w:b/>
              </w:rPr>
            </w:pPr>
          </w:p>
          <w:p w:rsidR="00796676" w:rsidRDefault="00796676" w:rsidP="00796676">
            <w:pPr>
              <w:jc w:val="center"/>
              <w:rPr>
                <w:rFonts w:ascii="Arial" w:hAnsi="Arial" w:cs="Arial"/>
                <w:b/>
              </w:rPr>
            </w:pPr>
            <w:r w:rsidRPr="00EC0764">
              <w:rPr>
                <w:rFonts w:ascii="Arial" w:hAnsi="Arial" w:cs="Arial"/>
                <w:b/>
              </w:rPr>
              <w:t>SESSION 15 – EXPLORING HOW BRAIN SCIENCE CAN HELP 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TEACH FOR DEEP LEARNING</w:t>
            </w:r>
          </w:p>
        </w:tc>
      </w:tr>
      <w:tr w:rsidR="00796676" w:rsidTr="000C6B42">
        <w:tc>
          <w:tcPr>
            <w:tcW w:w="9242" w:type="dxa"/>
          </w:tcPr>
          <w:p w:rsidR="00796676" w:rsidRDefault="00796676" w:rsidP="00796676">
            <w:pPr>
              <w:rPr>
                <w:rFonts w:ascii="Arial" w:hAnsi="Arial" w:cs="Arial"/>
                <w:b/>
              </w:rPr>
            </w:pP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learning how the development of the brain impacts on understanding</w:t>
            </w:r>
          </w:p>
          <w:p w:rsidR="00796676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796676" w:rsidRPr="00D32172" w:rsidRDefault="00796676" w:rsidP="00796676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796676" w:rsidRPr="00D32172" w:rsidRDefault="00796676" w:rsidP="007966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Explain how some parts of the brain function</w:t>
            </w:r>
          </w:p>
          <w:p w:rsidR="00796676" w:rsidRPr="00D32172" w:rsidRDefault="00796676" w:rsidP="007966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 xml:space="preserve">Describe how learning results from the formation and consolidation of neural pathways </w:t>
            </w:r>
          </w:p>
          <w:p w:rsidR="00796676" w:rsidRPr="00D32172" w:rsidRDefault="00796676" w:rsidP="007966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Show understanding of brain development and how this impacts on individual pupil understanding</w:t>
            </w:r>
          </w:p>
          <w:p w:rsidR="00796676" w:rsidRPr="00D32172" w:rsidRDefault="00796676" w:rsidP="007966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Identify examples of planning and practice which demonstrate awareness of how the brain develops</w:t>
            </w:r>
          </w:p>
          <w:p w:rsidR="00796676" w:rsidRDefault="00796676" w:rsidP="00796676">
            <w:pPr>
              <w:rPr>
                <w:rFonts w:ascii="Arial" w:hAnsi="Arial" w:cs="Arial"/>
                <w:b/>
              </w:rPr>
            </w:pPr>
          </w:p>
        </w:tc>
      </w:tr>
      <w:tr w:rsidR="00796676" w:rsidTr="00FA2C3F">
        <w:tc>
          <w:tcPr>
            <w:tcW w:w="9242" w:type="dxa"/>
            <w:shd w:val="clear" w:color="auto" w:fill="9BBB59" w:themeFill="accent3"/>
          </w:tcPr>
          <w:p w:rsidR="00FA2C3F" w:rsidRDefault="00FA2C3F" w:rsidP="00796676">
            <w:pPr>
              <w:jc w:val="center"/>
              <w:rPr>
                <w:rFonts w:ascii="Arial" w:hAnsi="Arial" w:cs="Arial"/>
                <w:b/>
              </w:rPr>
            </w:pPr>
          </w:p>
          <w:p w:rsidR="00796676" w:rsidRDefault="00796676" w:rsidP="00FA2C3F">
            <w:pPr>
              <w:jc w:val="center"/>
              <w:rPr>
                <w:rFonts w:ascii="Arial" w:hAnsi="Arial" w:cs="Arial"/>
                <w:b/>
              </w:rPr>
            </w:pPr>
            <w:r w:rsidRPr="00DE1ADD">
              <w:rPr>
                <w:rFonts w:ascii="Arial" w:hAnsi="Arial" w:cs="Arial"/>
                <w:b/>
              </w:rPr>
              <w:t>SESSION 16 – HOW ARE WE CONTRIBUTING TO THE DEVELOPMENT OF TEACHING FOR DEEP LEARNING – DO WE WALK THE TALK?</w:t>
            </w:r>
          </w:p>
        </w:tc>
      </w:tr>
      <w:tr w:rsidR="00796676" w:rsidTr="000C6B42">
        <w:tc>
          <w:tcPr>
            <w:tcW w:w="9242" w:type="dxa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to feel confident and supported in adopting innovative practice and adapting our methodology to improve pupil understanding</w:t>
            </w:r>
          </w:p>
          <w:p w:rsidR="00FA2C3F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Evaluate how I have implemented innovative practice</w:t>
            </w:r>
          </w:p>
          <w:p w:rsidR="00FA2C3F" w:rsidRPr="00FA2C3F" w:rsidRDefault="00FA2C3F" w:rsidP="00FA2C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Explain how I created the conditions to implement and embed change</w:t>
            </w:r>
          </w:p>
          <w:p w:rsidR="00796676" w:rsidRPr="00FA2C3F" w:rsidRDefault="00FA2C3F" w:rsidP="00FA2C3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Adopt personal strategies that enable me to manage change</w:t>
            </w:r>
          </w:p>
          <w:p w:rsidR="00FA2C3F" w:rsidRDefault="00FA2C3F" w:rsidP="00FA2C3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FA2C3F" w:rsidTr="00FA2C3F">
        <w:tc>
          <w:tcPr>
            <w:tcW w:w="9242" w:type="dxa"/>
            <w:shd w:val="clear" w:color="auto" w:fill="9BBB59" w:themeFill="accent3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Default="00FA2C3F" w:rsidP="00FA2C3F">
            <w:pPr>
              <w:rPr>
                <w:rFonts w:ascii="Arial" w:hAnsi="Arial" w:cs="Arial"/>
                <w:b/>
              </w:rPr>
            </w:pPr>
            <w:r w:rsidRPr="004D7E4A">
              <w:rPr>
                <w:rFonts w:ascii="Arial" w:hAnsi="Arial" w:cs="Arial"/>
                <w:b/>
              </w:rPr>
              <w:t>SESSION 17 – HOW CAN ICT ENHANCE OUR TEACHING FOR DEEP LEARNING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FA2C3F" w:rsidTr="000C6B42">
        <w:tc>
          <w:tcPr>
            <w:tcW w:w="9242" w:type="dxa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how technologies can impact on pupil understanding</w:t>
            </w:r>
          </w:p>
          <w:p w:rsidR="00FA2C3F" w:rsidRDefault="00FA2C3F" w:rsidP="00FA2C3F">
            <w:p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b/>
              </w:rPr>
              <w:t xml:space="preserve"> </w:t>
            </w: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Give examples of ways in which technologies impact on understanding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Critically analyse the usefulness of the various technologies.</w:t>
            </w:r>
          </w:p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</w:tc>
      </w:tr>
    </w:tbl>
    <w:p w:rsidR="00FA2C3F" w:rsidRDefault="00FA2C3F">
      <w:r>
        <w:br w:type="page"/>
      </w:r>
    </w:p>
    <w:tbl>
      <w:tblPr>
        <w:tblStyle w:val="TableGrid"/>
        <w:tblW w:w="0" w:type="auto"/>
        <w:tblLook w:val="04A0"/>
      </w:tblPr>
      <w:tblGrid>
        <w:gridCol w:w="9242"/>
      </w:tblGrid>
      <w:tr w:rsidR="00FA2C3F" w:rsidTr="00FA2C3F">
        <w:tc>
          <w:tcPr>
            <w:tcW w:w="9242" w:type="dxa"/>
            <w:shd w:val="clear" w:color="auto" w:fill="9BBB59" w:themeFill="accent3"/>
          </w:tcPr>
          <w:p w:rsidR="00FA2C3F" w:rsidRDefault="00FA2C3F" w:rsidP="00FA2C3F">
            <w:pPr>
              <w:jc w:val="center"/>
              <w:rPr>
                <w:rFonts w:ascii="Arial" w:hAnsi="Arial" w:cs="Arial"/>
                <w:b/>
              </w:rPr>
            </w:pPr>
          </w:p>
          <w:p w:rsidR="00FA2C3F" w:rsidRDefault="00FA2C3F" w:rsidP="00FA2C3F">
            <w:pPr>
              <w:jc w:val="center"/>
              <w:rPr>
                <w:rFonts w:ascii="Arial" w:hAnsi="Arial" w:cs="Arial"/>
                <w:b/>
              </w:rPr>
            </w:pPr>
            <w:r w:rsidRPr="00BF1BE4">
              <w:rPr>
                <w:rFonts w:ascii="Arial" w:hAnsi="Arial" w:cs="Arial"/>
                <w:b/>
              </w:rPr>
              <w:t>SESSION 18 – INTEGRATING EFFECTIVE ASSESSMENT INTO OUR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TEACHING FOR DEEP LEARNING</w:t>
            </w:r>
          </w:p>
        </w:tc>
      </w:tr>
      <w:tr w:rsidR="00FA2C3F" w:rsidTr="000C6B42">
        <w:tc>
          <w:tcPr>
            <w:tcW w:w="9242" w:type="dxa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>: We are learning to integrate assessment effectively to check and progress understanding.</w:t>
            </w:r>
          </w:p>
          <w:p w:rsidR="00FA2C3F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</w:rPr>
              <w:t xml:space="preserve"> </w:t>
            </w: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Establish levels of existing pupil knowledge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Select appropriate assessments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Plan learning experiences and their assessments to ensure understanding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Assess for long term retention, multiple skills and transference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Consider the purpose of assessment</w:t>
            </w:r>
          </w:p>
          <w:p w:rsidR="00FA2C3F" w:rsidRPr="00FA2C3F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Use assessment proportionately</w:t>
            </w:r>
          </w:p>
          <w:p w:rsidR="00FA2C3F" w:rsidRPr="00FA2C3F" w:rsidRDefault="00FA2C3F" w:rsidP="00FA2C3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Ensure a balance between summative and formative assessment</w:t>
            </w:r>
          </w:p>
          <w:p w:rsidR="00FA2C3F" w:rsidRDefault="00FA2C3F" w:rsidP="00FA2C3F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</w:tr>
      <w:tr w:rsidR="00FA2C3F" w:rsidTr="00FA2C3F">
        <w:tc>
          <w:tcPr>
            <w:tcW w:w="9242" w:type="dxa"/>
            <w:shd w:val="clear" w:color="auto" w:fill="9BBB59" w:themeFill="accent3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Pr="00663837" w:rsidRDefault="00FA2C3F" w:rsidP="00FA2C3F">
            <w:pPr>
              <w:rPr>
                <w:rFonts w:ascii="Arial" w:hAnsi="Arial" w:cs="Arial"/>
                <w:b/>
              </w:rPr>
            </w:pPr>
            <w:r w:rsidRPr="00663837">
              <w:rPr>
                <w:rFonts w:ascii="Arial" w:hAnsi="Arial" w:cs="Arial"/>
                <w:b/>
              </w:rPr>
              <w:t xml:space="preserve">SESSION 19 – VALIDATING </w:t>
            </w:r>
            <w:r>
              <w:rPr>
                <w:rFonts w:ascii="Arial" w:hAnsi="Arial" w:cs="Arial"/>
                <w:b/>
              </w:rPr>
              <w:t xml:space="preserve">OUR </w:t>
            </w:r>
            <w:r w:rsidRPr="00663837">
              <w:rPr>
                <w:rFonts w:ascii="Arial" w:hAnsi="Arial" w:cs="Arial"/>
                <w:b/>
              </w:rPr>
              <w:t>SELF EVALUATION AS PART OF</w:t>
            </w:r>
          </w:p>
          <w:p w:rsidR="00FA2C3F" w:rsidRDefault="00FA2C3F" w:rsidP="00FA2C3F">
            <w:pPr>
              <w:rPr>
                <w:rFonts w:ascii="Arial" w:hAnsi="Arial" w:cs="Arial"/>
                <w:b/>
              </w:rPr>
            </w:pPr>
            <w:r w:rsidRPr="00663837">
              <w:rPr>
                <w:rFonts w:ascii="Arial" w:hAnsi="Arial" w:cs="Arial"/>
                <w:b/>
              </w:rPr>
              <w:t>TEACHING FOR DEEP LEARNING</w:t>
            </w:r>
          </w:p>
        </w:tc>
      </w:tr>
      <w:tr w:rsidR="00FA2C3F" w:rsidTr="000C6B42">
        <w:tc>
          <w:tcPr>
            <w:tcW w:w="9242" w:type="dxa"/>
          </w:tcPr>
          <w:p w:rsidR="00FA2C3F" w:rsidRDefault="00FA2C3F" w:rsidP="00FA2C3F">
            <w:pPr>
              <w:rPr>
                <w:rFonts w:ascii="Arial" w:hAnsi="Arial" w:cs="Arial"/>
                <w:b/>
              </w:rPr>
            </w:pP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Learning Intention</w:t>
            </w:r>
            <w:r w:rsidRPr="00D32172">
              <w:rPr>
                <w:rFonts w:ascii="Arial" w:hAnsi="Arial" w:cs="Arial"/>
              </w:rPr>
              <w:t xml:space="preserve">: </w:t>
            </w:r>
            <w:r w:rsidRPr="00D32172">
              <w:rPr>
                <w:rFonts w:ascii="Arial" w:eastAsia="Calibri" w:hAnsi="Arial" w:cs="Arial"/>
              </w:rPr>
              <w:t>We are developing our use of evaluation and validation as part of our continuing professional practice</w:t>
            </w:r>
          </w:p>
          <w:p w:rsidR="00FA2C3F" w:rsidRDefault="00FA2C3F" w:rsidP="00FA2C3F">
            <w:p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b/>
              </w:rPr>
              <w:t xml:space="preserve"> </w:t>
            </w:r>
          </w:p>
          <w:p w:rsidR="00FA2C3F" w:rsidRPr="00D32172" w:rsidRDefault="00FA2C3F" w:rsidP="00FA2C3F">
            <w:pPr>
              <w:rPr>
                <w:rFonts w:ascii="Arial" w:hAnsi="Arial" w:cs="Arial"/>
              </w:rPr>
            </w:pPr>
            <w:r w:rsidRPr="00D32172">
              <w:rPr>
                <w:rFonts w:ascii="Arial" w:hAnsi="Arial" w:cs="Arial"/>
                <w:b/>
              </w:rPr>
              <w:t>Success Criteria</w:t>
            </w:r>
            <w:r w:rsidRPr="00D32172">
              <w:rPr>
                <w:rFonts w:ascii="Arial" w:hAnsi="Arial" w:cs="Arial"/>
              </w:rPr>
              <w:t>:</w:t>
            </w:r>
          </w:p>
          <w:p w:rsidR="00FA2C3F" w:rsidRPr="00D32172" w:rsidRDefault="00FA2C3F" w:rsidP="00FA2C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Gather appropriate evidence to support my assertions about progress in pupil understanding</w:t>
            </w:r>
          </w:p>
          <w:p w:rsidR="00FA2C3F" w:rsidRPr="00FA2C3F" w:rsidRDefault="00FA2C3F" w:rsidP="00FA2C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 xml:space="preserve">Validate my assertions through collaboration </w:t>
            </w:r>
          </w:p>
          <w:p w:rsidR="00FA2C3F" w:rsidRDefault="00FA2C3F" w:rsidP="00FA2C3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</w:rPr>
            </w:pPr>
            <w:r w:rsidRPr="00D32172">
              <w:rPr>
                <w:rFonts w:ascii="Arial" w:hAnsi="Arial" w:cs="Arial"/>
                <w:sz w:val="22"/>
                <w:szCs w:val="22"/>
              </w:rPr>
              <w:t>Explain the importance of evaluation and validation in a continual professional development process</w:t>
            </w:r>
          </w:p>
        </w:tc>
      </w:tr>
    </w:tbl>
    <w:p w:rsidR="00031752" w:rsidRDefault="00031752" w:rsidP="003154CA">
      <w:pPr>
        <w:rPr>
          <w:rFonts w:ascii="Arial" w:hAnsi="Arial" w:cs="Arial"/>
        </w:rPr>
      </w:pPr>
    </w:p>
    <w:sectPr w:rsidR="00031752" w:rsidSect="007E4BC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76" w:rsidRDefault="00796676" w:rsidP="00C27D7F">
      <w:pPr>
        <w:spacing w:after="0" w:line="240" w:lineRule="auto"/>
      </w:pPr>
      <w:r>
        <w:separator/>
      </w:r>
    </w:p>
  </w:endnote>
  <w:endnote w:type="continuationSeparator" w:id="0">
    <w:p w:rsidR="00796676" w:rsidRDefault="00796676" w:rsidP="00C2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1965"/>
      <w:docPartObj>
        <w:docPartGallery w:val="Page Numbers (Bottom of Page)"/>
        <w:docPartUnique/>
      </w:docPartObj>
    </w:sdtPr>
    <w:sdtContent>
      <w:p w:rsidR="000D328E" w:rsidRDefault="00147F40">
        <w:pPr>
          <w:pStyle w:val="Footer"/>
          <w:jc w:val="right"/>
        </w:pPr>
        <w:fldSimple w:instr=" PAGE   \* MERGEFORMAT ">
          <w:r w:rsidR="00F0396D">
            <w:rPr>
              <w:noProof/>
            </w:rPr>
            <w:t>4</w:t>
          </w:r>
        </w:fldSimple>
      </w:p>
    </w:sdtContent>
  </w:sdt>
  <w:p w:rsidR="00796676" w:rsidRDefault="000D328E" w:rsidP="000D328E">
    <w:pPr>
      <w:pStyle w:val="Footer"/>
      <w:jc w:val="center"/>
    </w:pPr>
    <w:r w:rsidRPr="000D328E">
      <w:rPr>
        <w:noProof/>
        <w:lang w:eastAsia="en-GB"/>
      </w:rPr>
      <w:drawing>
        <wp:inline distT="0" distB="0" distL="0" distR="0">
          <wp:extent cx="639445" cy="639445"/>
          <wp:effectExtent l="19050" t="0" r="8255" b="0"/>
          <wp:docPr id="5" name="Picture 2" descr="Learning to Achieve 28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ing to Achieve 28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405" cy="639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76" w:rsidRDefault="00796676" w:rsidP="00C27D7F">
      <w:pPr>
        <w:spacing w:after="0" w:line="240" w:lineRule="auto"/>
      </w:pPr>
      <w:r>
        <w:separator/>
      </w:r>
    </w:p>
  </w:footnote>
  <w:footnote w:type="continuationSeparator" w:id="0">
    <w:p w:rsidR="00796676" w:rsidRDefault="00796676" w:rsidP="00C2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676" w:rsidRDefault="000D328E" w:rsidP="00FA2C3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                                                 </w:t>
    </w:r>
    <w:r w:rsidR="00FA2C3F">
      <w:rPr>
        <w:noProof/>
        <w:lang w:eastAsia="en-GB"/>
      </w:rPr>
      <w:drawing>
        <wp:inline distT="0" distB="0" distL="0" distR="0">
          <wp:extent cx="1571625" cy="647700"/>
          <wp:effectExtent l="19050" t="0" r="9525" b="0"/>
          <wp:docPr id="1" name="Picture 0" descr="Landscape FC Ed Sv 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cape FC Ed Sv Colou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473" cy="65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C3F">
      <w:rPr>
        <w:noProof/>
        <w:lang w:eastAsia="en-GB"/>
      </w:rPr>
      <w:t xml:space="preserve">        </w:t>
    </w:r>
    <w:r>
      <w:rPr>
        <w:noProof/>
        <w:lang w:eastAsia="en-GB"/>
      </w:rPr>
      <w:t xml:space="preserve">  </w:t>
    </w:r>
    <w:r w:rsidR="009144C3">
      <w:rPr>
        <w:noProof/>
        <w:lang w:eastAsia="en-GB"/>
      </w:rPr>
      <w:t xml:space="preserve">                                                                       </w:t>
    </w:r>
    <w:r w:rsidR="009144C3" w:rsidRPr="009144C3">
      <w:rPr>
        <w:noProof/>
        <w:lang w:eastAsia="en-GB"/>
      </w:rPr>
      <w:drawing>
        <wp:inline distT="0" distB="0" distL="0" distR="0">
          <wp:extent cx="922897" cy="866775"/>
          <wp:effectExtent l="19050" t="0" r="0" b="0"/>
          <wp:docPr id="7" name="Picture 1" descr="Female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male image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22897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2C3F"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E80"/>
    <w:multiLevelType w:val="hybridMultilevel"/>
    <w:tmpl w:val="EFBCC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421F98"/>
    <w:multiLevelType w:val="hybridMultilevel"/>
    <w:tmpl w:val="89B2D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55497"/>
    <w:multiLevelType w:val="hybridMultilevel"/>
    <w:tmpl w:val="B98CB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C81B7C"/>
    <w:multiLevelType w:val="hybridMultilevel"/>
    <w:tmpl w:val="213E8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A937F6"/>
    <w:multiLevelType w:val="hybridMultilevel"/>
    <w:tmpl w:val="4494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25305"/>
    <w:multiLevelType w:val="hybridMultilevel"/>
    <w:tmpl w:val="7D78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4E3003"/>
    <w:multiLevelType w:val="hybridMultilevel"/>
    <w:tmpl w:val="43E40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690F5C"/>
    <w:multiLevelType w:val="hybridMultilevel"/>
    <w:tmpl w:val="FB50C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99117E"/>
    <w:multiLevelType w:val="hybridMultilevel"/>
    <w:tmpl w:val="90F2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901954"/>
    <w:multiLevelType w:val="hybridMultilevel"/>
    <w:tmpl w:val="B39CF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26A2D"/>
    <w:multiLevelType w:val="hybridMultilevel"/>
    <w:tmpl w:val="1454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8B425D"/>
    <w:multiLevelType w:val="hybridMultilevel"/>
    <w:tmpl w:val="4F747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1A39A7"/>
    <w:multiLevelType w:val="hybridMultilevel"/>
    <w:tmpl w:val="11FA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7D0322"/>
    <w:multiLevelType w:val="hybridMultilevel"/>
    <w:tmpl w:val="C002A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AB2828"/>
    <w:multiLevelType w:val="hybridMultilevel"/>
    <w:tmpl w:val="A0C2A1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987A58"/>
    <w:multiLevelType w:val="hybridMultilevel"/>
    <w:tmpl w:val="9E1C2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34769D"/>
    <w:multiLevelType w:val="hybridMultilevel"/>
    <w:tmpl w:val="48DEED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31752"/>
    <w:rsid w:val="00031752"/>
    <w:rsid w:val="000B6F4A"/>
    <w:rsid w:val="000C6B42"/>
    <w:rsid w:val="000D328E"/>
    <w:rsid w:val="00100EDA"/>
    <w:rsid w:val="00147F40"/>
    <w:rsid w:val="00296580"/>
    <w:rsid w:val="003154CA"/>
    <w:rsid w:val="003649E7"/>
    <w:rsid w:val="00536C2C"/>
    <w:rsid w:val="00711BA8"/>
    <w:rsid w:val="00743BB8"/>
    <w:rsid w:val="00796676"/>
    <w:rsid w:val="007D6B49"/>
    <w:rsid w:val="007E4BCB"/>
    <w:rsid w:val="008E7198"/>
    <w:rsid w:val="009144C3"/>
    <w:rsid w:val="00C27D7F"/>
    <w:rsid w:val="00C4141D"/>
    <w:rsid w:val="00D16396"/>
    <w:rsid w:val="00D32172"/>
    <w:rsid w:val="00F0396D"/>
    <w:rsid w:val="00FA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7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D7F"/>
  </w:style>
  <w:style w:type="paragraph" w:styleId="Footer">
    <w:name w:val="footer"/>
    <w:basedOn w:val="Normal"/>
    <w:link w:val="FooterChar"/>
    <w:uiPriority w:val="99"/>
    <w:unhideWhenUsed/>
    <w:rsid w:val="00C27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hqmcbyvo9lr</dc:creator>
  <cp:lastModifiedBy>hqmcbyvo9lr</cp:lastModifiedBy>
  <cp:revision>8</cp:revision>
  <dcterms:created xsi:type="dcterms:W3CDTF">2013-03-14T14:43:00Z</dcterms:created>
  <dcterms:modified xsi:type="dcterms:W3CDTF">2013-04-24T08:35:00Z</dcterms:modified>
</cp:coreProperties>
</file>