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884B8" w14:textId="77777777" w:rsidR="00FA5DD4" w:rsidRPr="001A1D5B" w:rsidRDefault="00281D6E" w:rsidP="001A1D5B">
      <w:pPr>
        <w:pStyle w:val="NoSpacing"/>
        <w:jc w:val="center"/>
        <w:rPr>
          <w:rFonts w:ascii="Berlin Sans FB" w:hAnsi="Berlin Sans FB"/>
        </w:rPr>
      </w:pPr>
      <w:r>
        <w:rPr>
          <w:rFonts w:ascii="Berlin Sans FB" w:hAnsi="Berlin Sans FB"/>
          <w:noProof/>
          <w:lang w:eastAsia="en-GB"/>
        </w:rPr>
        <w:object w:dxaOrig="1440" w:dyaOrig="1440" w14:anchorId="621A21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75pt;margin-top:4.5pt;width:58.95pt;height:56.6pt;z-index:251658240;mso-position-horizontal-relative:text;mso-position-vertical-relative:text;mso-width-relative:page;mso-height-relative:page" stroked="t" strokecolor="#7030a0" strokeweight="4.5pt">
            <v:imagedata r:id="rId8" o:title=""/>
          </v:shape>
          <o:OLEObject Type="Embed" ProgID="AcroExch.Document.DC" ShapeID="_x0000_s1026" DrawAspect="Content" ObjectID="_1757418807" r:id="rId9"/>
        </w:object>
      </w:r>
    </w:p>
    <w:p w14:paraId="3B88713F" w14:textId="77777777" w:rsidR="001A1D5B" w:rsidRPr="001A1D5B" w:rsidRDefault="001A1D5B" w:rsidP="001A1D5B">
      <w:pPr>
        <w:pStyle w:val="NoSpacing"/>
        <w:jc w:val="center"/>
        <w:rPr>
          <w:rFonts w:ascii="Berlin Sans FB" w:hAnsi="Berlin Sans FB"/>
        </w:rPr>
      </w:pPr>
    </w:p>
    <w:p w14:paraId="7C6D45AA" w14:textId="77777777" w:rsidR="001A1D5B" w:rsidRPr="001A1D5B" w:rsidRDefault="001A1D5B" w:rsidP="001A1D5B">
      <w:pPr>
        <w:pStyle w:val="NoSpacing"/>
        <w:jc w:val="center"/>
        <w:rPr>
          <w:rFonts w:ascii="Berlin Sans FB" w:hAnsi="Berlin Sans FB"/>
        </w:rPr>
      </w:pPr>
    </w:p>
    <w:p w14:paraId="07168B6A" w14:textId="77777777" w:rsidR="009549ED" w:rsidRDefault="009549ED" w:rsidP="001A1D5B">
      <w:pPr>
        <w:pStyle w:val="NoSpacing"/>
        <w:jc w:val="center"/>
        <w:rPr>
          <w:rFonts w:ascii="Berlin Sans FB" w:hAnsi="Berlin Sans FB"/>
          <w:sz w:val="48"/>
          <w:szCs w:val="48"/>
        </w:rPr>
      </w:pPr>
    </w:p>
    <w:p w14:paraId="06EF1058" w14:textId="77777777" w:rsidR="009549ED" w:rsidRPr="009549ED" w:rsidRDefault="009549ED" w:rsidP="001A1D5B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14:paraId="1C52A13D" w14:textId="77777777" w:rsidR="001A1D5B" w:rsidRPr="001A1D5B" w:rsidRDefault="001A1D5B" w:rsidP="001A1D5B">
      <w:pPr>
        <w:pStyle w:val="NoSpacing"/>
        <w:jc w:val="center"/>
        <w:rPr>
          <w:rFonts w:ascii="Berlin Sans FB" w:hAnsi="Berlin Sans FB"/>
          <w:sz w:val="48"/>
          <w:szCs w:val="48"/>
        </w:rPr>
      </w:pPr>
      <w:r w:rsidRPr="001A1D5B">
        <w:rPr>
          <w:rFonts w:ascii="Berlin Sans FB" w:hAnsi="Berlin Sans FB"/>
          <w:sz w:val="48"/>
          <w:szCs w:val="48"/>
        </w:rPr>
        <w:t>Curriculum Bulletin</w:t>
      </w:r>
    </w:p>
    <w:p w14:paraId="29006D84" w14:textId="77777777" w:rsidR="001A1D5B" w:rsidRPr="004E1772" w:rsidRDefault="001A1D5B" w:rsidP="001A1D5B">
      <w:pPr>
        <w:pStyle w:val="NoSpacing"/>
        <w:jc w:val="center"/>
        <w:rPr>
          <w:rFonts w:ascii="Berlin Sans FB" w:hAnsi="Berlin Sans FB"/>
          <w:b/>
        </w:rPr>
      </w:pPr>
      <w:proofErr w:type="spellStart"/>
      <w:r w:rsidRPr="004E1772">
        <w:rPr>
          <w:rFonts w:ascii="Berlin Sans FB" w:hAnsi="Berlin Sans FB"/>
          <w:b/>
        </w:rPr>
        <w:t>Sgoil</w:t>
      </w:r>
      <w:proofErr w:type="spellEnd"/>
      <w:r w:rsidRPr="004E1772">
        <w:rPr>
          <w:rFonts w:ascii="Berlin Sans FB" w:hAnsi="Berlin Sans FB"/>
          <w:b/>
        </w:rPr>
        <w:t xml:space="preserve"> </w:t>
      </w:r>
      <w:proofErr w:type="spellStart"/>
      <w:r w:rsidRPr="004E1772">
        <w:rPr>
          <w:rFonts w:ascii="Berlin Sans FB" w:hAnsi="Berlin Sans FB"/>
          <w:b/>
        </w:rPr>
        <w:t>Uibhist</w:t>
      </w:r>
      <w:proofErr w:type="spellEnd"/>
      <w:r w:rsidRPr="004E1772">
        <w:rPr>
          <w:rFonts w:ascii="Berlin Sans FB" w:hAnsi="Berlin Sans FB"/>
          <w:b/>
        </w:rPr>
        <w:t xml:space="preserve"> a </w:t>
      </w:r>
      <w:proofErr w:type="spellStart"/>
      <w:r w:rsidRPr="004E1772">
        <w:rPr>
          <w:rFonts w:ascii="Berlin Sans FB" w:hAnsi="Berlin Sans FB"/>
          <w:b/>
        </w:rPr>
        <w:t>Tuath</w:t>
      </w:r>
      <w:proofErr w:type="spellEnd"/>
    </w:p>
    <w:p w14:paraId="107617F4" w14:textId="77777777" w:rsidR="001A1D5B" w:rsidRPr="004E1772" w:rsidRDefault="001A1D5B" w:rsidP="001A1D5B">
      <w:pPr>
        <w:pStyle w:val="NoSpacing"/>
        <w:jc w:val="center"/>
        <w:rPr>
          <w:rFonts w:ascii="Berlin Sans FB" w:hAnsi="Berlin Sans FB"/>
          <w:b/>
        </w:rPr>
      </w:pPr>
    </w:p>
    <w:p w14:paraId="1D81AB8F" w14:textId="77777777" w:rsidR="001A1D5B" w:rsidRPr="00421205" w:rsidRDefault="001A1D5B" w:rsidP="001A1D5B">
      <w:pPr>
        <w:pStyle w:val="NoSpacing"/>
        <w:tabs>
          <w:tab w:val="left" w:pos="5103"/>
        </w:tabs>
        <w:rPr>
          <w:rFonts w:ascii="Berlin Sans FB" w:hAnsi="Berlin Sans FB"/>
          <w:b/>
          <w:lang w:val="gd-GB"/>
        </w:rPr>
      </w:pPr>
      <w:r w:rsidRPr="004E1772">
        <w:rPr>
          <w:rFonts w:ascii="Berlin Sans FB" w:hAnsi="Berlin Sans FB"/>
          <w:b/>
        </w:rPr>
        <w:t>Primary:</w:t>
      </w:r>
      <w:r w:rsidR="004E1772" w:rsidRPr="004E1772">
        <w:rPr>
          <w:rFonts w:ascii="Berlin Sans FB" w:hAnsi="Berlin Sans FB"/>
          <w:b/>
        </w:rPr>
        <w:t xml:space="preserve"> </w:t>
      </w:r>
      <w:r w:rsidR="004E1772" w:rsidRPr="005D52B8">
        <w:rPr>
          <w:rFonts w:ascii="Berlin Sans FB" w:hAnsi="Berlin Sans FB"/>
        </w:rPr>
        <w:t>GME</w:t>
      </w:r>
      <w:r w:rsidR="009E7BE8">
        <w:rPr>
          <w:rFonts w:ascii="Berlin Sans FB" w:hAnsi="Berlin Sans FB"/>
        </w:rPr>
        <w:t>5-7</w:t>
      </w:r>
      <w:r w:rsidR="00421205">
        <w:rPr>
          <w:rFonts w:ascii="Berlin Sans FB" w:hAnsi="Berlin Sans FB"/>
          <w:b/>
        </w:rPr>
        <w:tab/>
        <w:t xml:space="preserve">Term </w:t>
      </w:r>
      <w:r w:rsidR="005D52B8">
        <w:rPr>
          <w:rFonts w:ascii="Berlin Sans FB" w:hAnsi="Berlin Sans FB"/>
          <w:b/>
        </w:rPr>
        <w:t>1</w:t>
      </w:r>
      <w:r w:rsidR="00421205">
        <w:rPr>
          <w:rFonts w:ascii="Berlin Sans FB" w:hAnsi="Berlin Sans FB"/>
          <w:b/>
          <w:lang w:val="gd-GB"/>
        </w:rPr>
        <w:t xml:space="preserve">: </w:t>
      </w:r>
      <w:r w:rsidR="005D52B8" w:rsidRPr="005D52B8">
        <w:rPr>
          <w:rFonts w:ascii="Berlin Sans FB" w:hAnsi="Berlin Sans FB"/>
          <w:lang w:val="gd-GB"/>
        </w:rPr>
        <w:t>August-November</w:t>
      </w:r>
    </w:p>
    <w:p w14:paraId="129F3E1B" w14:textId="77777777" w:rsidR="001A1D5B" w:rsidRDefault="001A1D5B" w:rsidP="001A1D5B">
      <w:pPr>
        <w:pStyle w:val="NoSpacing"/>
        <w:tabs>
          <w:tab w:val="left" w:pos="5103"/>
        </w:tabs>
        <w:rPr>
          <w:rFonts w:ascii="Berlin Sans FB" w:hAnsi="Berlin Sans F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949"/>
        <w:gridCol w:w="4536"/>
      </w:tblGrid>
      <w:tr w:rsidR="001A1D5B" w:rsidRPr="004E1772" w14:paraId="44410430" w14:textId="77777777" w:rsidTr="229CD60D">
        <w:trPr>
          <w:trHeight w:val="454"/>
        </w:trPr>
        <w:tc>
          <w:tcPr>
            <w:tcW w:w="5949" w:type="dxa"/>
            <w:vAlign w:val="center"/>
          </w:tcPr>
          <w:p w14:paraId="021E4B48" w14:textId="77777777" w:rsidR="00502974" w:rsidRPr="004E1772" w:rsidRDefault="001A1D5B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  <w:r w:rsidRPr="004E1772">
              <w:rPr>
                <w:rFonts w:ascii="Berlin Sans FB" w:hAnsi="Berlin Sans FB"/>
                <w:b/>
              </w:rPr>
              <w:t>Interdisciplinary Topic</w:t>
            </w:r>
            <w:r w:rsidR="00502974" w:rsidRPr="004E1772">
              <w:rPr>
                <w:rFonts w:ascii="Berlin Sans FB" w:hAnsi="Berlin Sans FB"/>
                <w:b/>
              </w:rPr>
              <w:t>:</w:t>
            </w:r>
          </w:p>
          <w:p w14:paraId="5F3AC8D8" w14:textId="77777777" w:rsidR="001A1D5B" w:rsidRPr="00487EA6" w:rsidRDefault="00502974" w:rsidP="00421205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i/>
                <w:lang w:val="gd-GB"/>
              </w:rPr>
            </w:pPr>
            <w:r w:rsidRPr="004E1772">
              <w:rPr>
                <w:rFonts w:ascii="Berlin Sans FB" w:hAnsi="Berlin Sans FB"/>
                <w:b/>
              </w:rPr>
              <w:t xml:space="preserve"> </w:t>
            </w:r>
            <w:r w:rsidR="005D52B8">
              <w:rPr>
                <w:rFonts w:ascii="Berlin Sans FB" w:hAnsi="Berlin Sans FB"/>
                <w:i/>
                <w:lang w:val="gd-GB"/>
              </w:rPr>
              <w:t>World War 2</w:t>
            </w:r>
          </w:p>
          <w:p w14:paraId="6D37EF71" w14:textId="77777777" w:rsidR="00487EA6" w:rsidRPr="00487EA6" w:rsidRDefault="00487EA6" w:rsidP="00421205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lang w:val="gd-GB"/>
              </w:rPr>
            </w:pPr>
          </w:p>
        </w:tc>
        <w:tc>
          <w:tcPr>
            <w:tcW w:w="4536" w:type="dxa"/>
            <w:vAlign w:val="center"/>
          </w:tcPr>
          <w:p w14:paraId="15E9C541" w14:textId="77777777" w:rsidR="001A1D5B" w:rsidRPr="004E1772" w:rsidRDefault="001A1D5B" w:rsidP="00487EA6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  <w:r w:rsidRPr="004E1772">
              <w:rPr>
                <w:rFonts w:ascii="Berlin Sans FB" w:hAnsi="Berlin Sans FB"/>
                <w:b/>
              </w:rPr>
              <w:t>Subjects Incorporated</w:t>
            </w:r>
            <w:r w:rsidR="00502974" w:rsidRPr="004E1772">
              <w:rPr>
                <w:rFonts w:ascii="Berlin Sans FB" w:hAnsi="Berlin Sans FB"/>
                <w:b/>
              </w:rPr>
              <w:t>:</w:t>
            </w:r>
            <w:r w:rsidR="00AD2B26" w:rsidRPr="004E1772">
              <w:rPr>
                <w:rFonts w:ascii="Berlin Sans FB" w:hAnsi="Berlin Sans FB"/>
                <w:b/>
              </w:rPr>
              <w:t xml:space="preserve"> </w:t>
            </w:r>
            <w:r w:rsidR="00AD2B26" w:rsidRPr="00487EA6">
              <w:rPr>
                <w:rFonts w:ascii="Berlin Sans FB" w:hAnsi="Berlin Sans FB"/>
              </w:rPr>
              <w:t>S</w:t>
            </w:r>
            <w:r w:rsidR="005D52B8">
              <w:rPr>
                <w:rFonts w:ascii="Berlin Sans FB" w:hAnsi="Berlin Sans FB"/>
              </w:rPr>
              <w:t>ocial Studies</w:t>
            </w:r>
            <w:r w:rsidR="00AD2B26" w:rsidRPr="00487EA6">
              <w:rPr>
                <w:rFonts w:ascii="Berlin Sans FB" w:hAnsi="Berlin Sans FB"/>
              </w:rPr>
              <w:t>, Literacy</w:t>
            </w:r>
            <w:r w:rsidR="00502974" w:rsidRPr="00487EA6">
              <w:rPr>
                <w:rFonts w:ascii="Berlin Sans FB" w:hAnsi="Berlin Sans FB"/>
              </w:rPr>
              <w:t xml:space="preserve">, </w:t>
            </w:r>
            <w:r w:rsidR="00487EA6" w:rsidRPr="00487EA6">
              <w:rPr>
                <w:rFonts w:ascii="Berlin Sans FB" w:hAnsi="Berlin Sans FB"/>
              </w:rPr>
              <w:t>Health</w:t>
            </w:r>
            <w:r w:rsidR="005D52B8">
              <w:rPr>
                <w:rFonts w:ascii="Berlin Sans FB" w:hAnsi="Berlin Sans FB"/>
              </w:rPr>
              <w:t xml:space="preserve"> &amp;</w:t>
            </w:r>
            <w:r w:rsidR="00487EA6" w:rsidRPr="00487EA6">
              <w:rPr>
                <w:rFonts w:ascii="Berlin Sans FB" w:hAnsi="Berlin Sans FB"/>
              </w:rPr>
              <w:t xml:space="preserve"> </w:t>
            </w:r>
            <w:r w:rsidR="005D52B8">
              <w:rPr>
                <w:rFonts w:ascii="Berlin Sans FB" w:hAnsi="Berlin Sans FB"/>
              </w:rPr>
              <w:t>W</w:t>
            </w:r>
            <w:r w:rsidR="00487EA6" w:rsidRPr="00487EA6">
              <w:rPr>
                <w:rFonts w:ascii="Berlin Sans FB" w:hAnsi="Berlin Sans FB"/>
              </w:rPr>
              <w:t>ell</w:t>
            </w:r>
            <w:r w:rsidR="005D52B8">
              <w:rPr>
                <w:rFonts w:ascii="Berlin Sans FB" w:hAnsi="Berlin Sans FB"/>
              </w:rPr>
              <w:t>b</w:t>
            </w:r>
            <w:r w:rsidR="00487EA6" w:rsidRPr="00487EA6">
              <w:rPr>
                <w:rFonts w:ascii="Berlin Sans FB" w:hAnsi="Berlin Sans FB"/>
              </w:rPr>
              <w:t>eing</w:t>
            </w:r>
            <w:r w:rsidR="005D52B8">
              <w:rPr>
                <w:rFonts w:ascii="Berlin Sans FB" w:hAnsi="Berlin Sans FB"/>
              </w:rPr>
              <w:t>, Expressive Arts, Technology</w:t>
            </w:r>
          </w:p>
        </w:tc>
      </w:tr>
      <w:tr w:rsidR="001A1D5B" w14:paraId="0B4D1C47" w14:textId="77777777" w:rsidTr="229CD60D">
        <w:trPr>
          <w:trHeight w:val="11049"/>
        </w:trPr>
        <w:tc>
          <w:tcPr>
            <w:tcW w:w="5949" w:type="dxa"/>
          </w:tcPr>
          <w:p w14:paraId="0D4A7A69" w14:textId="77777777" w:rsidR="001A1D5B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7D46C0DE" w14:textId="77777777" w:rsidR="001A1D5B" w:rsidRPr="00487EA6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  <w:r w:rsidRPr="00487EA6">
              <w:rPr>
                <w:rFonts w:ascii="Berlin Sans FB" w:hAnsi="Berlin Sans FB"/>
                <w:b/>
              </w:rPr>
              <w:t>Description:</w:t>
            </w:r>
          </w:p>
          <w:p w14:paraId="1E6203BB" w14:textId="77777777" w:rsidR="000B2C91" w:rsidRDefault="00BF4151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lang w:val="gd-GB"/>
              </w:rPr>
            </w:pPr>
            <w:r>
              <w:rPr>
                <w:rFonts w:ascii="Berlin Sans FB" w:hAnsi="Berlin Sans FB"/>
                <w:lang w:val="gd-GB"/>
              </w:rPr>
              <w:t>Pupils will learn about World War 2 and its importance</w:t>
            </w:r>
            <w:r w:rsidR="00E8094E">
              <w:rPr>
                <w:rFonts w:ascii="Berlin Sans FB" w:hAnsi="Berlin Sans FB"/>
                <w:lang w:val="gd-GB"/>
              </w:rPr>
              <w:t xml:space="preserve"> in</w:t>
            </w:r>
            <w:r>
              <w:rPr>
                <w:rFonts w:ascii="Berlin Sans FB" w:hAnsi="Berlin Sans FB"/>
                <w:lang w:val="gd-GB"/>
              </w:rPr>
              <w:t xml:space="preserve"> our history; both locally and nationally. </w:t>
            </w:r>
            <w:r w:rsidR="00E8094E">
              <w:rPr>
                <w:rFonts w:ascii="Berlin Sans FB" w:hAnsi="Berlin Sans FB"/>
                <w:lang w:val="gd-GB"/>
              </w:rPr>
              <w:t xml:space="preserve">They will learn about the Outbreak of War, Evacuation, Home Life, The Blitz and Clydebank Blitz, Womens’ Roles in the War and Prisoners in the War. </w:t>
            </w:r>
          </w:p>
          <w:p w14:paraId="3135D2CF" w14:textId="77777777" w:rsidR="00E8094E" w:rsidRDefault="00E8094E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lang w:val="gd-GB"/>
              </w:rPr>
            </w:pPr>
          </w:p>
          <w:p w14:paraId="78E519AD" w14:textId="4FC111FA" w:rsidR="00E8094E" w:rsidRDefault="00E8094E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lang w:val="gd-GB"/>
              </w:rPr>
            </w:pPr>
            <w:r>
              <w:rPr>
                <w:rFonts w:ascii="Berlin Sans FB" w:hAnsi="Berlin Sans FB"/>
                <w:lang w:val="gd-GB"/>
              </w:rPr>
              <w:t xml:space="preserve">The pupils will also explore poems and songs written by North Uist soldiers. </w:t>
            </w:r>
          </w:p>
          <w:p w14:paraId="3CDB927D" w14:textId="4E8FAA1D" w:rsidR="006A70C4" w:rsidRDefault="006A70C4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lang w:val="gd-GB"/>
              </w:rPr>
            </w:pPr>
          </w:p>
          <w:p w14:paraId="61DB7F19" w14:textId="1A28A843" w:rsidR="001A1D5B" w:rsidRPr="007A5968" w:rsidRDefault="006A70C4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lang w:val="gd-GB"/>
              </w:rPr>
            </w:pPr>
            <w:r>
              <w:rPr>
                <w:rFonts w:ascii="Berlin Sans FB" w:hAnsi="Berlin Sans FB"/>
                <w:lang w:val="gd-GB"/>
              </w:rPr>
              <w:t xml:space="preserve">We will also link some of our RME learning through </w:t>
            </w:r>
            <w:r w:rsidR="00D43A41">
              <w:rPr>
                <w:rFonts w:ascii="Berlin Sans FB" w:hAnsi="Berlin Sans FB"/>
                <w:lang w:val="gd-GB"/>
              </w:rPr>
              <w:t xml:space="preserve">furthering our understanding  about Judaism, The Holocaust and Anne Frank. </w:t>
            </w:r>
          </w:p>
          <w:p w14:paraId="3CA7C91C" w14:textId="77777777" w:rsidR="001A1D5B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0BDB07A6" w14:textId="77777777" w:rsidR="001A1D5B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6CC121ED" w14:textId="77777777" w:rsidR="00FE0190" w:rsidRDefault="008503BD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Useful websites:</w:t>
            </w:r>
          </w:p>
          <w:p w14:paraId="483F6AE5" w14:textId="77777777" w:rsidR="008503BD" w:rsidRDefault="008503BD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43F4BF50" w14:textId="77777777" w:rsidR="008503BD" w:rsidRDefault="00281D6E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hyperlink r:id="rId10" w:history="1">
              <w:r w:rsidR="008503BD" w:rsidRPr="009623C1">
                <w:rPr>
                  <w:rStyle w:val="Hyperlink"/>
                  <w:rFonts w:ascii="Berlin Sans FB" w:hAnsi="Berlin Sans FB"/>
                </w:rPr>
                <w:t>www.topmarks.co.uk</w:t>
              </w:r>
            </w:hyperlink>
          </w:p>
          <w:p w14:paraId="1F5C3E06" w14:textId="77777777" w:rsidR="008503BD" w:rsidRDefault="00281D6E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hyperlink r:id="rId11" w:history="1">
              <w:r w:rsidR="008503BD" w:rsidRPr="009623C1">
                <w:rPr>
                  <w:rStyle w:val="Hyperlink"/>
                  <w:rFonts w:ascii="Berlin Sans FB" w:hAnsi="Berlin Sans FB"/>
                </w:rPr>
                <w:t>www.bbcbitesize.co.uk</w:t>
              </w:r>
            </w:hyperlink>
          </w:p>
          <w:p w14:paraId="30C43D7A" w14:textId="77777777" w:rsidR="008503BD" w:rsidRDefault="00281D6E" w:rsidP="001A1D5B">
            <w:pPr>
              <w:pStyle w:val="NoSpacing"/>
              <w:tabs>
                <w:tab w:val="left" w:pos="5103"/>
              </w:tabs>
              <w:rPr>
                <w:rStyle w:val="Hyperlink"/>
                <w:rFonts w:ascii="Berlin Sans FB" w:hAnsi="Berlin Sans FB"/>
              </w:rPr>
            </w:pPr>
            <w:hyperlink r:id="rId12" w:history="1">
              <w:r w:rsidR="008503BD" w:rsidRPr="009623C1">
                <w:rPr>
                  <w:rStyle w:val="Hyperlink"/>
                  <w:rFonts w:ascii="Berlin Sans FB" w:hAnsi="Berlin Sans FB"/>
                </w:rPr>
                <w:t>www.sumdog.co.uk</w:t>
              </w:r>
            </w:hyperlink>
          </w:p>
          <w:p w14:paraId="73774E3B" w14:textId="77777777" w:rsidR="005D52B8" w:rsidRDefault="005D52B8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43011044" w14:textId="77777777" w:rsidR="005D52B8" w:rsidRDefault="00281D6E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hyperlink r:id="rId13" w:history="1">
              <w:r w:rsidR="005D52B8" w:rsidRPr="005D52B8">
                <w:rPr>
                  <w:rStyle w:val="Hyperlink"/>
                  <w:rFonts w:ascii="Berlin Sans FB" w:hAnsi="Berlin Sans FB"/>
                </w:rPr>
                <w:t>https://www.storlann.co.uk/an-darna-cogadh/#top</w:t>
              </w:r>
            </w:hyperlink>
          </w:p>
          <w:p w14:paraId="1AD9CAA9" w14:textId="77777777" w:rsidR="005D52B8" w:rsidRDefault="00281D6E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hyperlink r:id="rId14" w:history="1">
              <w:r w:rsidR="005D52B8" w:rsidRPr="005D52B8">
                <w:rPr>
                  <w:rStyle w:val="Hyperlink"/>
                  <w:rFonts w:ascii="Berlin Sans FB" w:hAnsi="Berlin Sans FB"/>
                </w:rPr>
                <w:t>https://www.bbc.co.uk/teach/school-radio/history-ks2-world-war-2-clips-index/zjc8cqt</w:t>
              </w:r>
            </w:hyperlink>
          </w:p>
          <w:p w14:paraId="30407396" w14:textId="77777777" w:rsidR="008503BD" w:rsidRDefault="008503BD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339F1231" w14:textId="77777777" w:rsidR="00FE0190" w:rsidRDefault="00FE0190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</w:tc>
        <w:tc>
          <w:tcPr>
            <w:tcW w:w="4536" w:type="dxa"/>
          </w:tcPr>
          <w:p w14:paraId="7889AD53" w14:textId="77777777" w:rsidR="001A1D5B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54CB4CF3" w14:textId="77777777" w:rsidR="001A1D5B" w:rsidRPr="008E1031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  <w:sz w:val="24"/>
              </w:rPr>
            </w:pPr>
            <w:r w:rsidRPr="008E1031">
              <w:rPr>
                <w:rFonts w:ascii="Berlin Sans FB" w:hAnsi="Berlin Sans FB"/>
                <w:b/>
                <w:sz w:val="24"/>
              </w:rPr>
              <w:t>Mathematics &amp; Numeracy;</w:t>
            </w:r>
          </w:p>
          <w:p w14:paraId="1653F39A" w14:textId="77777777" w:rsidR="00502974" w:rsidRPr="00C74097" w:rsidRDefault="00502974" w:rsidP="00C74097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  <w:r w:rsidRPr="00502974">
              <w:rPr>
                <w:rFonts w:ascii="Berlin Sans FB" w:hAnsi="Berlin Sans FB"/>
                <w:b/>
              </w:rPr>
              <w:t>Mathematics:</w:t>
            </w:r>
          </w:p>
          <w:p w14:paraId="2DB50EF2" w14:textId="7C200E00" w:rsidR="00502974" w:rsidRPr="006A70C4" w:rsidRDefault="006A70C4" w:rsidP="006A70C4">
            <w:pPr>
              <w:pStyle w:val="NoSpacing"/>
              <w:numPr>
                <w:ilvl w:val="0"/>
                <w:numId w:val="14"/>
              </w:numPr>
              <w:tabs>
                <w:tab w:val="left" w:pos="5103"/>
              </w:tabs>
              <w:rPr>
                <w:rFonts w:ascii="Berlin Sans FB" w:hAnsi="Berlin Sans FB"/>
                <w:lang w:val="gd-GB"/>
              </w:rPr>
            </w:pPr>
            <w:r>
              <w:rPr>
                <w:rFonts w:ascii="Berlin Sans FB" w:hAnsi="Berlin Sans FB"/>
                <w:lang w:val="gd-GB"/>
              </w:rPr>
              <w:t>Measurement – Converting Units</w:t>
            </w:r>
          </w:p>
          <w:p w14:paraId="160B3601" w14:textId="77777777" w:rsidR="00502974" w:rsidRPr="00502974" w:rsidRDefault="00502974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  <w:r w:rsidRPr="00502974">
              <w:rPr>
                <w:rFonts w:ascii="Berlin Sans FB" w:hAnsi="Berlin Sans FB"/>
                <w:b/>
              </w:rPr>
              <w:t xml:space="preserve">Numeracy  </w:t>
            </w:r>
          </w:p>
          <w:p w14:paraId="472380E8" w14:textId="77777777" w:rsidR="001A1D5B" w:rsidRPr="005D52B8" w:rsidRDefault="005D52B8" w:rsidP="009E7BE8">
            <w:pPr>
              <w:pStyle w:val="NoSpacing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lang w:val="gd-GB"/>
              </w:rPr>
              <w:t>Place Value</w:t>
            </w:r>
          </w:p>
          <w:p w14:paraId="38151521" w14:textId="2825D43D" w:rsidR="005D52B8" w:rsidRDefault="005D52B8" w:rsidP="005D52B8">
            <w:pPr>
              <w:pStyle w:val="NoSpacing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Addition </w:t>
            </w:r>
          </w:p>
          <w:p w14:paraId="4E4BEA19" w14:textId="42CD1937" w:rsidR="006A70C4" w:rsidRPr="005D52B8" w:rsidRDefault="006A70C4" w:rsidP="005D52B8">
            <w:pPr>
              <w:pStyle w:val="NoSpacing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lang w:val="gd-GB"/>
              </w:rPr>
              <w:t>Fractions</w:t>
            </w:r>
          </w:p>
          <w:p w14:paraId="1BD86C75" w14:textId="77777777" w:rsidR="001A1D5B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58C57355" w14:textId="77777777" w:rsidR="001A1D5B" w:rsidRPr="008E1031" w:rsidRDefault="001A1D5B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  <w:sz w:val="24"/>
              </w:rPr>
            </w:pPr>
            <w:r w:rsidRPr="008E1031">
              <w:rPr>
                <w:rFonts w:ascii="Berlin Sans FB" w:hAnsi="Berlin Sans FB"/>
                <w:b/>
                <w:sz w:val="24"/>
              </w:rPr>
              <w:t xml:space="preserve">Literacy &amp; </w:t>
            </w:r>
            <w:r w:rsidR="00421205" w:rsidRPr="008E1031">
              <w:rPr>
                <w:rFonts w:ascii="Berlin Sans FB" w:hAnsi="Berlin Sans FB"/>
                <w:b/>
                <w:sz w:val="24"/>
                <w:lang w:val="gd-GB"/>
              </w:rPr>
              <w:t>Gàidhlig</w:t>
            </w:r>
            <w:r w:rsidR="008E1031">
              <w:rPr>
                <w:rFonts w:ascii="Berlin Sans FB" w:hAnsi="Berlin Sans FB"/>
                <w:b/>
                <w:sz w:val="24"/>
                <w:lang w:val="gd-GB"/>
              </w:rPr>
              <w:t>;</w:t>
            </w:r>
          </w:p>
          <w:p w14:paraId="29E671E0" w14:textId="77777777" w:rsidR="00502974" w:rsidRDefault="00502974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  <w:u w:val="single"/>
              </w:rPr>
            </w:pPr>
            <w:r w:rsidRPr="00502974">
              <w:rPr>
                <w:rFonts w:ascii="Berlin Sans FB" w:hAnsi="Berlin Sans FB"/>
                <w:b/>
                <w:u w:val="single"/>
              </w:rPr>
              <w:t>Writing</w:t>
            </w:r>
            <w:r w:rsidR="00610DFC">
              <w:rPr>
                <w:rFonts w:ascii="Berlin Sans FB" w:hAnsi="Berlin Sans FB"/>
                <w:b/>
                <w:u w:val="single"/>
              </w:rPr>
              <w:t xml:space="preserve"> </w:t>
            </w:r>
            <w:r w:rsidR="004663A9">
              <w:rPr>
                <w:rFonts w:ascii="Berlin Sans FB" w:hAnsi="Berlin Sans FB"/>
                <w:b/>
                <w:u w:val="single"/>
                <w:lang w:val="gd-GB"/>
              </w:rPr>
              <w:t>– Organising &amp; Using Information</w:t>
            </w:r>
            <w:r w:rsidR="00610DFC">
              <w:rPr>
                <w:rFonts w:ascii="Berlin Sans FB" w:hAnsi="Berlin Sans FB"/>
                <w:b/>
                <w:u w:val="single"/>
              </w:rPr>
              <w:t xml:space="preserve"> </w:t>
            </w:r>
          </w:p>
          <w:p w14:paraId="08AB6ABB" w14:textId="77777777" w:rsidR="00610DFC" w:rsidRPr="00421205" w:rsidRDefault="00421205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  <w:lang w:val="gd-GB"/>
              </w:rPr>
            </w:pPr>
            <w:r>
              <w:rPr>
                <w:rFonts w:ascii="Berlin Sans FB" w:hAnsi="Berlin Sans FB"/>
                <w:b/>
                <w:lang w:val="gd-GB"/>
              </w:rPr>
              <w:t>Functional</w:t>
            </w:r>
            <w:r w:rsidR="004663A9">
              <w:rPr>
                <w:rFonts w:ascii="Berlin Sans FB" w:hAnsi="Berlin Sans FB"/>
                <w:b/>
                <w:lang w:val="gd-GB"/>
              </w:rPr>
              <w:t xml:space="preserve"> Writing</w:t>
            </w:r>
          </w:p>
          <w:p w14:paraId="332A3EEF" w14:textId="0816C708" w:rsidR="004663A9" w:rsidRPr="005D52B8" w:rsidRDefault="00281D6E" w:rsidP="004663A9">
            <w:pPr>
              <w:pStyle w:val="Default"/>
              <w:rPr>
                <w:rFonts w:ascii="Berlin Sans FB" w:hAnsi="Berlin Sans FB" w:cstheme="majorHAnsi"/>
                <w:sz w:val="20"/>
                <w:szCs w:val="16"/>
              </w:rPr>
            </w:pPr>
            <w:r>
              <w:rPr>
                <w:rFonts w:ascii="Berlin Sans FB" w:hAnsi="Berlin Sans FB" w:cstheme="majorHAnsi"/>
                <w:sz w:val="20"/>
                <w:szCs w:val="16"/>
              </w:rPr>
              <w:t>* Use</w:t>
            </w:r>
            <w:r w:rsidR="004663A9" w:rsidRPr="005D52B8">
              <w:rPr>
                <w:rFonts w:ascii="Berlin Sans FB" w:hAnsi="Berlin Sans FB" w:cstheme="majorHAnsi"/>
                <w:sz w:val="20"/>
                <w:szCs w:val="16"/>
              </w:rPr>
              <w:t xml:space="preserve"> notes and/or other sources to develop thinking and create new texts. </w:t>
            </w:r>
          </w:p>
          <w:p w14:paraId="76BD16BC" w14:textId="77777777" w:rsidR="004663A9" w:rsidRPr="005D52B8" w:rsidRDefault="004663A9" w:rsidP="004663A9">
            <w:pPr>
              <w:pStyle w:val="Default"/>
              <w:rPr>
                <w:rFonts w:ascii="Berlin Sans FB" w:hAnsi="Berlin Sans FB" w:cstheme="majorHAnsi"/>
                <w:sz w:val="20"/>
                <w:szCs w:val="16"/>
              </w:rPr>
            </w:pPr>
            <w:r w:rsidRPr="005D52B8">
              <w:rPr>
                <w:rFonts w:ascii="Berlin Sans FB" w:hAnsi="Berlin Sans FB" w:cstheme="majorHAnsi"/>
                <w:sz w:val="20"/>
                <w:szCs w:val="16"/>
              </w:rPr>
              <w:t xml:space="preserve">* </w:t>
            </w:r>
            <w:r w:rsidR="00487EA6" w:rsidRPr="005D52B8">
              <w:rPr>
                <w:rFonts w:ascii="Berlin Sans FB" w:hAnsi="Berlin Sans FB" w:cstheme="majorHAnsi"/>
                <w:bCs/>
                <w:iCs/>
                <w:sz w:val="20"/>
                <w:szCs w:val="16"/>
              </w:rPr>
              <w:t>Acknowledge</w:t>
            </w:r>
            <w:r w:rsidRPr="005D52B8">
              <w:rPr>
                <w:rFonts w:ascii="Berlin Sans FB" w:hAnsi="Berlin Sans FB" w:cstheme="majorHAnsi"/>
                <w:bCs/>
                <w:iCs/>
                <w:sz w:val="20"/>
                <w:szCs w:val="16"/>
              </w:rPr>
              <w:t xml:space="preserve"> sources making clear where the information came from. </w:t>
            </w:r>
          </w:p>
          <w:p w14:paraId="4F1E282D" w14:textId="77777777" w:rsidR="004663A9" w:rsidRPr="005D52B8" w:rsidRDefault="004663A9" w:rsidP="004663A9">
            <w:pPr>
              <w:pStyle w:val="Default"/>
              <w:rPr>
                <w:rFonts w:ascii="Berlin Sans FB" w:hAnsi="Berlin Sans FB" w:cstheme="majorHAnsi"/>
                <w:sz w:val="20"/>
                <w:szCs w:val="16"/>
              </w:rPr>
            </w:pPr>
            <w:r w:rsidRPr="005D52B8">
              <w:rPr>
                <w:rFonts w:ascii="Berlin Sans FB" w:hAnsi="Berlin Sans FB" w:cstheme="majorHAnsi"/>
                <w:sz w:val="20"/>
                <w:szCs w:val="16"/>
              </w:rPr>
              <w:t xml:space="preserve">* </w:t>
            </w:r>
            <w:r w:rsidR="00487EA6" w:rsidRPr="005D52B8">
              <w:rPr>
                <w:rFonts w:ascii="Berlin Sans FB" w:hAnsi="Berlin Sans FB" w:cstheme="majorHAnsi"/>
                <w:bCs/>
                <w:iCs/>
                <w:sz w:val="20"/>
                <w:szCs w:val="16"/>
              </w:rPr>
              <w:t>Organise</w:t>
            </w:r>
            <w:r w:rsidRPr="005D52B8">
              <w:rPr>
                <w:rFonts w:ascii="Berlin Sans FB" w:hAnsi="Berlin Sans FB" w:cstheme="majorHAnsi"/>
                <w:bCs/>
                <w:iCs/>
                <w:sz w:val="20"/>
                <w:szCs w:val="16"/>
              </w:rPr>
              <w:t xml:space="preserve"> information in a logical way. </w:t>
            </w:r>
          </w:p>
          <w:p w14:paraId="52F8262E" w14:textId="77777777" w:rsidR="004663A9" w:rsidRPr="005D52B8" w:rsidRDefault="004663A9" w:rsidP="004663A9">
            <w:pPr>
              <w:pStyle w:val="Default"/>
              <w:rPr>
                <w:rFonts w:ascii="Berlin Sans FB" w:hAnsi="Berlin Sans FB" w:cstheme="majorHAnsi"/>
                <w:sz w:val="20"/>
                <w:szCs w:val="16"/>
              </w:rPr>
            </w:pPr>
            <w:r w:rsidRPr="005D52B8">
              <w:rPr>
                <w:rFonts w:ascii="Berlin Sans FB" w:hAnsi="Berlin Sans FB" w:cstheme="majorHAnsi"/>
                <w:sz w:val="20"/>
                <w:szCs w:val="16"/>
              </w:rPr>
              <w:t xml:space="preserve">* </w:t>
            </w:r>
            <w:r w:rsidR="00487EA6" w:rsidRPr="005D52B8">
              <w:rPr>
                <w:rFonts w:ascii="Berlin Sans FB" w:hAnsi="Berlin Sans FB" w:cstheme="majorHAnsi"/>
                <w:bCs/>
                <w:iCs/>
                <w:sz w:val="20"/>
                <w:szCs w:val="16"/>
              </w:rPr>
              <w:t>Select</w:t>
            </w:r>
            <w:r w:rsidRPr="005D52B8">
              <w:rPr>
                <w:rFonts w:ascii="Berlin Sans FB" w:hAnsi="Berlin Sans FB" w:cstheme="majorHAnsi"/>
                <w:bCs/>
                <w:iCs/>
                <w:sz w:val="20"/>
                <w:szCs w:val="16"/>
              </w:rPr>
              <w:t xml:space="preserve"> relevant ideas and information. </w:t>
            </w:r>
          </w:p>
          <w:p w14:paraId="14DD98C4" w14:textId="0515726B" w:rsidR="004663A9" w:rsidRDefault="004663A9" w:rsidP="004663A9">
            <w:pPr>
              <w:pStyle w:val="Default"/>
              <w:rPr>
                <w:rFonts w:ascii="Berlin Sans FB" w:hAnsi="Berlin Sans FB" w:cstheme="majorHAnsi"/>
                <w:bCs/>
                <w:iCs/>
                <w:sz w:val="20"/>
                <w:szCs w:val="16"/>
              </w:rPr>
            </w:pPr>
            <w:r w:rsidRPr="005D52B8">
              <w:rPr>
                <w:rFonts w:ascii="Berlin Sans FB" w:hAnsi="Berlin Sans FB" w:cstheme="majorHAnsi"/>
                <w:sz w:val="20"/>
                <w:szCs w:val="16"/>
              </w:rPr>
              <w:t xml:space="preserve">* </w:t>
            </w:r>
            <w:r w:rsidR="00487EA6" w:rsidRPr="005D52B8">
              <w:rPr>
                <w:rFonts w:ascii="Berlin Sans FB" w:hAnsi="Berlin Sans FB" w:cstheme="majorHAnsi"/>
                <w:bCs/>
                <w:iCs/>
                <w:sz w:val="20"/>
                <w:szCs w:val="16"/>
              </w:rPr>
              <w:t>Use</w:t>
            </w:r>
            <w:r w:rsidRPr="005D52B8">
              <w:rPr>
                <w:rFonts w:ascii="Berlin Sans FB" w:hAnsi="Berlin Sans FB" w:cstheme="majorHAnsi"/>
                <w:bCs/>
                <w:iCs/>
                <w:sz w:val="20"/>
                <w:szCs w:val="16"/>
              </w:rPr>
              <w:t xml:space="preserve"> appropriate vocabulary, includ</w:t>
            </w:r>
            <w:r w:rsidR="00487EA6" w:rsidRPr="005D52B8">
              <w:rPr>
                <w:rFonts w:ascii="Berlin Sans FB" w:hAnsi="Berlin Sans FB" w:cstheme="majorHAnsi"/>
                <w:bCs/>
                <w:iCs/>
                <w:sz w:val="20"/>
                <w:szCs w:val="16"/>
              </w:rPr>
              <w:t>ing subject-specific vocabulary</w:t>
            </w:r>
            <w:r w:rsidRPr="005D52B8">
              <w:rPr>
                <w:rFonts w:ascii="Berlin Sans FB" w:hAnsi="Berlin Sans FB" w:cstheme="majorHAnsi"/>
                <w:bCs/>
                <w:iCs/>
                <w:sz w:val="20"/>
                <w:szCs w:val="16"/>
              </w:rPr>
              <w:t xml:space="preserve">. </w:t>
            </w:r>
          </w:p>
          <w:p w14:paraId="2B099593" w14:textId="30A7C254" w:rsidR="007A5968" w:rsidRDefault="007A5968" w:rsidP="004663A9">
            <w:pPr>
              <w:pStyle w:val="Default"/>
              <w:rPr>
                <w:rFonts w:ascii="Berlin Sans FB" w:hAnsi="Berlin Sans FB" w:cstheme="majorHAnsi"/>
                <w:sz w:val="20"/>
                <w:szCs w:val="16"/>
                <w:lang w:val="gd-GB"/>
              </w:rPr>
            </w:pPr>
          </w:p>
          <w:p w14:paraId="2ED6D47A" w14:textId="4FE86B4A" w:rsidR="007A5968" w:rsidRDefault="007A5968" w:rsidP="004663A9">
            <w:pPr>
              <w:pStyle w:val="Default"/>
              <w:rPr>
                <w:rFonts w:ascii="Berlin Sans FB" w:hAnsi="Berlin Sans FB" w:cstheme="majorHAnsi"/>
                <w:b/>
                <w:sz w:val="20"/>
                <w:szCs w:val="16"/>
                <w:u w:val="single"/>
                <w:lang w:val="gd-GB"/>
              </w:rPr>
            </w:pPr>
            <w:r w:rsidRPr="007A5968">
              <w:rPr>
                <w:rFonts w:ascii="Berlin Sans FB" w:hAnsi="Berlin Sans FB" w:cstheme="majorHAnsi"/>
                <w:b/>
                <w:sz w:val="20"/>
                <w:szCs w:val="16"/>
                <w:u w:val="single"/>
                <w:lang w:val="gd-GB"/>
              </w:rPr>
              <w:t>Gaelic Grammar</w:t>
            </w:r>
          </w:p>
          <w:p w14:paraId="2268E6F4" w14:textId="5D76F378" w:rsidR="007A5968" w:rsidRPr="001E4970" w:rsidRDefault="00281D6E" w:rsidP="007A5968">
            <w:pPr>
              <w:pStyle w:val="Default"/>
              <w:numPr>
                <w:ilvl w:val="0"/>
                <w:numId w:val="2"/>
              </w:numPr>
              <w:rPr>
                <w:rFonts w:ascii="Berlin Sans FB" w:hAnsi="Berlin Sans FB" w:cstheme="majorHAnsi"/>
                <w:b/>
                <w:sz w:val="20"/>
                <w:szCs w:val="16"/>
                <w:u w:val="single"/>
                <w:lang w:val="gd-GB"/>
              </w:rPr>
            </w:pPr>
            <w:r>
              <w:rPr>
                <w:rFonts w:ascii="Berlin Sans FB" w:hAnsi="Berlin Sans FB" w:cstheme="majorHAnsi"/>
                <w:sz w:val="20"/>
                <w:szCs w:val="16"/>
                <w:lang w:val="gd-GB"/>
              </w:rPr>
              <w:t>Identify</w:t>
            </w:r>
            <w:r w:rsidR="007A5968">
              <w:rPr>
                <w:rFonts w:ascii="Berlin Sans FB" w:hAnsi="Berlin Sans FB" w:cstheme="majorHAnsi"/>
                <w:sz w:val="20"/>
                <w:szCs w:val="16"/>
                <w:lang w:val="gd-GB"/>
              </w:rPr>
              <w:t xml:space="preserve"> the t</w:t>
            </w:r>
            <w:r>
              <w:rPr>
                <w:rFonts w:ascii="Berlin Sans FB" w:hAnsi="Berlin Sans FB" w:cstheme="majorHAnsi"/>
                <w:sz w:val="20"/>
                <w:szCs w:val="16"/>
                <w:lang w:val="gd-GB"/>
              </w:rPr>
              <w:t>hree main tenses and understand</w:t>
            </w:r>
            <w:r w:rsidR="007A5968">
              <w:rPr>
                <w:rFonts w:ascii="Berlin Sans FB" w:hAnsi="Berlin Sans FB" w:cstheme="majorHAnsi"/>
                <w:sz w:val="20"/>
                <w:szCs w:val="16"/>
                <w:lang w:val="gd-GB"/>
              </w:rPr>
              <w:t xml:space="preserve"> how the verb changes depending on the tense. </w:t>
            </w:r>
          </w:p>
          <w:p w14:paraId="2DE4CB87" w14:textId="21479C14" w:rsidR="001E4970" w:rsidRPr="008425BF" w:rsidRDefault="00281D6E" w:rsidP="007A5968">
            <w:pPr>
              <w:pStyle w:val="Default"/>
              <w:numPr>
                <w:ilvl w:val="0"/>
                <w:numId w:val="2"/>
              </w:numPr>
              <w:rPr>
                <w:rFonts w:ascii="Berlin Sans FB" w:hAnsi="Berlin Sans FB" w:cstheme="majorHAnsi"/>
                <w:b/>
                <w:sz w:val="20"/>
                <w:szCs w:val="16"/>
                <w:u w:val="single"/>
                <w:lang w:val="gd-GB"/>
              </w:rPr>
            </w:pPr>
            <w:r>
              <w:rPr>
                <w:rFonts w:ascii="Berlin Sans FB" w:hAnsi="Berlin Sans FB" w:cstheme="majorHAnsi"/>
                <w:sz w:val="20"/>
                <w:szCs w:val="16"/>
                <w:lang w:val="gd-GB"/>
              </w:rPr>
              <w:t>Identify</w:t>
            </w:r>
            <w:r w:rsidR="001E4970">
              <w:rPr>
                <w:rFonts w:ascii="Berlin Sans FB" w:hAnsi="Berlin Sans FB" w:cstheme="majorHAnsi"/>
                <w:sz w:val="20"/>
                <w:szCs w:val="16"/>
                <w:lang w:val="gd-GB"/>
              </w:rPr>
              <w:t xml:space="preserve"> mas</w:t>
            </w:r>
            <w:r>
              <w:rPr>
                <w:rFonts w:ascii="Berlin Sans FB" w:hAnsi="Berlin Sans FB" w:cstheme="majorHAnsi"/>
                <w:sz w:val="20"/>
                <w:szCs w:val="16"/>
                <w:lang w:val="gd-GB"/>
              </w:rPr>
              <w:t xml:space="preserve">uline and feminine nouns and </w:t>
            </w:r>
            <w:r w:rsidR="001E4970">
              <w:rPr>
                <w:rFonts w:ascii="Berlin Sans FB" w:hAnsi="Berlin Sans FB" w:cstheme="majorHAnsi"/>
                <w:sz w:val="20"/>
                <w:szCs w:val="16"/>
                <w:lang w:val="gd-GB"/>
              </w:rPr>
              <w:t xml:space="preserve"> explain th</w:t>
            </w:r>
            <w:r>
              <w:rPr>
                <w:rFonts w:ascii="Berlin Sans FB" w:hAnsi="Berlin Sans FB" w:cstheme="majorHAnsi"/>
                <w:sz w:val="20"/>
                <w:szCs w:val="16"/>
                <w:lang w:val="gd-GB"/>
              </w:rPr>
              <w:t>eir characteristics. Understand</w:t>
            </w:r>
            <w:r w:rsidR="001E4970">
              <w:rPr>
                <w:rFonts w:ascii="Berlin Sans FB" w:hAnsi="Berlin Sans FB" w:cstheme="majorHAnsi"/>
                <w:sz w:val="20"/>
                <w:szCs w:val="16"/>
                <w:lang w:val="gd-GB"/>
              </w:rPr>
              <w:t xml:space="preserve"> when to lenite an adjective based on the gender of the noun. </w:t>
            </w:r>
          </w:p>
          <w:p w14:paraId="3DA1829E" w14:textId="2C34DC94" w:rsidR="008425BF" w:rsidRPr="001E4970" w:rsidRDefault="00281D6E" w:rsidP="007A5968">
            <w:pPr>
              <w:pStyle w:val="Default"/>
              <w:numPr>
                <w:ilvl w:val="0"/>
                <w:numId w:val="2"/>
              </w:numPr>
              <w:rPr>
                <w:rFonts w:ascii="Berlin Sans FB" w:hAnsi="Berlin Sans FB" w:cstheme="majorHAnsi"/>
                <w:b/>
                <w:sz w:val="20"/>
                <w:szCs w:val="16"/>
                <w:u w:val="single"/>
                <w:lang w:val="gd-GB"/>
              </w:rPr>
            </w:pPr>
            <w:r>
              <w:rPr>
                <w:rFonts w:ascii="Berlin Sans FB" w:hAnsi="Berlin Sans FB" w:cstheme="majorHAnsi"/>
                <w:sz w:val="20"/>
                <w:szCs w:val="16"/>
                <w:lang w:val="gd-GB"/>
              </w:rPr>
              <w:t>Understand</w:t>
            </w:r>
            <w:r w:rsidR="008425BF">
              <w:rPr>
                <w:rFonts w:ascii="Berlin Sans FB" w:hAnsi="Berlin Sans FB" w:cstheme="majorHAnsi"/>
                <w:sz w:val="20"/>
                <w:szCs w:val="16"/>
                <w:lang w:val="gd-GB"/>
              </w:rPr>
              <w:t xml:space="preserve"> which article to use based on the </w:t>
            </w:r>
            <w:r w:rsidR="001F4FA3">
              <w:rPr>
                <w:rFonts w:ascii="Berlin Sans FB" w:hAnsi="Berlin Sans FB" w:cstheme="majorHAnsi"/>
                <w:sz w:val="20"/>
                <w:szCs w:val="16"/>
                <w:lang w:val="gd-GB"/>
              </w:rPr>
              <w:t>gender of a noun.</w:t>
            </w:r>
          </w:p>
          <w:p w14:paraId="2E7A92A8" w14:textId="3999018B" w:rsidR="001E4970" w:rsidRPr="007A5968" w:rsidRDefault="001E4970" w:rsidP="001E4970">
            <w:pPr>
              <w:pStyle w:val="Default"/>
              <w:ind w:left="720"/>
              <w:rPr>
                <w:rFonts w:ascii="Berlin Sans FB" w:hAnsi="Berlin Sans FB" w:cstheme="majorHAnsi"/>
                <w:b/>
                <w:sz w:val="20"/>
                <w:szCs w:val="16"/>
                <w:u w:val="single"/>
                <w:lang w:val="gd-GB"/>
              </w:rPr>
            </w:pPr>
          </w:p>
          <w:p w14:paraId="143A59D1" w14:textId="77777777" w:rsidR="004663A9" w:rsidRPr="005D52B8" w:rsidRDefault="004663A9" w:rsidP="007A5968">
            <w:pPr>
              <w:pStyle w:val="NoSpacing"/>
              <w:tabs>
                <w:tab w:val="left" w:pos="5103"/>
              </w:tabs>
              <w:jc w:val="center"/>
              <w:rPr>
                <w:rFonts w:ascii="Berlin Sans FB" w:hAnsi="Berlin Sans FB"/>
                <w:lang w:val="gd-GB"/>
              </w:rPr>
            </w:pPr>
          </w:p>
          <w:p w14:paraId="1D946CC3" w14:textId="77777777" w:rsidR="00502974" w:rsidRPr="005D52B8" w:rsidRDefault="00502974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  <w:r w:rsidRPr="005D52B8">
              <w:rPr>
                <w:rFonts w:ascii="Berlin Sans FB" w:hAnsi="Berlin Sans FB"/>
                <w:b/>
                <w:u w:val="single"/>
              </w:rPr>
              <w:t>Reading</w:t>
            </w:r>
            <w:r w:rsidRPr="005D52B8">
              <w:rPr>
                <w:rFonts w:ascii="Berlin Sans FB" w:hAnsi="Berlin Sans FB"/>
                <w:b/>
              </w:rPr>
              <w:t xml:space="preserve"> </w:t>
            </w:r>
          </w:p>
          <w:p w14:paraId="621D3367" w14:textId="77777777" w:rsidR="00502974" w:rsidRPr="005D52B8" w:rsidRDefault="004663A9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  <w:sz w:val="20"/>
                <w:szCs w:val="20"/>
                <w:lang w:val="gd-GB"/>
              </w:rPr>
            </w:pPr>
            <w:r w:rsidRPr="005D52B8">
              <w:rPr>
                <w:rFonts w:ascii="Berlin Sans FB" w:hAnsi="Berlin Sans FB"/>
                <w:b/>
                <w:sz w:val="20"/>
                <w:szCs w:val="20"/>
                <w:lang w:val="gd-GB"/>
              </w:rPr>
              <w:t>Finding and Using Information</w:t>
            </w:r>
          </w:p>
          <w:p w14:paraId="1549E9F6" w14:textId="77777777" w:rsidR="004663A9" w:rsidRPr="005D52B8" w:rsidRDefault="00487EA6" w:rsidP="004663A9">
            <w:pPr>
              <w:pStyle w:val="Default"/>
              <w:rPr>
                <w:rFonts w:ascii="Berlin Sans FB" w:hAnsi="Berlin Sans FB" w:cstheme="majorHAnsi"/>
                <w:sz w:val="18"/>
                <w:szCs w:val="16"/>
              </w:rPr>
            </w:pPr>
            <w:r w:rsidRPr="005D52B8">
              <w:rPr>
                <w:rFonts w:ascii="Berlin Sans FB" w:hAnsi="Berlin Sans FB" w:cstheme="majorHAnsi"/>
                <w:sz w:val="18"/>
                <w:szCs w:val="16"/>
              </w:rPr>
              <w:t>*Skim</w:t>
            </w:r>
            <w:r w:rsidR="004663A9" w:rsidRPr="005D52B8">
              <w:rPr>
                <w:rFonts w:ascii="Berlin Sans FB" w:hAnsi="Berlin Sans FB" w:cstheme="majorHAnsi"/>
                <w:sz w:val="18"/>
                <w:szCs w:val="16"/>
              </w:rPr>
              <w:t xml:space="preserve"> texts to identify purpose and main ideas. </w:t>
            </w:r>
          </w:p>
          <w:p w14:paraId="4FA1394A" w14:textId="77777777" w:rsidR="004663A9" w:rsidRPr="005D52B8" w:rsidRDefault="00487EA6" w:rsidP="004663A9">
            <w:pPr>
              <w:pStyle w:val="Default"/>
              <w:rPr>
                <w:rFonts w:ascii="Berlin Sans FB" w:hAnsi="Berlin Sans FB" w:cstheme="majorHAnsi"/>
                <w:sz w:val="18"/>
                <w:szCs w:val="16"/>
              </w:rPr>
            </w:pPr>
            <w:r w:rsidRPr="005D52B8">
              <w:rPr>
                <w:rFonts w:ascii="Berlin Sans FB" w:hAnsi="Berlin Sans FB" w:cstheme="majorHAnsi"/>
                <w:sz w:val="18"/>
                <w:szCs w:val="16"/>
              </w:rPr>
              <w:t>*Scan</w:t>
            </w:r>
            <w:r w:rsidR="004663A9" w:rsidRPr="005D52B8">
              <w:rPr>
                <w:rFonts w:ascii="Berlin Sans FB" w:hAnsi="Berlin Sans FB" w:cstheme="majorHAnsi"/>
                <w:sz w:val="18"/>
                <w:szCs w:val="16"/>
              </w:rPr>
              <w:t xml:space="preserve"> texts to find key information. </w:t>
            </w:r>
          </w:p>
          <w:p w14:paraId="771FAB30" w14:textId="77777777" w:rsidR="004663A9" w:rsidRPr="005D52B8" w:rsidRDefault="004663A9" w:rsidP="004663A9">
            <w:pPr>
              <w:pStyle w:val="Default"/>
              <w:rPr>
                <w:rFonts w:ascii="Berlin Sans FB" w:hAnsi="Berlin Sans FB" w:cstheme="majorHAnsi"/>
                <w:bCs/>
                <w:iCs/>
                <w:sz w:val="18"/>
                <w:szCs w:val="16"/>
              </w:rPr>
            </w:pPr>
            <w:r w:rsidRPr="005D52B8">
              <w:rPr>
                <w:rFonts w:ascii="Berlin Sans FB" w:hAnsi="Berlin Sans FB" w:cstheme="majorHAnsi"/>
                <w:sz w:val="18"/>
                <w:szCs w:val="16"/>
              </w:rPr>
              <w:t>*</w:t>
            </w:r>
            <w:r w:rsidR="00487EA6" w:rsidRPr="005D52B8">
              <w:rPr>
                <w:rFonts w:ascii="Berlin Sans FB" w:hAnsi="Berlin Sans FB" w:cstheme="majorHAnsi"/>
                <w:bCs/>
                <w:iCs/>
                <w:sz w:val="18"/>
                <w:szCs w:val="16"/>
              </w:rPr>
              <w:t>Find, select and sort</w:t>
            </w:r>
            <w:r w:rsidRPr="005D52B8">
              <w:rPr>
                <w:rFonts w:ascii="Berlin Sans FB" w:hAnsi="Berlin Sans FB" w:cstheme="majorHAnsi"/>
                <w:bCs/>
                <w:iCs/>
                <w:sz w:val="18"/>
                <w:szCs w:val="16"/>
              </w:rPr>
              <w:t xml:space="preserve"> relevant information from a range of sources. </w:t>
            </w:r>
          </w:p>
          <w:p w14:paraId="14F75271" w14:textId="77777777" w:rsidR="004663A9" w:rsidRPr="005D52B8" w:rsidRDefault="00487EA6" w:rsidP="004663A9">
            <w:pPr>
              <w:pStyle w:val="Default"/>
              <w:rPr>
                <w:rFonts w:ascii="Berlin Sans FB" w:hAnsi="Berlin Sans FB" w:cstheme="majorHAnsi"/>
                <w:sz w:val="18"/>
                <w:szCs w:val="16"/>
              </w:rPr>
            </w:pPr>
            <w:r w:rsidRPr="005D52B8">
              <w:rPr>
                <w:rFonts w:ascii="Berlin Sans FB" w:hAnsi="Berlin Sans FB" w:cstheme="majorHAnsi"/>
                <w:bCs/>
                <w:iCs/>
                <w:sz w:val="18"/>
                <w:szCs w:val="16"/>
              </w:rPr>
              <w:t>*Make</w:t>
            </w:r>
            <w:r w:rsidR="004663A9" w:rsidRPr="005D52B8">
              <w:rPr>
                <w:rFonts w:ascii="Berlin Sans FB" w:hAnsi="Berlin Sans FB" w:cstheme="majorHAnsi"/>
                <w:bCs/>
                <w:iCs/>
                <w:sz w:val="18"/>
                <w:szCs w:val="16"/>
              </w:rPr>
              <w:t xml:space="preserve"> and organises notes using own words, for the most part. </w:t>
            </w:r>
          </w:p>
          <w:p w14:paraId="6F227238" w14:textId="77777777" w:rsidR="004663A9" w:rsidRPr="005D52B8" w:rsidRDefault="004663A9" w:rsidP="004663A9">
            <w:pPr>
              <w:pStyle w:val="Default"/>
              <w:rPr>
                <w:rFonts w:ascii="Berlin Sans FB" w:hAnsi="Berlin Sans FB" w:cstheme="majorHAnsi"/>
                <w:sz w:val="18"/>
                <w:szCs w:val="16"/>
              </w:rPr>
            </w:pPr>
            <w:r w:rsidRPr="005D52B8">
              <w:rPr>
                <w:rFonts w:ascii="Berlin Sans FB" w:hAnsi="Berlin Sans FB" w:cstheme="majorHAnsi"/>
                <w:sz w:val="18"/>
                <w:szCs w:val="16"/>
              </w:rPr>
              <w:t>*</w:t>
            </w:r>
            <w:r w:rsidR="00487EA6" w:rsidRPr="005D52B8">
              <w:rPr>
                <w:rFonts w:ascii="Berlin Sans FB" w:hAnsi="Berlin Sans FB" w:cstheme="majorHAnsi"/>
                <w:bCs/>
                <w:iCs/>
                <w:sz w:val="18"/>
                <w:szCs w:val="16"/>
              </w:rPr>
              <w:t>Use</w:t>
            </w:r>
            <w:r w:rsidRPr="005D52B8">
              <w:rPr>
                <w:rFonts w:ascii="Berlin Sans FB" w:hAnsi="Berlin Sans FB" w:cstheme="majorHAnsi"/>
                <w:bCs/>
                <w:iCs/>
                <w:sz w:val="18"/>
                <w:szCs w:val="16"/>
              </w:rPr>
              <w:t xml:space="preserve"> notes to create new texts that show understanding of the topic or issue. </w:t>
            </w:r>
          </w:p>
          <w:p w14:paraId="1784BEE4" w14:textId="77777777" w:rsidR="004663A9" w:rsidRPr="005D52B8" w:rsidRDefault="004663A9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  <w:sz w:val="20"/>
                <w:szCs w:val="20"/>
              </w:rPr>
            </w:pPr>
          </w:p>
          <w:p w14:paraId="5A9BDDB5" w14:textId="77777777" w:rsidR="00BD2164" w:rsidRPr="005D52B8" w:rsidRDefault="00BD2164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  <w:sz w:val="20"/>
                <w:szCs w:val="20"/>
              </w:rPr>
            </w:pPr>
            <w:r w:rsidRPr="005D52B8">
              <w:rPr>
                <w:rFonts w:ascii="Berlin Sans FB" w:hAnsi="Berlin Sans FB"/>
                <w:b/>
                <w:sz w:val="20"/>
                <w:szCs w:val="20"/>
              </w:rPr>
              <w:t>Understanding, analysing and Evaluating</w:t>
            </w:r>
          </w:p>
          <w:p w14:paraId="28956164" w14:textId="77777777" w:rsidR="00BD2164" w:rsidRPr="008E1031" w:rsidRDefault="00487EA6" w:rsidP="00BD2164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Berlin Sans FB" w:hAnsi="Berlin Sans FB" w:cstheme="minorHAnsi"/>
                <w:sz w:val="18"/>
              </w:rPr>
            </w:pPr>
            <w:r w:rsidRPr="008E1031">
              <w:rPr>
                <w:rFonts w:ascii="Berlin Sans FB" w:hAnsi="Berlin Sans FB" w:cstheme="minorHAnsi"/>
                <w:sz w:val="18"/>
              </w:rPr>
              <w:t>Respond</w:t>
            </w:r>
            <w:r w:rsidR="00BD2164" w:rsidRPr="008E1031">
              <w:rPr>
                <w:rFonts w:ascii="Berlin Sans FB" w:hAnsi="Berlin Sans FB" w:cstheme="minorHAnsi"/>
                <w:sz w:val="18"/>
              </w:rPr>
              <w:t xml:space="preserve"> to a range of questions, including literal, inferential and evaluative questions, to demonstrate understanding of texts. </w:t>
            </w:r>
          </w:p>
          <w:p w14:paraId="05C5FDBE" w14:textId="77777777" w:rsidR="00502974" w:rsidRDefault="00487EA6" w:rsidP="00487EA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Berlin Sans FB" w:hAnsi="Berlin Sans FB" w:cstheme="minorHAnsi"/>
                <w:sz w:val="18"/>
              </w:rPr>
            </w:pPr>
            <w:r w:rsidRPr="008E1031">
              <w:rPr>
                <w:rFonts w:ascii="Berlin Sans FB" w:hAnsi="Berlin Sans FB" w:cstheme="minorHAnsi"/>
                <w:sz w:val="18"/>
              </w:rPr>
              <w:lastRenderedPageBreak/>
              <w:t>Create</w:t>
            </w:r>
            <w:r w:rsidR="00BD2164" w:rsidRPr="008E1031">
              <w:rPr>
                <w:rFonts w:ascii="Berlin Sans FB" w:hAnsi="Berlin Sans FB" w:cstheme="minorHAnsi"/>
                <w:sz w:val="18"/>
              </w:rPr>
              <w:t xml:space="preserve"> different types of questions to show understanding of texts.</w:t>
            </w:r>
          </w:p>
          <w:p w14:paraId="0B7355D5" w14:textId="77777777" w:rsidR="00EC4C5E" w:rsidRDefault="00EC4C5E" w:rsidP="00EC4C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Berlin Sans FB" w:hAnsi="Berlin Sans FB" w:cstheme="minorHAnsi"/>
                <w:sz w:val="18"/>
                <w:lang w:val="gd-GB"/>
              </w:rPr>
            </w:pPr>
          </w:p>
          <w:p w14:paraId="3578D600" w14:textId="56B8A87D" w:rsidR="00EC4C5E" w:rsidRDefault="00EC4C5E" w:rsidP="00EC4C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Berlin Sans FB" w:hAnsi="Berlin Sans FB" w:cstheme="minorHAnsi"/>
                <w:b/>
                <w:sz w:val="18"/>
                <w:lang w:val="gd-GB"/>
              </w:rPr>
            </w:pPr>
            <w:r w:rsidRPr="00EC4C5E">
              <w:rPr>
                <w:rFonts w:ascii="Berlin Sans FB" w:hAnsi="Berlin Sans FB" w:cstheme="minorHAnsi"/>
                <w:b/>
                <w:sz w:val="18"/>
                <w:lang w:val="gd-GB"/>
              </w:rPr>
              <w:t>Enjoyment and Choice</w:t>
            </w:r>
          </w:p>
          <w:p w14:paraId="0524A1D3" w14:textId="65DCBA53" w:rsidR="00EC4C5E" w:rsidRPr="00AE0329" w:rsidRDefault="00EC4C5E" w:rsidP="00EC4C5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Berlin Sans FB" w:hAnsi="Berlin Sans FB" w:cstheme="minorHAnsi"/>
                <w:b/>
                <w:sz w:val="18"/>
                <w:lang w:val="gd-GB"/>
              </w:rPr>
            </w:pPr>
            <w:r>
              <w:rPr>
                <w:rFonts w:ascii="Berlin Sans FB" w:hAnsi="Berlin Sans FB" w:cstheme="minorHAnsi"/>
                <w:sz w:val="18"/>
                <w:lang w:val="gd-GB"/>
              </w:rPr>
              <w:t>Explains preferences for particular texts, authors or sources with supporting detail</w:t>
            </w:r>
            <w:r w:rsidR="00AE0329">
              <w:rPr>
                <w:rFonts w:ascii="Berlin Sans FB" w:hAnsi="Berlin Sans FB" w:cstheme="minorHAnsi"/>
                <w:sz w:val="18"/>
                <w:lang w:val="gd-GB"/>
              </w:rPr>
              <w:t>.</w:t>
            </w:r>
          </w:p>
          <w:p w14:paraId="5FE4F2C5" w14:textId="1EDDB58A" w:rsidR="00AE0329" w:rsidRPr="00AE0329" w:rsidRDefault="00AE0329" w:rsidP="00EC4C5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Berlin Sans FB" w:hAnsi="Berlin Sans FB" w:cstheme="minorHAnsi"/>
                <w:sz w:val="18"/>
                <w:lang w:val="gd-GB"/>
              </w:rPr>
            </w:pPr>
            <w:r w:rsidRPr="00AE0329">
              <w:rPr>
                <w:rFonts w:ascii="Berlin Sans FB" w:hAnsi="Berlin Sans FB" w:cstheme="minorHAnsi"/>
                <w:sz w:val="18"/>
                <w:lang w:val="gd-GB"/>
              </w:rPr>
              <w:t>Recognises gaps in their knowledge of the topic e.g. Judaism</w:t>
            </w:r>
            <w:r>
              <w:rPr>
                <w:rFonts w:ascii="Berlin Sans FB" w:hAnsi="Berlin Sans FB" w:cstheme="minorHAnsi"/>
                <w:sz w:val="18"/>
                <w:lang w:val="gd-GB"/>
              </w:rPr>
              <w:t xml:space="preserve">. </w:t>
            </w:r>
          </w:p>
          <w:p w14:paraId="55A3984F" w14:textId="77777777" w:rsidR="00EC4C5E" w:rsidRPr="00EC4C5E" w:rsidRDefault="00EC4C5E" w:rsidP="00EC4C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ascii="Berlin Sans FB" w:hAnsi="Berlin Sans FB" w:cstheme="minorHAnsi"/>
                <w:sz w:val="18"/>
                <w:lang w:val="gd-GB"/>
              </w:rPr>
            </w:pPr>
          </w:p>
          <w:p w14:paraId="17A40F48" w14:textId="77777777" w:rsidR="001B5268" w:rsidRPr="005D52B8" w:rsidRDefault="00502974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  <w:u w:val="single"/>
              </w:rPr>
            </w:pPr>
            <w:r w:rsidRPr="005D52B8">
              <w:rPr>
                <w:rFonts w:ascii="Berlin Sans FB" w:hAnsi="Berlin Sans FB"/>
                <w:b/>
                <w:u w:val="single"/>
              </w:rPr>
              <w:t xml:space="preserve">Talking and Listening </w:t>
            </w:r>
          </w:p>
          <w:p w14:paraId="501D6ED1" w14:textId="561AAD05" w:rsidR="229CD60D" w:rsidRDefault="229CD60D" w:rsidP="229CD60D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sz w:val="20"/>
                <w:szCs w:val="20"/>
              </w:rPr>
            </w:pPr>
          </w:p>
          <w:p w14:paraId="63E62B45" w14:textId="77777777" w:rsidR="008E1031" w:rsidRPr="00080A2B" w:rsidRDefault="008E1031" w:rsidP="008E1031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  <w:r w:rsidRPr="00080A2B">
              <w:rPr>
                <w:rFonts w:ascii="Berlin Sans FB" w:hAnsi="Berlin Sans FB"/>
                <w:b/>
              </w:rPr>
              <w:t>Finding and Usin</w:t>
            </w:r>
            <w:r w:rsidR="000B1905" w:rsidRPr="00080A2B">
              <w:rPr>
                <w:rFonts w:ascii="Berlin Sans FB" w:hAnsi="Berlin Sans FB"/>
                <w:b/>
              </w:rPr>
              <w:t>g Information</w:t>
            </w:r>
          </w:p>
          <w:p w14:paraId="56F3604A" w14:textId="01EA7ABE" w:rsidR="000B1905" w:rsidRPr="00E57F5D" w:rsidRDefault="00281D6E" w:rsidP="00E57F5D">
            <w:pPr>
              <w:pStyle w:val="NoSpacing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Berlin Sans FB" w:hAnsi="Berlin Sans FB"/>
                <w:sz w:val="20"/>
                <w:lang w:val="gd-GB"/>
              </w:rPr>
            </w:pPr>
            <w:r>
              <w:rPr>
                <w:rFonts w:ascii="Berlin Sans FB" w:hAnsi="Berlin Sans FB"/>
                <w:sz w:val="20"/>
                <w:szCs w:val="20"/>
                <w:lang w:val="gd-GB"/>
              </w:rPr>
              <w:t>Identify</w:t>
            </w:r>
            <w:r w:rsidR="00E57F5D">
              <w:rPr>
                <w:rFonts w:ascii="Berlin Sans FB" w:hAnsi="Berlin Sans FB"/>
                <w:sz w:val="20"/>
                <w:szCs w:val="20"/>
                <w:lang w:val="gd-GB"/>
              </w:rPr>
              <w:t xml:space="preserve"> the purpose of spoken texts with suitable explanation. </w:t>
            </w:r>
          </w:p>
          <w:p w14:paraId="04524C9E" w14:textId="40F01FF5" w:rsidR="00E57F5D" w:rsidRPr="00E57F5D" w:rsidRDefault="00281D6E" w:rsidP="00E57F5D">
            <w:pPr>
              <w:pStyle w:val="NoSpacing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Berlin Sans FB" w:hAnsi="Berlin Sans FB"/>
                <w:sz w:val="20"/>
                <w:lang w:val="gd-GB"/>
              </w:rPr>
            </w:pPr>
            <w:r>
              <w:rPr>
                <w:rFonts w:ascii="Berlin Sans FB" w:hAnsi="Berlin Sans FB"/>
                <w:sz w:val="20"/>
                <w:lang w:val="gd-GB"/>
              </w:rPr>
              <w:t>Make</w:t>
            </w:r>
            <w:r w:rsidR="00E57F5D">
              <w:rPr>
                <w:rFonts w:ascii="Berlin Sans FB" w:hAnsi="Berlin Sans FB"/>
                <w:sz w:val="20"/>
                <w:lang w:val="gd-GB"/>
              </w:rPr>
              <w:t xml:space="preserve"> relevant</w:t>
            </w:r>
            <w:r>
              <w:rPr>
                <w:rFonts w:ascii="Berlin Sans FB" w:hAnsi="Berlin Sans FB"/>
                <w:sz w:val="20"/>
                <w:lang w:val="gd-GB"/>
              </w:rPr>
              <w:t xml:space="preserve"> notes using own words, and use these</w:t>
            </w:r>
            <w:r w:rsidR="00E57F5D">
              <w:rPr>
                <w:rFonts w:ascii="Berlin Sans FB" w:hAnsi="Berlin Sans FB"/>
                <w:sz w:val="20"/>
                <w:lang w:val="gd-GB"/>
              </w:rPr>
              <w:t xml:space="preserve"> to create new texts for a range of purposes. </w:t>
            </w:r>
          </w:p>
          <w:p w14:paraId="5DB2C0D3" w14:textId="328FBE7E" w:rsidR="001B5268" w:rsidRDefault="00AE0329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  <w:lang w:val="gd-GB"/>
              </w:rPr>
            </w:pPr>
            <w:r>
              <w:rPr>
                <w:rFonts w:ascii="Berlin Sans FB" w:hAnsi="Berlin Sans FB"/>
                <w:b/>
                <w:lang w:val="gd-GB"/>
              </w:rPr>
              <w:t xml:space="preserve">Enjoyment and Choice </w:t>
            </w:r>
          </w:p>
          <w:p w14:paraId="58DCD1B1" w14:textId="04E24B7F" w:rsidR="00AE0329" w:rsidRDefault="00281D6E" w:rsidP="00AE0329">
            <w:pPr>
              <w:pStyle w:val="NoSpacing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Berlin Sans FB" w:hAnsi="Berlin Sans FB"/>
                <w:lang w:val="gd-GB"/>
              </w:rPr>
            </w:pPr>
            <w:r>
              <w:rPr>
                <w:rFonts w:ascii="Berlin Sans FB" w:hAnsi="Berlin Sans FB"/>
                <w:lang w:val="gd-GB"/>
              </w:rPr>
              <w:t>Choose</w:t>
            </w:r>
            <w:r w:rsidR="00362A69">
              <w:rPr>
                <w:rFonts w:ascii="Berlin Sans FB" w:hAnsi="Berlin Sans FB"/>
                <w:lang w:val="gd-GB"/>
              </w:rPr>
              <w:t xml:space="preserve"> texts for the purpose of gaining information of their own learning related to interests/topic.</w:t>
            </w:r>
          </w:p>
          <w:p w14:paraId="0829826B" w14:textId="61B62747" w:rsidR="00362A69" w:rsidRDefault="00281D6E" w:rsidP="00AE0329">
            <w:pPr>
              <w:pStyle w:val="NoSpacing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Berlin Sans FB" w:hAnsi="Berlin Sans FB"/>
                <w:lang w:val="gd-GB"/>
              </w:rPr>
            </w:pPr>
            <w:r>
              <w:rPr>
                <w:rFonts w:ascii="Berlin Sans FB" w:hAnsi="Berlin Sans FB"/>
                <w:lang w:val="gd-GB"/>
              </w:rPr>
              <w:t>Make</w:t>
            </w:r>
            <w:r w:rsidR="00362A69">
              <w:rPr>
                <w:rFonts w:ascii="Berlin Sans FB" w:hAnsi="Berlin Sans FB"/>
                <w:lang w:val="gd-GB"/>
              </w:rPr>
              <w:t xml:space="preserve"> c</w:t>
            </w:r>
            <w:r>
              <w:rPr>
                <w:rFonts w:ascii="Berlin Sans FB" w:hAnsi="Berlin Sans FB"/>
                <w:lang w:val="gd-GB"/>
              </w:rPr>
              <w:t>omments about the text and link</w:t>
            </w:r>
            <w:r w:rsidR="00362A69">
              <w:rPr>
                <w:rFonts w:ascii="Berlin Sans FB" w:hAnsi="Berlin Sans FB"/>
                <w:lang w:val="gd-GB"/>
              </w:rPr>
              <w:t xml:space="preserve"> to prior knowledge.</w:t>
            </w:r>
          </w:p>
          <w:p w14:paraId="240DAA36" w14:textId="77777777" w:rsidR="00281D6E" w:rsidRDefault="00281D6E" w:rsidP="00281D6E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lang w:val="gd-GB"/>
              </w:rPr>
            </w:pPr>
          </w:p>
          <w:p w14:paraId="434BBE5D" w14:textId="7EE2FC62" w:rsidR="00281D6E" w:rsidRPr="00281D6E" w:rsidRDefault="00281D6E" w:rsidP="00281D6E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  <w:lang w:val="gd-GB"/>
              </w:rPr>
            </w:pPr>
            <w:r>
              <w:rPr>
                <w:rFonts w:ascii="Berlin Sans FB" w:hAnsi="Berlin Sans FB"/>
                <w:b/>
                <w:lang w:val="gd-GB"/>
              </w:rPr>
              <w:t>Writing:</w:t>
            </w:r>
          </w:p>
          <w:p w14:paraId="6F4EF77F" w14:textId="60E54DC7" w:rsidR="00281D6E" w:rsidRPr="00281D6E" w:rsidRDefault="00281D6E" w:rsidP="00281D6E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  <w:lang w:val="gd-GB"/>
              </w:rPr>
            </w:pPr>
            <w:r w:rsidRPr="00281D6E">
              <w:rPr>
                <w:rFonts w:ascii="Berlin Sans FB" w:hAnsi="Berlin Sans FB"/>
                <w:b/>
                <w:lang w:val="gd-GB"/>
              </w:rPr>
              <w:t>Personal Recount:</w:t>
            </w:r>
          </w:p>
          <w:p w14:paraId="57E5B876" w14:textId="53315B93" w:rsidR="00281D6E" w:rsidRDefault="00281D6E" w:rsidP="00281D6E">
            <w:pPr>
              <w:pStyle w:val="NoSpacing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Berlin Sans FB" w:hAnsi="Berlin Sans FB"/>
                <w:lang w:val="gd-GB"/>
              </w:rPr>
            </w:pPr>
            <w:r>
              <w:rPr>
                <w:rFonts w:ascii="Berlin Sans FB" w:hAnsi="Berlin Sans FB"/>
                <w:lang w:val="gd-GB"/>
              </w:rPr>
              <w:t>Describe personal experience, making context and events clear</w:t>
            </w:r>
          </w:p>
          <w:p w14:paraId="2792FA6F" w14:textId="437B4574" w:rsidR="00281D6E" w:rsidRDefault="00281D6E" w:rsidP="00281D6E">
            <w:pPr>
              <w:pStyle w:val="NoSpacing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Berlin Sans FB" w:hAnsi="Berlin Sans FB"/>
                <w:lang w:val="gd-GB"/>
              </w:rPr>
            </w:pPr>
            <w:r>
              <w:rPr>
                <w:rFonts w:ascii="Berlin Sans FB" w:hAnsi="Berlin Sans FB"/>
                <w:lang w:val="gd-GB"/>
              </w:rPr>
              <w:t>Describe thoughts and feelings about the experience.</w:t>
            </w:r>
          </w:p>
          <w:p w14:paraId="6B245093" w14:textId="3D7C4C6A" w:rsidR="00281D6E" w:rsidRDefault="00281D6E" w:rsidP="00281D6E">
            <w:pPr>
              <w:pStyle w:val="NoSpacing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Berlin Sans FB" w:hAnsi="Berlin Sans FB"/>
                <w:lang w:val="gd-GB"/>
              </w:rPr>
            </w:pPr>
            <w:r>
              <w:rPr>
                <w:rFonts w:ascii="Berlin Sans FB" w:hAnsi="Berlin Sans FB"/>
                <w:lang w:val="gd-GB"/>
              </w:rPr>
              <w:t>Attempt to engage the reader through vocabulary and choice of language</w:t>
            </w:r>
          </w:p>
          <w:p w14:paraId="622659EF" w14:textId="1613F0B1" w:rsidR="00281D6E" w:rsidRPr="00281D6E" w:rsidRDefault="00281D6E" w:rsidP="00281D6E">
            <w:pPr>
              <w:pStyle w:val="NoSpacing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Berlin Sans FB" w:hAnsi="Berlin Sans FB"/>
                <w:lang w:val="gd-GB"/>
              </w:rPr>
            </w:pPr>
            <w:r>
              <w:rPr>
                <w:rFonts w:ascii="Berlin Sans FB" w:hAnsi="Berlin Sans FB"/>
                <w:lang w:val="gd-GB"/>
              </w:rPr>
              <w:t>Make deliberate use of vivid desercriptive vocabulary.</w:t>
            </w:r>
          </w:p>
          <w:p w14:paraId="7E8D0FA6" w14:textId="3EB86EDF" w:rsidR="00281D6E" w:rsidRPr="00281D6E" w:rsidRDefault="00281D6E" w:rsidP="00281D6E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  <w:lang w:val="gd-GB"/>
              </w:rPr>
            </w:pPr>
            <w:r w:rsidRPr="00281D6E">
              <w:rPr>
                <w:rFonts w:ascii="Berlin Sans FB" w:hAnsi="Berlin Sans FB"/>
                <w:b/>
                <w:lang w:val="gd-GB"/>
              </w:rPr>
              <w:t>Procedural Writing:</w:t>
            </w:r>
          </w:p>
          <w:p w14:paraId="44823216" w14:textId="363329C2" w:rsidR="00281D6E" w:rsidRDefault="00281D6E" w:rsidP="00281D6E">
            <w:pPr>
              <w:pStyle w:val="NoSpacing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Berlin Sans FB" w:hAnsi="Berlin Sans FB"/>
                <w:lang w:val="gd-GB"/>
              </w:rPr>
            </w:pPr>
            <w:r>
              <w:rPr>
                <w:rFonts w:ascii="Berlin Sans FB" w:hAnsi="Berlin Sans FB"/>
                <w:lang w:val="gd-GB"/>
              </w:rPr>
              <w:t>Use appropriate style and format to convey information, applying key features of chosen genre.</w:t>
            </w:r>
          </w:p>
          <w:p w14:paraId="63D5D762" w14:textId="0DA4C15F" w:rsidR="00281D6E" w:rsidRDefault="00281D6E" w:rsidP="00281D6E">
            <w:pPr>
              <w:pStyle w:val="NoSpacing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Berlin Sans FB" w:hAnsi="Berlin Sans FB"/>
                <w:lang w:val="gd-GB"/>
              </w:rPr>
            </w:pPr>
            <w:r>
              <w:rPr>
                <w:rFonts w:ascii="Berlin Sans FB" w:hAnsi="Berlin Sans FB"/>
                <w:lang w:val="gd-GB"/>
              </w:rPr>
              <w:t>Include relevant information</w:t>
            </w:r>
          </w:p>
          <w:p w14:paraId="049B1156" w14:textId="31201E30" w:rsidR="00281D6E" w:rsidRDefault="00281D6E" w:rsidP="00281D6E">
            <w:pPr>
              <w:pStyle w:val="NoSpacing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Berlin Sans FB" w:hAnsi="Berlin Sans FB"/>
                <w:lang w:val="gd-GB"/>
              </w:rPr>
            </w:pPr>
            <w:r>
              <w:rPr>
                <w:rFonts w:ascii="Berlin Sans FB" w:hAnsi="Berlin Sans FB"/>
                <w:lang w:val="gd-GB"/>
              </w:rPr>
              <w:t>Organise  and present inforamtion in a logical way</w:t>
            </w:r>
          </w:p>
          <w:p w14:paraId="3832DB1A" w14:textId="7318AFB1" w:rsidR="00281D6E" w:rsidRPr="00362A69" w:rsidRDefault="00281D6E" w:rsidP="00281D6E">
            <w:pPr>
              <w:pStyle w:val="NoSpacing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Berlin Sans FB" w:hAnsi="Berlin Sans FB"/>
                <w:lang w:val="gd-GB"/>
              </w:rPr>
            </w:pPr>
            <w:r>
              <w:rPr>
                <w:rFonts w:ascii="Berlin Sans FB" w:hAnsi="Berlin Sans FB"/>
                <w:lang w:val="gd-GB"/>
              </w:rPr>
              <w:t>Use tone and vocabulary appropriate  to purpose.</w:t>
            </w:r>
          </w:p>
          <w:p w14:paraId="2561C358" w14:textId="1519190E" w:rsidR="00AE0329" w:rsidRPr="00AE0329" w:rsidRDefault="00AE0329" w:rsidP="00AE0329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  <w:u w:val="single"/>
                <w:lang w:val="gd-GB"/>
              </w:rPr>
            </w:pPr>
          </w:p>
          <w:p w14:paraId="2D9C5185" w14:textId="77777777" w:rsidR="00502974" w:rsidRPr="005D52B8" w:rsidRDefault="00502974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  <w:r w:rsidRPr="005D52B8">
              <w:rPr>
                <w:rFonts w:ascii="Berlin Sans FB" w:hAnsi="Berlin Sans FB"/>
                <w:b/>
              </w:rPr>
              <w:t>Health &amp; Wellbeing:</w:t>
            </w:r>
          </w:p>
          <w:p w14:paraId="60F02040" w14:textId="77777777" w:rsidR="00502974" w:rsidRPr="00080A2B" w:rsidRDefault="00502974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  <w:u w:val="single"/>
              </w:rPr>
            </w:pPr>
            <w:r w:rsidRPr="00080A2B">
              <w:rPr>
                <w:rFonts w:ascii="Berlin Sans FB" w:hAnsi="Berlin Sans FB"/>
                <w:b/>
                <w:u w:val="single"/>
              </w:rPr>
              <w:t xml:space="preserve">Physical Education </w:t>
            </w:r>
          </w:p>
          <w:p w14:paraId="77121548" w14:textId="77777777" w:rsidR="008F198E" w:rsidRDefault="00080A2B" w:rsidP="005D52B8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Team Games - </w:t>
            </w:r>
            <w:r w:rsidR="005D52B8">
              <w:rPr>
                <w:rFonts w:ascii="Berlin Sans FB" w:hAnsi="Berlin Sans FB"/>
              </w:rPr>
              <w:t>Hockey</w:t>
            </w:r>
            <w:r w:rsidR="008F198E" w:rsidRPr="005D52B8">
              <w:rPr>
                <w:rFonts w:ascii="Berlin Sans FB" w:hAnsi="Berlin Sans FB"/>
              </w:rPr>
              <w:t xml:space="preserve"> </w:t>
            </w:r>
          </w:p>
          <w:p w14:paraId="0BC769CA" w14:textId="77777777" w:rsidR="00080A2B" w:rsidRDefault="00080A2B" w:rsidP="005D52B8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Jog Scotland Programme</w:t>
            </w:r>
          </w:p>
          <w:p w14:paraId="7C321CF5" w14:textId="77777777" w:rsidR="00080A2B" w:rsidRPr="005D52B8" w:rsidRDefault="00080A2B" w:rsidP="005D52B8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Daily Mile</w:t>
            </w:r>
          </w:p>
          <w:p w14:paraId="298DD426" w14:textId="77777777" w:rsidR="00F510B5" w:rsidRPr="005D52B8" w:rsidRDefault="00F510B5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</w:p>
          <w:p w14:paraId="41107412" w14:textId="77777777" w:rsidR="00502974" w:rsidRPr="005D52B8" w:rsidRDefault="00502974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  <w:r w:rsidRPr="005D52B8">
              <w:rPr>
                <w:rFonts w:ascii="Berlin Sans FB" w:hAnsi="Berlin Sans FB"/>
                <w:b/>
              </w:rPr>
              <w:t xml:space="preserve">RSHP: </w:t>
            </w:r>
          </w:p>
          <w:p w14:paraId="2F41AE35" w14:textId="77777777" w:rsidR="00080A2B" w:rsidRDefault="008F198E" w:rsidP="00C81950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  <w:r w:rsidRPr="005D52B8">
              <w:rPr>
                <w:rFonts w:ascii="Berlin Sans FB" w:hAnsi="Berlin Sans FB"/>
                <w:b/>
              </w:rPr>
              <w:t xml:space="preserve">Physical Changes </w:t>
            </w:r>
          </w:p>
          <w:p w14:paraId="05C4EEAA" w14:textId="68777D1C" w:rsidR="008F198E" w:rsidRDefault="00281D6E" w:rsidP="00C81950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u w:val="single"/>
                <w:lang w:val="gd-GB"/>
              </w:rPr>
            </w:pPr>
            <w:r>
              <w:rPr>
                <w:rFonts w:ascii="Berlin Sans FB" w:hAnsi="Berlin Sans FB"/>
                <w:u w:val="single"/>
                <w:lang w:val="gd-GB"/>
              </w:rPr>
              <w:t>Friendship</w:t>
            </w:r>
          </w:p>
          <w:p w14:paraId="4B0778E8" w14:textId="3C01CC97" w:rsidR="00281D6E" w:rsidRPr="00281D6E" w:rsidRDefault="00281D6E" w:rsidP="00281D6E">
            <w:pPr>
              <w:pStyle w:val="NoSpacing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Berlin Sans FB" w:hAnsi="Berlin Sans FB"/>
                <w:u w:val="single"/>
                <w:lang w:val="gd-GB"/>
              </w:rPr>
            </w:pPr>
            <w:r>
              <w:rPr>
                <w:rFonts w:ascii="Berlin Sans FB" w:hAnsi="Berlin Sans FB"/>
                <w:lang w:val="gd-GB"/>
              </w:rPr>
              <w:t>Identify different types of friendships and relationships</w:t>
            </w:r>
          </w:p>
          <w:p w14:paraId="2C128C95" w14:textId="21CF2A0A" w:rsidR="00281D6E" w:rsidRPr="00281D6E" w:rsidRDefault="00281D6E" w:rsidP="00281D6E">
            <w:pPr>
              <w:pStyle w:val="NoSpacing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Berlin Sans FB" w:hAnsi="Berlin Sans FB"/>
                <w:u w:val="single"/>
                <w:lang w:val="gd-GB"/>
              </w:rPr>
            </w:pPr>
            <w:r>
              <w:rPr>
                <w:rFonts w:ascii="Berlin Sans FB" w:hAnsi="Berlin Sans FB"/>
                <w:lang w:val="gd-GB"/>
              </w:rPr>
              <w:t>Describe the qualities of a good friend and friendships.</w:t>
            </w:r>
          </w:p>
          <w:p w14:paraId="51AD7243" w14:textId="35A3B3FB" w:rsidR="00281D6E" w:rsidRPr="00281D6E" w:rsidRDefault="00281D6E" w:rsidP="00281D6E">
            <w:pPr>
              <w:pStyle w:val="NoSpacing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Berlin Sans FB" w:hAnsi="Berlin Sans FB"/>
                <w:u w:val="single"/>
                <w:lang w:val="gd-GB"/>
              </w:rPr>
            </w:pPr>
            <w:r>
              <w:rPr>
                <w:rFonts w:ascii="Berlin Sans FB" w:hAnsi="Berlin Sans FB"/>
                <w:lang w:val="gd-GB"/>
              </w:rPr>
              <w:t>Describe how positive relationships make us feel</w:t>
            </w:r>
          </w:p>
          <w:p w14:paraId="643C7807" w14:textId="0879997C" w:rsidR="00281D6E" w:rsidRPr="00281D6E" w:rsidRDefault="00281D6E" w:rsidP="00281D6E">
            <w:pPr>
              <w:pStyle w:val="NoSpacing"/>
              <w:numPr>
                <w:ilvl w:val="0"/>
                <w:numId w:val="2"/>
              </w:numPr>
              <w:tabs>
                <w:tab w:val="left" w:pos="5103"/>
              </w:tabs>
              <w:rPr>
                <w:rFonts w:ascii="Berlin Sans FB" w:hAnsi="Berlin Sans FB"/>
                <w:u w:val="single"/>
                <w:lang w:val="gd-GB"/>
              </w:rPr>
            </w:pPr>
            <w:r>
              <w:rPr>
                <w:rFonts w:ascii="Berlin Sans FB" w:hAnsi="Berlin Sans FB"/>
                <w:lang w:val="gd-GB"/>
              </w:rPr>
              <w:t>Describe the impact our actions can have on others</w:t>
            </w:r>
          </w:p>
          <w:p w14:paraId="33DC6099" w14:textId="77777777" w:rsidR="008F198E" w:rsidRPr="005D52B8" w:rsidRDefault="008F198E" w:rsidP="00C81950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625AF7F7" w14:textId="77777777" w:rsidR="00281D6E" w:rsidRDefault="00281D6E" w:rsidP="00C81950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</w:p>
          <w:p w14:paraId="2872AB2B" w14:textId="238C8F1C" w:rsidR="00080A2B" w:rsidRDefault="00F7495A" w:rsidP="00C81950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  <w:r w:rsidRPr="005D52B8">
              <w:rPr>
                <w:rFonts w:ascii="Berlin Sans FB" w:hAnsi="Berlin Sans FB"/>
                <w:b/>
              </w:rPr>
              <w:t>MESP</w:t>
            </w:r>
            <w:r w:rsidR="00080A2B">
              <w:rPr>
                <w:rFonts w:ascii="Berlin Sans FB" w:hAnsi="Berlin Sans FB"/>
                <w:b/>
              </w:rPr>
              <w:t>:</w:t>
            </w:r>
          </w:p>
          <w:p w14:paraId="521D6570" w14:textId="77777777" w:rsidR="00F7495A" w:rsidRPr="00080A2B" w:rsidRDefault="005D52B8" w:rsidP="00C81950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  <w:u w:val="single"/>
              </w:rPr>
            </w:pPr>
            <w:r w:rsidRPr="00080A2B">
              <w:rPr>
                <w:rFonts w:ascii="Berlin Sans FB" w:hAnsi="Berlin Sans FB"/>
                <w:b/>
                <w:u w:val="single"/>
              </w:rPr>
              <w:t>Mental &amp; Emotional Wellbeing</w:t>
            </w:r>
          </w:p>
          <w:p w14:paraId="4CC96B34" w14:textId="77777777" w:rsidR="00502974" w:rsidRDefault="00496062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-Describing Emotions</w:t>
            </w:r>
          </w:p>
          <w:p w14:paraId="66228AD9" w14:textId="77777777" w:rsidR="00496062" w:rsidRDefault="00496062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-Managing Emotions</w:t>
            </w:r>
          </w:p>
          <w:p w14:paraId="56358252" w14:textId="77777777" w:rsidR="00496062" w:rsidRDefault="00496062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-Conflict Resolution</w:t>
            </w:r>
          </w:p>
          <w:p w14:paraId="5DD5554F" w14:textId="77777777" w:rsidR="00496062" w:rsidRDefault="00496062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-Maintaining Friendships</w:t>
            </w:r>
          </w:p>
          <w:p w14:paraId="5C36A984" w14:textId="77777777" w:rsidR="00080A2B" w:rsidRPr="005D52B8" w:rsidRDefault="00080A2B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3812036C" w14:textId="77777777" w:rsidR="00502974" w:rsidRPr="005D52B8" w:rsidRDefault="00502974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  <w:r w:rsidRPr="005D52B8">
              <w:rPr>
                <w:rFonts w:ascii="Berlin Sans FB" w:hAnsi="Berlin Sans FB"/>
                <w:b/>
              </w:rPr>
              <w:t>Religious &amp; Moral Education:</w:t>
            </w:r>
          </w:p>
          <w:p w14:paraId="261A113D" w14:textId="77777777" w:rsidR="00502974" w:rsidRPr="005D52B8" w:rsidRDefault="00502974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  <w:u w:val="single"/>
              </w:rPr>
            </w:pPr>
            <w:r w:rsidRPr="005D52B8">
              <w:rPr>
                <w:rFonts w:ascii="Berlin Sans FB" w:hAnsi="Berlin Sans FB"/>
                <w:b/>
                <w:u w:val="single"/>
              </w:rPr>
              <w:t>Christianity</w:t>
            </w:r>
            <w:r w:rsidR="00C74097" w:rsidRPr="005D52B8">
              <w:rPr>
                <w:rFonts w:ascii="Berlin Sans FB" w:hAnsi="Berlin Sans FB"/>
                <w:b/>
                <w:u w:val="single"/>
              </w:rPr>
              <w:t xml:space="preserve"> and World Religions</w:t>
            </w:r>
          </w:p>
          <w:p w14:paraId="5114242E" w14:textId="77777777" w:rsidR="00F510B5" w:rsidRPr="005D52B8" w:rsidRDefault="00F510B5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0CBCDC72" w14:textId="77777777" w:rsidR="00F7495A" w:rsidRPr="005D52B8" w:rsidRDefault="001B5268" w:rsidP="00502974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  <w:r w:rsidRPr="005D52B8">
              <w:rPr>
                <w:rFonts w:ascii="Berlin Sans FB" w:hAnsi="Berlin Sans FB"/>
                <w:b/>
              </w:rPr>
              <w:t>Diversity of Beliefs – People of Faith</w:t>
            </w:r>
          </w:p>
          <w:p w14:paraId="4461ABD3" w14:textId="6DCD4F6E" w:rsidR="00487EA6" w:rsidRPr="00BF4151" w:rsidRDefault="00487EA6" w:rsidP="00487EA6">
            <w:pPr>
              <w:tabs>
                <w:tab w:val="left" w:pos="153"/>
                <w:tab w:val="left" w:pos="8460"/>
              </w:tabs>
              <w:rPr>
                <w:rFonts w:ascii="Berlin Sans FB" w:hAnsi="Berlin Sans FB" w:cs="Arial"/>
                <w:sz w:val="32"/>
                <w:lang w:val="gd-GB"/>
              </w:rPr>
            </w:pPr>
            <w:r w:rsidRPr="005D52B8">
              <w:rPr>
                <w:rFonts w:ascii="Berlin Sans FB" w:hAnsi="Berlin Sans FB" w:cs="Arial"/>
                <w:sz w:val="22"/>
              </w:rPr>
              <w:t xml:space="preserve">Children will learn about </w:t>
            </w:r>
            <w:r w:rsidR="00BF4151">
              <w:rPr>
                <w:rFonts w:ascii="Berlin Sans FB" w:hAnsi="Berlin Sans FB" w:cs="Arial"/>
                <w:sz w:val="22"/>
                <w:lang w:val="gd-GB"/>
              </w:rPr>
              <w:t>Judaism and will express and discuss opinions with a historial link to the Holocaust.</w:t>
            </w:r>
          </w:p>
          <w:p w14:paraId="72099025" w14:textId="77777777" w:rsidR="000E66F6" w:rsidRPr="005D52B8" w:rsidRDefault="000E66F6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</w:p>
          <w:p w14:paraId="73EBDB1E" w14:textId="77777777" w:rsidR="000E66F6" w:rsidRPr="005D52B8" w:rsidRDefault="000E66F6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  <w:b/>
              </w:rPr>
            </w:pPr>
            <w:r w:rsidRPr="005D52B8">
              <w:rPr>
                <w:rFonts w:ascii="Berlin Sans FB" w:hAnsi="Berlin Sans FB"/>
                <w:b/>
              </w:rPr>
              <w:t>Gardening:</w:t>
            </w:r>
          </w:p>
          <w:p w14:paraId="105AED45" w14:textId="11EE1B83" w:rsidR="001A1D5B" w:rsidRDefault="000E66F6" w:rsidP="001A1D5B">
            <w:pPr>
              <w:pStyle w:val="NoSpacing"/>
              <w:tabs>
                <w:tab w:val="left" w:pos="5103"/>
              </w:tabs>
              <w:rPr>
                <w:rFonts w:ascii="Berlin Sans FB" w:hAnsi="Berlin Sans FB"/>
              </w:rPr>
            </w:pPr>
            <w:r w:rsidRPr="005D52B8">
              <w:rPr>
                <w:rFonts w:ascii="Berlin Sans FB" w:hAnsi="Berlin Sans FB"/>
              </w:rPr>
              <w:t>Our weekly garden sessions will continue</w:t>
            </w:r>
            <w:r w:rsidR="008503BD" w:rsidRPr="005D52B8">
              <w:rPr>
                <w:rFonts w:ascii="Berlin Sans FB" w:hAnsi="Berlin Sans FB"/>
              </w:rPr>
              <w:t xml:space="preserve"> this session</w:t>
            </w:r>
            <w:r w:rsidR="001B5268" w:rsidRPr="005D52B8">
              <w:rPr>
                <w:rFonts w:ascii="Berlin Sans FB" w:hAnsi="Berlin Sans FB"/>
              </w:rPr>
              <w:t>.</w:t>
            </w:r>
            <w:bookmarkStart w:id="0" w:name="_GoBack"/>
            <w:bookmarkEnd w:id="0"/>
          </w:p>
        </w:tc>
      </w:tr>
    </w:tbl>
    <w:p w14:paraId="284289B7" w14:textId="77777777" w:rsidR="001A1D5B" w:rsidRDefault="001A1D5B" w:rsidP="00D25987">
      <w:pPr>
        <w:pStyle w:val="NoSpacing"/>
        <w:tabs>
          <w:tab w:val="left" w:pos="5103"/>
        </w:tabs>
        <w:rPr>
          <w:rFonts w:ascii="Berlin Sans FB" w:hAnsi="Berlin Sans FB"/>
        </w:rPr>
      </w:pPr>
    </w:p>
    <w:p w14:paraId="1BA9F49E" w14:textId="77777777" w:rsidR="00D25987" w:rsidRPr="001A1D5B" w:rsidRDefault="00D25987" w:rsidP="00D25987">
      <w:pPr>
        <w:pStyle w:val="NoSpacing"/>
        <w:tabs>
          <w:tab w:val="left" w:pos="5103"/>
        </w:tabs>
        <w:rPr>
          <w:rFonts w:ascii="Berlin Sans FB" w:hAnsi="Berlin Sans FB"/>
        </w:rPr>
      </w:pPr>
    </w:p>
    <w:sectPr w:rsidR="00D25987" w:rsidRPr="001A1D5B" w:rsidSect="009549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15A26"/>
    <w:multiLevelType w:val="hybridMultilevel"/>
    <w:tmpl w:val="33E2E084"/>
    <w:lvl w:ilvl="0" w:tplc="479A30B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F102A"/>
    <w:multiLevelType w:val="hybridMultilevel"/>
    <w:tmpl w:val="44EA4790"/>
    <w:lvl w:ilvl="0" w:tplc="BF48BDF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4308"/>
    <w:multiLevelType w:val="hybridMultilevel"/>
    <w:tmpl w:val="A2CE4266"/>
    <w:lvl w:ilvl="0" w:tplc="479A30B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407F"/>
    <w:multiLevelType w:val="hybridMultilevel"/>
    <w:tmpl w:val="33B2BF34"/>
    <w:lvl w:ilvl="0" w:tplc="64429680">
      <w:start w:val="19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64C9"/>
    <w:multiLevelType w:val="hybridMultilevel"/>
    <w:tmpl w:val="7F961A2A"/>
    <w:lvl w:ilvl="0" w:tplc="B64AEB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E6523"/>
    <w:multiLevelType w:val="hybridMultilevel"/>
    <w:tmpl w:val="80D26D84"/>
    <w:lvl w:ilvl="0" w:tplc="479A30B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A5CFB"/>
    <w:multiLevelType w:val="hybridMultilevel"/>
    <w:tmpl w:val="BAF8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B95FB3"/>
    <w:multiLevelType w:val="hybridMultilevel"/>
    <w:tmpl w:val="60DC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658EF"/>
    <w:multiLevelType w:val="hybridMultilevel"/>
    <w:tmpl w:val="C4A22062"/>
    <w:lvl w:ilvl="0" w:tplc="479A30B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C63E3"/>
    <w:multiLevelType w:val="hybridMultilevel"/>
    <w:tmpl w:val="82580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BB4A20"/>
    <w:multiLevelType w:val="hybridMultilevel"/>
    <w:tmpl w:val="B3241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C56C0B"/>
    <w:multiLevelType w:val="hybridMultilevel"/>
    <w:tmpl w:val="EB4EA5D6"/>
    <w:lvl w:ilvl="0" w:tplc="5426C5DA">
      <w:numFmt w:val="bullet"/>
      <w:lvlText w:val="-"/>
      <w:lvlJc w:val="left"/>
      <w:pPr>
        <w:ind w:left="69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5B"/>
    <w:rsid w:val="00026C77"/>
    <w:rsid w:val="0006433D"/>
    <w:rsid w:val="00080A2B"/>
    <w:rsid w:val="000B1905"/>
    <w:rsid w:val="000B2C91"/>
    <w:rsid w:val="000E66F6"/>
    <w:rsid w:val="000F4F61"/>
    <w:rsid w:val="0010561F"/>
    <w:rsid w:val="001061AD"/>
    <w:rsid w:val="001A1D5B"/>
    <w:rsid w:val="001B5268"/>
    <w:rsid w:val="001E4970"/>
    <w:rsid w:val="001F4FA3"/>
    <w:rsid w:val="002158AF"/>
    <w:rsid w:val="00281D6E"/>
    <w:rsid w:val="002E3634"/>
    <w:rsid w:val="0031271E"/>
    <w:rsid w:val="00362A69"/>
    <w:rsid w:val="003B044C"/>
    <w:rsid w:val="003B25F1"/>
    <w:rsid w:val="00421205"/>
    <w:rsid w:val="00444F31"/>
    <w:rsid w:val="004663A9"/>
    <w:rsid w:val="00487EA6"/>
    <w:rsid w:val="00496062"/>
    <w:rsid w:val="004C4824"/>
    <w:rsid w:val="004C72AA"/>
    <w:rsid w:val="004E1772"/>
    <w:rsid w:val="00502974"/>
    <w:rsid w:val="00510143"/>
    <w:rsid w:val="005650A5"/>
    <w:rsid w:val="00591621"/>
    <w:rsid w:val="005B4CF3"/>
    <w:rsid w:val="005D52B8"/>
    <w:rsid w:val="00610DFC"/>
    <w:rsid w:val="006656C3"/>
    <w:rsid w:val="006A70C4"/>
    <w:rsid w:val="007A5968"/>
    <w:rsid w:val="007B7C7C"/>
    <w:rsid w:val="007E62C9"/>
    <w:rsid w:val="007E7424"/>
    <w:rsid w:val="008425BF"/>
    <w:rsid w:val="008503BD"/>
    <w:rsid w:val="008A3F89"/>
    <w:rsid w:val="008E1031"/>
    <w:rsid w:val="008F198E"/>
    <w:rsid w:val="009549ED"/>
    <w:rsid w:val="009E7BE8"/>
    <w:rsid w:val="009F3B43"/>
    <w:rsid w:val="00A5139F"/>
    <w:rsid w:val="00AA35C7"/>
    <w:rsid w:val="00AB4122"/>
    <w:rsid w:val="00AC6B29"/>
    <w:rsid w:val="00AD2B26"/>
    <w:rsid w:val="00AE0329"/>
    <w:rsid w:val="00B04514"/>
    <w:rsid w:val="00B5085F"/>
    <w:rsid w:val="00BD2164"/>
    <w:rsid w:val="00BF4151"/>
    <w:rsid w:val="00C1265E"/>
    <w:rsid w:val="00C441CF"/>
    <w:rsid w:val="00C74097"/>
    <w:rsid w:val="00C81950"/>
    <w:rsid w:val="00CE5592"/>
    <w:rsid w:val="00D215CD"/>
    <w:rsid w:val="00D25987"/>
    <w:rsid w:val="00D3364D"/>
    <w:rsid w:val="00D43A41"/>
    <w:rsid w:val="00D774F2"/>
    <w:rsid w:val="00E57F5D"/>
    <w:rsid w:val="00E75A6E"/>
    <w:rsid w:val="00E8094E"/>
    <w:rsid w:val="00EC4C5E"/>
    <w:rsid w:val="00EE69C7"/>
    <w:rsid w:val="00F510B5"/>
    <w:rsid w:val="00F710CA"/>
    <w:rsid w:val="00F7495A"/>
    <w:rsid w:val="00FA5DD4"/>
    <w:rsid w:val="00FE0190"/>
    <w:rsid w:val="229CD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16FAFF"/>
  <w15:chartTrackingRefBased/>
  <w15:docId w15:val="{4E896026-A792-48E4-8CA2-06AF8C17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19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D5B"/>
    <w:pPr>
      <w:spacing w:after="0" w:line="240" w:lineRule="auto"/>
    </w:pPr>
  </w:style>
  <w:style w:type="table" w:styleId="TableGrid">
    <w:name w:val="Table Grid"/>
    <w:basedOn w:val="TableNormal"/>
    <w:uiPriority w:val="59"/>
    <w:rsid w:val="001A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3BD"/>
    <w:rPr>
      <w:color w:val="0563C1" w:themeColor="hyperlink"/>
      <w:u w:val="single"/>
    </w:rPr>
  </w:style>
  <w:style w:type="paragraph" w:customStyle="1" w:styleId="Default">
    <w:name w:val="Default"/>
    <w:rsid w:val="004663A9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5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torlann.co.uk/an-darna-cogadh/%23to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umdog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bcbitesize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topmarks.co.uk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bbc.co.uk/teach/school-radio/history-ks2-world-war-2-clips-index/zjc8c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BA20E462D294DB05A7A0D1496155B" ma:contentTypeVersion="16" ma:contentTypeDescription="Create a new document." ma:contentTypeScope="" ma:versionID="9111bc53589191a52ff5863732a372cf">
  <xsd:schema xmlns:xsd="http://www.w3.org/2001/XMLSchema" xmlns:xs="http://www.w3.org/2001/XMLSchema" xmlns:p="http://schemas.microsoft.com/office/2006/metadata/properties" xmlns:ns3="f8dd077c-020f-46bf-9819-2535cc45eae0" xmlns:ns4="cddeecdb-5f9f-42a0-a4e3-bf84c41f0927" targetNamespace="http://schemas.microsoft.com/office/2006/metadata/properties" ma:root="true" ma:fieldsID="fa6cd4c20df4032968920c3f72502225" ns3:_="" ns4:_="">
    <xsd:import namespace="f8dd077c-020f-46bf-9819-2535cc45eae0"/>
    <xsd:import namespace="cddeecdb-5f9f-42a0-a4e3-bf84c41f09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d077c-020f-46bf-9819-2535cc45e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eecdb-5f9f-42a0-a4e3-bf84c41f0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dd077c-020f-46bf-9819-2535cc45eae0" xsi:nil="true"/>
  </documentManagement>
</p:properties>
</file>

<file path=customXml/itemProps1.xml><?xml version="1.0" encoding="utf-8"?>
<ds:datastoreItem xmlns:ds="http://schemas.openxmlformats.org/officeDocument/2006/customXml" ds:itemID="{10D5DF76-6664-48D5-A172-A9148BF5B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d077c-020f-46bf-9819-2535cc45eae0"/>
    <ds:schemaRef ds:uri="cddeecdb-5f9f-42a0-a4e3-bf84c41f0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8CA8D-7295-4A36-8224-D6BE9ACA7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6D035-8A05-4467-A787-024478D04339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8dd077c-020f-46bf-9819-2535cc45eae0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cddeecdb-5f9f-42a0-a4e3-bf84c41f0927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Dingwall Mackenzie</dc:creator>
  <cp:keywords/>
  <dc:description/>
  <cp:lastModifiedBy>Dianne Morrison</cp:lastModifiedBy>
  <cp:revision>2</cp:revision>
  <cp:lastPrinted>2021-09-28T15:12:00Z</cp:lastPrinted>
  <dcterms:created xsi:type="dcterms:W3CDTF">2023-09-28T14:07:00Z</dcterms:created>
  <dcterms:modified xsi:type="dcterms:W3CDTF">2023-09-28T14:07:00Z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0x010100CD8BA20E462D294DB05A7A0D1496155B</vt:lpwstr>
  </property>
</Properties>
</file>