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241"/>
        <w:tblW w:w="9561" w:type="dxa"/>
        <w:tblLook w:val="04A0" w:firstRow="1" w:lastRow="0" w:firstColumn="1" w:lastColumn="0" w:noHBand="0" w:noVBand="1"/>
      </w:tblPr>
      <w:tblGrid>
        <w:gridCol w:w="3187"/>
        <w:gridCol w:w="3187"/>
        <w:gridCol w:w="3187"/>
      </w:tblGrid>
      <w:tr w:rsidR="3144AAFF" w14:paraId="3825BCA8" w14:textId="77777777" w:rsidTr="1E153A93">
        <w:trPr>
          <w:trHeight w:val="372"/>
        </w:trPr>
        <w:tc>
          <w:tcPr>
            <w:tcW w:w="9561" w:type="dxa"/>
            <w:gridSpan w:val="3"/>
          </w:tcPr>
          <w:p w14:paraId="01587F10" w14:textId="3E13C392" w:rsidR="32461E88" w:rsidRDefault="32461E88" w:rsidP="3144AAFF">
            <w:pPr>
              <w:rPr>
                <w:b/>
                <w:bCs/>
                <w:sz w:val="32"/>
                <w:szCs w:val="32"/>
              </w:rPr>
            </w:pPr>
            <w:r w:rsidRPr="3144AAFF">
              <w:rPr>
                <w:b/>
                <w:bCs/>
                <w:sz w:val="32"/>
                <w:szCs w:val="32"/>
              </w:rPr>
              <w:t>Vocabulary overview for RSHP</w:t>
            </w:r>
          </w:p>
        </w:tc>
      </w:tr>
      <w:tr w:rsidR="00CB5017" w14:paraId="4C9CA01D" w14:textId="77777777" w:rsidTr="1E153A93">
        <w:trPr>
          <w:trHeight w:val="372"/>
        </w:trPr>
        <w:tc>
          <w:tcPr>
            <w:tcW w:w="3187" w:type="dxa"/>
          </w:tcPr>
          <w:p w14:paraId="54FBD8F8" w14:textId="77777777" w:rsidR="00CB5017" w:rsidRPr="00456EEC" w:rsidRDefault="00CB5017" w:rsidP="000D5573">
            <w:pPr>
              <w:rPr>
                <w:rFonts w:cstheme="minorHAnsi"/>
                <w:b/>
                <w:sz w:val="32"/>
                <w:szCs w:val="32"/>
              </w:rPr>
            </w:pPr>
            <w:r w:rsidRPr="00456EEC">
              <w:rPr>
                <w:rFonts w:cstheme="minorHAnsi"/>
                <w:b/>
                <w:sz w:val="32"/>
                <w:szCs w:val="32"/>
              </w:rPr>
              <w:t xml:space="preserve">Early </w:t>
            </w:r>
          </w:p>
        </w:tc>
        <w:tc>
          <w:tcPr>
            <w:tcW w:w="3187" w:type="dxa"/>
          </w:tcPr>
          <w:p w14:paraId="75D51C54" w14:textId="77777777" w:rsidR="00CB5017" w:rsidRPr="00456EEC" w:rsidRDefault="00CB5017" w:rsidP="000D5573">
            <w:pPr>
              <w:rPr>
                <w:rFonts w:cstheme="minorHAnsi"/>
                <w:b/>
                <w:sz w:val="32"/>
                <w:szCs w:val="32"/>
              </w:rPr>
            </w:pPr>
            <w:r w:rsidRPr="00456EEC">
              <w:rPr>
                <w:rFonts w:cstheme="minorHAnsi"/>
                <w:b/>
                <w:sz w:val="32"/>
                <w:szCs w:val="32"/>
              </w:rPr>
              <w:t xml:space="preserve">First </w:t>
            </w:r>
          </w:p>
        </w:tc>
        <w:tc>
          <w:tcPr>
            <w:tcW w:w="3187" w:type="dxa"/>
          </w:tcPr>
          <w:p w14:paraId="4DBC1CAF" w14:textId="77777777" w:rsidR="00CB5017" w:rsidRPr="00456EEC" w:rsidRDefault="00CB5017" w:rsidP="000D5573">
            <w:pPr>
              <w:rPr>
                <w:rFonts w:cstheme="minorHAnsi"/>
                <w:b/>
                <w:sz w:val="32"/>
                <w:szCs w:val="32"/>
              </w:rPr>
            </w:pPr>
            <w:r w:rsidRPr="00456EEC">
              <w:rPr>
                <w:rFonts w:cstheme="minorHAnsi"/>
                <w:b/>
                <w:sz w:val="32"/>
                <w:szCs w:val="32"/>
              </w:rPr>
              <w:t xml:space="preserve">Second </w:t>
            </w:r>
          </w:p>
        </w:tc>
      </w:tr>
      <w:tr w:rsidR="00CB5017" w14:paraId="7BF2428A" w14:textId="77777777" w:rsidTr="1E153A93">
        <w:trPr>
          <w:trHeight w:val="372"/>
        </w:trPr>
        <w:tc>
          <w:tcPr>
            <w:tcW w:w="3187" w:type="dxa"/>
          </w:tcPr>
          <w:p w14:paraId="7ADB35AD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Chest</w:t>
            </w:r>
          </w:p>
          <w:p w14:paraId="060DDA5E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Hands</w:t>
            </w:r>
          </w:p>
          <w:p w14:paraId="7BAFA381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Feet</w:t>
            </w:r>
          </w:p>
          <w:p w14:paraId="09B48EA8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Arms</w:t>
            </w:r>
          </w:p>
          <w:p w14:paraId="5CAD58F0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Leg</w:t>
            </w:r>
          </w:p>
          <w:p w14:paraId="75CDBF7F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Knee</w:t>
            </w:r>
          </w:p>
          <w:p w14:paraId="6444FFE1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Head</w:t>
            </w:r>
          </w:p>
          <w:p w14:paraId="2CDE5BAB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Elbow</w:t>
            </w:r>
          </w:p>
          <w:p w14:paraId="7309F147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Stomach</w:t>
            </w:r>
          </w:p>
          <w:p w14:paraId="354657DD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Breast</w:t>
            </w:r>
          </w:p>
          <w:p w14:paraId="689922C4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 xml:space="preserve">Nipples </w:t>
            </w:r>
          </w:p>
          <w:p w14:paraId="29D6B04F" w14:textId="6F8E396C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7" w:type="dxa"/>
          </w:tcPr>
          <w:p w14:paraId="317C72AB" w14:textId="77777777" w:rsidR="00341E97" w:rsidRPr="00D864A4" w:rsidRDefault="00341E9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Heart</w:t>
            </w:r>
          </w:p>
          <w:p w14:paraId="6C4AF1D2" w14:textId="77777777" w:rsidR="00341E97" w:rsidRPr="00D864A4" w:rsidRDefault="00341E9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Lungs</w:t>
            </w:r>
          </w:p>
          <w:p w14:paraId="47D1CCCA" w14:textId="77777777" w:rsidR="00341E97" w:rsidRPr="00D864A4" w:rsidRDefault="00341E9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Liver</w:t>
            </w:r>
          </w:p>
          <w:p w14:paraId="1C0DA49C" w14:textId="77777777" w:rsidR="00341E97" w:rsidRPr="00D864A4" w:rsidRDefault="00341E9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Kidneys</w:t>
            </w:r>
          </w:p>
          <w:p w14:paraId="55A8E8FB" w14:textId="77777777" w:rsidR="00341E97" w:rsidRPr="00D864A4" w:rsidRDefault="00341E97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Intestines</w:t>
            </w:r>
          </w:p>
          <w:p w14:paraId="5BF0DA96" w14:textId="62929AC5" w:rsidR="00341E97" w:rsidRPr="00D864A4" w:rsidRDefault="00456EEC" w:rsidP="1E153A93">
            <w:pPr>
              <w:rPr>
                <w:sz w:val="28"/>
                <w:szCs w:val="28"/>
              </w:rPr>
            </w:pPr>
            <w:r w:rsidRPr="1E153A93">
              <w:rPr>
                <w:sz w:val="28"/>
                <w:szCs w:val="28"/>
              </w:rPr>
              <w:t xml:space="preserve">Nipples </w:t>
            </w:r>
          </w:p>
          <w:p w14:paraId="50A757C1" w14:textId="5E8D48C0" w:rsidR="00341E97" w:rsidRPr="00D864A4" w:rsidRDefault="00456EEC" w:rsidP="1E153A93">
            <w:pPr>
              <w:rPr>
                <w:sz w:val="28"/>
                <w:szCs w:val="28"/>
              </w:rPr>
            </w:pPr>
            <w:r w:rsidRPr="1E153A93">
              <w:rPr>
                <w:sz w:val="28"/>
                <w:szCs w:val="28"/>
              </w:rPr>
              <w:t>Penis</w:t>
            </w:r>
          </w:p>
          <w:p w14:paraId="3512FC38" w14:textId="01C0D1FE" w:rsidR="70C5967D" w:rsidRDefault="70C5967D" w:rsidP="1E153A93">
            <w:pPr>
              <w:rPr>
                <w:sz w:val="28"/>
                <w:szCs w:val="28"/>
              </w:rPr>
            </w:pPr>
            <w:r w:rsidRPr="1E153A93">
              <w:rPr>
                <w:sz w:val="28"/>
                <w:szCs w:val="28"/>
              </w:rPr>
              <w:t>Foreskin</w:t>
            </w:r>
          </w:p>
          <w:p w14:paraId="3465358F" w14:textId="0F7FD453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Vagina</w:t>
            </w:r>
          </w:p>
          <w:p w14:paraId="6EA811C9" w14:textId="1E7794F0" w:rsidR="00341E97" w:rsidRPr="00D864A4" w:rsidRDefault="00456EEC" w:rsidP="1E153A93">
            <w:pPr>
              <w:rPr>
                <w:sz w:val="28"/>
                <w:szCs w:val="28"/>
              </w:rPr>
            </w:pPr>
            <w:r w:rsidRPr="1E153A93">
              <w:rPr>
                <w:sz w:val="28"/>
                <w:szCs w:val="28"/>
              </w:rPr>
              <w:t>Scrotum</w:t>
            </w:r>
          </w:p>
          <w:p w14:paraId="5A819A29" w14:textId="54EDBEB5" w:rsidR="00341E97" w:rsidRPr="00D864A4" w:rsidRDefault="00456EEC" w:rsidP="1E153A93">
            <w:pPr>
              <w:rPr>
                <w:sz w:val="28"/>
                <w:szCs w:val="28"/>
              </w:rPr>
            </w:pPr>
            <w:r w:rsidRPr="1E153A93">
              <w:rPr>
                <w:sz w:val="28"/>
                <w:szCs w:val="28"/>
              </w:rPr>
              <w:t>Testicles</w:t>
            </w:r>
          </w:p>
          <w:p w14:paraId="319C88ED" w14:textId="499DA5C1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Conception</w:t>
            </w:r>
          </w:p>
          <w:p w14:paraId="58714AB2" w14:textId="7702A282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Egg</w:t>
            </w:r>
          </w:p>
          <w:p w14:paraId="03260554" w14:textId="07E88986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 xml:space="preserve">Fertilization </w:t>
            </w:r>
          </w:p>
          <w:p w14:paraId="58932BCE" w14:textId="42F427DC" w:rsidR="00583D21" w:rsidRPr="00D864A4" w:rsidRDefault="00583D21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Gender</w:t>
            </w:r>
          </w:p>
          <w:p w14:paraId="31D167D8" w14:textId="3CBE883D" w:rsidR="00583D21" w:rsidRPr="00D864A4" w:rsidRDefault="00583D21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Male</w:t>
            </w:r>
          </w:p>
          <w:p w14:paraId="7EF0A19B" w14:textId="627A5AA4" w:rsidR="00583D21" w:rsidRPr="00D864A4" w:rsidRDefault="00583D21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Female</w:t>
            </w:r>
          </w:p>
          <w:p w14:paraId="78686A88" w14:textId="77777777" w:rsidR="00910D71" w:rsidRPr="00D864A4" w:rsidRDefault="00910D71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 xml:space="preserve">Germs </w:t>
            </w:r>
          </w:p>
          <w:p w14:paraId="0AF42EB5" w14:textId="21FE7CCD" w:rsidR="00910D71" w:rsidRPr="00D864A4" w:rsidRDefault="00910D71" w:rsidP="000D5573">
            <w:pPr>
              <w:rPr>
                <w:rFonts w:cstheme="minorHAnsi"/>
                <w:sz w:val="28"/>
                <w:szCs w:val="28"/>
              </w:rPr>
            </w:pPr>
            <w:r w:rsidRPr="3CACC109">
              <w:rPr>
                <w:sz w:val="28"/>
                <w:szCs w:val="28"/>
              </w:rPr>
              <w:t>Hygiene</w:t>
            </w:r>
          </w:p>
          <w:p w14:paraId="529BAFA3" w14:textId="194A4C7B" w:rsidR="57B70E03" w:rsidRDefault="57B70E03" w:rsidP="3CACC109">
            <w:pPr>
              <w:rPr>
                <w:sz w:val="28"/>
                <w:szCs w:val="28"/>
              </w:rPr>
            </w:pPr>
            <w:r w:rsidRPr="3CACC109">
              <w:rPr>
                <w:sz w:val="28"/>
                <w:szCs w:val="28"/>
              </w:rPr>
              <w:t>Vulva</w:t>
            </w:r>
          </w:p>
          <w:p w14:paraId="095D2413" w14:textId="77777777" w:rsidR="00583D21" w:rsidRPr="00D864A4" w:rsidRDefault="00583D21" w:rsidP="000D5573">
            <w:pPr>
              <w:rPr>
                <w:rFonts w:cstheme="minorHAnsi"/>
                <w:sz w:val="28"/>
                <w:szCs w:val="28"/>
              </w:rPr>
            </w:pPr>
          </w:p>
          <w:p w14:paraId="672A6659" w14:textId="77777777" w:rsidR="00CB5017" w:rsidRPr="00D864A4" w:rsidRDefault="00CB5017" w:rsidP="000D557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7" w:type="dxa"/>
          </w:tcPr>
          <w:p w14:paraId="6033404D" w14:textId="6218778D" w:rsidR="00CB5017" w:rsidRPr="00D864A4" w:rsidRDefault="00341E97" w:rsidP="3CACC109">
            <w:pPr>
              <w:rPr>
                <w:sz w:val="28"/>
                <w:szCs w:val="28"/>
              </w:rPr>
            </w:pPr>
            <w:r w:rsidRPr="3CACC109">
              <w:rPr>
                <w:sz w:val="28"/>
                <w:szCs w:val="28"/>
              </w:rPr>
              <w:t xml:space="preserve">Pubic </w:t>
            </w:r>
            <w:r w:rsidR="00456EEC" w:rsidRPr="3CACC109">
              <w:rPr>
                <w:sz w:val="28"/>
                <w:szCs w:val="28"/>
              </w:rPr>
              <w:t>Area</w:t>
            </w:r>
          </w:p>
          <w:p w14:paraId="3FCFBD1C" w14:textId="7737F5BB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 xml:space="preserve">Scrotum, </w:t>
            </w:r>
          </w:p>
          <w:p w14:paraId="3655A3E0" w14:textId="338F891C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 xml:space="preserve">Testicles, </w:t>
            </w:r>
          </w:p>
          <w:p w14:paraId="151C4646" w14:textId="6B28A495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Sperm Cells</w:t>
            </w:r>
          </w:p>
          <w:p w14:paraId="47E8CA01" w14:textId="33C8C90C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Erection</w:t>
            </w:r>
          </w:p>
          <w:p w14:paraId="5B1946B5" w14:textId="14DE1814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Wet Dream</w:t>
            </w:r>
          </w:p>
          <w:p w14:paraId="5131A6A4" w14:textId="078CBF40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Ejaculation</w:t>
            </w:r>
          </w:p>
          <w:p w14:paraId="52813E93" w14:textId="17B45667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Oestrogen</w:t>
            </w:r>
          </w:p>
          <w:p w14:paraId="2357039A" w14:textId="0C077D2D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Cervix</w:t>
            </w:r>
          </w:p>
          <w:p w14:paraId="1158CAF8" w14:textId="11B390BD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Womb</w:t>
            </w:r>
          </w:p>
          <w:p w14:paraId="79558FC6" w14:textId="7956F54B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Uterus</w:t>
            </w:r>
          </w:p>
          <w:p w14:paraId="08699551" w14:textId="6CF08525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Fallopian Tubes</w:t>
            </w:r>
          </w:p>
          <w:p w14:paraId="1F5D93CC" w14:textId="05A1EDBB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Oviducts</w:t>
            </w:r>
          </w:p>
          <w:p w14:paraId="600B6839" w14:textId="5187E026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Menstruation</w:t>
            </w:r>
          </w:p>
          <w:p w14:paraId="01F4E6E2" w14:textId="2778B4C2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Period</w:t>
            </w:r>
          </w:p>
          <w:p w14:paraId="1DCC1D37" w14:textId="661DD707" w:rsidR="00341E97" w:rsidRPr="00D864A4" w:rsidRDefault="00456EEC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Puberty</w:t>
            </w:r>
          </w:p>
          <w:p w14:paraId="21CF268C" w14:textId="3100B7B1" w:rsidR="00FC726D" w:rsidRPr="00D864A4" w:rsidRDefault="00FC726D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Adolescence</w:t>
            </w:r>
          </w:p>
          <w:p w14:paraId="3B7155CC" w14:textId="5C462F67" w:rsidR="00FC726D" w:rsidRPr="00D864A4" w:rsidRDefault="00FC726D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Voice box</w:t>
            </w:r>
          </w:p>
          <w:p w14:paraId="0B956361" w14:textId="3106C258" w:rsidR="00FC726D" w:rsidRPr="00D864A4" w:rsidRDefault="00FC726D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Hormones</w:t>
            </w:r>
          </w:p>
          <w:p w14:paraId="6B5A86BA" w14:textId="38F06171" w:rsidR="00FC726D" w:rsidRPr="00D864A4" w:rsidRDefault="00FC726D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Testosterone</w:t>
            </w:r>
          </w:p>
          <w:p w14:paraId="78D6F2EE" w14:textId="2C68F3FC" w:rsidR="00FC726D" w:rsidRPr="00D864A4" w:rsidRDefault="00FC726D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Sexuality</w:t>
            </w:r>
          </w:p>
          <w:p w14:paraId="5164D746" w14:textId="2009F538" w:rsidR="00FC726D" w:rsidRPr="00D864A4" w:rsidRDefault="00FC726D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Making love</w:t>
            </w:r>
          </w:p>
          <w:p w14:paraId="391130A6" w14:textId="159E7951" w:rsidR="00FC726D" w:rsidRPr="00D864A4" w:rsidRDefault="00FC726D" w:rsidP="000D5573">
            <w:pPr>
              <w:rPr>
                <w:rFonts w:cstheme="minorHAnsi"/>
                <w:sz w:val="28"/>
                <w:szCs w:val="28"/>
              </w:rPr>
            </w:pPr>
            <w:r w:rsidRPr="00D864A4">
              <w:rPr>
                <w:rFonts w:cstheme="minorHAnsi"/>
                <w:sz w:val="28"/>
                <w:szCs w:val="28"/>
              </w:rPr>
              <w:t>Sexual intercourse</w:t>
            </w:r>
          </w:p>
          <w:p w14:paraId="12D4AB2A" w14:textId="2D9CF737" w:rsidR="4266BB5F" w:rsidRPr="00D864A4" w:rsidRDefault="4266BB5F" w:rsidP="3144AAFF">
            <w:pPr>
              <w:rPr>
                <w:sz w:val="28"/>
                <w:szCs w:val="28"/>
              </w:rPr>
            </w:pPr>
            <w:r w:rsidRPr="00D864A4">
              <w:rPr>
                <w:sz w:val="28"/>
                <w:szCs w:val="28"/>
              </w:rPr>
              <w:t>Clitoris</w:t>
            </w:r>
          </w:p>
          <w:p w14:paraId="4B0B6FDA" w14:textId="66EC2800" w:rsidR="4266BB5F" w:rsidRPr="00D864A4" w:rsidRDefault="4266BB5F" w:rsidP="3144AAFF">
            <w:pPr>
              <w:rPr>
                <w:sz w:val="28"/>
                <w:szCs w:val="28"/>
              </w:rPr>
            </w:pPr>
            <w:r w:rsidRPr="00D864A4">
              <w:rPr>
                <w:sz w:val="28"/>
                <w:szCs w:val="28"/>
              </w:rPr>
              <w:t>Anus</w:t>
            </w:r>
          </w:p>
          <w:p w14:paraId="0E7B07CA" w14:textId="42F6B54C" w:rsidR="4266BB5F" w:rsidRPr="00D864A4" w:rsidRDefault="4266BB5F" w:rsidP="3144AAFF">
            <w:pPr>
              <w:rPr>
                <w:sz w:val="28"/>
                <w:szCs w:val="28"/>
              </w:rPr>
            </w:pPr>
            <w:r w:rsidRPr="00D864A4">
              <w:rPr>
                <w:sz w:val="28"/>
                <w:szCs w:val="28"/>
              </w:rPr>
              <w:t>Urethra</w:t>
            </w:r>
          </w:p>
          <w:p w14:paraId="3E11FF7A" w14:textId="4A7BE942" w:rsidR="4266BB5F" w:rsidRPr="00D864A4" w:rsidRDefault="4266BB5F" w:rsidP="3144AAFF">
            <w:pPr>
              <w:rPr>
                <w:sz w:val="28"/>
                <w:szCs w:val="28"/>
              </w:rPr>
            </w:pPr>
            <w:r w:rsidRPr="00D864A4">
              <w:rPr>
                <w:sz w:val="28"/>
                <w:szCs w:val="28"/>
              </w:rPr>
              <w:t>Clitoral Hood</w:t>
            </w:r>
          </w:p>
          <w:p w14:paraId="0A37501D" w14:textId="390D09C4" w:rsidR="00583D21" w:rsidRPr="00D864A4" w:rsidRDefault="00583D21" w:rsidP="02DF9C65">
            <w:pPr>
              <w:rPr>
                <w:sz w:val="28"/>
                <w:szCs w:val="28"/>
              </w:rPr>
            </w:pPr>
          </w:p>
        </w:tc>
      </w:tr>
    </w:tbl>
    <w:p w14:paraId="6BE2C222" w14:textId="77777777" w:rsidR="00583D21" w:rsidRDefault="00583D21" w:rsidP="002F4B2E">
      <w:pPr>
        <w:pStyle w:val="NoSpacing"/>
      </w:pPr>
      <w:bookmarkStart w:id="0" w:name="_GoBack"/>
      <w:bookmarkEnd w:id="0"/>
    </w:p>
    <w:sectPr w:rsidR="00583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1D09" w14:textId="77777777" w:rsidR="000F6F63" w:rsidRDefault="000F6F63" w:rsidP="00B708C7">
      <w:pPr>
        <w:spacing w:after="0" w:line="240" w:lineRule="auto"/>
      </w:pPr>
      <w:r>
        <w:separator/>
      </w:r>
    </w:p>
  </w:endnote>
  <w:endnote w:type="continuationSeparator" w:id="0">
    <w:p w14:paraId="74A98086" w14:textId="77777777" w:rsidR="000F6F63" w:rsidRDefault="000F6F63" w:rsidP="00B7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70DD" w14:textId="77777777" w:rsidR="00B708C7" w:rsidRDefault="00B7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1E76" w14:textId="77777777" w:rsidR="00B708C7" w:rsidRDefault="00B70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95FC" w14:textId="77777777" w:rsidR="00B708C7" w:rsidRDefault="00B7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2067" w14:textId="77777777" w:rsidR="000F6F63" w:rsidRDefault="000F6F63" w:rsidP="00B708C7">
      <w:pPr>
        <w:spacing w:after="0" w:line="240" w:lineRule="auto"/>
      </w:pPr>
      <w:r>
        <w:separator/>
      </w:r>
    </w:p>
  </w:footnote>
  <w:footnote w:type="continuationSeparator" w:id="0">
    <w:p w14:paraId="6FC44D62" w14:textId="77777777" w:rsidR="000F6F63" w:rsidRDefault="000F6F63" w:rsidP="00B7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A9C9" w14:textId="77777777" w:rsidR="00B708C7" w:rsidRDefault="00B70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6707" w14:textId="51CEF4FE" w:rsidR="00B708C7" w:rsidRDefault="00B70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0A9A" w14:textId="77777777" w:rsidR="00B708C7" w:rsidRDefault="00B70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17"/>
    <w:rsid w:val="000D5573"/>
    <w:rsid w:val="000F6F63"/>
    <w:rsid w:val="00156997"/>
    <w:rsid w:val="001B262C"/>
    <w:rsid w:val="002F4B2E"/>
    <w:rsid w:val="00316383"/>
    <w:rsid w:val="00341E97"/>
    <w:rsid w:val="00456EEC"/>
    <w:rsid w:val="00583D21"/>
    <w:rsid w:val="00910D71"/>
    <w:rsid w:val="009B53DD"/>
    <w:rsid w:val="009D02B1"/>
    <w:rsid w:val="00AD5221"/>
    <w:rsid w:val="00B708C7"/>
    <w:rsid w:val="00CB5017"/>
    <w:rsid w:val="00D864A4"/>
    <w:rsid w:val="00E03FD9"/>
    <w:rsid w:val="00FC726D"/>
    <w:rsid w:val="00FD022A"/>
    <w:rsid w:val="010C573B"/>
    <w:rsid w:val="02DF9C65"/>
    <w:rsid w:val="02F56B33"/>
    <w:rsid w:val="1D3FC842"/>
    <w:rsid w:val="1E153A93"/>
    <w:rsid w:val="1F8B9397"/>
    <w:rsid w:val="3144AAFF"/>
    <w:rsid w:val="32461E88"/>
    <w:rsid w:val="3CACC109"/>
    <w:rsid w:val="3E67C04F"/>
    <w:rsid w:val="4266BB5F"/>
    <w:rsid w:val="57B70E03"/>
    <w:rsid w:val="58574E02"/>
    <w:rsid w:val="70C59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F5847"/>
  <w15:chartTrackingRefBased/>
  <w15:docId w15:val="{6740DB71-77E9-4CB2-9804-EC23820E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C7"/>
  </w:style>
  <w:style w:type="paragraph" w:styleId="Footer">
    <w:name w:val="footer"/>
    <w:basedOn w:val="Normal"/>
    <w:link w:val="FooterChar"/>
    <w:uiPriority w:val="99"/>
    <w:unhideWhenUsed/>
    <w:rsid w:val="00B7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C7"/>
  </w:style>
  <w:style w:type="paragraph" w:styleId="NoSpacing">
    <w:name w:val="No Spacing"/>
    <w:uiPriority w:val="1"/>
    <w:qFormat/>
    <w:rsid w:val="002F4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66796A2F6ED48ABD11981B2063DF5" ma:contentTypeVersion="12" ma:contentTypeDescription="Create a new document." ma:contentTypeScope="" ma:versionID="adbb5fe91c031622071de35321b39052">
  <xsd:schema xmlns:xsd="http://www.w3.org/2001/XMLSchema" xmlns:xs="http://www.w3.org/2001/XMLSchema" xmlns:p="http://schemas.microsoft.com/office/2006/metadata/properties" xmlns:ns2="17476287-8258-471d-966b-8023407a6871" xmlns:ns3="d39a5d22-b2eb-41bd-91ba-2928a377facf" targetNamespace="http://schemas.microsoft.com/office/2006/metadata/properties" ma:root="true" ma:fieldsID="0f90b9a2f540f2ddea7ec6097f6e0570" ns2:_="" ns3:_="">
    <xsd:import namespace="17476287-8258-471d-966b-8023407a6871"/>
    <xsd:import namespace="d39a5d22-b2eb-41bd-91ba-2928a377f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6287-8258-471d-966b-8023407a6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5d22-b2eb-41bd-91ba-2928a377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6DB8E-7ED6-4A5F-AFD8-3852FC2C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6287-8258-471d-966b-8023407a6871"/>
    <ds:schemaRef ds:uri="d39a5d22-b2eb-41bd-91ba-2928a377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F1BD6-13F3-4DF9-8414-E5B2AFABD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CC860-2D8D-4E88-94FD-A61BA191E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Council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kbrennan1b</dc:creator>
  <cp:keywords/>
  <dc:description/>
  <cp:lastModifiedBy>Elaine Dingwall Mackenzie</cp:lastModifiedBy>
  <cp:revision>4</cp:revision>
  <cp:lastPrinted>2021-04-21T15:42:00Z</cp:lastPrinted>
  <dcterms:created xsi:type="dcterms:W3CDTF">2022-09-05T15:43:00Z</dcterms:created>
  <dcterms:modified xsi:type="dcterms:W3CDTF">2023-05-09T13:38:00Z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0x01010032766796A2F6ED48ABD11981B2063DF5</vt:lpwstr>
  </property>
  <property fmtid="{D5CDD505-2E9C-101B-9397-08002B2CF9AE}" pid="3" name="Order">
    <vt:r8>215100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