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5435" w14:textId="77777777" w:rsidR="007A4242" w:rsidRDefault="00C574C0" w:rsidP="45874687">
      <w:pPr>
        <w:rPr>
          <w:rStyle w:val="eop"/>
          <w:rFonts w:ascii="Calibri" w:hAnsi="Calibri" w:cs="Calibri"/>
          <w:color w:val="000000"/>
          <w:sz w:val="32"/>
          <w:szCs w:val="32"/>
          <w:u w:val="single"/>
          <w:shd w:val="clear" w:color="auto" w:fill="FFFFFF"/>
        </w:rPr>
      </w:pPr>
      <w:r w:rsidRPr="45874687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RSHP Resources First level with linked Experiences and Outcomes</w:t>
      </w:r>
      <w:r w:rsidRPr="45874687">
        <w:rPr>
          <w:rStyle w:val="eop"/>
          <w:rFonts w:ascii="Calibri" w:hAnsi="Calibri" w:cs="Calibri"/>
          <w:color w:val="000000"/>
          <w:sz w:val="32"/>
          <w:szCs w:val="32"/>
          <w:u w:val="single"/>
          <w:shd w:val="clear" w:color="auto" w:fill="FFFFFF"/>
        </w:rPr>
        <w:t> </w:t>
      </w:r>
    </w:p>
    <w:p w14:paraId="672A6659" w14:textId="77777777" w:rsidR="00C574C0" w:rsidRDefault="00C574C0" w:rsidP="00C94BED">
      <w:pP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A37501D" w14:textId="77777777" w:rsidR="00C574C0" w:rsidRDefault="00C574C0" w:rsidP="00C94BED">
      <w:pPr>
        <w:rPr>
          <w:rStyle w:val="eop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7361A95F" w14:textId="33E5BC42" w:rsidR="00C574C0" w:rsidRPr="00C574C0" w:rsidRDefault="00C574C0" w:rsidP="00C94BED">
      <w:pPr>
        <w:rPr>
          <w:rStyle w:val="eop"/>
          <w:b/>
          <w:bCs/>
          <w:sz w:val="24"/>
          <w:szCs w:val="24"/>
        </w:rPr>
      </w:pPr>
      <w:r w:rsidRPr="0B879D38">
        <w:rPr>
          <w:b/>
          <w:bCs/>
          <w:sz w:val="24"/>
          <w:szCs w:val="24"/>
        </w:rPr>
        <w:t xml:space="preserve">I am aware of my growing body and I am learning the correct names for its different parts and how they work. </w:t>
      </w:r>
      <w:r w:rsidR="63CDB18A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>HWB1-47b</w:t>
      </w:r>
    </w:p>
    <w:p w14:paraId="39E4A92C" w14:textId="69D0F750" w:rsidR="00C574C0" w:rsidRP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 w:themeColor="text1" w:themeTint="BF"/>
          <w:sz w:val="36"/>
          <w:szCs w:val="36"/>
          <w:lang w:eastAsia="en-GB"/>
        </w:rPr>
      </w:pPr>
      <w:r w:rsidRPr="68BF2B1C">
        <w:rPr>
          <w:rFonts w:ascii="Arial" w:eastAsia="Times New Roman" w:hAnsi="Arial" w:cs="Arial"/>
          <w:color w:val="404040" w:themeColor="text1" w:themeTint="BF"/>
          <w:sz w:val="36"/>
          <w:szCs w:val="36"/>
          <w:lang w:eastAsia="en-GB"/>
        </w:rPr>
        <w:t>My body</w:t>
      </w:r>
    </w:p>
    <w:p w14:paraId="6FAF434A" w14:textId="77C72FC0" w:rsidR="00C574C0" w:rsidRP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/>
          <w:sz w:val="36"/>
          <w:szCs w:val="36"/>
          <w:lang w:eastAsia="en-GB"/>
        </w:rPr>
      </w:pPr>
      <w:r w:rsidRPr="68BF2B1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Names of parts of my body</w:t>
      </w:r>
    </w:p>
    <w:p w14:paraId="7F587905" w14:textId="77777777" w:rsidR="00C574C0" w:rsidRPr="00C574C0" w:rsidRDefault="00A811F4" w:rsidP="00C94BED">
      <w:pPr>
        <w:numPr>
          <w:ilvl w:val="1"/>
          <w:numId w:val="1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10" w:history="1">
        <w:r w:rsidR="00C574C0" w:rsidRPr="00A263A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Names of parts of my body (Activity plan)</w:t>
        </w:r>
      </w:hyperlink>
    </w:p>
    <w:p w14:paraId="5F0D4ACD" w14:textId="66AF93AD" w:rsidR="00C574C0" w:rsidRPr="003E2A38" w:rsidRDefault="00A811F4" w:rsidP="00C94BED">
      <w:pPr>
        <w:numPr>
          <w:ilvl w:val="1"/>
          <w:numId w:val="1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2E74B5" w:themeColor="accent1" w:themeShade="BF"/>
          <w:sz w:val="24"/>
          <w:szCs w:val="24"/>
          <w:u w:val="single"/>
          <w:lang w:eastAsia="en-GB"/>
        </w:rPr>
      </w:pPr>
      <w:hyperlink r:id="rId11">
        <w:r w:rsidR="00C574C0" w:rsidRPr="003E2A38">
          <w:rPr>
            <w:rFonts w:ascii="Arial" w:eastAsia="Times New Roman" w:hAnsi="Arial" w:cs="Arial"/>
            <w:b/>
            <w:bCs/>
            <w:color w:val="2E74B5" w:themeColor="accent1" w:themeShade="BF"/>
            <w:sz w:val="24"/>
            <w:szCs w:val="24"/>
            <w:u w:val="single"/>
            <w:lang w:eastAsia="en-GB"/>
          </w:rPr>
          <w:t>Names of parts of my body (Slides)</w:t>
        </w:r>
      </w:hyperlink>
      <w:r w:rsidR="62A6AE9D" w:rsidRPr="003E2A38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u w:val="single"/>
          <w:lang w:eastAsia="en-GB"/>
        </w:rPr>
        <w:t xml:space="preserve"> </w:t>
      </w:r>
    </w:p>
    <w:p w14:paraId="34698202" w14:textId="77777777" w:rsidR="00C574C0" w:rsidRPr="00A263A8" w:rsidRDefault="00A811F4" w:rsidP="00C94BED">
      <w:pPr>
        <w:numPr>
          <w:ilvl w:val="1"/>
          <w:numId w:val="1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12" w:history="1">
        <w:r w:rsidR="00C574C0" w:rsidRPr="00A263A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Names of parts of my body (Prop)</w:t>
        </w:r>
      </w:hyperlink>
    </w:p>
    <w:p w14:paraId="7B19C548" w14:textId="2FE5F19B" w:rsidR="7ED24C2B" w:rsidRDefault="7ED24C2B" w:rsidP="00C94BED">
      <w:pPr>
        <w:spacing w:beforeAutospacing="1" w:afterAutospacing="1"/>
      </w:pPr>
    </w:p>
    <w:p w14:paraId="038AEE20" w14:textId="084ACDAB" w:rsidR="00C574C0" w:rsidRPr="00C574C0" w:rsidRDefault="00C574C0" w:rsidP="00C94BED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B879D38">
        <w:rPr>
          <w:b/>
          <w:bCs/>
          <w:sz w:val="24"/>
          <w:szCs w:val="24"/>
        </w:rPr>
        <w:t xml:space="preserve">I am learning what I can do to look after my body and who can help me. </w:t>
      </w:r>
      <w:r w:rsidR="4340DB6F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 xml:space="preserve">HWB1-48a </w:t>
      </w:r>
    </w:p>
    <w:p w14:paraId="2D0932D0" w14:textId="365479F6" w:rsidR="00C574C0" w:rsidRPr="00C574C0" w:rsidRDefault="00C574C0" w:rsidP="00C94BED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B879D38">
        <w:rPr>
          <w:b/>
          <w:bCs/>
          <w:sz w:val="24"/>
          <w:szCs w:val="24"/>
        </w:rPr>
        <w:t xml:space="preserve">I am learning about respect for my body and what behaviour is right and wrong. I know who I should talk to if I am worried about this. </w:t>
      </w:r>
      <w:r w:rsidR="32DE068B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 xml:space="preserve">HWB 1-49a </w:t>
      </w:r>
    </w:p>
    <w:p w14:paraId="3F6BE039" w14:textId="16A8D99F" w:rsidR="45874687" w:rsidRPr="003E2A38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404040"/>
          <w:sz w:val="28"/>
          <w:szCs w:val="28"/>
          <w:lang w:eastAsia="en-GB"/>
        </w:rPr>
      </w:pPr>
      <w:r w:rsidRPr="0B879D38">
        <w:rPr>
          <w:b/>
          <w:bCs/>
          <w:sz w:val="24"/>
          <w:szCs w:val="24"/>
        </w:rPr>
        <w:t xml:space="preserve">I am aware of the need to respect personal space and boundaries and can recognise and respond appropriately to verbal and non-verbal communication. </w:t>
      </w:r>
      <w:r w:rsidR="22BC9BCC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>HWB 1-45b</w:t>
      </w:r>
    </w:p>
    <w:p w14:paraId="1EDA7F86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574C0">
        <w:rPr>
          <w:rFonts w:ascii="Arial" w:eastAsia="Times New Roman" w:hAnsi="Arial" w:cs="Arial"/>
          <w:color w:val="404040"/>
          <w:sz w:val="36"/>
          <w:szCs w:val="36"/>
          <w:lang w:eastAsia="en-GB"/>
        </w:rPr>
        <w:t>Privacy</w:t>
      </w:r>
    </w:p>
    <w:p w14:paraId="7E82BB19" w14:textId="77777777" w:rsidR="00C574C0" w:rsidRPr="00C574C0" w:rsidRDefault="00C574C0" w:rsidP="00C94BED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574C0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Part 1: My body belongs to me</w:t>
      </w:r>
    </w:p>
    <w:p w14:paraId="5DAAD258" w14:textId="77777777" w:rsidR="00C574C0" w:rsidRPr="00C574C0" w:rsidRDefault="00A811F4" w:rsidP="00C94BED">
      <w:pPr>
        <w:numPr>
          <w:ilvl w:val="1"/>
          <w:numId w:val="2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13" w:history="1">
        <w:r w:rsidR="00C574C0" w:rsidRPr="00A263A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My body belongs to me (Activity plan)</w:t>
        </w:r>
      </w:hyperlink>
    </w:p>
    <w:p w14:paraId="300CC456" w14:textId="77777777" w:rsidR="00C574C0" w:rsidRPr="00C574C0" w:rsidRDefault="00A811F4" w:rsidP="00C94BED">
      <w:pPr>
        <w:numPr>
          <w:ilvl w:val="1"/>
          <w:numId w:val="2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14" w:history="1">
        <w:r w:rsidR="00C574C0" w:rsidRPr="00A263A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My body belongs to me (Slides)</w:t>
        </w:r>
      </w:hyperlink>
    </w:p>
    <w:p w14:paraId="0425B56A" w14:textId="77777777" w:rsidR="00C574C0" w:rsidRPr="00C574C0" w:rsidRDefault="00A811F4" w:rsidP="00C94BED">
      <w:pPr>
        <w:numPr>
          <w:ilvl w:val="1"/>
          <w:numId w:val="2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15" w:history="1">
        <w:r w:rsidR="00C574C0" w:rsidRPr="00A263A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My body belongs to me (Prop)</w:t>
        </w:r>
      </w:hyperlink>
    </w:p>
    <w:p w14:paraId="23133DFD" w14:textId="77777777" w:rsidR="00C574C0" w:rsidRPr="00C574C0" w:rsidRDefault="00C574C0" w:rsidP="00C94BED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574C0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Part 2: Private and PANTS Rule</w:t>
      </w:r>
    </w:p>
    <w:p w14:paraId="3FBA4A34" w14:textId="77777777" w:rsidR="00C574C0" w:rsidRPr="00C574C0" w:rsidRDefault="00A811F4" w:rsidP="00C94BED">
      <w:pPr>
        <w:numPr>
          <w:ilvl w:val="1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16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Private and PANTS Rule (Activity plan)</w:t>
        </w:r>
      </w:hyperlink>
    </w:p>
    <w:p w14:paraId="6A671421" w14:textId="133A5E20" w:rsidR="00C574C0" w:rsidRPr="003E2A38" w:rsidRDefault="00A811F4" w:rsidP="00C94BED">
      <w:pPr>
        <w:numPr>
          <w:ilvl w:val="1"/>
          <w:numId w:val="3"/>
        </w:numPr>
        <w:spacing w:beforeAutospacing="1" w:afterAutospacing="1"/>
        <w:ind w:left="525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</w:pPr>
      <w:hyperlink r:id="rId17">
        <w:r w:rsidR="00C574C0" w:rsidRPr="003E2A38">
          <w:rPr>
            <w:rFonts w:ascii="Arial" w:eastAsia="Times New Roman" w:hAnsi="Arial" w:cs="Arial"/>
            <w:b/>
            <w:bCs/>
            <w:color w:val="2E74B5" w:themeColor="accent1" w:themeShade="BF"/>
            <w:sz w:val="24"/>
            <w:szCs w:val="24"/>
            <w:u w:val="single"/>
            <w:lang w:eastAsia="en-GB"/>
          </w:rPr>
          <w:t>Private and PANTS Rule (Slides)</w:t>
        </w:r>
      </w:hyperlink>
    </w:p>
    <w:p w14:paraId="35579B86" w14:textId="00975F30" w:rsidR="68BF2B1C" w:rsidRDefault="68BF2B1C" w:rsidP="00C94BED">
      <w:pPr>
        <w:spacing w:beforeAutospacing="1" w:afterAutospacing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</w:p>
    <w:p w14:paraId="708B570C" w14:textId="7356AA1B" w:rsidR="7ED24C2B" w:rsidRDefault="7ED24C2B" w:rsidP="00C94BED">
      <w:pPr>
        <w:spacing w:beforeAutospacing="1" w:afterAutospacing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</w:p>
    <w:p w14:paraId="276635CB" w14:textId="515CEB03" w:rsidR="00C574C0" w:rsidRPr="00C574C0" w:rsidRDefault="00C574C0" w:rsidP="00C94BED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B879D38">
        <w:rPr>
          <w:b/>
          <w:bCs/>
          <w:sz w:val="24"/>
          <w:szCs w:val="24"/>
        </w:rPr>
        <w:t xml:space="preserve">I am aware of how friendships are formed and that likes, dislikes, special qualities and needs can influence relationships. </w:t>
      </w:r>
      <w:r w:rsidR="0799ACD9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 xml:space="preserve">HWB 1-44a </w:t>
      </w:r>
    </w:p>
    <w:p w14:paraId="2095684E" w14:textId="355C957F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404040"/>
          <w:sz w:val="28"/>
          <w:szCs w:val="28"/>
          <w:lang w:eastAsia="en-GB"/>
        </w:rPr>
      </w:pPr>
      <w:r w:rsidRPr="0B879D38">
        <w:rPr>
          <w:b/>
          <w:bCs/>
          <w:sz w:val="24"/>
          <w:szCs w:val="24"/>
        </w:rPr>
        <w:t xml:space="preserve">I understand positive things about friendships and relationships but when something worries or upsets me I know who I should talk to. </w:t>
      </w:r>
      <w:r w:rsidR="77FD857E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>HWB 1-44</w:t>
      </w:r>
      <w:r w:rsidR="21E9B009" w:rsidRPr="0B879D38">
        <w:rPr>
          <w:b/>
          <w:bCs/>
          <w:sz w:val="24"/>
          <w:szCs w:val="24"/>
        </w:rPr>
        <w:t>b</w:t>
      </w:r>
    </w:p>
    <w:p w14:paraId="461118AD" w14:textId="77777777" w:rsidR="00C574C0" w:rsidRP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/>
          <w:sz w:val="36"/>
          <w:szCs w:val="36"/>
          <w:lang w:eastAsia="en-GB"/>
        </w:rPr>
      </w:pPr>
      <w:r w:rsidRPr="00C574C0">
        <w:rPr>
          <w:rFonts w:ascii="Arial" w:eastAsia="Times New Roman" w:hAnsi="Arial" w:cs="Arial"/>
          <w:color w:val="404040"/>
          <w:sz w:val="36"/>
          <w:szCs w:val="36"/>
          <w:lang w:eastAsia="en-GB"/>
        </w:rPr>
        <w:t>Friends and friendship</w:t>
      </w:r>
    </w:p>
    <w:p w14:paraId="3555B490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1: My friends/Being a friend</w:t>
      </w:r>
    </w:p>
    <w:p w14:paraId="1EDF1164" w14:textId="77777777" w:rsidR="00C574C0" w:rsidRPr="00C574C0" w:rsidRDefault="00A811F4" w:rsidP="00C94BED">
      <w:pPr>
        <w:numPr>
          <w:ilvl w:val="1"/>
          <w:numId w:val="4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18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My friends/Being a friend (Activity plan)</w:t>
        </w:r>
      </w:hyperlink>
    </w:p>
    <w:p w14:paraId="03E5AF4C" w14:textId="77777777" w:rsidR="00C574C0" w:rsidRPr="00C574C0" w:rsidRDefault="00A811F4" w:rsidP="00C94BED">
      <w:pPr>
        <w:numPr>
          <w:ilvl w:val="1"/>
          <w:numId w:val="4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19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My friends/Being a friend (Slides)</w:t>
        </w:r>
      </w:hyperlink>
    </w:p>
    <w:p w14:paraId="223A84F4" w14:textId="77777777" w:rsidR="00C574C0" w:rsidRPr="00C574C0" w:rsidRDefault="00A811F4" w:rsidP="00C94BED">
      <w:pPr>
        <w:numPr>
          <w:ilvl w:val="1"/>
          <w:numId w:val="4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20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My friends/Being a friend (Prop)</w:t>
        </w:r>
      </w:hyperlink>
    </w:p>
    <w:p w14:paraId="5B44E6A2" w14:textId="53B9CBCA" w:rsidR="0B879D38" w:rsidRDefault="0B879D38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34D3A3F2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2: Kindness and Empathy</w:t>
      </w:r>
    </w:p>
    <w:p w14:paraId="21740393" w14:textId="77777777" w:rsidR="00C574C0" w:rsidRPr="00C574C0" w:rsidRDefault="00A811F4" w:rsidP="00C94BED">
      <w:pPr>
        <w:numPr>
          <w:ilvl w:val="1"/>
          <w:numId w:val="4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21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Kindness and Empathy (Activity plan)</w:t>
        </w:r>
      </w:hyperlink>
    </w:p>
    <w:p w14:paraId="4C411D80" w14:textId="77777777" w:rsidR="00C574C0" w:rsidRPr="00C574C0" w:rsidRDefault="00A811F4" w:rsidP="00C94BED">
      <w:pPr>
        <w:numPr>
          <w:ilvl w:val="1"/>
          <w:numId w:val="4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22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Kindness and empathy (Slides)</w:t>
        </w:r>
      </w:hyperlink>
    </w:p>
    <w:p w14:paraId="2EEB8B0B" w14:textId="326CD61A" w:rsidR="0B879D38" w:rsidRDefault="0B879D38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66B2750A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3: When friends fall out</w:t>
      </w:r>
    </w:p>
    <w:p w14:paraId="0C65C0C2" w14:textId="77777777" w:rsidR="00C574C0" w:rsidRPr="00C574C0" w:rsidRDefault="00A811F4" w:rsidP="00C94BED">
      <w:pPr>
        <w:numPr>
          <w:ilvl w:val="1"/>
          <w:numId w:val="4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23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When friends fall out (Activity plan)</w:t>
        </w:r>
      </w:hyperlink>
    </w:p>
    <w:p w14:paraId="0C659162" w14:textId="77777777" w:rsidR="00C574C0" w:rsidRPr="00C574C0" w:rsidRDefault="00A811F4" w:rsidP="00C94BED">
      <w:pPr>
        <w:numPr>
          <w:ilvl w:val="1"/>
          <w:numId w:val="4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24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When friends fall out (Slides)</w:t>
        </w:r>
      </w:hyperlink>
    </w:p>
    <w:p w14:paraId="227ADD39" w14:textId="77777777" w:rsidR="00C574C0" w:rsidRPr="00C574C0" w:rsidRDefault="00A811F4" w:rsidP="00C94BED">
      <w:pPr>
        <w:numPr>
          <w:ilvl w:val="1"/>
          <w:numId w:val="4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25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When friends fall out (Prop 1)</w:t>
        </w:r>
      </w:hyperlink>
    </w:p>
    <w:p w14:paraId="548B906D" w14:textId="77777777" w:rsidR="00C574C0" w:rsidRPr="006F75F9" w:rsidRDefault="00A811F4" w:rsidP="00C94BED">
      <w:pPr>
        <w:numPr>
          <w:ilvl w:val="1"/>
          <w:numId w:val="4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26">
        <w:r w:rsidR="00C574C0" w:rsidRPr="7ED24C2B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When friends fall out (Prop 2)</w:t>
        </w:r>
      </w:hyperlink>
    </w:p>
    <w:p w14:paraId="492732D2" w14:textId="6AEB6EB9" w:rsidR="7ED24C2B" w:rsidRDefault="7ED24C2B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12D9FDB3" w14:textId="578DE17F" w:rsidR="68BF2B1C" w:rsidRDefault="68BF2B1C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4700258A" w14:textId="6235E431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404040"/>
          <w:sz w:val="28"/>
          <w:szCs w:val="28"/>
          <w:lang w:eastAsia="en-GB"/>
        </w:rPr>
      </w:pPr>
      <w:r w:rsidRPr="0B879D38">
        <w:rPr>
          <w:b/>
          <w:bCs/>
          <w:sz w:val="24"/>
          <w:szCs w:val="24"/>
        </w:rPr>
        <w:t xml:space="preserve">I am learning about where living things come from and about how they grow, develop and are nurtured. </w:t>
      </w:r>
      <w:r w:rsidR="57360127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>HWB 1-50a</w:t>
      </w:r>
    </w:p>
    <w:p w14:paraId="42C33643" w14:textId="77777777" w:rsidR="00C574C0" w:rsidRP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/>
          <w:sz w:val="36"/>
          <w:szCs w:val="36"/>
          <w:lang w:eastAsia="en-GB"/>
        </w:rPr>
      </w:pPr>
      <w:r w:rsidRPr="00C574C0">
        <w:rPr>
          <w:rFonts w:ascii="Arial" w:eastAsia="Times New Roman" w:hAnsi="Arial" w:cs="Arial"/>
          <w:color w:val="404040"/>
          <w:sz w:val="36"/>
          <w:szCs w:val="36"/>
          <w:lang w:eastAsia="en-GB"/>
        </w:rPr>
        <w:t>Looking after plants and animals</w:t>
      </w:r>
    </w:p>
    <w:p w14:paraId="6E2ED246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1: Looking after plants</w:t>
      </w:r>
    </w:p>
    <w:p w14:paraId="72125414" w14:textId="77777777" w:rsidR="00C574C0" w:rsidRPr="00C574C0" w:rsidRDefault="00A811F4" w:rsidP="00C94BED">
      <w:pPr>
        <w:numPr>
          <w:ilvl w:val="1"/>
          <w:numId w:val="5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27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Looking after plants (Activity plan)</w:t>
        </w:r>
      </w:hyperlink>
    </w:p>
    <w:p w14:paraId="6785DB0E" w14:textId="32D7C8ED" w:rsidR="0B879D38" w:rsidRDefault="0B879D38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13EF7DB7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2: Learning about life cycles</w:t>
      </w:r>
    </w:p>
    <w:p w14:paraId="42C809A3" w14:textId="77777777" w:rsidR="00C574C0" w:rsidRPr="00C574C0" w:rsidRDefault="00A811F4" w:rsidP="00C94BED">
      <w:pPr>
        <w:numPr>
          <w:ilvl w:val="1"/>
          <w:numId w:val="5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28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Life Cycles (Activity plan)</w:t>
        </w:r>
      </w:hyperlink>
    </w:p>
    <w:p w14:paraId="5167CF3C" w14:textId="77777777" w:rsidR="00C574C0" w:rsidRPr="00C574C0" w:rsidRDefault="00A811F4" w:rsidP="00C94BED">
      <w:pPr>
        <w:numPr>
          <w:ilvl w:val="1"/>
          <w:numId w:val="5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29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Life Cycles (Slides)</w:t>
        </w:r>
      </w:hyperlink>
    </w:p>
    <w:p w14:paraId="2F598FCC" w14:textId="542E8D9A" w:rsidR="0B879D38" w:rsidRDefault="0B879D38" w:rsidP="00C94BED">
      <w:pPr>
        <w:spacing w:beforeAutospacing="1" w:afterAutospacing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</w:p>
    <w:p w14:paraId="18077FB3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3: Looking after pets</w:t>
      </w:r>
    </w:p>
    <w:p w14:paraId="509A5F51" w14:textId="77777777" w:rsidR="00C574C0" w:rsidRPr="00C574C0" w:rsidRDefault="00A811F4" w:rsidP="00C94BED">
      <w:pPr>
        <w:numPr>
          <w:ilvl w:val="1"/>
          <w:numId w:val="5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30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Looking after pets (Activity plan)</w:t>
        </w:r>
      </w:hyperlink>
    </w:p>
    <w:p w14:paraId="5259CD88" w14:textId="77777777" w:rsidR="00C574C0" w:rsidRPr="006F75F9" w:rsidRDefault="00A811F4" w:rsidP="00C94BED">
      <w:pPr>
        <w:numPr>
          <w:ilvl w:val="1"/>
          <w:numId w:val="5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31">
        <w:r w:rsidR="00C574C0" w:rsidRPr="68BF2B1C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Looking after pets (Slides)</w:t>
        </w:r>
      </w:hyperlink>
    </w:p>
    <w:p w14:paraId="086CE636" w14:textId="2D84540E" w:rsidR="68BF2B1C" w:rsidRDefault="68BF2B1C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616580F1" w14:textId="206799B5" w:rsidR="7ED24C2B" w:rsidRDefault="7ED24C2B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1C15C7D3" w14:textId="28FCC30D" w:rsidR="7ED24C2B" w:rsidRDefault="7ED24C2B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447FC2F6" w14:textId="336C3C8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en-GB"/>
        </w:rPr>
      </w:pPr>
      <w:r w:rsidRPr="45874687">
        <w:rPr>
          <w:b/>
          <w:bCs/>
          <w:sz w:val="24"/>
          <w:szCs w:val="24"/>
        </w:rPr>
        <w:t xml:space="preserve">I know that there are people in our lives who care for and look after us and I am aware that people may be cared for by parents, carers or other adults. </w:t>
      </w:r>
    </w:p>
    <w:p w14:paraId="5E7F44CE" w14:textId="34776D73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404040"/>
          <w:sz w:val="28"/>
          <w:szCs w:val="28"/>
          <w:lang w:eastAsia="en-GB"/>
        </w:rPr>
      </w:pPr>
      <w:r w:rsidRPr="0B879D38">
        <w:rPr>
          <w:b/>
          <w:bCs/>
          <w:sz w:val="24"/>
          <w:szCs w:val="24"/>
        </w:rPr>
        <w:t>HWB 1- 45a</w:t>
      </w:r>
    </w:p>
    <w:p w14:paraId="3EF9AFF8" w14:textId="77777777" w:rsidR="00C574C0" w:rsidRP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/>
          <w:sz w:val="36"/>
          <w:szCs w:val="36"/>
          <w:lang w:eastAsia="en-GB"/>
        </w:rPr>
      </w:pPr>
      <w:r w:rsidRPr="00C574C0">
        <w:rPr>
          <w:rFonts w:ascii="Arial" w:eastAsia="Times New Roman" w:hAnsi="Arial" w:cs="Arial"/>
          <w:color w:val="404040"/>
          <w:sz w:val="36"/>
          <w:szCs w:val="36"/>
          <w:lang w:eastAsia="en-GB"/>
        </w:rPr>
        <w:t>People who help and look after me</w:t>
      </w:r>
    </w:p>
    <w:p w14:paraId="12940F9E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1: People who are special to me</w:t>
      </w:r>
    </w:p>
    <w:p w14:paraId="32A96D6D" w14:textId="77777777" w:rsidR="00C574C0" w:rsidRPr="00C574C0" w:rsidRDefault="00A811F4" w:rsidP="00C94BED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32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People who are special to me (Activity plan)</w:t>
        </w:r>
      </w:hyperlink>
    </w:p>
    <w:p w14:paraId="3A486E78" w14:textId="77777777" w:rsidR="00C574C0" w:rsidRPr="00C574C0" w:rsidRDefault="00A811F4" w:rsidP="00C94BED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33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People who are special to me (Slides)</w:t>
        </w:r>
      </w:hyperlink>
    </w:p>
    <w:p w14:paraId="04F2229E" w14:textId="01CA4878" w:rsidR="0B879D38" w:rsidRDefault="0B879D38" w:rsidP="00C94BED">
      <w:pPr>
        <w:spacing w:beforeAutospacing="1" w:afterAutospacing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</w:p>
    <w:p w14:paraId="35D27AFE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2: When I have a question or a worry</w:t>
      </w:r>
    </w:p>
    <w:p w14:paraId="34237628" w14:textId="77777777" w:rsidR="00C574C0" w:rsidRPr="00C574C0" w:rsidRDefault="00A811F4" w:rsidP="00C94BED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34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When I have a question or worry (Activity plan)</w:t>
        </w:r>
      </w:hyperlink>
    </w:p>
    <w:p w14:paraId="77A29DC0" w14:textId="77777777" w:rsidR="00C574C0" w:rsidRPr="00C574C0" w:rsidRDefault="00A811F4" w:rsidP="00C94BED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35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When I have a question or a worry (Slides)</w:t>
        </w:r>
      </w:hyperlink>
    </w:p>
    <w:p w14:paraId="146475B6" w14:textId="1C7EDE45" w:rsidR="0B879D38" w:rsidRDefault="0B879D38" w:rsidP="00C94BED">
      <w:pPr>
        <w:spacing w:beforeAutospacing="1" w:afterAutospacing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</w:p>
    <w:p w14:paraId="13690DF6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3: Professional People</w:t>
      </w:r>
    </w:p>
    <w:p w14:paraId="7E2156C5" w14:textId="77777777" w:rsidR="00C574C0" w:rsidRPr="00C574C0" w:rsidRDefault="00A811F4" w:rsidP="00C94BED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36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Professional People (Activity Plan)</w:t>
        </w:r>
      </w:hyperlink>
    </w:p>
    <w:p w14:paraId="2CB3BE21" w14:textId="77777777" w:rsidR="00C574C0" w:rsidRPr="00C574C0" w:rsidRDefault="00A811F4" w:rsidP="00C94BED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37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Professional People (Slides)</w:t>
        </w:r>
      </w:hyperlink>
    </w:p>
    <w:p w14:paraId="578B0564" w14:textId="77777777" w:rsidR="00C574C0" w:rsidRPr="00C574C0" w:rsidRDefault="00A811F4" w:rsidP="00C94BED">
      <w:pPr>
        <w:numPr>
          <w:ilvl w:val="1"/>
          <w:numId w:val="6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38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lang w:eastAsia="en-GB"/>
          </w:rPr>
          <w:t>Professional People (Prop)</w:t>
        </w:r>
      </w:hyperlink>
    </w:p>
    <w:p w14:paraId="02EB378F" w14:textId="77777777" w:rsidR="00C574C0" w:rsidRDefault="00C574C0" w:rsidP="00C94BED"/>
    <w:p w14:paraId="6A05A809" w14:textId="77777777" w:rsidR="00C574C0" w:rsidRDefault="00C574C0" w:rsidP="00C94BED"/>
    <w:p w14:paraId="65C9C009" w14:textId="77777777" w:rsid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/>
          <w:sz w:val="36"/>
          <w:szCs w:val="36"/>
          <w:u w:val="single"/>
          <w:lang w:eastAsia="en-GB"/>
        </w:rPr>
      </w:pPr>
      <w:r w:rsidRPr="00C574C0">
        <w:rPr>
          <w:rFonts w:ascii="Arial" w:eastAsia="Times New Roman" w:hAnsi="Arial" w:cs="Arial"/>
          <w:color w:val="404040"/>
          <w:sz w:val="36"/>
          <w:szCs w:val="36"/>
          <w:u w:val="single"/>
          <w:lang w:eastAsia="en-GB"/>
        </w:rPr>
        <w:t>Progression 1</w:t>
      </w:r>
    </w:p>
    <w:p w14:paraId="6AB7F2A5" w14:textId="21A444AD" w:rsidR="00C574C0" w:rsidRPr="00C574C0" w:rsidRDefault="00C574C0" w:rsidP="00C94BED">
      <w:pPr>
        <w:outlineLvl w:val="2"/>
        <w:rPr>
          <w:rFonts w:ascii="Arial" w:eastAsia="Times New Roman" w:hAnsi="Arial" w:cs="Arial"/>
          <w:b/>
          <w:bCs/>
          <w:color w:val="404040"/>
          <w:sz w:val="40"/>
          <w:szCs w:val="40"/>
          <w:lang w:eastAsia="en-GB"/>
        </w:rPr>
      </w:pPr>
      <w:r w:rsidRPr="0B879D38">
        <w:rPr>
          <w:b/>
          <w:bCs/>
          <w:sz w:val="24"/>
          <w:szCs w:val="24"/>
        </w:rPr>
        <w:t xml:space="preserve">I know that there are people in our lives who care for and look after us and I am aware that people may be cared for by parents, carers or other adults. </w:t>
      </w:r>
      <w:r w:rsidR="28064541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>HWB 1- 45a</w:t>
      </w:r>
    </w:p>
    <w:p w14:paraId="42C03954" w14:textId="77777777" w:rsidR="00C574C0" w:rsidRP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/>
          <w:sz w:val="36"/>
          <w:szCs w:val="36"/>
          <w:lang w:eastAsia="en-GB"/>
        </w:rPr>
      </w:pPr>
      <w:r w:rsidRPr="00C574C0">
        <w:rPr>
          <w:rFonts w:ascii="Arial" w:eastAsia="Times New Roman" w:hAnsi="Arial" w:cs="Arial"/>
          <w:color w:val="404040"/>
          <w:sz w:val="36"/>
          <w:szCs w:val="36"/>
          <w:lang w:eastAsia="en-GB"/>
        </w:rPr>
        <w:t>My family/All our families are different</w:t>
      </w:r>
    </w:p>
    <w:p w14:paraId="6A9D76B4" w14:textId="77777777" w:rsidR="00C574C0" w:rsidRPr="00C574C0" w:rsidRDefault="00A811F4" w:rsidP="00C94BED">
      <w:pPr>
        <w:numPr>
          <w:ilvl w:val="0"/>
          <w:numId w:val="7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39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My family/All our families are different (Activity plan)</w:t>
        </w:r>
      </w:hyperlink>
    </w:p>
    <w:p w14:paraId="4FB1667A" w14:textId="77777777" w:rsidR="00C574C0" w:rsidRPr="006F75F9" w:rsidRDefault="00A811F4" w:rsidP="00C94BED">
      <w:pPr>
        <w:numPr>
          <w:ilvl w:val="0"/>
          <w:numId w:val="7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40">
        <w:r w:rsidR="00C574C0" w:rsidRPr="68BF2B1C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My family/All our families are different (Slides)</w:t>
        </w:r>
      </w:hyperlink>
    </w:p>
    <w:p w14:paraId="15F66915" w14:textId="0E1D4C86" w:rsidR="68BF2B1C" w:rsidRDefault="68BF2B1C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5B2007E4" w14:textId="5DCC9107" w:rsidR="7ED24C2B" w:rsidRDefault="7ED24C2B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4307907E" w14:textId="1EC7F1F7" w:rsidR="00C574C0" w:rsidRDefault="00C574C0" w:rsidP="00C94BED">
      <w:pPr>
        <w:spacing w:before="100" w:beforeAutospacing="1" w:after="100" w:afterAutospacing="1"/>
        <w:ind w:left="-60"/>
        <w:rPr>
          <w:b/>
          <w:bCs/>
          <w:sz w:val="24"/>
          <w:szCs w:val="24"/>
        </w:rPr>
      </w:pPr>
      <w:r w:rsidRPr="0B879D38">
        <w:rPr>
          <w:b/>
          <w:bCs/>
          <w:sz w:val="24"/>
          <w:szCs w:val="24"/>
        </w:rPr>
        <w:t xml:space="preserve">I am aware of how friendships are formed and that likes, dislikes, special qualities and needs can influence relationships. </w:t>
      </w:r>
      <w:r w:rsidR="78D6339C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 xml:space="preserve">HWB 1-44a </w:t>
      </w:r>
    </w:p>
    <w:p w14:paraId="3535D5D1" w14:textId="72C68504" w:rsidR="00C574C0" w:rsidRDefault="00C574C0" w:rsidP="00C94BED">
      <w:pPr>
        <w:spacing w:before="100" w:beforeAutospacing="1" w:after="100" w:afterAutospacing="1"/>
        <w:ind w:left="-60"/>
        <w:rPr>
          <w:b/>
          <w:bCs/>
          <w:sz w:val="24"/>
          <w:szCs w:val="24"/>
        </w:rPr>
      </w:pPr>
      <w:r w:rsidRPr="0B879D38">
        <w:rPr>
          <w:b/>
          <w:bCs/>
          <w:sz w:val="24"/>
          <w:szCs w:val="24"/>
        </w:rPr>
        <w:lastRenderedPageBreak/>
        <w:t xml:space="preserve">I understand positive things about friendships and relationships but when something worries or upsets me I know who I should talk to. </w:t>
      </w:r>
      <w:r w:rsidR="2E63551B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>HWB 1-44</w:t>
      </w:r>
      <w:r w:rsidR="7BC88709" w:rsidRPr="0B879D38">
        <w:rPr>
          <w:b/>
          <w:bCs/>
          <w:sz w:val="24"/>
          <w:szCs w:val="24"/>
        </w:rPr>
        <w:t>b</w:t>
      </w:r>
    </w:p>
    <w:p w14:paraId="53B988B1" w14:textId="4BDA0BA9" w:rsidR="00C574C0" w:rsidRPr="00C574C0" w:rsidRDefault="00C574C0" w:rsidP="00C94BED">
      <w:pPr>
        <w:spacing w:before="100" w:beforeAutospacing="1" w:after="100" w:afterAutospacing="1"/>
        <w:ind w:left="-60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  <w:r w:rsidRPr="0B879D38">
        <w:rPr>
          <w:b/>
          <w:bCs/>
          <w:sz w:val="24"/>
          <w:szCs w:val="24"/>
        </w:rPr>
        <w:t xml:space="preserve">I am aware of the need to respect personal space and boundaries and can recognise and respond appropriately to verbal and nonverbal communication. </w:t>
      </w:r>
      <w:r w:rsidR="46F85413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>HWB 1-45b</w:t>
      </w:r>
    </w:p>
    <w:p w14:paraId="69926299" w14:textId="77777777" w:rsidR="00C574C0" w:rsidRP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/>
          <w:sz w:val="36"/>
          <w:szCs w:val="36"/>
          <w:lang w:eastAsia="en-GB"/>
        </w:rPr>
      </w:pPr>
      <w:r w:rsidRPr="00C574C0">
        <w:rPr>
          <w:rFonts w:ascii="Arial" w:eastAsia="Times New Roman" w:hAnsi="Arial" w:cs="Arial"/>
          <w:color w:val="404040"/>
          <w:sz w:val="36"/>
          <w:szCs w:val="36"/>
          <w:lang w:eastAsia="en-GB"/>
        </w:rPr>
        <w:t>Feelings and safety</w:t>
      </w:r>
    </w:p>
    <w:p w14:paraId="7CE44545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1: This is how I feel</w:t>
      </w:r>
    </w:p>
    <w:p w14:paraId="69CE5C82" w14:textId="77777777" w:rsidR="00C574C0" w:rsidRPr="00C574C0" w:rsidRDefault="00A811F4" w:rsidP="00C94BED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41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This is how I feel (Activity plan)</w:t>
        </w:r>
      </w:hyperlink>
    </w:p>
    <w:p w14:paraId="515FAAF6" w14:textId="77777777" w:rsidR="00C574C0" w:rsidRPr="00C574C0" w:rsidRDefault="00A811F4" w:rsidP="00C94BED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42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This is how I feel (Slides)</w:t>
        </w:r>
      </w:hyperlink>
    </w:p>
    <w:p w14:paraId="351842BD" w14:textId="3746B8A6" w:rsidR="0B879D38" w:rsidRDefault="0B879D38" w:rsidP="00C94BED">
      <w:pPr>
        <w:spacing w:beforeAutospacing="1" w:afterAutospacing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</w:p>
    <w:p w14:paraId="52CFA6F5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2: Feeling safe</w:t>
      </w:r>
    </w:p>
    <w:p w14:paraId="2A2663AE" w14:textId="77777777" w:rsidR="00C574C0" w:rsidRPr="00C574C0" w:rsidRDefault="00A811F4" w:rsidP="00C94BED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43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Feeling Safe (Activity plan)</w:t>
        </w:r>
      </w:hyperlink>
    </w:p>
    <w:p w14:paraId="5ADBA89F" w14:textId="7AA45DAD" w:rsidR="68BF2B1C" w:rsidRPr="00F00BEE" w:rsidRDefault="00A811F4" w:rsidP="00C94BED">
      <w:pPr>
        <w:numPr>
          <w:ilvl w:val="1"/>
          <w:numId w:val="8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44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Feeling safe (Slides)</w:t>
        </w:r>
      </w:hyperlink>
    </w:p>
    <w:p w14:paraId="044B4116" w14:textId="4DD737E0" w:rsidR="0B879D38" w:rsidRDefault="0B879D38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6BE1CCD1" w14:textId="2B2FABBD" w:rsidR="0B879D38" w:rsidRDefault="0B879D38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63F9F37A" w14:textId="4522D200" w:rsidR="45874687" w:rsidRPr="00F00BEE" w:rsidRDefault="008F6810" w:rsidP="00C94BE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  <w:r w:rsidRPr="0B879D38">
        <w:rPr>
          <w:b/>
          <w:bCs/>
          <w:sz w:val="24"/>
          <w:szCs w:val="24"/>
        </w:rPr>
        <w:t xml:space="preserve">I recognise that we have similarities and differences but are all unique. </w:t>
      </w:r>
      <w:r w:rsidR="6044940E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>HWB1-47a</w:t>
      </w:r>
    </w:p>
    <w:p w14:paraId="5C45CE44" w14:textId="77777777" w:rsidR="00C574C0" w:rsidRP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/>
          <w:sz w:val="36"/>
          <w:szCs w:val="36"/>
          <w:lang w:eastAsia="en-GB"/>
        </w:rPr>
      </w:pPr>
      <w:r w:rsidRPr="00C574C0">
        <w:rPr>
          <w:rFonts w:ascii="Arial" w:eastAsia="Times New Roman" w:hAnsi="Arial" w:cs="Arial"/>
          <w:color w:val="404040"/>
          <w:sz w:val="36"/>
          <w:szCs w:val="36"/>
          <w:lang w:eastAsia="en-GB"/>
        </w:rPr>
        <w:t>Similarity, diversity and respect</w:t>
      </w:r>
    </w:p>
    <w:p w14:paraId="403FD374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1: I am unique: My self portrait</w:t>
      </w:r>
    </w:p>
    <w:p w14:paraId="1003AA87" w14:textId="77777777" w:rsidR="00C574C0" w:rsidRPr="00C574C0" w:rsidRDefault="00A811F4" w:rsidP="00C94BED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45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I am unique: My self-portrait (Activity plan)</w:t>
        </w:r>
      </w:hyperlink>
    </w:p>
    <w:p w14:paraId="5D425E94" w14:textId="77777777" w:rsidR="00C574C0" w:rsidRPr="00C574C0" w:rsidRDefault="00A811F4" w:rsidP="00C94BED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46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I am unique: My self-portrait (Slides)</w:t>
        </w:r>
      </w:hyperlink>
    </w:p>
    <w:p w14:paraId="00C4E017" w14:textId="77777777" w:rsidR="00C574C0" w:rsidRPr="00C574C0" w:rsidRDefault="00A811F4" w:rsidP="00C94BED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47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lang w:eastAsia="en-GB"/>
          </w:rPr>
          <w:t>I am unique (Prop 1)</w:t>
        </w:r>
      </w:hyperlink>
    </w:p>
    <w:p w14:paraId="26035EFE" w14:textId="77777777" w:rsidR="00C574C0" w:rsidRPr="00C574C0" w:rsidRDefault="00A811F4" w:rsidP="00C94BED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48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lang w:eastAsia="en-GB"/>
          </w:rPr>
          <w:t>I am unique (Prop 2)</w:t>
        </w:r>
      </w:hyperlink>
    </w:p>
    <w:p w14:paraId="1BB21E75" w14:textId="5026A3EE" w:rsidR="0B879D38" w:rsidRDefault="0B879D38" w:rsidP="00C94BED">
      <w:pPr>
        <w:spacing w:beforeAutospacing="1" w:afterAutospacing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</w:p>
    <w:p w14:paraId="0925D508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2: We are similar and different</w:t>
      </w:r>
    </w:p>
    <w:p w14:paraId="5E75F31E" w14:textId="77777777" w:rsidR="00C574C0" w:rsidRPr="00C574C0" w:rsidRDefault="00A811F4" w:rsidP="00C94BED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49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We are similar and different (Activity plan)</w:t>
        </w:r>
      </w:hyperlink>
    </w:p>
    <w:p w14:paraId="5FAC3D35" w14:textId="77777777" w:rsidR="00C574C0" w:rsidRPr="00C574C0" w:rsidRDefault="00A811F4" w:rsidP="00C94BED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50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We are similar and different (Prop)</w:t>
        </w:r>
      </w:hyperlink>
    </w:p>
    <w:p w14:paraId="5057E27A" w14:textId="49FD8E9B" w:rsidR="0B879D38" w:rsidRDefault="0B879D38" w:rsidP="00C94BED">
      <w:pPr>
        <w:spacing w:beforeAutospacing="1" w:afterAutospacing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</w:p>
    <w:p w14:paraId="6B690BF9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3: Boys and Girls</w:t>
      </w:r>
    </w:p>
    <w:p w14:paraId="3C0A789B" w14:textId="77777777" w:rsidR="00C574C0" w:rsidRPr="00C574C0" w:rsidRDefault="00A811F4" w:rsidP="00C94BED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51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Boys and Girls (Activity plan)</w:t>
        </w:r>
      </w:hyperlink>
    </w:p>
    <w:p w14:paraId="4EB518E4" w14:textId="7647BD84" w:rsidR="00C574C0" w:rsidRPr="00C574C0" w:rsidRDefault="00A811F4" w:rsidP="00C94BED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  <w:hyperlink r:id="rId52">
        <w:r w:rsidR="00C574C0" w:rsidRPr="0B879D38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en-GB"/>
          </w:rPr>
          <w:t>Boys and Girls (Slides)</w:t>
        </w:r>
      </w:hyperlink>
      <w:r w:rsidR="6C445134" w:rsidRPr="0B879D3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 xml:space="preserve"> </w:t>
      </w:r>
      <w:r w:rsidR="020DD5B3" w:rsidRPr="0B879D3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>(</w:t>
      </w:r>
      <w:r w:rsidR="6C445134" w:rsidRPr="0B879D3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>Slide 2 removed</w:t>
      </w:r>
      <w:r w:rsidR="2A40E455" w:rsidRPr="0B879D3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 xml:space="preserve"> as not relevant for theme)</w:t>
      </w:r>
    </w:p>
    <w:p w14:paraId="07E7C7E4" w14:textId="39BDB240" w:rsidR="0B879D38" w:rsidRDefault="0B879D38" w:rsidP="00C94BED">
      <w:pPr>
        <w:spacing w:beforeAutospacing="1" w:afterAutospacing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</w:p>
    <w:p w14:paraId="0877E355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4: Disability</w:t>
      </w:r>
    </w:p>
    <w:p w14:paraId="55801021" w14:textId="77777777" w:rsidR="00C574C0" w:rsidRPr="00C574C0" w:rsidRDefault="00A811F4" w:rsidP="00C94BED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53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Disability (Activity plan)</w:t>
        </w:r>
      </w:hyperlink>
    </w:p>
    <w:p w14:paraId="0BE5F504" w14:textId="77777777" w:rsidR="00C574C0" w:rsidRPr="00C574C0" w:rsidRDefault="00A811F4" w:rsidP="00C94BED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54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lang w:eastAsia="en-GB"/>
          </w:rPr>
          <w:t>Disability (Slides)</w:t>
        </w:r>
      </w:hyperlink>
    </w:p>
    <w:p w14:paraId="3E29BF47" w14:textId="7CB9E2DB" w:rsidR="0B879D38" w:rsidRDefault="0B879D38" w:rsidP="00C94BED">
      <w:pPr>
        <w:spacing w:beforeAutospacing="1" w:afterAutospacing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</w:p>
    <w:p w14:paraId="15946DB6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5: Heterosexual/LGB</w:t>
      </w:r>
    </w:p>
    <w:p w14:paraId="5EF0D6F0" w14:textId="77777777" w:rsidR="00C574C0" w:rsidRPr="00C574C0" w:rsidRDefault="00A811F4" w:rsidP="00C94BED">
      <w:pPr>
        <w:numPr>
          <w:ilvl w:val="1"/>
          <w:numId w:val="9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55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Heterosexual/LGB (Activity plan)</w:t>
        </w:r>
      </w:hyperlink>
    </w:p>
    <w:p w14:paraId="2068F8BF" w14:textId="3715D5F5" w:rsidR="00C574C0" w:rsidRDefault="00A811F4" w:rsidP="00C94BED">
      <w:pPr>
        <w:numPr>
          <w:ilvl w:val="1"/>
          <w:numId w:val="9"/>
        </w:numPr>
        <w:spacing w:beforeAutospacing="1" w:afterAutospacing="1"/>
        <w:ind w:left="525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hyperlink r:id="rId56">
        <w:r w:rsidR="00C574C0" w:rsidRPr="74A66BB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en-GB"/>
          </w:rPr>
          <w:t>Heterosexual/LGB (Slides)</w:t>
        </w:r>
      </w:hyperlink>
      <w:r w:rsidR="00CB45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 xml:space="preserve"> (Slides </w:t>
      </w:r>
      <w:r w:rsidR="7C2B7170" w:rsidRPr="74A66BB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>1</w:t>
      </w:r>
      <w:r w:rsidR="00275187" w:rsidRPr="74A66BB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>0 and 11 removed as context not relevant)</w:t>
      </w:r>
    </w:p>
    <w:p w14:paraId="15EF8BCA" w14:textId="30B00CEC" w:rsidR="74A66BB5" w:rsidRDefault="74A66BB5" w:rsidP="00C94BED">
      <w:pPr>
        <w:spacing w:beforeAutospacing="1" w:afterAutospacing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</w:p>
    <w:p w14:paraId="2700F41C" w14:textId="7B108A64" w:rsidR="008F6810" w:rsidRPr="008F6810" w:rsidRDefault="008F6810" w:rsidP="00C94BED">
      <w:pPr>
        <w:spacing w:before="100" w:beforeAutospacing="1" w:after="100" w:afterAutospacing="1"/>
        <w:rPr>
          <w:b/>
          <w:bCs/>
          <w:sz w:val="24"/>
          <w:szCs w:val="24"/>
        </w:rPr>
      </w:pPr>
      <w:bookmarkStart w:id="0" w:name="_GoBack"/>
      <w:bookmarkEnd w:id="0"/>
      <w:r w:rsidRPr="0B879D38">
        <w:rPr>
          <w:b/>
          <w:bCs/>
          <w:sz w:val="24"/>
          <w:szCs w:val="24"/>
        </w:rPr>
        <w:t xml:space="preserve">I am aware of my growing body and I am learning the correct names for its different parts and how they work. </w:t>
      </w:r>
      <w:r w:rsidR="52E0188F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 xml:space="preserve">HWB1-47b </w:t>
      </w:r>
    </w:p>
    <w:p w14:paraId="01A65B9A" w14:textId="4EEFAE4E" w:rsidR="008F6810" w:rsidRPr="00C574C0" w:rsidRDefault="008F6810" w:rsidP="00C94BE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  <w:r w:rsidRPr="0B879D38">
        <w:rPr>
          <w:b/>
          <w:bCs/>
          <w:sz w:val="24"/>
          <w:szCs w:val="24"/>
        </w:rPr>
        <w:t xml:space="preserve">I am learning what I can do to look after my body and who can help me. </w:t>
      </w:r>
      <w:r w:rsidR="3F52E068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>HWB1-48a</w:t>
      </w:r>
    </w:p>
    <w:p w14:paraId="6C6A6060" w14:textId="299E4100" w:rsidR="00C574C0" w:rsidRPr="00C574C0" w:rsidRDefault="00C574C0" w:rsidP="00C94BED">
      <w:pPr>
        <w:spacing w:before="100" w:beforeAutospacing="1" w:after="225" w:afterAutospacing="1"/>
        <w:outlineLvl w:val="2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36"/>
          <w:szCs w:val="36"/>
          <w:lang w:eastAsia="en-GB"/>
        </w:rPr>
        <w:t>Keeping clean</w:t>
      </w:r>
    </w:p>
    <w:p w14:paraId="26228790" w14:textId="3A4A0185" w:rsidR="00C574C0" w:rsidRPr="00C574C0" w:rsidRDefault="00C574C0" w:rsidP="00C94BED">
      <w:pPr>
        <w:spacing w:before="100" w:beforeAutospacing="1" w:after="225" w:afterAutospacing="1"/>
        <w:outlineLvl w:val="2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Keeping Clean</w:t>
      </w:r>
    </w:p>
    <w:p w14:paraId="605A9687" w14:textId="77777777" w:rsidR="00C574C0" w:rsidRPr="00C574C0" w:rsidRDefault="00A811F4" w:rsidP="00C94BED">
      <w:pPr>
        <w:numPr>
          <w:ilvl w:val="1"/>
          <w:numId w:val="10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57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Keeping clean (Activity plan)</w:t>
        </w:r>
      </w:hyperlink>
    </w:p>
    <w:p w14:paraId="47F28FEE" w14:textId="77777777" w:rsidR="00C574C0" w:rsidRPr="00C574C0" w:rsidRDefault="00A811F4" w:rsidP="00C94BED">
      <w:pPr>
        <w:numPr>
          <w:ilvl w:val="1"/>
          <w:numId w:val="10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58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Keeping clean (Slides)</w:t>
        </w:r>
      </w:hyperlink>
    </w:p>
    <w:p w14:paraId="195CAA54" w14:textId="77777777" w:rsidR="00C574C0" w:rsidRPr="00C574C0" w:rsidRDefault="00A811F4" w:rsidP="00C94BED">
      <w:pPr>
        <w:numPr>
          <w:ilvl w:val="1"/>
          <w:numId w:val="10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59">
        <w:r w:rsidR="00C574C0" w:rsidRPr="68BF2B1C">
          <w:rPr>
            <w:rFonts w:ascii="Arial" w:eastAsia="Times New Roman" w:hAnsi="Arial" w:cs="Arial"/>
            <w:b/>
            <w:bCs/>
            <w:color w:val="0070C0"/>
            <w:sz w:val="24"/>
            <w:szCs w:val="24"/>
            <w:lang w:eastAsia="en-GB"/>
          </w:rPr>
          <w:t>Keeping clean (Prop)</w:t>
        </w:r>
      </w:hyperlink>
    </w:p>
    <w:p w14:paraId="3DDF7A0E" w14:textId="37905C38" w:rsidR="68BF2B1C" w:rsidRDefault="68BF2B1C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</w:p>
    <w:p w14:paraId="2310545D" w14:textId="77777777" w:rsid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/>
          <w:sz w:val="36"/>
          <w:szCs w:val="36"/>
          <w:u w:val="single"/>
          <w:lang w:eastAsia="en-GB"/>
        </w:rPr>
      </w:pPr>
      <w:r w:rsidRPr="00C574C0">
        <w:rPr>
          <w:rFonts w:ascii="Arial" w:eastAsia="Times New Roman" w:hAnsi="Arial" w:cs="Arial"/>
          <w:color w:val="404040"/>
          <w:sz w:val="36"/>
          <w:szCs w:val="36"/>
          <w:u w:val="single"/>
          <w:lang w:eastAsia="en-GB"/>
        </w:rPr>
        <w:t>Progression 2</w:t>
      </w:r>
    </w:p>
    <w:p w14:paraId="03315551" w14:textId="44D29205" w:rsidR="008F6810" w:rsidRDefault="008F6810" w:rsidP="00C94BED">
      <w:pPr>
        <w:outlineLvl w:val="2"/>
        <w:rPr>
          <w:b/>
          <w:bCs/>
          <w:sz w:val="24"/>
          <w:szCs w:val="24"/>
        </w:rPr>
      </w:pPr>
      <w:r w:rsidRPr="0B879D38">
        <w:rPr>
          <w:sz w:val="24"/>
          <w:szCs w:val="24"/>
        </w:rPr>
        <w:t>I</w:t>
      </w:r>
      <w:r w:rsidRPr="0B879D38">
        <w:rPr>
          <w:b/>
          <w:bCs/>
          <w:sz w:val="24"/>
          <w:szCs w:val="24"/>
        </w:rPr>
        <w:t xml:space="preserve"> am aware of how friendships are formed and that likes, dislikes, special qualities and needs can influence relationships. </w:t>
      </w:r>
      <w:r w:rsidR="5A622FCC" w:rsidRPr="0B879D38">
        <w:rPr>
          <w:b/>
          <w:bCs/>
          <w:sz w:val="24"/>
          <w:szCs w:val="24"/>
        </w:rPr>
        <w:t xml:space="preserve">  </w:t>
      </w:r>
      <w:r w:rsidRPr="0B879D38">
        <w:rPr>
          <w:b/>
          <w:bCs/>
          <w:sz w:val="24"/>
          <w:szCs w:val="24"/>
        </w:rPr>
        <w:t xml:space="preserve">HWB 1-44a </w:t>
      </w:r>
    </w:p>
    <w:p w14:paraId="6A816F36" w14:textId="470FA042" w:rsidR="008F6810" w:rsidRDefault="008F6810" w:rsidP="00C94BED">
      <w:pPr>
        <w:outlineLvl w:val="2"/>
        <w:rPr>
          <w:b/>
          <w:bCs/>
          <w:sz w:val="24"/>
          <w:szCs w:val="24"/>
        </w:rPr>
      </w:pPr>
      <w:r w:rsidRPr="0B879D38">
        <w:rPr>
          <w:b/>
          <w:bCs/>
          <w:sz w:val="24"/>
          <w:szCs w:val="24"/>
        </w:rPr>
        <w:t xml:space="preserve">I understand positive things about friendships and relationships but when something worries or upsets me I know who I should talk to. </w:t>
      </w:r>
      <w:r w:rsidR="28465DD5" w:rsidRPr="0B879D38">
        <w:rPr>
          <w:b/>
          <w:bCs/>
          <w:sz w:val="24"/>
          <w:szCs w:val="24"/>
        </w:rPr>
        <w:t xml:space="preserve">  </w:t>
      </w:r>
      <w:r w:rsidRPr="0B879D38">
        <w:rPr>
          <w:b/>
          <w:bCs/>
          <w:sz w:val="24"/>
          <w:szCs w:val="24"/>
        </w:rPr>
        <w:t xml:space="preserve">HWB 1-44 </w:t>
      </w:r>
    </w:p>
    <w:p w14:paraId="16B5CB7B" w14:textId="5688CA4E" w:rsidR="008F6810" w:rsidRDefault="008F6810" w:rsidP="00C94BED">
      <w:pPr>
        <w:spacing w:line="259" w:lineRule="auto"/>
        <w:rPr>
          <w:b/>
          <w:bCs/>
          <w:sz w:val="24"/>
          <w:szCs w:val="24"/>
        </w:rPr>
      </w:pPr>
      <w:r w:rsidRPr="0B879D38">
        <w:rPr>
          <w:b/>
          <w:bCs/>
          <w:sz w:val="24"/>
          <w:szCs w:val="24"/>
        </w:rPr>
        <w:t xml:space="preserve">I am aware of the need to respect personal space and boundaries and can recognise and respond appropriately to verbal and nonverbal communication. </w:t>
      </w:r>
      <w:r w:rsidR="170E3FFB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>HWB 1-45b</w:t>
      </w:r>
    </w:p>
    <w:p w14:paraId="1DE14EAE" w14:textId="77777777" w:rsidR="00C574C0" w:rsidRP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/>
          <w:sz w:val="36"/>
          <w:szCs w:val="36"/>
          <w:lang w:eastAsia="en-GB"/>
        </w:rPr>
      </w:pPr>
      <w:r w:rsidRPr="00C574C0">
        <w:rPr>
          <w:rFonts w:ascii="Arial" w:eastAsia="Times New Roman" w:hAnsi="Arial" w:cs="Arial"/>
          <w:color w:val="404040"/>
          <w:sz w:val="36"/>
          <w:szCs w:val="36"/>
          <w:lang w:eastAsia="en-GB"/>
        </w:rPr>
        <w:t>Safe and happy online</w:t>
      </w:r>
    </w:p>
    <w:p w14:paraId="1A8039F5" w14:textId="77777777" w:rsidR="00C574C0" w:rsidRPr="00C574C0" w:rsidRDefault="00A811F4" w:rsidP="00C94BED">
      <w:pPr>
        <w:numPr>
          <w:ilvl w:val="0"/>
          <w:numId w:val="11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60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Safe and happy online (Activity plan)</w:t>
        </w:r>
      </w:hyperlink>
    </w:p>
    <w:p w14:paraId="5B3F931F" w14:textId="77777777" w:rsidR="00C574C0" w:rsidRPr="00C574C0" w:rsidRDefault="00A811F4" w:rsidP="00C94BED">
      <w:pPr>
        <w:numPr>
          <w:ilvl w:val="0"/>
          <w:numId w:val="11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61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Safe and happy online (Slides)</w:t>
        </w:r>
      </w:hyperlink>
    </w:p>
    <w:p w14:paraId="4DF38B7A" w14:textId="12CE57B9" w:rsidR="008F6810" w:rsidRPr="006F75F9" w:rsidRDefault="00C574C0" w:rsidP="00C94BED">
      <w:pPr>
        <w:numPr>
          <w:ilvl w:val="0"/>
          <w:numId w:val="11"/>
        </w:numPr>
        <w:spacing w:before="100" w:beforeAutospacing="1" w:after="100" w:afterAutospacing="1"/>
        <w:ind w:left="300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68BF2B1C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t>Safe and happy online (Prop)</w:t>
      </w:r>
    </w:p>
    <w:p w14:paraId="42BB7796" w14:textId="4386A54D" w:rsidR="68BF2B1C" w:rsidRDefault="68BF2B1C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359439FF" w14:textId="6CFFC548" w:rsidR="7ED24C2B" w:rsidRDefault="7ED24C2B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676097A9" w14:textId="137BA6BF" w:rsidR="7ED24C2B" w:rsidRDefault="7ED24C2B" w:rsidP="00C94BED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460E277B" w14:textId="75F95C22" w:rsidR="008F6810" w:rsidRDefault="008F6810" w:rsidP="00C94BED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B879D38">
        <w:rPr>
          <w:b/>
          <w:bCs/>
          <w:sz w:val="24"/>
          <w:szCs w:val="24"/>
        </w:rPr>
        <w:t xml:space="preserve">I am aware of my growing body and I am learning the correct names for its different parts and how they work. </w:t>
      </w:r>
      <w:r w:rsidR="3573271F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 xml:space="preserve">HWB1-47b </w:t>
      </w:r>
    </w:p>
    <w:p w14:paraId="6FD7049A" w14:textId="05B4AC55" w:rsidR="008F6810" w:rsidRPr="00C574C0" w:rsidRDefault="008F6810" w:rsidP="00C94BE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  <w:r w:rsidRPr="0B879D38">
        <w:rPr>
          <w:b/>
          <w:bCs/>
          <w:sz w:val="24"/>
          <w:szCs w:val="24"/>
        </w:rPr>
        <w:t xml:space="preserve">I am learning about where living things come from and about how they grow, develop and are nurtured. </w:t>
      </w:r>
      <w:r w:rsidR="104C8EC7" w:rsidRPr="0B879D38">
        <w:rPr>
          <w:b/>
          <w:bCs/>
          <w:sz w:val="24"/>
          <w:szCs w:val="24"/>
        </w:rPr>
        <w:t xml:space="preserve"> </w:t>
      </w:r>
      <w:r w:rsidRPr="0B879D38">
        <w:rPr>
          <w:b/>
          <w:bCs/>
          <w:sz w:val="24"/>
          <w:szCs w:val="24"/>
        </w:rPr>
        <w:t>HWB 1-50a</w:t>
      </w:r>
    </w:p>
    <w:p w14:paraId="1CB9D415" w14:textId="77777777" w:rsidR="00C574C0" w:rsidRPr="00C574C0" w:rsidRDefault="00C574C0" w:rsidP="00C94BED">
      <w:pPr>
        <w:spacing w:after="225"/>
        <w:outlineLvl w:val="2"/>
        <w:rPr>
          <w:rFonts w:ascii="Arial" w:eastAsia="Times New Roman" w:hAnsi="Arial" w:cs="Arial"/>
          <w:color w:val="404040"/>
          <w:sz w:val="36"/>
          <w:szCs w:val="36"/>
          <w:lang w:eastAsia="en-GB"/>
        </w:rPr>
      </w:pPr>
      <w:r w:rsidRPr="00C574C0">
        <w:rPr>
          <w:rFonts w:ascii="Arial" w:eastAsia="Times New Roman" w:hAnsi="Arial" w:cs="Arial"/>
          <w:color w:val="404040"/>
          <w:sz w:val="36"/>
          <w:szCs w:val="36"/>
          <w:lang w:eastAsia="en-GB"/>
        </w:rPr>
        <w:t>How human life begins, pregnancy and birth</w:t>
      </w:r>
    </w:p>
    <w:p w14:paraId="7B58DA5E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1: How human life begins, pregnancy and birth</w:t>
      </w:r>
    </w:p>
    <w:p w14:paraId="4B442225" w14:textId="77777777" w:rsidR="00C574C0" w:rsidRPr="00C574C0" w:rsidRDefault="00A811F4" w:rsidP="00C94BED">
      <w:pPr>
        <w:numPr>
          <w:ilvl w:val="1"/>
          <w:numId w:val="12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62" w:history="1">
        <w:r w:rsidR="00C574C0" w:rsidRPr="006F75F9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How human life begins, pregnancy and birth (Activity plan)</w:t>
        </w:r>
      </w:hyperlink>
    </w:p>
    <w:p w14:paraId="4AAFEAC2" w14:textId="77777777" w:rsidR="00C574C0" w:rsidRPr="0007667E" w:rsidRDefault="00A811F4" w:rsidP="00C94BED">
      <w:pPr>
        <w:numPr>
          <w:ilvl w:val="1"/>
          <w:numId w:val="12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</w:pPr>
      <w:hyperlink r:id="rId63">
        <w:r w:rsidR="00C574C0" w:rsidRPr="0B879D38">
          <w:rPr>
            <w:rFonts w:ascii="Arial" w:eastAsia="Times New Roman" w:hAnsi="Arial" w:cs="Arial"/>
            <w:b/>
            <w:bCs/>
            <w:color w:val="2E74B5" w:themeColor="accent1" w:themeShade="BF"/>
            <w:sz w:val="24"/>
            <w:szCs w:val="24"/>
            <w:u w:val="single"/>
            <w:lang w:eastAsia="en-GB"/>
          </w:rPr>
          <w:t>How human life begins, pregnancy and birth (Slides)</w:t>
        </w:r>
      </w:hyperlink>
    </w:p>
    <w:p w14:paraId="6619AAF1" w14:textId="2E2C508B" w:rsidR="0B879D38" w:rsidRDefault="0B879D38" w:rsidP="00C94BED">
      <w:pPr>
        <w:spacing w:beforeAutospacing="1" w:afterAutospacing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</w:p>
    <w:p w14:paraId="012B8032" w14:textId="77777777" w:rsidR="00C574C0" w:rsidRPr="00C574C0" w:rsidRDefault="00C574C0" w:rsidP="00C94BED">
      <w:pPr>
        <w:spacing w:before="100" w:beforeAutospacing="1" w:after="100" w:afterAutospacing="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B879D3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Part 2: What babies need</w:t>
      </w:r>
    </w:p>
    <w:p w14:paraId="40450393" w14:textId="77777777" w:rsidR="00C574C0" w:rsidRPr="00C574C0" w:rsidRDefault="00A811F4" w:rsidP="00C94BED">
      <w:pPr>
        <w:numPr>
          <w:ilvl w:val="1"/>
          <w:numId w:val="12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64">
        <w:r w:rsidR="00C574C0" w:rsidRPr="0B879D38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What babies need (Activity plan)</w:t>
        </w:r>
      </w:hyperlink>
    </w:p>
    <w:p w14:paraId="44126D9B" w14:textId="77777777" w:rsidR="00C574C0" w:rsidRPr="00C574C0" w:rsidRDefault="00A811F4" w:rsidP="00C94BED">
      <w:pPr>
        <w:numPr>
          <w:ilvl w:val="1"/>
          <w:numId w:val="12"/>
        </w:numPr>
        <w:spacing w:before="100" w:beforeAutospacing="1" w:after="100" w:afterAutospacing="1"/>
        <w:ind w:left="525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65">
        <w:r w:rsidR="00C574C0" w:rsidRPr="7FB9790E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What babies need (Slides)</w:t>
        </w:r>
      </w:hyperlink>
    </w:p>
    <w:p w14:paraId="5999FD46" w14:textId="0F5EFA91" w:rsidR="7FB9790E" w:rsidRDefault="7FB9790E" w:rsidP="7FB9790E">
      <w:pPr>
        <w:spacing w:beforeAutospacing="1" w:afterAutospacing="1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14:paraId="73A9377A" w14:textId="5A3CAEB9" w:rsidR="6C0F8AB3" w:rsidRDefault="6C0F8AB3" w:rsidP="7FB9790E">
      <w:pPr>
        <w:spacing w:beforeAutospacing="1" w:afterAutospacing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  <w:r w:rsidRPr="7FB9790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>Q&amp;A section – not to be used</w:t>
      </w:r>
    </w:p>
    <w:p w14:paraId="5A39BBE3" w14:textId="77777777" w:rsidR="00C574C0" w:rsidRDefault="00C574C0" w:rsidP="00C94BED"/>
    <w:sectPr w:rsidR="00C574C0">
      <w:headerReference w:type="default" r:id="rId66"/>
      <w:footerReference w:type="default" r:id="rId6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9D3A" w14:textId="77777777" w:rsidR="00A811F4" w:rsidRDefault="00A811F4" w:rsidP="00C94BED">
      <w:r>
        <w:separator/>
      </w:r>
    </w:p>
  </w:endnote>
  <w:endnote w:type="continuationSeparator" w:id="0">
    <w:p w14:paraId="736EBC8C" w14:textId="77777777" w:rsidR="00A811F4" w:rsidRDefault="00A811F4" w:rsidP="00C9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8CAD" w14:textId="4E22B923" w:rsidR="00C94BED" w:rsidRDefault="005827F7">
    <w:pPr>
      <w:pStyle w:val="Footer"/>
    </w:pPr>
    <w:r>
      <w:t>Uist Primaries</w:t>
    </w:r>
    <w:r>
      <w:ptab w:relativeTo="margin" w:alignment="center" w:leader="none"/>
    </w:r>
    <w:r>
      <w:t>RSHP Framework</w:t>
    </w:r>
    <w:r>
      <w:ptab w:relativeTo="margin" w:alignment="right" w:leader="none"/>
    </w: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BF941" w14:textId="77777777" w:rsidR="00A811F4" w:rsidRDefault="00A811F4" w:rsidP="00C94BED">
      <w:r>
        <w:separator/>
      </w:r>
    </w:p>
  </w:footnote>
  <w:footnote w:type="continuationSeparator" w:id="0">
    <w:p w14:paraId="0D591072" w14:textId="77777777" w:rsidR="00A811F4" w:rsidRDefault="00A811F4" w:rsidP="00C9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3DFB" w14:textId="3D46F511" w:rsidR="00C94BED" w:rsidRDefault="00C94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1499"/>
    <w:multiLevelType w:val="multilevel"/>
    <w:tmpl w:val="DED8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E1647"/>
    <w:multiLevelType w:val="multilevel"/>
    <w:tmpl w:val="8A7A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C6F48"/>
    <w:multiLevelType w:val="multilevel"/>
    <w:tmpl w:val="DC3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AF6F29"/>
    <w:multiLevelType w:val="multilevel"/>
    <w:tmpl w:val="7E94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5E4DBA"/>
    <w:multiLevelType w:val="multilevel"/>
    <w:tmpl w:val="343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0701F"/>
    <w:multiLevelType w:val="multilevel"/>
    <w:tmpl w:val="305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D73811"/>
    <w:multiLevelType w:val="multilevel"/>
    <w:tmpl w:val="6374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057515"/>
    <w:multiLevelType w:val="multilevel"/>
    <w:tmpl w:val="D87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B23AF"/>
    <w:multiLevelType w:val="multilevel"/>
    <w:tmpl w:val="394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592667"/>
    <w:multiLevelType w:val="multilevel"/>
    <w:tmpl w:val="F8D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946D4D"/>
    <w:multiLevelType w:val="multilevel"/>
    <w:tmpl w:val="E90A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F071AC"/>
    <w:multiLevelType w:val="multilevel"/>
    <w:tmpl w:val="4BE2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C0"/>
    <w:rsid w:val="0007667E"/>
    <w:rsid w:val="00275187"/>
    <w:rsid w:val="003E2A38"/>
    <w:rsid w:val="005827F7"/>
    <w:rsid w:val="005D44F7"/>
    <w:rsid w:val="006F75F9"/>
    <w:rsid w:val="007A4242"/>
    <w:rsid w:val="0088449F"/>
    <w:rsid w:val="008F127D"/>
    <w:rsid w:val="008F2775"/>
    <w:rsid w:val="008F6810"/>
    <w:rsid w:val="00A263A8"/>
    <w:rsid w:val="00A811F4"/>
    <w:rsid w:val="00B77FB3"/>
    <w:rsid w:val="00C574C0"/>
    <w:rsid w:val="00C9401C"/>
    <w:rsid w:val="00C94BED"/>
    <w:rsid w:val="00CB453F"/>
    <w:rsid w:val="00DA14CE"/>
    <w:rsid w:val="00F00BEE"/>
    <w:rsid w:val="020DD5B3"/>
    <w:rsid w:val="0799ACD9"/>
    <w:rsid w:val="084FFC76"/>
    <w:rsid w:val="08A0833C"/>
    <w:rsid w:val="097BF94A"/>
    <w:rsid w:val="0B879D38"/>
    <w:rsid w:val="104C8EC7"/>
    <w:rsid w:val="170E3FFB"/>
    <w:rsid w:val="183A14B2"/>
    <w:rsid w:val="1E21E7DA"/>
    <w:rsid w:val="1F2DD610"/>
    <w:rsid w:val="21E9B009"/>
    <w:rsid w:val="2289BD80"/>
    <w:rsid w:val="22BC9BCC"/>
    <w:rsid w:val="2362AAC0"/>
    <w:rsid w:val="28064541"/>
    <w:rsid w:val="2819953A"/>
    <w:rsid w:val="28465DD5"/>
    <w:rsid w:val="289DC75C"/>
    <w:rsid w:val="2A40E455"/>
    <w:rsid w:val="2E63551B"/>
    <w:rsid w:val="319AE380"/>
    <w:rsid w:val="32DE068B"/>
    <w:rsid w:val="346C917D"/>
    <w:rsid w:val="3573271F"/>
    <w:rsid w:val="3F52E068"/>
    <w:rsid w:val="403CC1DC"/>
    <w:rsid w:val="4121838E"/>
    <w:rsid w:val="42229A28"/>
    <w:rsid w:val="4302A9D9"/>
    <w:rsid w:val="4340DB6F"/>
    <w:rsid w:val="448B9709"/>
    <w:rsid w:val="45874687"/>
    <w:rsid w:val="46F85413"/>
    <w:rsid w:val="495F082C"/>
    <w:rsid w:val="4AE1B030"/>
    <w:rsid w:val="4C7D8091"/>
    <w:rsid w:val="52E0188F"/>
    <w:rsid w:val="550D1250"/>
    <w:rsid w:val="57360127"/>
    <w:rsid w:val="58C6D95C"/>
    <w:rsid w:val="595114C0"/>
    <w:rsid w:val="59B103E9"/>
    <w:rsid w:val="5A622FCC"/>
    <w:rsid w:val="6044940E"/>
    <w:rsid w:val="61CC9C04"/>
    <w:rsid w:val="62A6AE9D"/>
    <w:rsid w:val="63CDB18A"/>
    <w:rsid w:val="65F777BC"/>
    <w:rsid w:val="66EB3AAF"/>
    <w:rsid w:val="68000268"/>
    <w:rsid w:val="68BF2B1C"/>
    <w:rsid w:val="6915F021"/>
    <w:rsid w:val="6B0EB0DE"/>
    <w:rsid w:val="6C0F8AB3"/>
    <w:rsid w:val="6C445134"/>
    <w:rsid w:val="6C4D90E3"/>
    <w:rsid w:val="6DD3C7C1"/>
    <w:rsid w:val="74A66BB5"/>
    <w:rsid w:val="754C65BB"/>
    <w:rsid w:val="774615B8"/>
    <w:rsid w:val="77FD857E"/>
    <w:rsid w:val="78D6339C"/>
    <w:rsid w:val="79B9E419"/>
    <w:rsid w:val="7BC88709"/>
    <w:rsid w:val="7BD18DB9"/>
    <w:rsid w:val="7C06A3AA"/>
    <w:rsid w:val="7C2B7170"/>
    <w:rsid w:val="7ED24C2B"/>
    <w:rsid w:val="7FB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5BA0"/>
  <w15:chartTrackingRefBased/>
  <w15:docId w15:val="{E52A9668-8677-403A-AE15-85CE6BB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74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574C0"/>
  </w:style>
  <w:style w:type="character" w:customStyle="1" w:styleId="eop">
    <w:name w:val="eop"/>
    <w:basedOn w:val="DefaultParagraphFont"/>
    <w:rsid w:val="00C574C0"/>
  </w:style>
  <w:style w:type="character" w:customStyle="1" w:styleId="Heading3Char">
    <w:name w:val="Heading 3 Char"/>
    <w:basedOn w:val="DefaultParagraphFont"/>
    <w:link w:val="Heading3"/>
    <w:uiPriority w:val="9"/>
    <w:rsid w:val="00C574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574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74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ED"/>
  </w:style>
  <w:style w:type="paragraph" w:styleId="Footer">
    <w:name w:val="footer"/>
    <w:basedOn w:val="Normal"/>
    <w:link w:val="FooterChar"/>
    <w:uiPriority w:val="99"/>
    <w:unhideWhenUsed/>
    <w:rsid w:val="00C94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hp.scot/wp-content/uploads/2019/08/Part-1.-My-body-belongs-to-me-Activity-plan.pdf" TargetMode="External"/><Relationship Id="rId18" Type="http://schemas.openxmlformats.org/officeDocument/2006/relationships/hyperlink" Target="https://rshp.scot/wp-content/uploads/2019/07/Part-1.-My-friends-Being-a-friend-Activity-plan.pdf" TargetMode="External"/><Relationship Id="rId26" Type="http://schemas.openxmlformats.org/officeDocument/2006/relationships/hyperlink" Target="https://rshp.scot/wp-content/uploads/2019/07/Part-3.-When-friends-fall-out-Prop-2-1.pdf" TargetMode="External"/><Relationship Id="rId39" Type="http://schemas.openxmlformats.org/officeDocument/2006/relationships/hyperlink" Target="https://rshp.scot/wp-content/uploads/2019/07/My-Family-Activity-plan.pdf" TargetMode="External"/><Relationship Id="rId21" Type="http://schemas.openxmlformats.org/officeDocument/2006/relationships/hyperlink" Target="https://rshp.scot/wp-content/uploads/2019/08/Part-2.-Kindness-and-Empathy.pdf" TargetMode="External"/><Relationship Id="rId34" Type="http://schemas.openxmlformats.org/officeDocument/2006/relationships/hyperlink" Target="https://rshp.scot/wp-content/uploads/2019/08/Part-2.-When-I-have-a-question-or-worry.pdf" TargetMode="External"/><Relationship Id="rId42" Type="http://schemas.openxmlformats.org/officeDocument/2006/relationships/hyperlink" Target="https://rshp.scot/wp-content/uploads/2020/06/Feelings-and-safety-Part1-This-is-how-I-feel-Slides-June-2020.pptx" TargetMode="External"/><Relationship Id="rId47" Type="http://schemas.openxmlformats.org/officeDocument/2006/relationships/hyperlink" Target="https://rshp.scot/wp-content/uploads/2019/07/Part-1.-I-am-Unique-Prop-1.pdf" TargetMode="External"/><Relationship Id="rId50" Type="http://schemas.openxmlformats.org/officeDocument/2006/relationships/hyperlink" Target="https://rshp.scot/wp-content/uploads/2019/07/Part-2.-We-are-Similar-and-Different-Prop-1.pdf" TargetMode="External"/><Relationship Id="rId55" Type="http://schemas.openxmlformats.org/officeDocument/2006/relationships/hyperlink" Target="https://rshp.scot/wp-content/uploads/2019/08/Part-5.-Heterosexual_LGB-Activity-plan.pdf" TargetMode="External"/><Relationship Id="rId63" Type="http://schemas.openxmlformats.org/officeDocument/2006/relationships/hyperlink" Target="https://rshp.scot/wp-content/uploads/2020/03/Part-1.-How-human-life-begins-pregnancy-and-birth-Updated-March-2020.pptx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shp.scot/wp-content/uploads/2020/06/Part-2.-Private-and-the-PANTS-rule-Activity-plan-June-2020.pdf" TargetMode="External"/><Relationship Id="rId29" Type="http://schemas.openxmlformats.org/officeDocument/2006/relationships/hyperlink" Target="https://rshp.scot/wp-content/uploads/2019/07/Part-2.-Learning-about-Life-Cycles-Slides.ppt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shp.scot/wp-content/uploads/2019/07/Names-of-parts-of-my-body-Slides.pptx" TargetMode="External"/><Relationship Id="rId24" Type="http://schemas.openxmlformats.org/officeDocument/2006/relationships/hyperlink" Target="https://rshp.scot/wp-content/uploads/2020/06/Friends-and-friendship-Part-3-When-friends-fall-out-Slides-June-2020.pptx" TargetMode="External"/><Relationship Id="rId32" Type="http://schemas.openxmlformats.org/officeDocument/2006/relationships/hyperlink" Target="https://rshp.scot/wp-content/uploads/2019/07/Part-1.-People-who-are-special-to-me-Activity-plan.pdf" TargetMode="External"/><Relationship Id="rId37" Type="http://schemas.openxmlformats.org/officeDocument/2006/relationships/hyperlink" Target="https://rshp.scot/wp-content/uploads/2019/07/Part-3.-Professionals-Slides.pptx" TargetMode="External"/><Relationship Id="rId40" Type="http://schemas.openxmlformats.org/officeDocument/2006/relationships/hyperlink" Target="https://rshp.scot/wp-content/uploads/2019/07/My-Family-Slides.pptx" TargetMode="External"/><Relationship Id="rId45" Type="http://schemas.openxmlformats.org/officeDocument/2006/relationships/hyperlink" Target="https://rshp.scot/wp-content/uploads/2019/08/Part-1.-I-am-unique-Activity-plan.pdf" TargetMode="External"/><Relationship Id="rId53" Type="http://schemas.openxmlformats.org/officeDocument/2006/relationships/hyperlink" Target="https://rshp.scot/wp-content/uploads/2019/08/Part-4.-Disability-Activity-plan.pdf" TargetMode="External"/><Relationship Id="rId58" Type="http://schemas.openxmlformats.org/officeDocument/2006/relationships/hyperlink" Target="https://rshp.scot/wp-content/uploads/2019/08/Keeping-clean-Slides.pptx" TargetMode="External"/><Relationship Id="rId66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rshp.scot/wp-content/uploads/2019/07/Part-1.-My-body-belongs-to-me-Prop-1.pdf" TargetMode="External"/><Relationship Id="rId23" Type="http://schemas.openxmlformats.org/officeDocument/2006/relationships/hyperlink" Target="https://rshp.scot/wp-content/uploads/2019/08/Part-3.-When-friends-fall-out.pdf" TargetMode="External"/><Relationship Id="rId28" Type="http://schemas.openxmlformats.org/officeDocument/2006/relationships/hyperlink" Target="https://rshp.scot/wp-content/uploads/2019/07/Part-2.-Learning-about-Life-Cycles.pdf" TargetMode="External"/><Relationship Id="rId36" Type="http://schemas.openxmlformats.org/officeDocument/2006/relationships/hyperlink" Target="https://rshp.scot/wp-content/uploads/2019/08/Part-3.-Professionals.pdf" TargetMode="External"/><Relationship Id="rId49" Type="http://schemas.openxmlformats.org/officeDocument/2006/relationships/hyperlink" Target="https://rshp.scot/wp-content/uploads/2019/08/Part-2.-We-are-Similar-and-Different-Activity-plan.pdf" TargetMode="External"/><Relationship Id="rId57" Type="http://schemas.openxmlformats.org/officeDocument/2006/relationships/hyperlink" Target="https://rshp.scot/wp-content/uploads/2019/08/Keeping-clean.pdf" TargetMode="External"/><Relationship Id="rId61" Type="http://schemas.openxmlformats.org/officeDocument/2006/relationships/hyperlink" Target="https://rshp.scot/wp-content/uploads/2020/06/Safe-and-happy-online-June-2020.pptx" TargetMode="External"/><Relationship Id="rId10" Type="http://schemas.openxmlformats.org/officeDocument/2006/relationships/hyperlink" Target="https://rshp.scot/wp-content/uploads/2019/08/Names-of-parts-of-my-body-Activity-plan.pdf" TargetMode="External"/><Relationship Id="rId19" Type="http://schemas.openxmlformats.org/officeDocument/2006/relationships/hyperlink" Target="https://rshp.scot/wp-content/uploads/2020/06/Friends-and-Friendship-Part-1-My-friends-Being-a-friend-Slides-June-2020.pptx" TargetMode="External"/><Relationship Id="rId31" Type="http://schemas.openxmlformats.org/officeDocument/2006/relationships/hyperlink" Target="https://rshp.scot/wp-content/uploads/2019/07/Part-3.-Looking-after-pets-Slides.pptx" TargetMode="External"/><Relationship Id="rId44" Type="http://schemas.openxmlformats.org/officeDocument/2006/relationships/hyperlink" Target="https://rshp.scot/wp-content/uploads/2020/06/Feelings-and-Safety-Part-2-Feeling-Safe-June-2020.pptx" TargetMode="External"/><Relationship Id="rId52" Type="http://schemas.openxmlformats.org/officeDocument/2006/relationships/hyperlink" Target="https://rshp.scot/wp-content/uploads/2020/06/Similarity-Diversity-Respect-Part-3-Boys-and-Girls-June-2020.pptx" TargetMode="External"/><Relationship Id="rId60" Type="http://schemas.openxmlformats.org/officeDocument/2006/relationships/hyperlink" Target="https://rshp.scot/wp-content/uploads/2019/08/Safe-and-happy-online-Activity-plan.pdf" TargetMode="External"/><Relationship Id="rId65" Type="http://schemas.openxmlformats.org/officeDocument/2006/relationships/hyperlink" Target="https://rshp.scot/wp-content/uploads/2019/07/Part-2.-What-babies-need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shp.scot/wp-content/uploads/2020/06/Privacy-Part-1.-My-body-belongs-to-me-Slides-June-2020.pptx" TargetMode="External"/><Relationship Id="rId22" Type="http://schemas.openxmlformats.org/officeDocument/2006/relationships/hyperlink" Target="https://rshp.scot/wp-content/uploads/2020/06/Friends-and-friendship-Part-2-Kindness-and-Empathy-June-2020.pptx" TargetMode="External"/><Relationship Id="rId27" Type="http://schemas.openxmlformats.org/officeDocument/2006/relationships/hyperlink" Target="https://rshp.scot/wp-content/uploads/2019/08/Part-1.-Looking-after-plants.pdf" TargetMode="External"/><Relationship Id="rId30" Type="http://schemas.openxmlformats.org/officeDocument/2006/relationships/hyperlink" Target="https://rshp.scot/wp-content/uploads/2019/07/Part-3.-Looking-after-pets.pdf" TargetMode="External"/><Relationship Id="rId35" Type="http://schemas.openxmlformats.org/officeDocument/2006/relationships/hyperlink" Target="https://rshp.scot/wp-content/uploads/2019/07/Part-2.-When-I-have-a-question-or-a-worry-Slides.pptx" TargetMode="External"/><Relationship Id="rId43" Type="http://schemas.openxmlformats.org/officeDocument/2006/relationships/hyperlink" Target="https://rshp.scot/wp-content/uploads/2019/07/Part-2.-Feeling-Safe-Activity-plan.pdf" TargetMode="External"/><Relationship Id="rId48" Type="http://schemas.openxmlformats.org/officeDocument/2006/relationships/hyperlink" Target="https://rshp.scot/wp-content/uploads/2019/07/Part-1.-I-am-Unique-Prop-2.pdf" TargetMode="External"/><Relationship Id="rId56" Type="http://schemas.openxmlformats.org/officeDocument/2006/relationships/hyperlink" Target="https://rshp.scot/wp-content/uploads/2020/06/Similarity-Diversity-Respect-Part-5-Heterosexual-LGB-Slides-June-2020.pptx" TargetMode="External"/><Relationship Id="rId64" Type="http://schemas.openxmlformats.org/officeDocument/2006/relationships/hyperlink" Target="https://rshp.scot/wp-content/uploads/2019/12/Part-2.-What-babies-need-Activity-plan.pdf" TargetMode="Externa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rshp.scot/wp-content/uploads/2019/08/Part-3.-Boys-and-Girls-Activity-plan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shp.scot/wp-content/uploads/2019/07/Body-Diagram-Prop-1.pdf" TargetMode="External"/><Relationship Id="rId17" Type="http://schemas.openxmlformats.org/officeDocument/2006/relationships/hyperlink" Target="https://rshp.scot/wp-content/uploads/2020/06/Privacy-Part-2.-Private-and-PANTS-rule-June-2020.pptx" TargetMode="External"/><Relationship Id="rId25" Type="http://schemas.openxmlformats.org/officeDocument/2006/relationships/hyperlink" Target="https://rshp.scot/wp-content/uploads/2019/07/Part-3.-When-friends-fall-out-Prop-1-1.pdf" TargetMode="External"/><Relationship Id="rId33" Type="http://schemas.openxmlformats.org/officeDocument/2006/relationships/hyperlink" Target="https://rshp.scot/wp-content/uploads/2019/07/Part-1.-People-who-are-special-to-me-Slides.pptx" TargetMode="External"/><Relationship Id="rId38" Type="http://schemas.openxmlformats.org/officeDocument/2006/relationships/hyperlink" Target="https://rshp.scot/wp-content/uploads/2019/07/Part-3.-Professionals-Prop.pdf" TargetMode="External"/><Relationship Id="rId46" Type="http://schemas.openxmlformats.org/officeDocument/2006/relationships/hyperlink" Target="https://rshp.scot/wp-content/uploads/2020/06/Similarity-Diversity-Respect-Part1-I-am-unique-Slides-June-2020.pptx" TargetMode="External"/><Relationship Id="rId59" Type="http://schemas.openxmlformats.org/officeDocument/2006/relationships/hyperlink" Target="https://rshp.scot/wp-content/uploads/2019/07/Keeping-clean-Prop-1.pdf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rshp.scot/wp-content/uploads/2019/07/Part-1.-My-friends-Being-a-friend-Prop-1-2.pdf" TargetMode="External"/><Relationship Id="rId41" Type="http://schemas.openxmlformats.org/officeDocument/2006/relationships/hyperlink" Target="https://rshp.scot/wp-content/uploads/2019/07/Part-1.-This-is-how-I-feel-Activity-plan.pdf" TargetMode="External"/><Relationship Id="rId54" Type="http://schemas.openxmlformats.org/officeDocument/2006/relationships/hyperlink" Target="https://rshp.scot/wp-content/uploads/2020/06/Similarity-Diversity-Respect-Part-4-Disability-Slides-June-2020.pptx" TargetMode="External"/><Relationship Id="rId62" Type="http://schemas.openxmlformats.org/officeDocument/2006/relationships/hyperlink" Target="https://rshp.scot/wp-content/uploads/2020/03/Part-1.-How-human-life-begins-pregnancy-and-birth-Activity-Plan-March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66796A2F6ED48ABD11981B2063DF5" ma:contentTypeVersion="12" ma:contentTypeDescription="Create a new document." ma:contentTypeScope="" ma:versionID="adbb5fe91c031622071de35321b39052">
  <xsd:schema xmlns:xsd="http://www.w3.org/2001/XMLSchema" xmlns:xs="http://www.w3.org/2001/XMLSchema" xmlns:p="http://schemas.microsoft.com/office/2006/metadata/properties" xmlns:ns2="17476287-8258-471d-966b-8023407a6871" xmlns:ns3="d39a5d22-b2eb-41bd-91ba-2928a377facf" targetNamespace="http://schemas.microsoft.com/office/2006/metadata/properties" ma:root="true" ma:fieldsID="0f90b9a2f540f2ddea7ec6097f6e0570" ns2:_="" ns3:_="">
    <xsd:import namespace="17476287-8258-471d-966b-8023407a6871"/>
    <xsd:import namespace="d39a5d22-b2eb-41bd-91ba-2928a377f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6287-8258-471d-966b-8023407a6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5d22-b2eb-41bd-91ba-2928a377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8C313-BAF9-444D-979B-AB3BF0EB7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D0261-D518-4E7F-AC77-759759771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74B0-F0DF-445E-A857-52296161F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6287-8258-471d-966b-8023407a6871"/>
    <ds:schemaRef ds:uri="d39a5d22-b2eb-41bd-91ba-2928a377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1764</Words>
  <Characters>10058</Characters>
  <Application>Microsoft Office Word</Application>
  <DocSecurity>0</DocSecurity>
  <Lines>83</Lines>
  <Paragraphs>23</Paragraphs>
  <ScaleCrop>false</ScaleCrop>
  <Company>Western Isles Schools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Marie MacInnes</dc:creator>
  <cp:keywords/>
  <dc:description/>
  <cp:lastModifiedBy>kbrennan1b</cp:lastModifiedBy>
  <cp:revision>9</cp:revision>
  <dcterms:created xsi:type="dcterms:W3CDTF">2021-04-01T13:27:00Z</dcterms:created>
  <dcterms:modified xsi:type="dcterms:W3CDTF">2023-05-03T08:38:00Z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0x01010032766796A2F6ED48ABD11981B2063DF5</vt:lpwstr>
  </property>
</Properties>
</file>