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1" w:type="dxa"/>
        <w:tblInd w:w="137" w:type="dxa"/>
        <w:tblCellMar>
          <w:top w:w="4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73"/>
        <w:gridCol w:w="5488"/>
      </w:tblGrid>
      <w:tr w:rsidR="00644644" w:rsidRPr="00B03CAF" w:rsidTr="00B03CAF">
        <w:trPr>
          <w:trHeight w:val="544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rPr>
                <w:rFonts w:ascii="Rockwell" w:hAnsi="Rockwell"/>
                <w:b/>
                <w:sz w:val="24"/>
                <w:szCs w:val="24"/>
              </w:rPr>
            </w:pPr>
            <w:r w:rsidRPr="00B03CAF">
              <w:rPr>
                <w:rFonts w:ascii="Rockwell" w:hAnsi="Rockwell"/>
                <w:b/>
                <w:sz w:val="24"/>
                <w:szCs w:val="24"/>
              </w:rPr>
              <w:t xml:space="preserve">AUTUMN 2026:  TERM 1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ind w:left="2" w:right="1874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Teachers’ Attendance Days: 44 Pupils’ Attendance Days:  41 </w:t>
            </w:r>
          </w:p>
        </w:tc>
      </w:tr>
      <w:tr w:rsidR="00644644" w:rsidRPr="00B03CAF" w:rsidTr="00B03CAF">
        <w:trPr>
          <w:trHeight w:val="28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Monday, 10 August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open for teachers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Monday, 10 August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In-Service day for teachers (school based) </w:t>
            </w:r>
          </w:p>
        </w:tc>
      </w:tr>
      <w:tr w:rsidR="00644644" w:rsidRPr="00B03CAF" w:rsidTr="00B03CAF">
        <w:trPr>
          <w:trHeight w:val="28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Tuesday, 11 August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In-Service day for teachers (centre-based U&amp;B)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Wednesday, 12 August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In-Service day for teachers (centre-based L&amp;H) </w:t>
            </w:r>
          </w:p>
        </w:tc>
      </w:tr>
      <w:tr w:rsidR="00644644" w:rsidRPr="00B03CAF" w:rsidTr="00B03CAF">
        <w:trPr>
          <w:trHeight w:val="28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Thursday, 13 August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open for pupils </w:t>
            </w:r>
          </w:p>
        </w:tc>
      </w:tr>
      <w:tr w:rsidR="00644644" w:rsidRPr="00B03CAF" w:rsidTr="00B03CAF">
        <w:trPr>
          <w:trHeight w:val="28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Thursday, 8 October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close for teachers and pupils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Friday, 9 October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Occasional Holiday – all schools </w:t>
            </w:r>
          </w:p>
        </w:tc>
      </w:tr>
      <w:tr w:rsidR="00644644" w:rsidRPr="00B03CAF" w:rsidTr="00B03CAF">
        <w:trPr>
          <w:trHeight w:val="54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rPr>
                <w:rFonts w:ascii="Rockwell" w:hAnsi="Rockwell"/>
                <w:b/>
                <w:sz w:val="24"/>
                <w:szCs w:val="24"/>
              </w:rPr>
            </w:pPr>
            <w:r w:rsidRPr="00B03CAF">
              <w:rPr>
                <w:rFonts w:ascii="Rockwell" w:hAnsi="Rockwell"/>
                <w:b/>
                <w:sz w:val="24"/>
                <w:szCs w:val="24"/>
              </w:rPr>
              <w:t xml:space="preserve">WINTER 2026:  TERM 2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ind w:left="2" w:right="1874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Teachers’ Attendance Days: 41 Pupils’ Attendance Days:  40 </w:t>
            </w:r>
          </w:p>
        </w:tc>
      </w:tr>
      <w:tr w:rsidR="00644644" w:rsidRPr="00B03CAF" w:rsidTr="00B03CAF">
        <w:trPr>
          <w:trHeight w:val="28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Wednesday, 21 October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open for teachers </w:t>
            </w:r>
          </w:p>
        </w:tc>
      </w:tr>
      <w:tr w:rsidR="00644644" w:rsidRPr="00B03CAF" w:rsidTr="00B03CAF">
        <w:trPr>
          <w:trHeight w:val="27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Wednesday, 21 </w:t>
            </w:r>
            <w:r w:rsidRPr="00B03CAF">
              <w:rPr>
                <w:i/>
                <w:sz w:val="20"/>
                <w:szCs w:val="20"/>
              </w:rPr>
              <w:t xml:space="preserve">October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In-Service day for teachers (school based) </w:t>
            </w:r>
          </w:p>
        </w:tc>
      </w:tr>
      <w:tr w:rsidR="00644644" w:rsidRPr="00B03CAF" w:rsidTr="00B03CAF">
        <w:trPr>
          <w:trHeight w:val="28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Thursday, 22 October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open for pupils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Friday, 27 November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Mid-term holiday – all schools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Monday, 30 November 2026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Mid-term holiday – all schools </w:t>
            </w:r>
          </w:p>
        </w:tc>
      </w:tr>
      <w:tr w:rsidR="00644644" w:rsidRPr="00B03CAF" w:rsidTr="00B03CAF">
        <w:trPr>
          <w:trHeight w:val="28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>Tuesday 22 December 2026</w:t>
            </w:r>
            <w:r w:rsidRPr="00B03CA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close for teachers and pupils </w:t>
            </w:r>
          </w:p>
        </w:tc>
      </w:tr>
      <w:tr w:rsidR="00644644" w:rsidRPr="00B03CAF" w:rsidTr="00B03CAF">
        <w:trPr>
          <w:trHeight w:val="545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rPr>
                <w:rFonts w:ascii="Rockwell" w:hAnsi="Rockwell"/>
                <w:b/>
                <w:sz w:val="24"/>
                <w:szCs w:val="24"/>
              </w:rPr>
            </w:pPr>
            <w:r w:rsidRPr="00B03CAF">
              <w:rPr>
                <w:rFonts w:ascii="Rockwell" w:hAnsi="Rockwell"/>
                <w:b/>
                <w:sz w:val="24"/>
                <w:szCs w:val="24"/>
              </w:rPr>
              <w:t xml:space="preserve">SPRING 2027:  TERM 3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ind w:left="2" w:right="1874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Teachers’ Attendance Days: 57 Pupils’ Attendance Days:  56 </w:t>
            </w:r>
          </w:p>
        </w:tc>
      </w:tr>
      <w:tr w:rsidR="00644644" w:rsidRPr="00B03CAF" w:rsidTr="00B03CAF">
        <w:trPr>
          <w:trHeight w:val="28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>Tuesday 5 January 2027</w:t>
            </w:r>
            <w:r w:rsidRPr="00B03CA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>Schools open for teachers and pupils</w:t>
            </w:r>
            <w:r w:rsidRPr="00B03CAF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Friday, 12 February 2027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Mid-term holiday – all schools </w:t>
            </w:r>
          </w:p>
        </w:tc>
      </w:tr>
      <w:tr w:rsidR="00644644" w:rsidRPr="00B03CAF" w:rsidTr="00B03CAF">
        <w:trPr>
          <w:trHeight w:val="27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Monday, 15 </w:t>
            </w:r>
            <w:r w:rsidRPr="00B03CAF">
              <w:rPr>
                <w:i/>
                <w:sz w:val="20"/>
                <w:szCs w:val="20"/>
              </w:rPr>
              <w:t xml:space="preserve">February 2027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Mid-term holiday – all schools </w:t>
            </w:r>
          </w:p>
        </w:tc>
      </w:tr>
      <w:tr w:rsidR="00644644" w:rsidRPr="00B03CAF" w:rsidTr="00B03CAF">
        <w:trPr>
          <w:trHeight w:val="28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Tuesday 16 February 2027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Mid-term holiday – all schools </w:t>
            </w:r>
          </w:p>
        </w:tc>
      </w:tr>
      <w:tr w:rsidR="00644644" w:rsidRPr="00B03CAF" w:rsidTr="00B03CAF">
        <w:trPr>
          <w:trHeight w:val="27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Wednesday 17 February 2027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>In-service date for teachers (school based)</w:t>
            </w:r>
            <w:r w:rsidRPr="00B03CAF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44644" w:rsidRPr="00B03CAF" w:rsidTr="00B03CAF">
        <w:trPr>
          <w:trHeight w:val="283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>Thursday, 25 March 2027</w:t>
            </w:r>
            <w:r w:rsidRPr="00B03CA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close for teachers and pupils  </w:t>
            </w:r>
          </w:p>
        </w:tc>
      </w:tr>
      <w:tr w:rsidR="00644644" w:rsidRPr="00B03CAF" w:rsidTr="00B03CAF">
        <w:trPr>
          <w:trHeight w:val="54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rPr>
                <w:rFonts w:ascii="Rockwell" w:hAnsi="Rockwell"/>
                <w:b/>
                <w:sz w:val="24"/>
                <w:szCs w:val="24"/>
              </w:rPr>
            </w:pPr>
            <w:r w:rsidRPr="00B03CAF">
              <w:rPr>
                <w:rFonts w:ascii="Rockwell" w:hAnsi="Rockwell"/>
                <w:b/>
                <w:sz w:val="24"/>
                <w:szCs w:val="24"/>
              </w:rPr>
              <w:t xml:space="preserve">SUMMER </w:t>
            </w:r>
            <w:r w:rsidRPr="00B03CAF">
              <w:rPr>
                <w:rFonts w:ascii="Rockwell" w:hAnsi="Rockwell"/>
                <w:b/>
                <w:sz w:val="24"/>
                <w:szCs w:val="24"/>
              </w:rPr>
              <w:t xml:space="preserve">2027:  TERM 4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44644" w:rsidRPr="00B03CAF" w:rsidRDefault="00374761">
            <w:pPr>
              <w:spacing w:after="0"/>
              <w:ind w:left="2" w:right="1874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Teachers’ Attendance Days: 53 Pupils’ Attendance Days:  53 </w:t>
            </w:r>
          </w:p>
        </w:tc>
      </w:tr>
      <w:tr w:rsidR="00644644" w:rsidRPr="00B03CAF" w:rsidTr="00B03CAF">
        <w:trPr>
          <w:trHeight w:val="283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>Monday, 12 April 2027</w:t>
            </w:r>
            <w:r w:rsidRPr="00B03CA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open for teachers and pupils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Friday, 30 April 2027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>Mid-term holiday – all schools</w:t>
            </w:r>
            <w:r w:rsidRPr="00B03CAF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44644" w:rsidRPr="00B03CAF" w:rsidTr="00B03CAF">
        <w:trPr>
          <w:trHeight w:val="277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Monday, 4 May 2027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i/>
                <w:sz w:val="20"/>
                <w:szCs w:val="20"/>
              </w:rPr>
              <w:t xml:space="preserve">Mid-term holiday – all schools </w:t>
            </w:r>
          </w:p>
        </w:tc>
      </w:tr>
      <w:tr w:rsidR="00644644" w:rsidRPr="00B03CAF" w:rsidTr="00B03CAF">
        <w:trPr>
          <w:trHeight w:val="28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>Friday</w:t>
            </w:r>
            <w:r w:rsidRPr="00B03CAF">
              <w:rPr>
                <w:b/>
                <w:sz w:val="20"/>
                <w:szCs w:val="20"/>
              </w:rPr>
              <w:t>, 25 June 2027</w:t>
            </w:r>
            <w:r w:rsidRPr="00B03CAF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2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Schools close for teachers and pupils </w:t>
            </w:r>
          </w:p>
        </w:tc>
      </w:tr>
    </w:tbl>
    <w:p w:rsidR="00644644" w:rsidRPr="00B03CAF" w:rsidRDefault="00374761">
      <w:pPr>
        <w:spacing w:after="0"/>
        <w:rPr>
          <w:sz w:val="20"/>
          <w:szCs w:val="20"/>
        </w:rPr>
      </w:pPr>
      <w:r w:rsidRPr="00B03CAF">
        <w:rPr>
          <w:sz w:val="20"/>
          <w:szCs w:val="20"/>
        </w:rPr>
        <w:t xml:space="preserve"> </w:t>
      </w:r>
    </w:p>
    <w:tbl>
      <w:tblPr>
        <w:tblStyle w:val="TableGrid"/>
        <w:tblW w:w="7793" w:type="dxa"/>
        <w:tblInd w:w="995" w:type="dxa"/>
        <w:tblCellMar>
          <w:top w:w="4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16"/>
        <w:gridCol w:w="4777"/>
      </w:tblGrid>
      <w:tr w:rsidR="00644644" w:rsidRPr="00B03CAF">
        <w:trPr>
          <w:trHeight w:val="27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GENERAL DATES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644644" w:rsidRPr="00B03CAF" w:rsidRDefault="00374761">
            <w:pPr>
              <w:spacing w:after="0"/>
              <w:ind w:left="1"/>
              <w:rPr>
                <w:sz w:val="20"/>
                <w:szCs w:val="20"/>
              </w:rPr>
            </w:pPr>
            <w:r w:rsidRPr="00B03CAF">
              <w:rPr>
                <w:b/>
                <w:sz w:val="20"/>
                <w:szCs w:val="20"/>
              </w:rPr>
              <w:t xml:space="preserve">DETAILS </w:t>
            </w:r>
          </w:p>
        </w:tc>
      </w:tr>
      <w:tr w:rsidR="00644644" w:rsidRPr="00B03CAF">
        <w:trPr>
          <w:trHeight w:val="745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10-12 August 2026 </w:t>
            </w:r>
          </w:p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21 October 2026 </w:t>
            </w:r>
          </w:p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>17 February 2027</w:t>
            </w:r>
            <w:r w:rsidRPr="00B03CA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1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In-Service Days </w:t>
            </w:r>
          </w:p>
          <w:p w:rsidR="00644644" w:rsidRPr="00B03CAF" w:rsidRDefault="00374761">
            <w:pPr>
              <w:spacing w:after="0"/>
              <w:ind w:left="1" w:right="2559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In-Service Day In-Service Day </w:t>
            </w:r>
          </w:p>
        </w:tc>
        <w:bookmarkStart w:id="0" w:name="_GoBack"/>
        <w:bookmarkEnd w:id="0"/>
      </w:tr>
      <w:tr w:rsidR="00644644" w:rsidRPr="00B03CAF">
        <w:trPr>
          <w:trHeight w:val="25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>9-17 October 2026</w:t>
            </w:r>
            <w:r w:rsidRPr="00B03CA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1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National Mod </w:t>
            </w:r>
          </w:p>
        </w:tc>
      </w:tr>
      <w:tr w:rsidR="00644644" w:rsidRPr="00B03CAF">
        <w:trPr>
          <w:trHeight w:val="49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26 March 2027 </w:t>
            </w:r>
          </w:p>
          <w:p w:rsidR="00644644" w:rsidRPr="00B03CAF" w:rsidRDefault="00374761">
            <w:pPr>
              <w:spacing w:after="0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>29 March 2027</w:t>
            </w:r>
            <w:r w:rsidRPr="00B03CA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644" w:rsidRPr="00B03CAF" w:rsidRDefault="00374761">
            <w:pPr>
              <w:spacing w:after="0"/>
              <w:ind w:left="1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Good Friday </w:t>
            </w:r>
          </w:p>
          <w:p w:rsidR="00644644" w:rsidRPr="00B03CAF" w:rsidRDefault="00374761">
            <w:pPr>
              <w:spacing w:after="0"/>
              <w:ind w:left="1"/>
              <w:rPr>
                <w:sz w:val="20"/>
                <w:szCs w:val="20"/>
              </w:rPr>
            </w:pPr>
            <w:r w:rsidRPr="00B03CAF">
              <w:rPr>
                <w:sz w:val="20"/>
                <w:szCs w:val="20"/>
              </w:rPr>
              <w:t xml:space="preserve">Easter Monday </w:t>
            </w:r>
          </w:p>
        </w:tc>
      </w:tr>
    </w:tbl>
    <w:p w:rsidR="00644644" w:rsidRPr="00B03CAF" w:rsidRDefault="00374761">
      <w:pPr>
        <w:spacing w:after="0"/>
        <w:rPr>
          <w:sz w:val="20"/>
          <w:szCs w:val="20"/>
        </w:rPr>
      </w:pPr>
      <w:r w:rsidRPr="00B03CAF">
        <w:rPr>
          <w:sz w:val="20"/>
          <w:szCs w:val="20"/>
        </w:rPr>
        <w:t xml:space="preserve"> </w:t>
      </w:r>
    </w:p>
    <w:p w:rsidR="00644644" w:rsidRPr="00B03CAF" w:rsidRDefault="00374761">
      <w:pPr>
        <w:spacing w:after="0"/>
        <w:rPr>
          <w:sz w:val="20"/>
          <w:szCs w:val="20"/>
        </w:rPr>
      </w:pPr>
      <w:r w:rsidRPr="00B03CAF">
        <w:rPr>
          <w:sz w:val="20"/>
          <w:szCs w:val="20"/>
        </w:rPr>
        <w:lastRenderedPageBreak/>
        <w:t xml:space="preserve"> </w:t>
      </w:r>
    </w:p>
    <w:p w:rsidR="00644644" w:rsidRPr="00B03CAF" w:rsidRDefault="00374761">
      <w:pPr>
        <w:spacing w:after="1102"/>
        <w:rPr>
          <w:sz w:val="20"/>
          <w:szCs w:val="20"/>
        </w:rPr>
      </w:pPr>
      <w:r w:rsidRPr="00B03CAF">
        <w:rPr>
          <w:sz w:val="20"/>
          <w:szCs w:val="20"/>
        </w:rPr>
        <w:t xml:space="preserve"> </w:t>
      </w:r>
    </w:p>
    <w:sectPr w:rsidR="00644644" w:rsidRPr="00B03CAF" w:rsidSect="00B03CAF">
      <w:headerReference w:type="default" r:id="rId6"/>
      <w:footerReference w:type="default" r:id="rId7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61" w:rsidRDefault="00374761" w:rsidP="00B03CAF">
      <w:pPr>
        <w:spacing w:after="0" w:line="240" w:lineRule="auto"/>
      </w:pPr>
      <w:r>
        <w:separator/>
      </w:r>
    </w:p>
  </w:endnote>
  <w:endnote w:type="continuationSeparator" w:id="0">
    <w:p w:rsidR="00374761" w:rsidRDefault="00374761" w:rsidP="00B0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793" w:type="dxa"/>
      <w:tblInd w:w="995" w:type="dxa"/>
      <w:tblCellMar>
        <w:top w:w="47" w:type="dxa"/>
        <w:left w:w="107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016"/>
      <w:gridCol w:w="4777"/>
    </w:tblGrid>
    <w:tr w:rsidR="00B03CAF" w:rsidRPr="00B03CAF" w:rsidTr="00A76C85">
      <w:trPr>
        <w:trHeight w:val="499"/>
      </w:trPr>
      <w:tc>
        <w:tcPr>
          <w:tcW w:w="30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3CAF" w:rsidRPr="00B03CAF" w:rsidRDefault="00B03CAF" w:rsidP="00B03CAF">
          <w:pPr>
            <w:spacing w:after="0"/>
            <w:rPr>
              <w:sz w:val="20"/>
              <w:szCs w:val="20"/>
            </w:rPr>
          </w:pPr>
          <w:r w:rsidRPr="00B03CAF">
            <w:rPr>
              <w:color w:val="FF0000"/>
              <w:sz w:val="20"/>
              <w:szCs w:val="20"/>
            </w:rPr>
            <w:t xml:space="preserve">16 August 2027 </w:t>
          </w:r>
        </w:p>
        <w:p w:rsidR="00B03CAF" w:rsidRPr="00B03CAF" w:rsidRDefault="00B03CAF" w:rsidP="00B03CAF">
          <w:pPr>
            <w:spacing w:after="0"/>
            <w:rPr>
              <w:sz w:val="20"/>
              <w:szCs w:val="20"/>
            </w:rPr>
          </w:pPr>
          <w:r w:rsidRPr="00B03CAF">
            <w:rPr>
              <w:color w:val="FF0000"/>
              <w:sz w:val="20"/>
              <w:szCs w:val="20"/>
            </w:rPr>
            <w:t xml:space="preserve">19 August 2027 </w:t>
          </w:r>
        </w:p>
      </w:tc>
      <w:tc>
        <w:tcPr>
          <w:tcW w:w="47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3CAF" w:rsidRPr="00B03CAF" w:rsidRDefault="00B03CAF" w:rsidP="00B03CAF">
          <w:pPr>
            <w:spacing w:after="0"/>
            <w:ind w:left="1" w:right="653"/>
            <w:rPr>
              <w:sz w:val="20"/>
              <w:szCs w:val="20"/>
            </w:rPr>
          </w:pPr>
          <w:r w:rsidRPr="00B03CAF">
            <w:rPr>
              <w:color w:val="FF0000"/>
              <w:sz w:val="20"/>
              <w:szCs w:val="20"/>
            </w:rPr>
            <w:t xml:space="preserve">Proposed start date for teachers 2027 Proposed start date for pupils 2027 </w:t>
          </w:r>
        </w:p>
      </w:tc>
    </w:tr>
  </w:tbl>
  <w:p w:rsidR="00B03CAF" w:rsidRPr="00B03CAF" w:rsidRDefault="00B03CAF" w:rsidP="00B03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61" w:rsidRDefault="00374761" w:rsidP="00B03CAF">
      <w:pPr>
        <w:spacing w:after="0" w:line="240" w:lineRule="auto"/>
      </w:pPr>
      <w:r>
        <w:separator/>
      </w:r>
    </w:p>
  </w:footnote>
  <w:footnote w:type="continuationSeparator" w:id="0">
    <w:p w:rsidR="00374761" w:rsidRDefault="00374761" w:rsidP="00B0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CAF" w:rsidRDefault="00B03CAF" w:rsidP="00B03CAF">
    <w:pPr>
      <w:pStyle w:val="Heading1"/>
    </w:pPr>
    <w:r w:rsidRPr="00B03CAF">
      <w:rPr>
        <w:b/>
        <w:noProof/>
      </w:rPr>
      <w:drawing>
        <wp:anchor distT="0" distB="0" distL="114300" distR="114300" simplePos="0" relativeHeight="251659264" behindDoc="0" locked="0" layoutInCell="1" allowOverlap="1" wp14:anchorId="139FEF73" wp14:editId="79B1C399">
          <wp:simplePos x="0" y="0"/>
          <wp:positionH relativeFrom="margin">
            <wp:posOffset>128269</wp:posOffset>
          </wp:positionH>
          <wp:positionV relativeFrom="paragraph">
            <wp:posOffset>-247651</wp:posOffset>
          </wp:positionV>
          <wp:extent cx="695325" cy="695325"/>
          <wp:effectExtent l="0" t="0" r="0" b="9525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453" cy="695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3CAF">
      <w:rPr>
        <w:b/>
      </w:rPr>
      <w:t xml:space="preserve">COMHAIRLE NAN EILEAN SIAR </w:t>
    </w:r>
  </w:p>
  <w:p w:rsidR="00B03CAF" w:rsidRPr="00B03CAF" w:rsidRDefault="00B03CAF" w:rsidP="00B03CAF">
    <w:pPr>
      <w:spacing w:after="195"/>
      <w:ind w:left="2160"/>
      <w:rPr>
        <w:sz w:val="20"/>
        <w:szCs w:val="20"/>
      </w:rPr>
    </w:pPr>
    <w:r w:rsidRPr="00B03CAF">
      <w:rPr>
        <w:b/>
        <w:sz w:val="20"/>
        <w:szCs w:val="20"/>
      </w:rPr>
      <w:t xml:space="preserve">Education and Children’s Services Department </w:t>
    </w:r>
  </w:p>
  <w:p w:rsidR="00B03CAF" w:rsidRPr="00B03CAF" w:rsidRDefault="00B03CAF" w:rsidP="00B03CAF">
    <w:pPr>
      <w:spacing w:after="314"/>
      <w:ind w:left="2160"/>
      <w:rPr>
        <w:sz w:val="20"/>
        <w:szCs w:val="20"/>
      </w:rPr>
    </w:pPr>
    <w:r w:rsidRPr="00B03CAF">
      <w:rPr>
        <w:b/>
        <w:color w:val="0000FF"/>
        <w:sz w:val="20"/>
        <w:szCs w:val="20"/>
      </w:rPr>
      <w:t xml:space="preserve">SCHOOL TERM DATES AND MID TERM HOLIDAYS:  2026-27 </w:t>
    </w:r>
    <w:r w:rsidRPr="00B03CAF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2D4E9E" wp14:editId="602DE6C1">
              <wp:simplePos x="0" y="0"/>
              <wp:positionH relativeFrom="page">
                <wp:posOffset>701040</wp:posOffset>
              </wp:positionH>
              <wp:positionV relativeFrom="page">
                <wp:posOffset>10276332</wp:posOffset>
              </wp:positionV>
              <wp:extent cx="6156960" cy="6097"/>
              <wp:effectExtent l="0" t="0" r="0" b="0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6097"/>
                        <a:chOff x="0" y="0"/>
                        <a:chExt cx="6156960" cy="6097"/>
                      </a:xfrm>
                    </wpg:grpSpPr>
                    <wps:wsp>
                      <wps:cNvPr id="2" name="Shape 5690"/>
                      <wps:cNvSpPr/>
                      <wps:spPr>
                        <a:xfrm>
                          <a:off x="0" y="0"/>
                          <a:ext cx="61569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BEE286" id="Group 1" o:spid="_x0000_s1026" style="position:absolute;margin-left:55.2pt;margin-top:809.15pt;width:484.8pt;height:.5pt;z-index:251661312;mso-position-horizontal-relative:page;mso-position-vertical-relative:page" coordsize="615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">
              <v:shape id="Shape 5690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" path="m,l6156960,r,9144l,9144,,e" fillcolor="black" stroked="f" strokeweight="0">
                <v:stroke miterlimit="83231f" joinstyle="miter"/>
                <v:path arrowok="t" textboxrect="0,0,6156960,9144"/>
              </v:shape>
              <w10:wrap type="topAndBottom" anchorx="page" anchory="page"/>
            </v:group>
          </w:pict>
        </mc:Fallback>
      </mc:AlternateContent>
    </w:r>
    <w:r w:rsidRPr="00B03CAF">
      <w:rPr>
        <w:b/>
        <w:sz w:val="20"/>
        <w:szCs w:val="20"/>
      </w:rPr>
      <w:t xml:space="preserve"> </w:t>
    </w:r>
  </w:p>
  <w:p w:rsidR="00B03CAF" w:rsidRDefault="00B03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44"/>
    <w:rsid w:val="00374761"/>
    <w:rsid w:val="00644644"/>
    <w:rsid w:val="00B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69BE8"/>
  <w15:docId w15:val="{517E89CD-2209-4E20-9A44-8284447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16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3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3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A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ICTU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Smith - Ed | G</dc:creator>
  <cp:keywords/>
  <cp:lastModifiedBy>ammacdonald1w</cp:lastModifiedBy>
  <cp:revision>2</cp:revision>
  <dcterms:created xsi:type="dcterms:W3CDTF">2026-01-21T12:17:00Z</dcterms:created>
  <dcterms:modified xsi:type="dcterms:W3CDTF">2026-01-21T12:17:00Z</dcterms:modified>
</cp:coreProperties>
</file>