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FD87C" w14:textId="417CB626" w:rsidR="00B55BEF" w:rsidRDefault="00B55BEF" w:rsidP="6DFE5608">
      <w:pPr>
        <w:rPr>
          <w:b/>
          <w:bCs/>
          <w:sz w:val="24"/>
          <w:szCs w:val="24"/>
        </w:rPr>
      </w:pPr>
      <w:r w:rsidRPr="008C4684">
        <w:rPr>
          <w:noProof/>
          <w:lang w:eastAsia="en-GB"/>
        </w:rPr>
        <w:drawing>
          <wp:inline distT="0" distB="0" distL="0" distR="0" wp14:anchorId="40BEBE31" wp14:editId="70932DF9">
            <wp:extent cx="647700" cy="695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79DA" w:rsidRPr="008074AE">
        <w:rPr>
          <w:b/>
          <w:bCs/>
          <w:sz w:val="32"/>
          <w:szCs w:val="32"/>
        </w:rPr>
        <w:t>SGOIL AN TAOBH SIAR</w:t>
      </w:r>
      <w:r w:rsidR="00964E4C" w:rsidRPr="008074AE">
        <w:rPr>
          <w:b/>
          <w:bCs/>
          <w:sz w:val="32"/>
          <w:szCs w:val="32"/>
        </w:rPr>
        <w:t xml:space="preserve"> </w:t>
      </w:r>
      <w:r w:rsidR="1A31A004" w:rsidRPr="008074AE">
        <w:rPr>
          <w:b/>
          <w:bCs/>
          <w:sz w:val="32"/>
          <w:szCs w:val="32"/>
        </w:rPr>
        <w:t>- SCHOOL HOLIDAY</w:t>
      </w:r>
      <w:r w:rsidR="00AF776A">
        <w:rPr>
          <w:b/>
          <w:bCs/>
          <w:sz w:val="32"/>
          <w:szCs w:val="32"/>
        </w:rPr>
        <w:t>S 2023-24</w:t>
      </w:r>
    </w:p>
    <w:p w14:paraId="11DCCD3C" w14:textId="1C744AAA" w:rsidR="22E8BC8B" w:rsidRDefault="22E8BC8B" w:rsidP="22E8BC8B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9728E" w14:paraId="02187AC0" w14:textId="77777777" w:rsidTr="00674400">
        <w:tc>
          <w:tcPr>
            <w:tcW w:w="4508" w:type="dxa"/>
          </w:tcPr>
          <w:p w14:paraId="3A18566C" w14:textId="76D3075F" w:rsidR="00D9728E" w:rsidRPr="00447AFE" w:rsidRDefault="00D9728E" w:rsidP="00674400">
            <w:pPr>
              <w:pStyle w:val="NormalWeb"/>
              <w:rPr>
                <w:b/>
              </w:rPr>
            </w:pPr>
            <w:r>
              <w:rPr>
                <w:b/>
              </w:rPr>
              <w:t>TERM 1: AUTUMN 202</w:t>
            </w:r>
            <w:r w:rsidR="00AF776A">
              <w:rPr>
                <w:b/>
              </w:rPr>
              <w:t>3</w:t>
            </w:r>
          </w:p>
        </w:tc>
        <w:tc>
          <w:tcPr>
            <w:tcW w:w="4508" w:type="dxa"/>
          </w:tcPr>
          <w:p w14:paraId="52B84413" w14:textId="77777777" w:rsidR="00D9728E" w:rsidRDefault="00D9728E" w:rsidP="00674400">
            <w:pPr>
              <w:pStyle w:val="NormalWeb"/>
            </w:pPr>
          </w:p>
        </w:tc>
      </w:tr>
      <w:tr w:rsidR="00D9728E" w14:paraId="781D6A72" w14:textId="77777777" w:rsidTr="00674400">
        <w:tc>
          <w:tcPr>
            <w:tcW w:w="4508" w:type="dxa"/>
          </w:tcPr>
          <w:p w14:paraId="0029D62B" w14:textId="088DAE33" w:rsidR="00D9728E" w:rsidRPr="00D13B55" w:rsidRDefault="00D9728E" w:rsidP="00674400">
            <w:pPr>
              <w:pStyle w:val="NormalWeb"/>
            </w:pPr>
            <w:r>
              <w:t xml:space="preserve">Monday </w:t>
            </w:r>
            <w:r w:rsidR="00AF776A">
              <w:t>14</w:t>
            </w:r>
            <w:r w:rsidRPr="00D13B55">
              <w:t xml:space="preserve"> </w:t>
            </w:r>
            <w:r w:rsidR="00AF776A">
              <w:t xml:space="preserve">– Wednesday 16 August </w:t>
            </w:r>
          </w:p>
        </w:tc>
        <w:tc>
          <w:tcPr>
            <w:tcW w:w="4508" w:type="dxa"/>
          </w:tcPr>
          <w:p w14:paraId="6009EEDC" w14:textId="50D5E386" w:rsidR="00D9728E" w:rsidRDefault="00D9728E" w:rsidP="00674400">
            <w:pPr>
              <w:pStyle w:val="NormalWeb"/>
            </w:pPr>
            <w:r>
              <w:t>School Opens (In-Service for Teachers)</w:t>
            </w:r>
          </w:p>
        </w:tc>
      </w:tr>
      <w:tr w:rsidR="00D9728E" w14:paraId="490A7DFF" w14:textId="77777777" w:rsidTr="00674400">
        <w:tc>
          <w:tcPr>
            <w:tcW w:w="4508" w:type="dxa"/>
          </w:tcPr>
          <w:p w14:paraId="1B898303" w14:textId="7897706D" w:rsidR="00D9728E" w:rsidRDefault="00D9728E" w:rsidP="00674400">
            <w:pPr>
              <w:pStyle w:val="NormalWeb"/>
            </w:pPr>
            <w:r>
              <w:t xml:space="preserve">Thursday </w:t>
            </w:r>
            <w:r w:rsidR="00AF776A">
              <w:t xml:space="preserve">17 </w:t>
            </w:r>
            <w:r>
              <w:t>August 2</w:t>
            </w:r>
            <w:r w:rsidR="00AF776A">
              <w:t>3</w:t>
            </w:r>
          </w:p>
        </w:tc>
        <w:tc>
          <w:tcPr>
            <w:tcW w:w="4508" w:type="dxa"/>
          </w:tcPr>
          <w:p w14:paraId="0573DDA4" w14:textId="4B5DEF0D" w:rsidR="00D9728E" w:rsidRDefault="00D9728E" w:rsidP="00674400">
            <w:pPr>
              <w:pStyle w:val="NormalWeb"/>
            </w:pPr>
            <w:r>
              <w:t>School Opens (Pupils)</w:t>
            </w:r>
          </w:p>
        </w:tc>
      </w:tr>
      <w:tr w:rsidR="00D9728E" w14:paraId="4C9F7B02" w14:textId="77777777" w:rsidTr="00674400">
        <w:tc>
          <w:tcPr>
            <w:tcW w:w="4508" w:type="dxa"/>
          </w:tcPr>
          <w:p w14:paraId="329079ED" w14:textId="4A654B2E" w:rsidR="00D9728E" w:rsidRDefault="00D9728E" w:rsidP="00674400">
            <w:pPr>
              <w:pStyle w:val="NormalWeb"/>
            </w:pPr>
            <w:r>
              <w:t xml:space="preserve">Thursday </w:t>
            </w:r>
            <w:r w:rsidR="00AF776A">
              <w:t>12</w:t>
            </w:r>
            <w:r>
              <w:t xml:space="preserve"> October 2</w:t>
            </w:r>
            <w:r w:rsidR="00AF776A">
              <w:t>3</w:t>
            </w:r>
          </w:p>
        </w:tc>
        <w:tc>
          <w:tcPr>
            <w:tcW w:w="4508" w:type="dxa"/>
          </w:tcPr>
          <w:p w14:paraId="6BA24E37" w14:textId="39DB3A90" w:rsidR="00D9728E" w:rsidRDefault="00D9728E" w:rsidP="00674400">
            <w:pPr>
              <w:pStyle w:val="NormalWeb"/>
            </w:pPr>
            <w:r>
              <w:t xml:space="preserve">School Closes </w:t>
            </w:r>
            <w:r w:rsidR="00AF776A">
              <w:t xml:space="preserve">at 3pm </w:t>
            </w:r>
            <w:r>
              <w:t>for October Holidays</w:t>
            </w:r>
          </w:p>
        </w:tc>
      </w:tr>
      <w:tr w:rsidR="00D9728E" w14:paraId="71E9FE47" w14:textId="77777777" w:rsidTr="00674400">
        <w:tc>
          <w:tcPr>
            <w:tcW w:w="4508" w:type="dxa"/>
          </w:tcPr>
          <w:p w14:paraId="1D3ECC47" w14:textId="77777777" w:rsidR="00D9728E" w:rsidRDefault="00D9728E" w:rsidP="00674400">
            <w:pPr>
              <w:pStyle w:val="NormalWeb"/>
            </w:pPr>
          </w:p>
        </w:tc>
        <w:tc>
          <w:tcPr>
            <w:tcW w:w="4508" w:type="dxa"/>
          </w:tcPr>
          <w:p w14:paraId="0D2F7D63" w14:textId="77777777" w:rsidR="00D9728E" w:rsidRDefault="00D9728E" w:rsidP="00674400">
            <w:pPr>
              <w:pStyle w:val="NormalWeb"/>
            </w:pPr>
          </w:p>
        </w:tc>
      </w:tr>
      <w:tr w:rsidR="00D9728E" w14:paraId="7D63BFD7" w14:textId="77777777" w:rsidTr="00674400">
        <w:tc>
          <w:tcPr>
            <w:tcW w:w="4508" w:type="dxa"/>
          </w:tcPr>
          <w:p w14:paraId="38CCD64A" w14:textId="4F355036" w:rsidR="00D9728E" w:rsidRPr="00447AFE" w:rsidRDefault="00D9728E" w:rsidP="00674400">
            <w:pPr>
              <w:pStyle w:val="NormalWeb"/>
              <w:rPr>
                <w:b/>
              </w:rPr>
            </w:pPr>
            <w:r>
              <w:rPr>
                <w:b/>
              </w:rPr>
              <w:t>TERM 2: WINTER 202</w:t>
            </w:r>
            <w:r w:rsidR="00AF776A">
              <w:rPr>
                <w:b/>
              </w:rPr>
              <w:t>3</w:t>
            </w:r>
          </w:p>
        </w:tc>
        <w:tc>
          <w:tcPr>
            <w:tcW w:w="4508" w:type="dxa"/>
          </w:tcPr>
          <w:p w14:paraId="2545AF53" w14:textId="77777777" w:rsidR="00D9728E" w:rsidRDefault="00D9728E" w:rsidP="00674400">
            <w:pPr>
              <w:pStyle w:val="NormalWeb"/>
            </w:pPr>
          </w:p>
        </w:tc>
      </w:tr>
      <w:tr w:rsidR="00D9728E" w14:paraId="582DFDA1" w14:textId="77777777" w:rsidTr="00674400">
        <w:tc>
          <w:tcPr>
            <w:tcW w:w="4508" w:type="dxa"/>
          </w:tcPr>
          <w:p w14:paraId="76C3A040" w14:textId="2D0D406D" w:rsidR="00D9728E" w:rsidRDefault="00D9728E" w:rsidP="00674400">
            <w:pPr>
              <w:pStyle w:val="NormalWeb"/>
            </w:pPr>
            <w:r>
              <w:t>Wednesday 2</w:t>
            </w:r>
            <w:r w:rsidR="00AF776A">
              <w:t>5</w:t>
            </w:r>
            <w:r>
              <w:t xml:space="preserve"> October 2</w:t>
            </w:r>
            <w:r w:rsidR="00AF776A">
              <w:t>3</w:t>
            </w:r>
          </w:p>
        </w:tc>
        <w:tc>
          <w:tcPr>
            <w:tcW w:w="4508" w:type="dxa"/>
          </w:tcPr>
          <w:p w14:paraId="49E7AEE9" w14:textId="17FF6741" w:rsidR="00D9728E" w:rsidRDefault="00D9728E" w:rsidP="00D9728E">
            <w:pPr>
              <w:pStyle w:val="NormalWeb"/>
            </w:pPr>
            <w:r>
              <w:t>School Opens (In-Service for Teachers)</w:t>
            </w:r>
          </w:p>
        </w:tc>
      </w:tr>
      <w:tr w:rsidR="00D9728E" w14:paraId="497D289D" w14:textId="77777777" w:rsidTr="00674400">
        <w:tc>
          <w:tcPr>
            <w:tcW w:w="4508" w:type="dxa"/>
          </w:tcPr>
          <w:p w14:paraId="7767F349" w14:textId="2FB2605F" w:rsidR="00D9728E" w:rsidRDefault="00D9728E" w:rsidP="00674400">
            <w:pPr>
              <w:pStyle w:val="NormalWeb"/>
            </w:pPr>
            <w:r>
              <w:t>Thursday 2</w:t>
            </w:r>
            <w:r w:rsidR="00AF776A">
              <w:t>6</w:t>
            </w:r>
            <w:r>
              <w:t xml:space="preserve"> October 2</w:t>
            </w:r>
            <w:r w:rsidR="00AF776A">
              <w:t>3</w:t>
            </w:r>
          </w:p>
        </w:tc>
        <w:tc>
          <w:tcPr>
            <w:tcW w:w="4508" w:type="dxa"/>
          </w:tcPr>
          <w:p w14:paraId="69ED23A4" w14:textId="08FFF3F8" w:rsidR="00D9728E" w:rsidRDefault="00D9728E" w:rsidP="00D9728E">
            <w:pPr>
              <w:pStyle w:val="NormalWeb"/>
            </w:pPr>
            <w:r>
              <w:t>School Opens (Pupils)</w:t>
            </w:r>
          </w:p>
        </w:tc>
      </w:tr>
      <w:tr w:rsidR="00D9728E" w14:paraId="4AF5150B" w14:textId="77777777" w:rsidTr="00674400">
        <w:tc>
          <w:tcPr>
            <w:tcW w:w="4508" w:type="dxa"/>
          </w:tcPr>
          <w:p w14:paraId="618BE74D" w14:textId="3670956F" w:rsidR="00D9728E" w:rsidRDefault="00D9728E" w:rsidP="00674400">
            <w:pPr>
              <w:pStyle w:val="NormalWeb"/>
            </w:pPr>
            <w:r>
              <w:t>Friday 2</w:t>
            </w:r>
            <w:r w:rsidR="00AF776A">
              <w:t>4</w:t>
            </w:r>
            <w:r>
              <w:t xml:space="preserve"> – Monday 2</w:t>
            </w:r>
            <w:r w:rsidR="00AF776A">
              <w:t>7</w:t>
            </w:r>
            <w:r>
              <w:t xml:space="preserve"> Nov</w:t>
            </w:r>
            <w:r w:rsidR="00AF776A">
              <w:t>ember</w:t>
            </w:r>
            <w:r>
              <w:t xml:space="preserve"> 2</w:t>
            </w:r>
            <w:r w:rsidR="00AF776A">
              <w:t>3</w:t>
            </w:r>
          </w:p>
        </w:tc>
        <w:tc>
          <w:tcPr>
            <w:tcW w:w="4508" w:type="dxa"/>
          </w:tcPr>
          <w:p w14:paraId="4F354DC3" w14:textId="3F2D1803" w:rsidR="00D9728E" w:rsidRDefault="00D9728E" w:rsidP="00D9728E">
            <w:pPr>
              <w:pStyle w:val="NormalWeb"/>
            </w:pPr>
            <w:r>
              <w:t>Local School Holiday – School Closed</w:t>
            </w:r>
          </w:p>
        </w:tc>
      </w:tr>
      <w:tr w:rsidR="00D9728E" w14:paraId="22C38F59" w14:textId="77777777" w:rsidTr="00674400">
        <w:tc>
          <w:tcPr>
            <w:tcW w:w="4508" w:type="dxa"/>
          </w:tcPr>
          <w:p w14:paraId="373533B8" w14:textId="319D322D" w:rsidR="00D9728E" w:rsidRDefault="00AF776A" w:rsidP="00674400">
            <w:pPr>
              <w:pStyle w:val="NormalWeb"/>
            </w:pPr>
            <w:r>
              <w:t>Thursday</w:t>
            </w:r>
            <w:r w:rsidR="00D9728E">
              <w:t xml:space="preserve"> 21 December</w:t>
            </w:r>
            <w:r w:rsidR="00BA4782">
              <w:t xml:space="preserve"> 2</w:t>
            </w:r>
            <w:r>
              <w:t>3</w:t>
            </w:r>
          </w:p>
        </w:tc>
        <w:tc>
          <w:tcPr>
            <w:tcW w:w="4508" w:type="dxa"/>
          </w:tcPr>
          <w:p w14:paraId="0F0DE2D4" w14:textId="12CAD7A3" w:rsidR="00D9728E" w:rsidRDefault="00D9728E" w:rsidP="00674400">
            <w:pPr>
              <w:pStyle w:val="NormalWeb"/>
            </w:pPr>
            <w:r>
              <w:t xml:space="preserve">School Closes </w:t>
            </w:r>
            <w:r w:rsidR="0039368D">
              <w:t xml:space="preserve">at 3pm </w:t>
            </w:r>
            <w:r>
              <w:t xml:space="preserve">for Christmas Holidays </w:t>
            </w:r>
          </w:p>
        </w:tc>
      </w:tr>
      <w:tr w:rsidR="00D9728E" w14:paraId="69C65F8B" w14:textId="77777777" w:rsidTr="00674400">
        <w:tc>
          <w:tcPr>
            <w:tcW w:w="4508" w:type="dxa"/>
          </w:tcPr>
          <w:p w14:paraId="435F02E1" w14:textId="77777777" w:rsidR="00D9728E" w:rsidRDefault="00D9728E" w:rsidP="00674400">
            <w:pPr>
              <w:pStyle w:val="NormalWeb"/>
            </w:pPr>
          </w:p>
        </w:tc>
        <w:tc>
          <w:tcPr>
            <w:tcW w:w="4508" w:type="dxa"/>
          </w:tcPr>
          <w:p w14:paraId="2EFE3866" w14:textId="77777777" w:rsidR="00D9728E" w:rsidRDefault="00D9728E" w:rsidP="00674400">
            <w:pPr>
              <w:pStyle w:val="NormalWeb"/>
            </w:pPr>
          </w:p>
        </w:tc>
        <w:bookmarkStart w:id="0" w:name="_GoBack"/>
        <w:bookmarkEnd w:id="0"/>
      </w:tr>
      <w:tr w:rsidR="00D9728E" w14:paraId="4A013010" w14:textId="77777777" w:rsidTr="00674400">
        <w:tc>
          <w:tcPr>
            <w:tcW w:w="4508" w:type="dxa"/>
          </w:tcPr>
          <w:p w14:paraId="7A4C4410" w14:textId="4A40991E" w:rsidR="00D9728E" w:rsidRPr="00447AFE" w:rsidRDefault="00D9728E" w:rsidP="00674400">
            <w:pPr>
              <w:pStyle w:val="NormalWeb"/>
              <w:rPr>
                <w:b/>
              </w:rPr>
            </w:pPr>
            <w:r w:rsidRPr="00447AFE">
              <w:rPr>
                <w:b/>
              </w:rPr>
              <w:t>TERM 3: SPRING</w:t>
            </w:r>
            <w:r>
              <w:rPr>
                <w:b/>
              </w:rPr>
              <w:t xml:space="preserve"> 202</w:t>
            </w:r>
            <w:r w:rsidR="00AF776A">
              <w:rPr>
                <w:b/>
              </w:rPr>
              <w:t>4</w:t>
            </w:r>
          </w:p>
        </w:tc>
        <w:tc>
          <w:tcPr>
            <w:tcW w:w="4508" w:type="dxa"/>
          </w:tcPr>
          <w:p w14:paraId="5ADC2195" w14:textId="77777777" w:rsidR="00D9728E" w:rsidRDefault="00D9728E" w:rsidP="00674400">
            <w:pPr>
              <w:pStyle w:val="NormalWeb"/>
            </w:pPr>
          </w:p>
        </w:tc>
      </w:tr>
      <w:tr w:rsidR="00D9728E" w14:paraId="1C72203C" w14:textId="77777777" w:rsidTr="00674400">
        <w:tc>
          <w:tcPr>
            <w:tcW w:w="4508" w:type="dxa"/>
          </w:tcPr>
          <w:p w14:paraId="2A9DB4F9" w14:textId="693D33BE" w:rsidR="00D9728E" w:rsidRDefault="00D9728E" w:rsidP="00674400">
            <w:pPr>
              <w:pStyle w:val="NormalWeb"/>
            </w:pPr>
            <w:r>
              <w:t xml:space="preserve">Thursday </w:t>
            </w:r>
            <w:r w:rsidR="00AF776A">
              <w:t>4</w:t>
            </w:r>
            <w:r>
              <w:t xml:space="preserve"> January 2</w:t>
            </w:r>
            <w:r w:rsidR="00AF776A">
              <w:t>4</w:t>
            </w:r>
          </w:p>
        </w:tc>
        <w:tc>
          <w:tcPr>
            <w:tcW w:w="4508" w:type="dxa"/>
          </w:tcPr>
          <w:p w14:paraId="7F348227" w14:textId="1779BEFC" w:rsidR="00D9728E" w:rsidRDefault="00D9728E" w:rsidP="00D9728E">
            <w:pPr>
              <w:pStyle w:val="NormalWeb"/>
            </w:pPr>
            <w:r>
              <w:t>School Opens (Teachers and Pupils)</w:t>
            </w:r>
          </w:p>
        </w:tc>
      </w:tr>
      <w:tr w:rsidR="00D9728E" w14:paraId="6C752A85" w14:textId="77777777" w:rsidTr="00674400">
        <w:tc>
          <w:tcPr>
            <w:tcW w:w="4508" w:type="dxa"/>
          </w:tcPr>
          <w:p w14:paraId="614B6042" w14:textId="0086231C" w:rsidR="00D9728E" w:rsidRDefault="00AF776A" w:rsidP="00A3206C">
            <w:pPr>
              <w:pStyle w:val="NormalWeb"/>
            </w:pPr>
            <w:r>
              <w:t>Friday</w:t>
            </w:r>
            <w:r w:rsidR="00A3206C">
              <w:t xml:space="preserve"> 1</w:t>
            </w:r>
            <w:r>
              <w:t>6</w:t>
            </w:r>
            <w:r w:rsidR="00A3206C">
              <w:t xml:space="preserve"> </w:t>
            </w:r>
            <w:r w:rsidR="00802E18">
              <w:t>–</w:t>
            </w:r>
            <w:r w:rsidR="00A3206C">
              <w:t xml:space="preserve"> </w:t>
            </w:r>
            <w:r>
              <w:t>Wednesday 21</w:t>
            </w:r>
            <w:r w:rsidR="00802E18">
              <w:t xml:space="preserve"> Feb</w:t>
            </w:r>
            <w:r>
              <w:t>ruary</w:t>
            </w:r>
            <w:r w:rsidR="00802E18">
              <w:t xml:space="preserve"> 2</w:t>
            </w:r>
            <w:r>
              <w:t>4</w:t>
            </w:r>
          </w:p>
        </w:tc>
        <w:tc>
          <w:tcPr>
            <w:tcW w:w="4508" w:type="dxa"/>
          </w:tcPr>
          <w:p w14:paraId="7D34C4F7" w14:textId="512AFC97" w:rsidR="00D9728E" w:rsidRPr="00802E18" w:rsidRDefault="00D9728E" w:rsidP="0067440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2E18">
              <w:rPr>
                <w:rFonts w:ascii="Times New Roman" w:hAnsi="Times New Roman" w:cs="Times New Roman"/>
                <w:sz w:val="24"/>
                <w:szCs w:val="24"/>
              </w:rPr>
              <w:t>Loca</w:t>
            </w:r>
            <w:r w:rsidR="00FC6DB8">
              <w:rPr>
                <w:rFonts w:ascii="Times New Roman" w:hAnsi="Times New Roman" w:cs="Times New Roman"/>
                <w:sz w:val="24"/>
                <w:szCs w:val="24"/>
              </w:rPr>
              <w:t xml:space="preserve">l Holiday – School Closed </w:t>
            </w:r>
          </w:p>
        </w:tc>
      </w:tr>
      <w:tr w:rsidR="00D9728E" w14:paraId="07CDD6D9" w14:textId="77777777" w:rsidTr="00674400">
        <w:tc>
          <w:tcPr>
            <w:tcW w:w="4508" w:type="dxa"/>
          </w:tcPr>
          <w:p w14:paraId="65ED14A5" w14:textId="1169B424" w:rsidR="00D9728E" w:rsidRDefault="00AF776A" w:rsidP="00674400">
            <w:pPr>
              <w:pStyle w:val="NormalWeb"/>
            </w:pPr>
            <w:r>
              <w:t>Wednesday 21</w:t>
            </w:r>
            <w:r w:rsidR="00D9728E">
              <w:t xml:space="preserve"> February 2</w:t>
            </w:r>
            <w:r>
              <w:t>4</w:t>
            </w:r>
          </w:p>
        </w:tc>
        <w:tc>
          <w:tcPr>
            <w:tcW w:w="4508" w:type="dxa"/>
          </w:tcPr>
          <w:p w14:paraId="533DE02C" w14:textId="5843A058" w:rsidR="00D9728E" w:rsidRPr="00AF776A" w:rsidRDefault="00AF776A" w:rsidP="00674400">
            <w:pPr>
              <w:pStyle w:val="NormalWeb"/>
              <w:rPr>
                <w:b/>
              </w:rPr>
            </w:pPr>
            <w:r w:rsidRPr="00AF776A">
              <w:rPr>
                <w:b/>
              </w:rPr>
              <w:t>In-Service for Teachers</w:t>
            </w:r>
          </w:p>
        </w:tc>
      </w:tr>
      <w:tr w:rsidR="00D9728E" w14:paraId="7B012A4E" w14:textId="77777777" w:rsidTr="00674400">
        <w:tc>
          <w:tcPr>
            <w:tcW w:w="4508" w:type="dxa"/>
          </w:tcPr>
          <w:p w14:paraId="7EB7F4A8" w14:textId="4D3935A2" w:rsidR="00D9728E" w:rsidRDefault="00D9728E" w:rsidP="00674400">
            <w:pPr>
              <w:pStyle w:val="NormalWeb"/>
            </w:pPr>
            <w:r>
              <w:t xml:space="preserve">Friday </w:t>
            </w:r>
            <w:r w:rsidR="00AF776A">
              <w:t>29 March</w:t>
            </w:r>
            <w:r>
              <w:t xml:space="preserve"> 2</w:t>
            </w:r>
            <w:r w:rsidR="00AF776A">
              <w:t>4</w:t>
            </w:r>
          </w:p>
        </w:tc>
        <w:tc>
          <w:tcPr>
            <w:tcW w:w="4508" w:type="dxa"/>
          </w:tcPr>
          <w:p w14:paraId="7231C937" w14:textId="0ABF4596" w:rsidR="00D9728E" w:rsidRDefault="00D9728E" w:rsidP="00674400">
            <w:pPr>
              <w:pStyle w:val="NormalWeb"/>
            </w:pPr>
            <w:r>
              <w:t xml:space="preserve">School Closes </w:t>
            </w:r>
            <w:r w:rsidR="0039368D">
              <w:t xml:space="preserve">at 3pm </w:t>
            </w:r>
            <w:r>
              <w:t>for Easter holiday</w:t>
            </w:r>
          </w:p>
        </w:tc>
      </w:tr>
      <w:tr w:rsidR="00D9728E" w14:paraId="74BE8A08" w14:textId="77777777" w:rsidTr="00674400">
        <w:tc>
          <w:tcPr>
            <w:tcW w:w="4508" w:type="dxa"/>
          </w:tcPr>
          <w:p w14:paraId="76C0DEC1" w14:textId="77777777" w:rsidR="00D9728E" w:rsidRDefault="00D9728E" w:rsidP="00674400">
            <w:pPr>
              <w:pStyle w:val="NormalWeb"/>
            </w:pPr>
          </w:p>
        </w:tc>
        <w:tc>
          <w:tcPr>
            <w:tcW w:w="4508" w:type="dxa"/>
          </w:tcPr>
          <w:p w14:paraId="602E8C05" w14:textId="77777777" w:rsidR="00D9728E" w:rsidRDefault="00D9728E" w:rsidP="00674400">
            <w:pPr>
              <w:pStyle w:val="NormalWeb"/>
            </w:pPr>
          </w:p>
        </w:tc>
      </w:tr>
      <w:tr w:rsidR="00D9728E" w14:paraId="4463BEC6" w14:textId="77777777" w:rsidTr="00674400">
        <w:tc>
          <w:tcPr>
            <w:tcW w:w="4508" w:type="dxa"/>
          </w:tcPr>
          <w:p w14:paraId="4CC25C87" w14:textId="25E5F7D9" w:rsidR="00D9728E" w:rsidRPr="00447AFE" w:rsidRDefault="00D9728E" w:rsidP="00674400">
            <w:pPr>
              <w:pStyle w:val="NormalWeb"/>
              <w:rPr>
                <w:b/>
              </w:rPr>
            </w:pPr>
            <w:r>
              <w:rPr>
                <w:b/>
              </w:rPr>
              <w:t>TERM 4: SUMMER 202</w:t>
            </w:r>
            <w:r w:rsidR="00AF776A">
              <w:rPr>
                <w:b/>
              </w:rPr>
              <w:t>4</w:t>
            </w:r>
          </w:p>
        </w:tc>
        <w:tc>
          <w:tcPr>
            <w:tcW w:w="4508" w:type="dxa"/>
          </w:tcPr>
          <w:p w14:paraId="57647830" w14:textId="77777777" w:rsidR="00D9728E" w:rsidRDefault="00D9728E" w:rsidP="00674400">
            <w:pPr>
              <w:pStyle w:val="NormalWeb"/>
            </w:pPr>
          </w:p>
        </w:tc>
      </w:tr>
      <w:tr w:rsidR="00D9728E" w14:paraId="259ADE67" w14:textId="77777777" w:rsidTr="00674400">
        <w:tc>
          <w:tcPr>
            <w:tcW w:w="4508" w:type="dxa"/>
          </w:tcPr>
          <w:p w14:paraId="419A9D01" w14:textId="50C77FDB" w:rsidR="00D9728E" w:rsidRDefault="00AF776A" w:rsidP="00674400">
            <w:pPr>
              <w:pStyle w:val="NormalWeb"/>
            </w:pPr>
            <w:r>
              <w:t>Monday 15 April 24</w:t>
            </w:r>
          </w:p>
        </w:tc>
        <w:tc>
          <w:tcPr>
            <w:tcW w:w="4508" w:type="dxa"/>
          </w:tcPr>
          <w:p w14:paraId="6385F87E" w14:textId="7D30D272" w:rsidR="00D9728E" w:rsidRDefault="00FC6DB8" w:rsidP="00674400">
            <w:pPr>
              <w:pStyle w:val="NormalWeb"/>
            </w:pPr>
            <w:r>
              <w:t>School Opens (Teachers and P</w:t>
            </w:r>
            <w:r w:rsidR="00D9728E">
              <w:t>upils)</w:t>
            </w:r>
          </w:p>
        </w:tc>
      </w:tr>
      <w:tr w:rsidR="00D9728E" w14:paraId="28DA22DE" w14:textId="77777777" w:rsidTr="00674400">
        <w:tc>
          <w:tcPr>
            <w:tcW w:w="4508" w:type="dxa"/>
          </w:tcPr>
          <w:p w14:paraId="4152ED16" w14:textId="22011A21" w:rsidR="00D9728E" w:rsidRDefault="00D9728E" w:rsidP="00674400">
            <w:pPr>
              <w:pStyle w:val="NormalWeb"/>
            </w:pPr>
            <w:r>
              <w:t>Fr</w:t>
            </w:r>
            <w:r w:rsidR="00AF776A">
              <w:t>iday 26</w:t>
            </w:r>
            <w:r>
              <w:t xml:space="preserve"> April – Mon 2</w:t>
            </w:r>
            <w:r w:rsidR="00AF776A">
              <w:t>9 April</w:t>
            </w:r>
            <w:r>
              <w:t xml:space="preserve"> 2</w:t>
            </w:r>
            <w:r w:rsidR="00AF776A">
              <w:t>4</w:t>
            </w:r>
          </w:p>
        </w:tc>
        <w:tc>
          <w:tcPr>
            <w:tcW w:w="4508" w:type="dxa"/>
          </w:tcPr>
          <w:p w14:paraId="255E2C67" w14:textId="655B9649" w:rsidR="00D9728E" w:rsidRDefault="00AF776A" w:rsidP="009220E7">
            <w:pPr>
              <w:pStyle w:val="NormalWeb"/>
            </w:pPr>
            <w:r>
              <w:t>Local School Holiday – School Closed</w:t>
            </w:r>
          </w:p>
        </w:tc>
      </w:tr>
      <w:tr w:rsidR="00D9728E" w14:paraId="6C1E58D1" w14:textId="77777777" w:rsidTr="00674400">
        <w:tc>
          <w:tcPr>
            <w:tcW w:w="4508" w:type="dxa"/>
          </w:tcPr>
          <w:p w14:paraId="53786202" w14:textId="1B029AC5" w:rsidR="00D9728E" w:rsidRDefault="00D9728E" w:rsidP="00674400">
            <w:pPr>
              <w:pStyle w:val="NormalWeb"/>
            </w:pPr>
            <w:r>
              <w:t>Tuesday 3</w:t>
            </w:r>
            <w:r w:rsidR="00AF776A">
              <w:t>0</w:t>
            </w:r>
            <w:r>
              <w:t xml:space="preserve"> </w:t>
            </w:r>
            <w:r w:rsidR="00AF776A">
              <w:t>April</w:t>
            </w:r>
            <w:r>
              <w:t xml:space="preserve"> 2</w:t>
            </w:r>
            <w:r w:rsidR="00AF776A">
              <w:t>4</w:t>
            </w:r>
          </w:p>
        </w:tc>
        <w:tc>
          <w:tcPr>
            <w:tcW w:w="4508" w:type="dxa"/>
          </w:tcPr>
          <w:p w14:paraId="4C54CBE1" w14:textId="7C6D7F0D" w:rsidR="00D9728E" w:rsidRDefault="009220E7" w:rsidP="00674400">
            <w:pPr>
              <w:pStyle w:val="NormalWeb"/>
            </w:pPr>
            <w:r>
              <w:t>School O</w:t>
            </w:r>
            <w:r w:rsidR="00D9728E">
              <w:t>pens</w:t>
            </w:r>
            <w:r w:rsidR="00AF776A">
              <w:t xml:space="preserve"> (Teachers and Pupils)</w:t>
            </w:r>
          </w:p>
        </w:tc>
      </w:tr>
      <w:tr w:rsidR="00D9728E" w14:paraId="667EE4CB" w14:textId="77777777" w:rsidTr="00674400">
        <w:tc>
          <w:tcPr>
            <w:tcW w:w="4508" w:type="dxa"/>
          </w:tcPr>
          <w:p w14:paraId="63424136" w14:textId="09AF756A" w:rsidR="00D9728E" w:rsidRDefault="00AF776A" w:rsidP="00674400">
            <w:pPr>
              <w:pStyle w:val="NormalWeb"/>
            </w:pPr>
            <w:r>
              <w:t>Thursday 27</w:t>
            </w:r>
            <w:r w:rsidR="00D9728E">
              <w:t xml:space="preserve"> June 2</w:t>
            </w:r>
            <w:r>
              <w:t>4</w:t>
            </w:r>
          </w:p>
        </w:tc>
        <w:tc>
          <w:tcPr>
            <w:tcW w:w="4508" w:type="dxa"/>
          </w:tcPr>
          <w:p w14:paraId="7FCC950C" w14:textId="480DE1E2" w:rsidR="00D9728E" w:rsidRDefault="009220E7" w:rsidP="00674400">
            <w:pPr>
              <w:pStyle w:val="NormalWeb"/>
            </w:pPr>
            <w:r>
              <w:t>School Closes</w:t>
            </w:r>
            <w:r w:rsidR="00AF776A">
              <w:t xml:space="preserve"> at 3pm</w:t>
            </w:r>
            <w:r>
              <w:t xml:space="preserve"> for Summer H</w:t>
            </w:r>
            <w:r w:rsidR="00D9728E">
              <w:t>olidays</w:t>
            </w:r>
          </w:p>
        </w:tc>
      </w:tr>
    </w:tbl>
    <w:p w14:paraId="0BBD645B" w14:textId="44E06701" w:rsidR="7F91A35E" w:rsidRDefault="7F91A35E" w:rsidP="22E8BC8B">
      <w:pPr>
        <w:rPr>
          <w:b/>
          <w:bCs/>
          <w:sz w:val="24"/>
          <w:szCs w:val="24"/>
        </w:rPr>
      </w:pPr>
    </w:p>
    <w:sectPr w:rsidR="7F91A3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FDB"/>
    <w:rsid w:val="00121126"/>
    <w:rsid w:val="00136ECF"/>
    <w:rsid w:val="00181D7D"/>
    <w:rsid w:val="001B3A60"/>
    <w:rsid w:val="001B790B"/>
    <w:rsid w:val="00234C50"/>
    <w:rsid w:val="0039368D"/>
    <w:rsid w:val="003D749E"/>
    <w:rsid w:val="00555FDB"/>
    <w:rsid w:val="00587245"/>
    <w:rsid w:val="00624490"/>
    <w:rsid w:val="00636C83"/>
    <w:rsid w:val="006A188D"/>
    <w:rsid w:val="006D163E"/>
    <w:rsid w:val="00724A28"/>
    <w:rsid w:val="00742F30"/>
    <w:rsid w:val="007A79DA"/>
    <w:rsid w:val="007C7C4C"/>
    <w:rsid w:val="00802E18"/>
    <w:rsid w:val="008056E4"/>
    <w:rsid w:val="008074AE"/>
    <w:rsid w:val="00810D86"/>
    <w:rsid w:val="008C4684"/>
    <w:rsid w:val="009129D2"/>
    <w:rsid w:val="009220E7"/>
    <w:rsid w:val="00964E4C"/>
    <w:rsid w:val="00A3206C"/>
    <w:rsid w:val="00AF776A"/>
    <w:rsid w:val="00B55BEF"/>
    <w:rsid w:val="00BA4782"/>
    <w:rsid w:val="00BF3A7A"/>
    <w:rsid w:val="00C2361D"/>
    <w:rsid w:val="00C31064"/>
    <w:rsid w:val="00C44AFF"/>
    <w:rsid w:val="00C94CB0"/>
    <w:rsid w:val="00D23F6C"/>
    <w:rsid w:val="00D9728E"/>
    <w:rsid w:val="00E37003"/>
    <w:rsid w:val="00F37379"/>
    <w:rsid w:val="00FB53D8"/>
    <w:rsid w:val="00FC6DB8"/>
    <w:rsid w:val="00FD0E75"/>
    <w:rsid w:val="00FF3027"/>
    <w:rsid w:val="01F14BA6"/>
    <w:rsid w:val="02D2B129"/>
    <w:rsid w:val="038E6595"/>
    <w:rsid w:val="05C45BE5"/>
    <w:rsid w:val="064689E8"/>
    <w:rsid w:val="069870C7"/>
    <w:rsid w:val="06D133DF"/>
    <w:rsid w:val="082E509C"/>
    <w:rsid w:val="083BC09D"/>
    <w:rsid w:val="09C1F78F"/>
    <w:rsid w:val="0ECC1927"/>
    <w:rsid w:val="0ED41039"/>
    <w:rsid w:val="0EEC4BDF"/>
    <w:rsid w:val="122D3E9A"/>
    <w:rsid w:val="1264136D"/>
    <w:rsid w:val="12A37B64"/>
    <w:rsid w:val="136069A9"/>
    <w:rsid w:val="13C105CA"/>
    <w:rsid w:val="148B630F"/>
    <w:rsid w:val="16BA1CE6"/>
    <w:rsid w:val="18E2DBA1"/>
    <w:rsid w:val="19079ED8"/>
    <w:rsid w:val="1A31A004"/>
    <w:rsid w:val="1B844060"/>
    <w:rsid w:val="1E579DC2"/>
    <w:rsid w:val="1FBDA717"/>
    <w:rsid w:val="202A59C9"/>
    <w:rsid w:val="2281CC7E"/>
    <w:rsid w:val="22E8BC8B"/>
    <w:rsid w:val="24E45CB3"/>
    <w:rsid w:val="25A7762B"/>
    <w:rsid w:val="2605BFBB"/>
    <w:rsid w:val="26A14AEE"/>
    <w:rsid w:val="271EA218"/>
    <w:rsid w:val="297A5445"/>
    <w:rsid w:val="2A958FD8"/>
    <w:rsid w:val="2D324744"/>
    <w:rsid w:val="2DB4F8E9"/>
    <w:rsid w:val="2F3B543F"/>
    <w:rsid w:val="2FC5A69E"/>
    <w:rsid w:val="30683AF0"/>
    <w:rsid w:val="376AFE69"/>
    <w:rsid w:val="39034BE6"/>
    <w:rsid w:val="3A69AAF6"/>
    <w:rsid w:val="3B0F9D61"/>
    <w:rsid w:val="3D7FBAC2"/>
    <w:rsid w:val="3E9E9128"/>
    <w:rsid w:val="40C50C45"/>
    <w:rsid w:val="43132BAC"/>
    <w:rsid w:val="4338B772"/>
    <w:rsid w:val="449C953D"/>
    <w:rsid w:val="45C7918D"/>
    <w:rsid w:val="4B300493"/>
    <w:rsid w:val="4B6C367C"/>
    <w:rsid w:val="4BC9A76F"/>
    <w:rsid w:val="4C95B651"/>
    <w:rsid w:val="4FF1EE32"/>
    <w:rsid w:val="54CD94DF"/>
    <w:rsid w:val="573A1C5F"/>
    <w:rsid w:val="59646EE7"/>
    <w:rsid w:val="59811490"/>
    <w:rsid w:val="5BA619F5"/>
    <w:rsid w:val="5C8542FC"/>
    <w:rsid w:val="5FD99306"/>
    <w:rsid w:val="612F1354"/>
    <w:rsid w:val="629161A5"/>
    <w:rsid w:val="65A95FCA"/>
    <w:rsid w:val="672CFC82"/>
    <w:rsid w:val="695C970D"/>
    <w:rsid w:val="6A199224"/>
    <w:rsid w:val="6D1B4DDF"/>
    <w:rsid w:val="6D480AF9"/>
    <w:rsid w:val="6DFE5608"/>
    <w:rsid w:val="6F79D390"/>
    <w:rsid w:val="74E3731C"/>
    <w:rsid w:val="75B8CACD"/>
    <w:rsid w:val="76FC72BE"/>
    <w:rsid w:val="78216251"/>
    <w:rsid w:val="7949385A"/>
    <w:rsid w:val="7E36FB19"/>
    <w:rsid w:val="7F91A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17755"/>
  <w15:docId w15:val="{83B14AAD-AB12-4577-933C-965B48A2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4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F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F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D972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D97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3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8455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8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88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14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60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01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194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078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62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96033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416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535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8239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8491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5082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9751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1465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1059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0697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05858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90807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12" w:space="9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5650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77514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28575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646240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420404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417996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157518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713000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426102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754832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232454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96158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286076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895269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68667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926549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683507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801684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937225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38392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605113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450489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704209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832158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001030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649227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9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6994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03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68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2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638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160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50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483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47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82929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09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70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8771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2943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5683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5628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300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891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3125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2518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9392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12" w:space="9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55599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1424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42514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02236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789335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556683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886150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007809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139835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564947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995013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610000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9441760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762670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563308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923557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620665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898132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284241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495143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199008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075394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378596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525003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822762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410745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CNES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jamaciver1f</dc:creator>
  <cp:lastModifiedBy>Sgoil an Taobh Siar</cp:lastModifiedBy>
  <cp:revision>4</cp:revision>
  <cp:lastPrinted>2023-08-15T12:42:00Z</cp:lastPrinted>
  <dcterms:created xsi:type="dcterms:W3CDTF">2021-08-13T11:32:00Z</dcterms:created>
  <dcterms:modified xsi:type="dcterms:W3CDTF">2023-08-15T12:49:00Z</dcterms:modified>
</cp:coreProperties>
</file>