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11EA7" w14:textId="77777777" w:rsidR="001E0E73" w:rsidRPr="001E0E73" w:rsidRDefault="001E0E73" w:rsidP="001E0E73">
      <w:pPr>
        <w:jc w:val="center"/>
        <w:rPr>
          <w:rFonts w:ascii="Tahoma" w:hAnsi="Tahoma" w:cs="Tahoma"/>
          <w:b/>
          <w:u w:val="single"/>
        </w:rPr>
      </w:pPr>
      <w:r w:rsidRPr="001E0E73">
        <w:rPr>
          <w:rFonts w:ascii="Tahoma" w:hAnsi="Tahoma" w:cs="Tahoma"/>
          <w:b/>
          <w:u w:val="single"/>
        </w:rPr>
        <w:t>SGOIL BHREASCLEIT PARENT COUNCIL</w:t>
      </w:r>
    </w:p>
    <w:p w14:paraId="40D19EA5" w14:textId="77777777" w:rsidR="001E0E73" w:rsidRDefault="001E0E73" w:rsidP="001E0E73">
      <w:pPr>
        <w:jc w:val="center"/>
        <w:rPr>
          <w:rFonts w:ascii="Tahoma" w:hAnsi="Tahoma" w:cs="Tahoma"/>
          <w:b/>
          <w:u w:val="single"/>
        </w:rPr>
      </w:pPr>
    </w:p>
    <w:p w14:paraId="44BFFFB3" w14:textId="77777777" w:rsidR="00311DA2" w:rsidRPr="001E0E73" w:rsidRDefault="00311DA2" w:rsidP="001E0E73">
      <w:pPr>
        <w:jc w:val="center"/>
        <w:rPr>
          <w:rFonts w:ascii="Tahoma" w:hAnsi="Tahoma" w:cs="Tahoma"/>
          <w:b/>
          <w:u w:val="single"/>
        </w:rPr>
      </w:pPr>
    </w:p>
    <w:p w14:paraId="14C1551D" w14:textId="45658446" w:rsidR="001E0E73" w:rsidRDefault="001E0E73" w:rsidP="001E0E73">
      <w:pPr>
        <w:jc w:val="center"/>
        <w:rPr>
          <w:rFonts w:ascii="Tahoma" w:hAnsi="Tahoma" w:cs="Tahoma"/>
          <w:b/>
          <w:u w:val="single"/>
        </w:rPr>
      </w:pPr>
      <w:r w:rsidRPr="001E0E73">
        <w:rPr>
          <w:rFonts w:ascii="Tahoma" w:hAnsi="Tahoma" w:cs="Tahoma"/>
          <w:b/>
          <w:u w:val="single"/>
        </w:rPr>
        <w:t>MEETING</w:t>
      </w:r>
      <w:r>
        <w:rPr>
          <w:rFonts w:ascii="Tahoma" w:hAnsi="Tahoma" w:cs="Tahoma"/>
          <w:b/>
          <w:u w:val="single"/>
        </w:rPr>
        <w:t xml:space="preserve"> ON TUESDAY </w:t>
      </w:r>
      <w:r w:rsidR="008440F2">
        <w:rPr>
          <w:rFonts w:ascii="Tahoma" w:hAnsi="Tahoma" w:cs="Tahoma"/>
          <w:b/>
          <w:u w:val="single"/>
        </w:rPr>
        <w:t>1</w:t>
      </w:r>
      <w:r w:rsidR="00847DA7">
        <w:rPr>
          <w:rFonts w:ascii="Tahoma" w:hAnsi="Tahoma" w:cs="Tahoma"/>
          <w:b/>
          <w:u w:val="single"/>
        </w:rPr>
        <w:t xml:space="preserve">2 NOVEMBER </w:t>
      </w:r>
      <w:r w:rsidR="008440F2">
        <w:rPr>
          <w:rFonts w:ascii="Tahoma" w:hAnsi="Tahoma" w:cs="Tahoma"/>
          <w:b/>
          <w:u w:val="single"/>
        </w:rPr>
        <w:t>2024</w:t>
      </w:r>
    </w:p>
    <w:p w14:paraId="57EB0044" w14:textId="77777777" w:rsidR="001E0E73" w:rsidRDefault="001E0E73" w:rsidP="001E0E73">
      <w:pPr>
        <w:jc w:val="center"/>
        <w:rPr>
          <w:rFonts w:ascii="Tahoma" w:hAnsi="Tahoma" w:cs="Tahoma"/>
          <w:b/>
          <w:u w:val="single"/>
        </w:rPr>
      </w:pPr>
    </w:p>
    <w:p w14:paraId="6D761C86" w14:textId="77777777" w:rsidR="001E0E73" w:rsidRDefault="001E0E73" w:rsidP="001E0E73">
      <w:pPr>
        <w:jc w:val="center"/>
        <w:rPr>
          <w:rFonts w:ascii="Tahoma" w:hAnsi="Tahoma" w:cs="Tahoma"/>
          <w:b/>
          <w:u w:val="single"/>
        </w:rPr>
      </w:pPr>
    </w:p>
    <w:p w14:paraId="67312921" w14:textId="77777777" w:rsidR="001E0E73" w:rsidRDefault="001E0E73" w:rsidP="001E0E73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AGENDA</w:t>
      </w:r>
      <w:r w:rsidRPr="001E0E73">
        <w:rPr>
          <w:rFonts w:ascii="Tahoma" w:hAnsi="Tahoma" w:cs="Tahoma"/>
          <w:b/>
          <w:u w:val="single"/>
        </w:rPr>
        <w:t xml:space="preserve"> </w:t>
      </w:r>
    </w:p>
    <w:p w14:paraId="6403B8EB" w14:textId="77777777" w:rsidR="001E0E73" w:rsidRDefault="001E0E73" w:rsidP="001E0E73">
      <w:pPr>
        <w:jc w:val="center"/>
        <w:rPr>
          <w:rFonts w:ascii="Tahoma" w:hAnsi="Tahoma" w:cs="Tahoma"/>
          <w:b/>
          <w:u w:val="single"/>
        </w:rPr>
      </w:pPr>
    </w:p>
    <w:p w14:paraId="7DD9F8B8" w14:textId="77777777" w:rsidR="001E0E73" w:rsidRDefault="001E0E73" w:rsidP="001E0E73">
      <w:pPr>
        <w:jc w:val="center"/>
        <w:rPr>
          <w:rFonts w:ascii="Tahoma" w:hAnsi="Tahoma" w:cs="Tahoma"/>
          <w:b/>
          <w:u w:val="single"/>
        </w:rPr>
      </w:pPr>
    </w:p>
    <w:p w14:paraId="2E279385" w14:textId="77777777" w:rsidR="001E0E73" w:rsidRDefault="001E0E73" w:rsidP="001E0E73">
      <w:pPr>
        <w:jc w:val="center"/>
        <w:rPr>
          <w:rFonts w:ascii="Tahoma" w:hAnsi="Tahoma" w:cs="Tahoma"/>
          <w:b/>
          <w:u w:val="single"/>
        </w:rPr>
      </w:pPr>
    </w:p>
    <w:p w14:paraId="3F5325B7" w14:textId="77777777" w:rsidR="001E0E73" w:rsidRDefault="001E0E73" w:rsidP="001E0E73">
      <w:pPr>
        <w:jc w:val="center"/>
        <w:rPr>
          <w:rFonts w:ascii="Tahoma" w:hAnsi="Tahoma" w:cs="Tahoma"/>
          <w:b/>
          <w:u w:val="single"/>
        </w:rPr>
      </w:pPr>
    </w:p>
    <w:p w14:paraId="73DAB37F" w14:textId="77777777" w:rsidR="00F90BD0" w:rsidRDefault="00F90BD0" w:rsidP="001E0E73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Apologies.</w:t>
      </w:r>
    </w:p>
    <w:p w14:paraId="2824FD0F" w14:textId="77777777" w:rsidR="00F90BD0" w:rsidRDefault="00F90BD0" w:rsidP="00F90BD0">
      <w:pPr>
        <w:ind w:left="360"/>
        <w:rPr>
          <w:rFonts w:ascii="Tahoma" w:hAnsi="Tahoma" w:cs="Tahoma"/>
        </w:rPr>
      </w:pPr>
    </w:p>
    <w:p w14:paraId="2E0CEDE9" w14:textId="77777777" w:rsidR="00275470" w:rsidRDefault="00275470" w:rsidP="00F90BD0">
      <w:pPr>
        <w:ind w:left="360"/>
        <w:rPr>
          <w:rFonts w:ascii="Tahoma" w:hAnsi="Tahoma" w:cs="Tahoma"/>
        </w:rPr>
      </w:pPr>
    </w:p>
    <w:p w14:paraId="410FC5BB" w14:textId="77777777" w:rsidR="001E0E73" w:rsidRDefault="001E0E73" w:rsidP="001E0E73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Minutes of previous meeting.</w:t>
      </w:r>
    </w:p>
    <w:p w14:paraId="4020DFE5" w14:textId="77777777" w:rsidR="00275470" w:rsidRDefault="00275470" w:rsidP="001E0E73">
      <w:pPr>
        <w:rPr>
          <w:rFonts w:ascii="Tahoma" w:hAnsi="Tahoma" w:cs="Tahoma"/>
        </w:rPr>
      </w:pPr>
    </w:p>
    <w:p w14:paraId="5F2CEC63" w14:textId="77777777" w:rsidR="000758C8" w:rsidRDefault="000758C8" w:rsidP="001E0E73">
      <w:pPr>
        <w:rPr>
          <w:rFonts w:ascii="Tahoma" w:hAnsi="Tahoma" w:cs="Tahoma"/>
        </w:rPr>
      </w:pPr>
    </w:p>
    <w:p w14:paraId="630E7877" w14:textId="2E0785A3" w:rsidR="00595156" w:rsidRPr="00010167" w:rsidRDefault="001E0E73" w:rsidP="00010167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Matters arising.</w:t>
      </w:r>
    </w:p>
    <w:p w14:paraId="3D305BD3" w14:textId="77777777" w:rsidR="008C0265" w:rsidRDefault="008C0265" w:rsidP="008C0265">
      <w:pPr>
        <w:ind w:left="1080"/>
        <w:rPr>
          <w:rFonts w:ascii="Tahoma" w:hAnsi="Tahoma" w:cs="Tahoma"/>
        </w:rPr>
      </w:pPr>
    </w:p>
    <w:p w14:paraId="30A8D3A4" w14:textId="77777777" w:rsidR="000758C8" w:rsidRDefault="000758C8" w:rsidP="008C0265">
      <w:pPr>
        <w:ind w:left="1080"/>
        <w:rPr>
          <w:rFonts w:ascii="Tahoma" w:hAnsi="Tahoma" w:cs="Tahoma"/>
        </w:rPr>
      </w:pPr>
    </w:p>
    <w:p w14:paraId="795B07F3" w14:textId="5FCA6DCD" w:rsidR="0020099F" w:rsidRDefault="0020099F" w:rsidP="00BB697E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Head Teacher's Report.</w:t>
      </w:r>
    </w:p>
    <w:p w14:paraId="6CF02E82" w14:textId="77777777" w:rsidR="0020099F" w:rsidRDefault="0020099F" w:rsidP="0020099F">
      <w:pPr>
        <w:ind w:left="1080"/>
        <w:rPr>
          <w:rFonts w:ascii="Tahoma" w:hAnsi="Tahoma" w:cs="Tahoma"/>
        </w:rPr>
      </w:pPr>
    </w:p>
    <w:p w14:paraId="07444381" w14:textId="77777777" w:rsidR="0020099F" w:rsidRDefault="0020099F" w:rsidP="0020099F">
      <w:pPr>
        <w:ind w:left="1080"/>
        <w:rPr>
          <w:rFonts w:ascii="Tahoma" w:hAnsi="Tahoma" w:cs="Tahoma"/>
        </w:rPr>
      </w:pPr>
    </w:p>
    <w:p w14:paraId="48774E4E" w14:textId="344CF448" w:rsidR="00651ECD" w:rsidRPr="00BB697E" w:rsidRDefault="00F90BD0" w:rsidP="00BB697E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Finance</w:t>
      </w:r>
      <w:r w:rsidR="00311DA2">
        <w:rPr>
          <w:rFonts w:ascii="Tahoma" w:hAnsi="Tahoma" w:cs="Tahoma"/>
        </w:rPr>
        <w:t>/Fund-raising.</w:t>
      </w:r>
    </w:p>
    <w:p w14:paraId="51B9E305" w14:textId="37A7EC86" w:rsidR="00BB697E" w:rsidRPr="00C844BC" w:rsidRDefault="00BB697E" w:rsidP="00C844BC">
      <w:pPr>
        <w:rPr>
          <w:rFonts w:ascii="Tahoma" w:hAnsi="Tahoma" w:cs="Tahoma"/>
        </w:rPr>
      </w:pPr>
    </w:p>
    <w:p w14:paraId="7D9954B1" w14:textId="77777777" w:rsidR="00A76B44" w:rsidRPr="00BB697E" w:rsidRDefault="00A76B44" w:rsidP="00BB697E">
      <w:pPr>
        <w:rPr>
          <w:rFonts w:ascii="Tahoma" w:hAnsi="Tahoma" w:cs="Tahoma"/>
        </w:rPr>
      </w:pPr>
    </w:p>
    <w:p w14:paraId="3193D60D" w14:textId="18DA83BC" w:rsidR="00262A19" w:rsidRDefault="00262A19" w:rsidP="00262A19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AOCB</w:t>
      </w:r>
      <w:r w:rsidR="003F4366">
        <w:rPr>
          <w:rFonts w:ascii="Tahoma" w:hAnsi="Tahoma" w:cs="Tahoma"/>
        </w:rPr>
        <w:t>.</w:t>
      </w:r>
    </w:p>
    <w:p w14:paraId="11AF58AF" w14:textId="77777777" w:rsidR="006D66C2" w:rsidRDefault="006D66C2" w:rsidP="006D66C2">
      <w:pPr>
        <w:ind w:left="360"/>
        <w:rPr>
          <w:rFonts w:ascii="Tahoma" w:hAnsi="Tahoma" w:cs="Tahoma"/>
        </w:rPr>
      </w:pPr>
    </w:p>
    <w:p w14:paraId="7E58EB3A" w14:textId="57FE0432" w:rsidR="00E54773" w:rsidRDefault="006D66C2" w:rsidP="006D66C2">
      <w:pPr>
        <w:pStyle w:val="ListParagraph"/>
        <w:numPr>
          <w:ilvl w:val="2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Music Tuition</w:t>
      </w:r>
    </w:p>
    <w:p w14:paraId="696E8C3B" w14:textId="1D9601A6" w:rsidR="000758C8" w:rsidRPr="006D66C2" w:rsidRDefault="00CA5BFC" w:rsidP="009F7AE9">
      <w:pPr>
        <w:pStyle w:val="ListParagraph"/>
        <w:numPr>
          <w:ilvl w:val="2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Building maintenance </w:t>
      </w:r>
    </w:p>
    <w:p w14:paraId="6EE2EA46" w14:textId="77777777" w:rsidR="00C84022" w:rsidRDefault="00C84022" w:rsidP="009F7AE9">
      <w:pPr>
        <w:rPr>
          <w:rFonts w:ascii="Tahoma" w:hAnsi="Tahoma" w:cs="Tahoma"/>
        </w:rPr>
      </w:pPr>
    </w:p>
    <w:p w14:paraId="3444FAFE" w14:textId="22147FF3" w:rsidR="00311DA2" w:rsidRDefault="00107827" w:rsidP="001E0E73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Date of next meeting</w:t>
      </w:r>
    </w:p>
    <w:p w14:paraId="555DC3E7" w14:textId="77777777" w:rsidR="00311DA2" w:rsidRDefault="00915BED" w:rsidP="00915BE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156A53FE" w14:textId="282A35D2" w:rsidR="00F3051A" w:rsidRDefault="00F3051A" w:rsidP="00600E7B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sectPr w:rsidR="00F3051A" w:rsidSect="001E0E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70350"/>
    <w:multiLevelType w:val="hybridMultilevel"/>
    <w:tmpl w:val="84A66866"/>
    <w:lvl w:ilvl="0" w:tplc="F2CAE1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164E08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405758"/>
    <w:multiLevelType w:val="hybridMultilevel"/>
    <w:tmpl w:val="3F3ADDA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FF41436"/>
    <w:multiLevelType w:val="hybridMultilevel"/>
    <w:tmpl w:val="AD18F7D8"/>
    <w:lvl w:ilvl="0" w:tplc="F2CAE1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600615"/>
    <w:multiLevelType w:val="hybridMultilevel"/>
    <w:tmpl w:val="AD18F7D8"/>
    <w:lvl w:ilvl="0" w:tplc="F2CAE1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7339497">
    <w:abstractNumId w:val="0"/>
  </w:num>
  <w:num w:numId="2" w16cid:durableId="1619944378">
    <w:abstractNumId w:val="1"/>
  </w:num>
  <w:num w:numId="3" w16cid:durableId="1309820703">
    <w:abstractNumId w:val="3"/>
  </w:num>
  <w:num w:numId="4" w16cid:durableId="1289556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73"/>
    <w:rsid w:val="00010167"/>
    <w:rsid w:val="00025AB3"/>
    <w:rsid w:val="000758C8"/>
    <w:rsid w:val="00107827"/>
    <w:rsid w:val="00167BCD"/>
    <w:rsid w:val="001D4389"/>
    <w:rsid w:val="001E0E73"/>
    <w:rsid w:val="0020099F"/>
    <w:rsid w:val="002424DA"/>
    <w:rsid w:val="00262A19"/>
    <w:rsid w:val="00275470"/>
    <w:rsid w:val="00311DA2"/>
    <w:rsid w:val="003341BA"/>
    <w:rsid w:val="003427FA"/>
    <w:rsid w:val="003811AA"/>
    <w:rsid w:val="003F4366"/>
    <w:rsid w:val="00595156"/>
    <w:rsid w:val="00600E7B"/>
    <w:rsid w:val="00613FE3"/>
    <w:rsid w:val="00651ECD"/>
    <w:rsid w:val="006A4E14"/>
    <w:rsid w:val="006D66C2"/>
    <w:rsid w:val="008440F2"/>
    <w:rsid w:val="00847DA7"/>
    <w:rsid w:val="008C0265"/>
    <w:rsid w:val="008C3D4C"/>
    <w:rsid w:val="00915BED"/>
    <w:rsid w:val="009F7AE9"/>
    <w:rsid w:val="00A76B44"/>
    <w:rsid w:val="00B169A5"/>
    <w:rsid w:val="00B920F4"/>
    <w:rsid w:val="00BB697E"/>
    <w:rsid w:val="00BD767B"/>
    <w:rsid w:val="00C46129"/>
    <w:rsid w:val="00C84022"/>
    <w:rsid w:val="00C844BC"/>
    <w:rsid w:val="00CA5BFC"/>
    <w:rsid w:val="00CE263D"/>
    <w:rsid w:val="00D157E8"/>
    <w:rsid w:val="00E54773"/>
    <w:rsid w:val="00EA2164"/>
    <w:rsid w:val="00EA58F2"/>
    <w:rsid w:val="00EE2C21"/>
    <w:rsid w:val="00EE5CA3"/>
    <w:rsid w:val="00F02A99"/>
    <w:rsid w:val="00F3051A"/>
    <w:rsid w:val="00F56C82"/>
    <w:rsid w:val="00F9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51C02"/>
  <w15:chartTrackingRefBased/>
  <w15:docId w15:val="{634F30F9-2C15-824B-AAC6-E27F38BB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SGOIL BHREASCLEIT PARENT COUNCIL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SGOIL BHREASCLEIT PARENT COUNCIL</dc:title>
  <dc:subject/>
  <dc:creator>David</dc:creator>
  <cp:keywords/>
  <dc:description/>
  <cp:lastModifiedBy>Mairi Graham</cp:lastModifiedBy>
  <cp:revision>2</cp:revision>
  <dcterms:created xsi:type="dcterms:W3CDTF">2024-11-07T14:50:00Z</dcterms:created>
  <dcterms:modified xsi:type="dcterms:W3CDTF">2024-11-07T14:50:00Z</dcterms:modified>
</cp:coreProperties>
</file>