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47F56" w14:textId="77777777" w:rsidR="00834C14" w:rsidRDefault="00834C14">
      <w:pPr>
        <w:rPr>
          <w:b/>
          <w:bCs/>
        </w:rPr>
      </w:pPr>
      <w:r>
        <w:rPr>
          <w:b/>
          <w:bCs/>
        </w:rPr>
        <w:t>Financial report for Parent Council meeting 12</w:t>
      </w:r>
      <w:r w:rsidRPr="00834C14">
        <w:rPr>
          <w:b/>
          <w:bCs/>
          <w:vertAlign w:val="superscript"/>
        </w:rPr>
        <w:t>th</w:t>
      </w:r>
      <w:r>
        <w:rPr>
          <w:b/>
          <w:bCs/>
        </w:rPr>
        <w:t xml:space="preserve"> November 2024 </w:t>
      </w:r>
    </w:p>
    <w:p w14:paraId="50B5EC85" w14:textId="77777777" w:rsidR="00834C14" w:rsidRDefault="00834C14">
      <w:pPr>
        <w:rPr>
          <w:b/>
          <w:bCs/>
        </w:rPr>
      </w:pPr>
    </w:p>
    <w:p w14:paraId="6E3F81D5" w14:textId="77777777" w:rsidR="00834C14" w:rsidRPr="002C4C42" w:rsidRDefault="00834C14"/>
    <w:p w14:paraId="1564A837" w14:textId="77777777" w:rsidR="00834C14" w:rsidRPr="002C4C42" w:rsidRDefault="00834C14">
      <w:r w:rsidRPr="002C4C42">
        <w:t>Position as at 6</w:t>
      </w:r>
      <w:r w:rsidRPr="002C4C42">
        <w:rPr>
          <w:vertAlign w:val="superscript"/>
        </w:rPr>
        <w:t>th</w:t>
      </w:r>
      <w:r w:rsidRPr="002C4C42">
        <w:t xml:space="preserve"> November 2024</w:t>
      </w:r>
    </w:p>
    <w:p w14:paraId="519605BE" w14:textId="77777777" w:rsidR="00834C14" w:rsidRPr="002C4C42" w:rsidRDefault="00834C14"/>
    <w:p w14:paraId="036739F8" w14:textId="77777777" w:rsidR="00834C14" w:rsidRPr="002C4C42" w:rsidRDefault="00834C14"/>
    <w:p w14:paraId="2A27A0CF" w14:textId="77777777" w:rsidR="00834C14" w:rsidRPr="002C4C42" w:rsidRDefault="00834C14">
      <w:r w:rsidRPr="002C4C42">
        <w:t>Balance sitting at £8551.46</w:t>
      </w:r>
    </w:p>
    <w:p w14:paraId="4D50E423" w14:textId="77777777" w:rsidR="00834C14" w:rsidRPr="002C4C42" w:rsidRDefault="00834C14"/>
    <w:p w14:paraId="334D02BC" w14:textId="77777777" w:rsidR="00834C14" w:rsidRPr="002C4C42" w:rsidRDefault="00834C14"/>
    <w:p w14:paraId="2C6EAEFB" w14:textId="77777777" w:rsidR="00834C14" w:rsidRPr="002C4C42" w:rsidRDefault="00834C14">
      <w:r w:rsidRPr="002C4C42">
        <w:t>Bonfire food and snacks donations raised £84 so good start to 2024 fundraising. </w:t>
      </w:r>
    </w:p>
    <w:p w14:paraId="2D3B8E01" w14:textId="77777777" w:rsidR="00834C14" w:rsidRPr="002C4C42" w:rsidRDefault="00834C14"/>
    <w:p w14:paraId="60C38664" w14:textId="77777777" w:rsidR="00834C14" w:rsidRPr="002C4C42" w:rsidRDefault="00834C14"/>
    <w:p w14:paraId="480795DA" w14:textId="77777777" w:rsidR="00834C14" w:rsidRPr="002C4C42" w:rsidRDefault="00834C14">
      <w:r w:rsidRPr="002C4C42">
        <w:t xml:space="preserve">We do still hold funds for Kathleen MacDonald </w:t>
      </w:r>
      <w:proofErr w:type="spellStart"/>
      <w:r w:rsidRPr="002C4C42">
        <w:t>Stradagan</w:t>
      </w:r>
      <w:proofErr w:type="spellEnd"/>
      <w:r w:rsidRPr="002C4C42">
        <w:t>/</w:t>
      </w:r>
      <w:proofErr w:type="spellStart"/>
      <w:r w:rsidRPr="002C4C42">
        <w:t>Cnag</w:t>
      </w:r>
      <w:proofErr w:type="spellEnd"/>
      <w:r w:rsidRPr="002C4C42">
        <w:t xml:space="preserve"> . Roughly £600</w:t>
      </w:r>
    </w:p>
    <w:p w14:paraId="660C98C5" w14:textId="77777777" w:rsidR="00834C14" w:rsidRPr="002C4C42" w:rsidRDefault="00834C14"/>
    <w:p w14:paraId="0C4DAFD6" w14:textId="77777777" w:rsidR="00834C14" w:rsidRPr="002C4C42" w:rsidRDefault="00834C14">
      <w:r w:rsidRPr="002C4C42">
        <w:t>I will need to go over the accounts to get the breakdown for CNAG funds </w:t>
      </w:r>
    </w:p>
    <w:p w14:paraId="1B5F584C" w14:textId="77777777" w:rsidR="00834C14" w:rsidRPr="002C4C42" w:rsidRDefault="00834C14"/>
    <w:p w14:paraId="33CB0DE3" w14:textId="77777777" w:rsidR="00834C14" w:rsidRPr="002C4C42" w:rsidRDefault="00834C14">
      <w:r w:rsidRPr="002C4C42">
        <w:t>This is still to be confirmed but nothing has changed since last meeting. </w:t>
      </w:r>
    </w:p>
    <w:p w14:paraId="0FE092BD" w14:textId="77777777" w:rsidR="00834C14" w:rsidRPr="002C4C42" w:rsidRDefault="00834C14"/>
    <w:p w14:paraId="356A04E6" w14:textId="77777777" w:rsidR="00834C14" w:rsidRPr="002C4C42" w:rsidRDefault="00834C14"/>
    <w:p w14:paraId="3F4AB3C9" w14:textId="77777777" w:rsidR="00834C14" w:rsidRPr="002C4C42" w:rsidRDefault="00834C14"/>
    <w:p w14:paraId="2FE003C2" w14:textId="77777777" w:rsidR="00834C14" w:rsidRPr="002C4C42" w:rsidRDefault="00834C14">
      <w:r w:rsidRPr="002C4C42">
        <w:t>Still to pay </w:t>
      </w:r>
    </w:p>
    <w:p w14:paraId="3FFCE5DE" w14:textId="77777777" w:rsidR="00834C14" w:rsidRPr="002C4C42" w:rsidRDefault="00834C14"/>
    <w:p w14:paraId="640B5EEC" w14:textId="77777777" w:rsidR="00834C14" w:rsidRPr="002C4C42" w:rsidRDefault="00834C14">
      <w:r w:rsidRPr="002C4C42">
        <w:t>Motivate invoice from summer cheque not presented yet. £87</w:t>
      </w:r>
    </w:p>
    <w:p w14:paraId="23456571" w14:textId="77777777" w:rsidR="00834C14" w:rsidRPr="002C4C42" w:rsidRDefault="00834C14"/>
    <w:p w14:paraId="3851747F" w14:textId="77777777" w:rsidR="00834C14" w:rsidRPr="002C4C42" w:rsidRDefault="00834C14">
      <w:r w:rsidRPr="002C4C42">
        <w:t>Invoice for October Motivate just in to be settled £36</w:t>
      </w:r>
    </w:p>
    <w:p w14:paraId="27EEFAD0" w14:textId="77777777" w:rsidR="00834C14" w:rsidRPr="002C4C42" w:rsidRDefault="00834C14"/>
    <w:p w14:paraId="1618CCC4" w14:textId="77777777" w:rsidR="00834C14" w:rsidRPr="002C4C42" w:rsidRDefault="00834C14">
      <w:r w:rsidRPr="002C4C42">
        <w:t>Pumpkins Costs £69.27 cheque to be presented </w:t>
      </w:r>
    </w:p>
    <w:p w14:paraId="50742E74" w14:textId="77777777" w:rsidR="00834C14" w:rsidRPr="002C4C42" w:rsidRDefault="00834C14"/>
    <w:p w14:paraId="1426FB46" w14:textId="77777777" w:rsidR="00834C14" w:rsidRPr="002C4C42" w:rsidRDefault="00834C14"/>
    <w:p w14:paraId="36826BD2" w14:textId="77777777" w:rsidR="00834C14" w:rsidRPr="002C4C42" w:rsidRDefault="00834C14">
      <w:r w:rsidRPr="002C4C42">
        <w:t>Very healthy balance going into term 2. </w:t>
      </w:r>
    </w:p>
    <w:p w14:paraId="446F2464" w14:textId="77777777" w:rsidR="00834C14" w:rsidRDefault="00834C14">
      <w:pPr>
        <w:rPr>
          <w:b/>
          <w:bCs/>
        </w:rPr>
      </w:pPr>
    </w:p>
    <w:p w14:paraId="76D3E6A4" w14:textId="77777777" w:rsidR="00834C14" w:rsidRDefault="00834C14">
      <w:pPr>
        <w:rPr>
          <w:b/>
          <w:bCs/>
        </w:rPr>
      </w:pPr>
    </w:p>
    <w:p w14:paraId="7F7A25E1" w14:textId="77777777" w:rsidR="00E4424B" w:rsidRDefault="00E4424B">
      <w:pPr>
        <w:rPr>
          <w:b/>
          <w:bCs/>
        </w:rPr>
      </w:pPr>
    </w:p>
    <w:p w14:paraId="497A3813" w14:textId="77777777" w:rsidR="00E4424B" w:rsidRDefault="00E4424B">
      <w:pPr>
        <w:rPr>
          <w:b/>
          <w:bCs/>
        </w:rPr>
      </w:pPr>
    </w:p>
    <w:p w14:paraId="7785D8FA" w14:textId="77777777" w:rsidR="00E4424B" w:rsidRDefault="00E4424B">
      <w:pPr>
        <w:rPr>
          <w:b/>
          <w:bCs/>
        </w:rPr>
      </w:pPr>
    </w:p>
    <w:p w14:paraId="4BBAFDFE" w14:textId="77777777" w:rsidR="00E4424B" w:rsidRDefault="00E4424B">
      <w:pPr>
        <w:rPr>
          <w:b/>
          <w:bCs/>
        </w:rPr>
      </w:pPr>
    </w:p>
    <w:p w14:paraId="535B54E2" w14:textId="77777777" w:rsidR="00E4424B" w:rsidRDefault="00E4424B">
      <w:pPr>
        <w:rPr>
          <w:b/>
          <w:bCs/>
        </w:rPr>
      </w:pPr>
    </w:p>
    <w:p w14:paraId="78B59F92" w14:textId="77777777" w:rsidR="00E4424B" w:rsidRDefault="00E4424B">
      <w:pPr>
        <w:rPr>
          <w:b/>
          <w:bCs/>
        </w:rPr>
      </w:pPr>
    </w:p>
    <w:p w14:paraId="1F72CF50" w14:textId="77777777" w:rsidR="00E4424B" w:rsidRDefault="00E4424B">
      <w:pPr>
        <w:rPr>
          <w:b/>
          <w:bCs/>
        </w:rPr>
      </w:pPr>
    </w:p>
    <w:p w14:paraId="01E91A0B" w14:textId="77777777" w:rsidR="00E4424B" w:rsidRDefault="00E4424B">
      <w:pPr>
        <w:rPr>
          <w:b/>
          <w:bCs/>
        </w:rPr>
      </w:pPr>
    </w:p>
    <w:p w14:paraId="36F0FB26" w14:textId="1287E1AB" w:rsidR="00F1554B" w:rsidRPr="00F1554B" w:rsidRDefault="00F1554B">
      <w:pPr>
        <w:rPr>
          <w:b/>
          <w:bCs/>
        </w:rPr>
      </w:pPr>
      <w:r w:rsidRPr="00F1554B">
        <w:rPr>
          <w:b/>
          <w:bCs/>
        </w:rPr>
        <w:t xml:space="preserve">Fundraising group update term 2  </w:t>
      </w:r>
    </w:p>
    <w:p w14:paraId="55DFB27A" w14:textId="77777777" w:rsidR="00F1554B" w:rsidRPr="00F1554B" w:rsidRDefault="00F1554B">
      <w:pPr>
        <w:rPr>
          <w:b/>
          <w:bCs/>
        </w:rPr>
      </w:pPr>
    </w:p>
    <w:p w14:paraId="01CECBB7" w14:textId="77777777" w:rsidR="00F1554B" w:rsidRPr="00F1554B" w:rsidRDefault="00F1554B">
      <w:pPr>
        <w:rPr>
          <w:b/>
          <w:bCs/>
        </w:rPr>
      </w:pPr>
      <w:r w:rsidRPr="00F1554B">
        <w:rPr>
          <w:b/>
          <w:bCs/>
        </w:rPr>
        <w:t>12</w:t>
      </w:r>
      <w:r w:rsidRPr="00F1554B">
        <w:rPr>
          <w:b/>
          <w:bCs/>
          <w:vertAlign w:val="superscript"/>
        </w:rPr>
        <w:t>th</w:t>
      </w:r>
      <w:r w:rsidRPr="00F1554B">
        <w:rPr>
          <w:b/>
          <w:bCs/>
        </w:rPr>
        <w:t xml:space="preserve"> November 2024.</w:t>
      </w:r>
    </w:p>
    <w:p w14:paraId="7569D357" w14:textId="77777777" w:rsidR="00F1554B" w:rsidRDefault="00F1554B"/>
    <w:p w14:paraId="77DDA2B8" w14:textId="77777777" w:rsidR="00F1554B" w:rsidRDefault="00F1554B"/>
    <w:p w14:paraId="0CB87631" w14:textId="77777777" w:rsidR="00F1554B" w:rsidRDefault="00F1554B">
      <w:r>
        <w:t>We provided soup, rolls and sweet treats at the community bonfire again this year. A big thank you to all who helped out making the food and also helped serving.   Donations came to £84.   Easy wee fundraiser. </w:t>
      </w:r>
    </w:p>
    <w:p w14:paraId="1B9AE755" w14:textId="77777777" w:rsidR="00F1554B" w:rsidRDefault="00F1554B"/>
    <w:p w14:paraId="20A95DD4" w14:textId="77777777" w:rsidR="00F1554B" w:rsidRDefault="00F1554B"/>
    <w:p w14:paraId="1C815F77" w14:textId="76516AF5" w:rsidR="00F1554B" w:rsidRDefault="00F1554B">
      <w:r>
        <w:t>December we hope to hold our Christmas Raffle.  All donations towards the Raffle would be greatly appreciated. Please let us know. </w:t>
      </w:r>
    </w:p>
    <w:p w14:paraId="2A381CB7" w14:textId="77777777" w:rsidR="00F1554B" w:rsidRDefault="00F1554B"/>
    <w:p w14:paraId="45B27312" w14:textId="77777777" w:rsidR="00F1554B" w:rsidRDefault="00F1554B"/>
    <w:p w14:paraId="69F5442A" w14:textId="77777777" w:rsidR="00F1554B" w:rsidRDefault="00F1554B"/>
    <w:p w14:paraId="0144FC2B" w14:textId="77777777" w:rsidR="00F1554B" w:rsidRDefault="00F1554B">
      <w:r>
        <w:t>Santa’s tractor will hopefully be out and about again this year look out for more information. </w:t>
      </w:r>
    </w:p>
    <w:p w14:paraId="4E8AA93B" w14:textId="77777777" w:rsidR="00F1554B" w:rsidRDefault="00F1554B"/>
    <w:p w14:paraId="388B0B56" w14:textId="77777777" w:rsidR="00F1554B" w:rsidRDefault="00F1554B"/>
    <w:p w14:paraId="493EAB72" w14:textId="77777777" w:rsidR="00F1554B" w:rsidRDefault="00F1554B">
      <w:r>
        <w:t>We will be organising another Bingo night / afternoon in the New Year. </w:t>
      </w:r>
    </w:p>
    <w:p w14:paraId="04442004" w14:textId="77777777" w:rsidR="00F1554B" w:rsidRDefault="00F1554B"/>
    <w:p w14:paraId="448CE6A3" w14:textId="77777777" w:rsidR="00F1554B" w:rsidRDefault="00F1554B"/>
    <w:p w14:paraId="6C78C2FE" w14:textId="77777777" w:rsidR="00F1554B" w:rsidRDefault="00F1554B">
      <w:r>
        <w:t>Anyone wishing to help out please get in contact with the parent Council committee. </w:t>
      </w:r>
    </w:p>
    <w:p w14:paraId="5FBB334C" w14:textId="77777777" w:rsidR="00216C74" w:rsidRDefault="00216C74"/>
    <w:p w14:paraId="02F791C3" w14:textId="77777777" w:rsidR="00216C74" w:rsidRDefault="00216C74"/>
    <w:p w14:paraId="10296F34" w14:textId="77777777" w:rsidR="00EB754E" w:rsidRDefault="00EB754E"/>
    <w:p w14:paraId="50F8E3FC" w14:textId="77777777" w:rsidR="00E4424B" w:rsidRDefault="00E4424B"/>
    <w:p w14:paraId="30C52084" w14:textId="77777777" w:rsidR="00E4424B" w:rsidRDefault="00E4424B"/>
    <w:p w14:paraId="7FE1EAF8" w14:textId="77777777" w:rsidR="00E4424B" w:rsidRDefault="00E4424B"/>
    <w:p w14:paraId="21277B4B" w14:textId="77777777" w:rsidR="00F1554B" w:rsidRDefault="00F1554B"/>
    <w:p w14:paraId="3FD5CC10" w14:textId="77777777" w:rsidR="00F1554B" w:rsidRDefault="00F1554B"/>
    <w:sectPr w:rsidR="00F155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75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54B"/>
    <w:rsid w:val="00216C74"/>
    <w:rsid w:val="002C4C42"/>
    <w:rsid w:val="00834C14"/>
    <w:rsid w:val="00E4424B"/>
    <w:rsid w:val="00EB754E"/>
    <w:rsid w:val="00EC1CE5"/>
    <w:rsid w:val="00F1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008A78"/>
  <w15:chartTrackingRefBased/>
  <w15:docId w15:val="{1F5DFCB5-304F-994D-B0AE-D414EE23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55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55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55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55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55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55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55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55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55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55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55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55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55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55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55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55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55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55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55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55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55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55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55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55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55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55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55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55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55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 Graham</dc:creator>
  <cp:keywords/>
  <dc:description/>
  <cp:lastModifiedBy>Mairi Graham</cp:lastModifiedBy>
  <cp:revision>2</cp:revision>
  <dcterms:created xsi:type="dcterms:W3CDTF">2024-11-11T21:23:00Z</dcterms:created>
  <dcterms:modified xsi:type="dcterms:W3CDTF">2024-11-11T21:23:00Z</dcterms:modified>
</cp:coreProperties>
</file>