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11EA7" w14:textId="77777777" w:rsidR="001E0E73" w:rsidRPr="001E0E73" w:rsidRDefault="001E0E73" w:rsidP="001E0E73">
      <w:pPr>
        <w:jc w:val="center"/>
        <w:rPr>
          <w:rFonts w:ascii="Tahoma" w:hAnsi="Tahoma" w:cs="Tahoma"/>
          <w:b/>
          <w:u w:val="single"/>
        </w:rPr>
      </w:pPr>
      <w:r w:rsidRPr="001E0E73">
        <w:rPr>
          <w:rFonts w:ascii="Tahoma" w:hAnsi="Tahoma" w:cs="Tahoma"/>
          <w:b/>
          <w:u w:val="single"/>
        </w:rPr>
        <w:t>SGOIL BHREASCLEIT PARENT COUNCIL</w:t>
      </w:r>
    </w:p>
    <w:p w14:paraId="40D19EA5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</w:p>
    <w:p w14:paraId="44BFFFB3" w14:textId="77777777" w:rsidR="00311DA2" w:rsidRPr="001E0E73" w:rsidRDefault="00311DA2" w:rsidP="001E0E73">
      <w:pPr>
        <w:jc w:val="center"/>
        <w:rPr>
          <w:rFonts w:ascii="Tahoma" w:hAnsi="Tahoma" w:cs="Tahoma"/>
          <w:b/>
          <w:u w:val="single"/>
        </w:rPr>
      </w:pPr>
    </w:p>
    <w:p w14:paraId="14C1551D" w14:textId="2A08D264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  <w:r w:rsidRPr="001E0E73">
        <w:rPr>
          <w:rFonts w:ascii="Tahoma" w:hAnsi="Tahoma" w:cs="Tahoma"/>
          <w:b/>
          <w:u w:val="single"/>
        </w:rPr>
        <w:t>MEETING</w:t>
      </w:r>
      <w:r>
        <w:rPr>
          <w:rFonts w:ascii="Tahoma" w:hAnsi="Tahoma" w:cs="Tahoma"/>
          <w:b/>
          <w:u w:val="single"/>
        </w:rPr>
        <w:t xml:space="preserve"> ON TUESDAY </w:t>
      </w:r>
      <w:r w:rsidR="008440F2">
        <w:rPr>
          <w:rFonts w:ascii="Tahoma" w:hAnsi="Tahoma" w:cs="Tahoma"/>
          <w:b/>
          <w:u w:val="single"/>
        </w:rPr>
        <w:t>1 OCTOBER 2024</w:t>
      </w:r>
    </w:p>
    <w:p w14:paraId="57EB0044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</w:p>
    <w:p w14:paraId="6D761C86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</w:p>
    <w:p w14:paraId="67312921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AGENDA</w:t>
      </w:r>
      <w:r w:rsidRPr="001E0E73">
        <w:rPr>
          <w:rFonts w:ascii="Tahoma" w:hAnsi="Tahoma" w:cs="Tahoma"/>
          <w:b/>
          <w:u w:val="single"/>
        </w:rPr>
        <w:t xml:space="preserve"> </w:t>
      </w:r>
    </w:p>
    <w:p w14:paraId="6403B8EB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</w:p>
    <w:p w14:paraId="7DD9F8B8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</w:p>
    <w:p w14:paraId="2E279385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</w:p>
    <w:p w14:paraId="3F5325B7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</w:p>
    <w:p w14:paraId="73DAB37F" w14:textId="77777777" w:rsidR="00F90BD0" w:rsidRDefault="00F90BD0" w:rsidP="001E0E73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Apologies.</w:t>
      </w:r>
    </w:p>
    <w:p w14:paraId="2824FD0F" w14:textId="77777777" w:rsidR="00F90BD0" w:rsidRDefault="00F90BD0" w:rsidP="00F90BD0">
      <w:pPr>
        <w:ind w:left="360"/>
        <w:rPr>
          <w:rFonts w:ascii="Tahoma" w:hAnsi="Tahoma" w:cs="Tahoma"/>
        </w:rPr>
      </w:pPr>
    </w:p>
    <w:p w14:paraId="2E0CEDE9" w14:textId="77777777" w:rsidR="00275470" w:rsidRDefault="00275470" w:rsidP="00F90BD0">
      <w:pPr>
        <w:ind w:left="360"/>
        <w:rPr>
          <w:rFonts w:ascii="Tahoma" w:hAnsi="Tahoma" w:cs="Tahoma"/>
        </w:rPr>
      </w:pPr>
    </w:p>
    <w:p w14:paraId="410FC5BB" w14:textId="77777777" w:rsidR="001E0E73" w:rsidRDefault="001E0E73" w:rsidP="001E0E73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Minutes of previous meeting.</w:t>
      </w:r>
    </w:p>
    <w:p w14:paraId="4020DFE5" w14:textId="77777777" w:rsidR="00275470" w:rsidRDefault="00275470" w:rsidP="001E0E73">
      <w:pPr>
        <w:rPr>
          <w:rFonts w:ascii="Tahoma" w:hAnsi="Tahoma" w:cs="Tahoma"/>
        </w:rPr>
      </w:pPr>
    </w:p>
    <w:p w14:paraId="5F2CEC63" w14:textId="77777777" w:rsidR="000758C8" w:rsidRDefault="000758C8" w:rsidP="001E0E73">
      <w:pPr>
        <w:rPr>
          <w:rFonts w:ascii="Tahoma" w:hAnsi="Tahoma" w:cs="Tahoma"/>
        </w:rPr>
      </w:pPr>
    </w:p>
    <w:p w14:paraId="630E7877" w14:textId="2E0785A3" w:rsidR="00595156" w:rsidRPr="00010167" w:rsidRDefault="001E0E73" w:rsidP="00010167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Matters arising.</w:t>
      </w:r>
    </w:p>
    <w:p w14:paraId="3D305BD3" w14:textId="77777777" w:rsidR="008C0265" w:rsidRDefault="008C0265" w:rsidP="008C0265">
      <w:pPr>
        <w:ind w:left="1080"/>
        <w:rPr>
          <w:rFonts w:ascii="Tahoma" w:hAnsi="Tahoma" w:cs="Tahoma"/>
        </w:rPr>
      </w:pPr>
    </w:p>
    <w:p w14:paraId="30A8D3A4" w14:textId="77777777" w:rsidR="000758C8" w:rsidRDefault="000758C8" w:rsidP="008C0265">
      <w:pPr>
        <w:ind w:left="1080"/>
        <w:rPr>
          <w:rFonts w:ascii="Tahoma" w:hAnsi="Tahoma" w:cs="Tahoma"/>
        </w:rPr>
      </w:pPr>
    </w:p>
    <w:p w14:paraId="48774E4E" w14:textId="761762A7" w:rsidR="00651ECD" w:rsidRPr="00BB697E" w:rsidRDefault="00F90BD0" w:rsidP="00BB697E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Finance</w:t>
      </w:r>
      <w:r w:rsidR="00311DA2">
        <w:rPr>
          <w:rFonts w:ascii="Tahoma" w:hAnsi="Tahoma" w:cs="Tahoma"/>
        </w:rPr>
        <w:t>/Fund-raising.</w:t>
      </w:r>
    </w:p>
    <w:p w14:paraId="50A4818F" w14:textId="77777777" w:rsidR="00CE263D" w:rsidRDefault="00CE263D" w:rsidP="00CE263D">
      <w:pPr>
        <w:pStyle w:val="ListParagraph"/>
        <w:ind w:left="2340"/>
        <w:rPr>
          <w:rFonts w:ascii="Tahoma" w:hAnsi="Tahoma" w:cs="Tahoma"/>
        </w:rPr>
      </w:pPr>
    </w:p>
    <w:p w14:paraId="51B9E305" w14:textId="54CFF7F1" w:rsidR="00BB697E" w:rsidRPr="003427FA" w:rsidRDefault="00BB697E" w:rsidP="00BB697E">
      <w:pPr>
        <w:pStyle w:val="ListParagraph"/>
        <w:numPr>
          <w:ilvl w:val="2"/>
          <w:numId w:val="1"/>
        </w:numPr>
        <w:rPr>
          <w:rFonts w:ascii="Tahoma" w:hAnsi="Tahoma" w:cs="Tahoma"/>
        </w:rPr>
      </w:pPr>
      <w:r w:rsidRPr="00CE263D">
        <w:rPr>
          <w:rFonts w:ascii="Tahoma" w:hAnsi="Tahoma" w:cs="Tahoma"/>
        </w:rPr>
        <w:t>Clean-up</w:t>
      </w:r>
    </w:p>
    <w:p w14:paraId="7D9954B1" w14:textId="77777777" w:rsidR="00A76B44" w:rsidRPr="00BB697E" w:rsidRDefault="00A76B44" w:rsidP="00BB697E">
      <w:pPr>
        <w:rPr>
          <w:rFonts w:ascii="Tahoma" w:hAnsi="Tahoma" w:cs="Tahoma"/>
        </w:rPr>
      </w:pPr>
    </w:p>
    <w:p w14:paraId="3193D60D" w14:textId="18DA83BC" w:rsidR="00262A19" w:rsidRDefault="00262A19" w:rsidP="00262A1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AOCB</w:t>
      </w:r>
      <w:r w:rsidR="003F4366">
        <w:rPr>
          <w:rFonts w:ascii="Tahoma" w:hAnsi="Tahoma" w:cs="Tahoma"/>
        </w:rPr>
        <w:t>.</w:t>
      </w:r>
    </w:p>
    <w:p w14:paraId="11AF58AF" w14:textId="77777777" w:rsidR="006D66C2" w:rsidRDefault="006D66C2" w:rsidP="006D66C2">
      <w:pPr>
        <w:ind w:left="360"/>
        <w:rPr>
          <w:rFonts w:ascii="Tahoma" w:hAnsi="Tahoma" w:cs="Tahoma"/>
        </w:rPr>
      </w:pPr>
    </w:p>
    <w:p w14:paraId="7E58EB3A" w14:textId="57FE0432" w:rsidR="00E54773" w:rsidRDefault="006D66C2" w:rsidP="006D66C2">
      <w:pPr>
        <w:pStyle w:val="ListParagraph"/>
        <w:numPr>
          <w:ilvl w:val="2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Music Tuition</w:t>
      </w:r>
    </w:p>
    <w:p w14:paraId="696E8C3B" w14:textId="1D9601A6" w:rsidR="000758C8" w:rsidRPr="006D66C2" w:rsidRDefault="00CA5BFC" w:rsidP="009F7AE9">
      <w:pPr>
        <w:pStyle w:val="ListParagraph"/>
        <w:numPr>
          <w:ilvl w:val="2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Building maintenance </w:t>
      </w:r>
    </w:p>
    <w:p w14:paraId="6EE2EA46" w14:textId="77777777" w:rsidR="00C84022" w:rsidRDefault="00C84022" w:rsidP="009F7AE9">
      <w:pPr>
        <w:rPr>
          <w:rFonts w:ascii="Tahoma" w:hAnsi="Tahoma" w:cs="Tahoma"/>
        </w:rPr>
      </w:pPr>
    </w:p>
    <w:p w14:paraId="3444FAFE" w14:textId="22147FF3" w:rsidR="00311DA2" w:rsidRDefault="00107827" w:rsidP="001E0E73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Date of next meeting</w:t>
      </w:r>
    </w:p>
    <w:p w14:paraId="555DC3E7" w14:textId="77777777" w:rsidR="00311DA2" w:rsidRDefault="00915BED" w:rsidP="00915BE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156A53FE" w14:textId="282A35D2" w:rsidR="00F3051A" w:rsidRDefault="00F3051A" w:rsidP="00600E7B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sectPr w:rsidR="00F3051A" w:rsidSect="001E0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0350"/>
    <w:multiLevelType w:val="hybridMultilevel"/>
    <w:tmpl w:val="84A66866"/>
    <w:lvl w:ilvl="0" w:tplc="F2CAE1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164E08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05758"/>
    <w:multiLevelType w:val="hybridMultilevel"/>
    <w:tmpl w:val="3F3ADD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F41436"/>
    <w:multiLevelType w:val="hybridMultilevel"/>
    <w:tmpl w:val="AD18F7D8"/>
    <w:lvl w:ilvl="0" w:tplc="F2CAE1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600615"/>
    <w:multiLevelType w:val="hybridMultilevel"/>
    <w:tmpl w:val="AD18F7D8"/>
    <w:lvl w:ilvl="0" w:tplc="F2CAE1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7339497">
    <w:abstractNumId w:val="0"/>
  </w:num>
  <w:num w:numId="2" w16cid:durableId="1619944378">
    <w:abstractNumId w:val="1"/>
  </w:num>
  <w:num w:numId="3" w16cid:durableId="1309820703">
    <w:abstractNumId w:val="3"/>
  </w:num>
  <w:num w:numId="4" w16cid:durableId="1289556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73"/>
    <w:rsid w:val="00010167"/>
    <w:rsid w:val="00025AB3"/>
    <w:rsid w:val="000758C8"/>
    <w:rsid w:val="00107827"/>
    <w:rsid w:val="00167BCD"/>
    <w:rsid w:val="001D4389"/>
    <w:rsid w:val="001E0E73"/>
    <w:rsid w:val="002424DA"/>
    <w:rsid w:val="00262A19"/>
    <w:rsid w:val="00275470"/>
    <w:rsid w:val="00311DA2"/>
    <w:rsid w:val="003341BA"/>
    <w:rsid w:val="003427FA"/>
    <w:rsid w:val="003811AA"/>
    <w:rsid w:val="003F4366"/>
    <w:rsid w:val="00595156"/>
    <w:rsid w:val="00600E7B"/>
    <w:rsid w:val="00613FE3"/>
    <w:rsid w:val="00651ECD"/>
    <w:rsid w:val="006A4E14"/>
    <w:rsid w:val="006D66C2"/>
    <w:rsid w:val="008440F2"/>
    <w:rsid w:val="008C0265"/>
    <w:rsid w:val="008C3D4C"/>
    <w:rsid w:val="00915BED"/>
    <w:rsid w:val="009F7AE9"/>
    <w:rsid w:val="00A76B44"/>
    <w:rsid w:val="00B920F4"/>
    <w:rsid w:val="00BB697E"/>
    <w:rsid w:val="00BD767B"/>
    <w:rsid w:val="00C46129"/>
    <w:rsid w:val="00C84022"/>
    <w:rsid w:val="00CA5BFC"/>
    <w:rsid w:val="00CE263D"/>
    <w:rsid w:val="00D157E8"/>
    <w:rsid w:val="00E54773"/>
    <w:rsid w:val="00EA2164"/>
    <w:rsid w:val="00EA58F2"/>
    <w:rsid w:val="00EE2C21"/>
    <w:rsid w:val="00F02A99"/>
    <w:rsid w:val="00F3051A"/>
    <w:rsid w:val="00F56C82"/>
    <w:rsid w:val="00F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51C02"/>
  <w15:chartTrackingRefBased/>
  <w15:docId w15:val="{634F30F9-2C15-824B-AAC6-E27F38BB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SGOIL BHREASCLEIT PARENT COUNCIL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SGOIL BHREASCLEIT PARENT COUNCIL</dc:title>
  <dc:subject/>
  <dc:creator>David</dc:creator>
  <cp:keywords/>
  <dc:description/>
  <cp:lastModifiedBy>Mairi Graham</cp:lastModifiedBy>
  <cp:revision>10</cp:revision>
  <dcterms:created xsi:type="dcterms:W3CDTF">2024-09-28T21:23:00Z</dcterms:created>
  <dcterms:modified xsi:type="dcterms:W3CDTF">2024-09-30T21:05:00Z</dcterms:modified>
</cp:coreProperties>
</file>