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BC" w:rsidRPr="000C120B" w:rsidRDefault="00904E0A">
      <w:r>
        <w:t>TERM 1</w:t>
      </w:r>
      <w:r w:rsidR="000C120B" w:rsidRPr="000C120B">
        <w:t xml:space="preserve"> CALENDAR DATES</w:t>
      </w:r>
      <w:r w:rsidR="000C120B">
        <w:t xml:space="preserve"> – BUN SGOIL BHREASCLEIT</w:t>
      </w:r>
      <w:r w:rsidR="007371F1">
        <w:t xml:space="preserve"> </w:t>
      </w:r>
      <w:r w:rsidR="00E53A9B">
        <w:t>2024 - 2025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678"/>
      </w:tblGrid>
      <w:tr w:rsidR="00A105BC" w:rsidTr="00A105BC">
        <w:tc>
          <w:tcPr>
            <w:tcW w:w="2405" w:type="dxa"/>
          </w:tcPr>
          <w:p w:rsidR="00A105BC" w:rsidRDefault="00A105BC"/>
          <w:p w:rsidR="00A105BC" w:rsidRDefault="00A105BC">
            <w:r>
              <w:t>Date</w:t>
            </w:r>
          </w:p>
          <w:p w:rsidR="00A105BC" w:rsidRDefault="00A105BC"/>
        </w:tc>
        <w:tc>
          <w:tcPr>
            <w:tcW w:w="4678" w:type="dxa"/>
          </w:tcPr>
          <w:p w:rsidR="00A105BC" w:rsidRDefault="00A105BC"/>
          <w:p w:rsidR="00A105BC" w:rsidRDefault="00A105BC">
            <w:r>
              <w:t>Event</w:t>
            </w:r>
          </w:p>
          <w:p w:rsidR="00A105BC" w:rsidRDefault="00A105BC"/>
        </w:tc>
      </w:tr>
      <w:tr w:rsidR="00A105BC" w:rsidTr="00A105BC">
        <w:tc>
          <w:tcPr>
            <w:tcW w:w="2405" w:type="dxa"/>
          </w:tcPr>
          <w:p w:rsidR="00A105BC" w:rsidRDefault="00E53A9B">
            <w:r>
              <w:t>11</w:t>
            </w:r>
            <w:r w:rsidR="00904E0A">
              <w:t xml:space="preserve"> August </w:t>
            </w:r>
            <w:r>
              <w:t>2024</w:t>
            </w:r>
          </w:p>
        </w:tc>
        <w:tc>
          <w:tcPr>
            <w:tcW w:w="4678" w:type="dxa"/>
          </w:tcPr>
          <w:p w:rsidR="00A105BC" w:rsidRDefault="00904E0A">
            <w:r>
              <w:t>School open</w:t>
            </w:r>
            <w:r w:rsidR="00A751C3">
              <w:t>s for</w:t>
            </w:r>
            <w:r>
              <w:t xml:space="preserve"> staff</w:t>
            </w:r>
          </w:p>
        </w:tc>
      </w:tr>
      <w:tr w:rsidR="00A105BC" w:rsidTr="00A105BC">
        <w:tc>
          <w:tcPr>
            <w:tcW w:w="2405" w:type="dxa"/>
          </w:tcPr>
          <w:p w:rsidR="00A105BC" w:rsidRDefault="00E53A9B">
            <w:r>
              <w:t>15</w:t>
            </w:r>
            <w:r w:rsidR="00904E0A">
              <w:t xml:space="preserve"> August </w:t>
            </w:r>
            <w:r>
              <w:t>2024</w:t>
            </w:r>
          </w:p>
        </w:tc>
        <w:tc>
          <w:tcPr>
            <w:tcW w:w="4678" w:type="dxa"/>
          </w:tcPr>
          <w:p w:rsidR="00A105BC" w:rsidRDefault="00904E0A">
            <w:r>
              <w:t>School opens for pupils</w:t>
            </w:r>
          </w:p>
        </w:tc>
      </w:tr>
      <w:tr w:rsidR="00E53A9B" w:rsidTr="00A105BC">
        <w:tc>
          <w:tcPr>
            <w:tcW w:w="2405" w:type="dxa"/>
          </w:tcPr>
          <w:p w:rsidR="00E53A9B" w:rsidRDefault="004D0CE2" w:rsidP="004D0CE2">
            <w:r>
              <w:t xml:space="preserve">20 </w:t>
            </w:r>
            <w:r w:rsidR="00E53A9B">
              <w:t>September 2024</w:t>
            </w:r>
          </w:p>
        </w:tc>
        <w:tc>
          <w:tcPr>
            <w:tcW w:w="4678" w:type="dxa"/>
          </w:tcPr>
          <w:p w:rsidR="00E53A9B" w:rsidRDefault="00E53A9B" w:rsidP="004D0CE2">
            <w:r>
              <w:t>Flu Vaccines (@ school P1- P7)</w:t>
            </w:r>
            <w:r w:rsidR="004D0CE2">
              <w:t xml:space="preserve"> </w:t>
            </w:r>
          </w:p>
        </w:tc>
      </w:tr>
      <w:tr w:rsidR="00E53A9B" w:rsidTr="00A105BC">
        <w:tc>
          <w:tcPr>
            <w:tcW w:w="2405" w:type="dxa"/>
          </w:tcPr>
          <w:p w:rsidR="00E53A9B" w:rsidRDefault="00E53A9B" w:rsidP="00E53A9B">
            <w:r>
              <w:t>23- 27 September</w:t>
            </w:r>
          </w:p>
        </w:tc>
        <w:tc>
          <w:tcPr>
            <w:tcW w:w="4678" w:type="dxa"/>
          </w:tcPr>
          <w:p w:rsidR="00E53A9B" w:rsidRDefault="00E53A9B" w:rsidP="00E53A9B">
            <w:r>
              <w:t>Outer Hebrides Climate Week</w:t>
            </w:r>
          </w:p>
        </w:tc>
      </w:tr>
      <w:tr w:rsidR="00E53A9B" w:rsidTr="00A105BC">
        <w:tc>
          <w:tcPr>
            <w:tcW w:w="2405" w:type="dxa"/>
          </w:tcPr>
          <w:p w:rsidR="00E53A9B" w:rsidRDefault="00F17D25" w:rsidP="00F17D25">
            <w:r>
              <w:t>23 - 27 September</w:t>
            </w:r>
          </w:p>
        </w:tc>
        <w:tc>
          <w:tcPr>
            <w:tcW w:w="4678" w:type="dxa"/>
          </w:tcPr>
          <w:p w:rsidR="00E53A9B" w:rsidRDefault="00F17D25" w:rsidP="00E53A9B">
            <w:r>
              <w:t>Maths Week</w:t>
            </w:r>
          </w:p>
        </w:tc>
      </w:tr>
      <w:tr w:rsidR="00F17D25" w:rsidTr="00A105BC">
        <w:tc>
          <w:tcPr>
            <w:tcW w:w="2405" w:type="dxa"/>
          </w:tcPr>
          <w:p w:rsidR="00F17D25" w:rsidRDefault="00F17D25" w:rsidP="00F17D25">
            <w:r>
              <w:t>4 October 2024</w:t>
            </w:r>
          </w:p>
        </w:tc>
        <w:tc>
          <w:tcPr>
            <w:tcW w:w="4678" w:type="dxa"/>
          </w:tcPr>
          <w:p w:rsidR="00F17D25" w:rsidRDefault="00F17D25" w:rsidP="00F17D25">
            <w:r>
              <w:t>Soup &amp; Pudding Lunch</w:t>
            </w:r>
          </w:p>
        </w:tc>
      </w:tr>
      <w:tr w:rsidR="00F17D25" w:rsidTr="00A105BC">
        <w:tc>
          <w:tcPr>
            <w:tcW w:w="2405" w:type="dxa"/>
          </w:tcPr>
          <w:p w:rsidR="00F17D25" w:rsidRDefault="00F17D25" w:rsidP="00F17D25">
            <w:r>
              <w:t>10 October 2024</w:t>
            </w:r>
          </w:p>
        </w:tc>
        <w:tc>
          <w:tcPr>
            <w:tcW w:w="4678" w:type="dxa"/>
          </w:tcPr>
          <w:p w:rsidR="00F17D25" w:rsidRDefault="00F17D25" w:rsidP="00F17D25">
            <w:r>
              <w:t>School closes: October holidays– Non Uniform day</w:t>
            </w:r>
          </w:p>
        </w:tc>
      </w:tr>
      <w:tr w:rsidR="00F17D25" w:rsidTr="00A105BC">
        <w:tc>
          <w:tcPr>
            <w:tcW w:w="2405" w:type="dxa"/>
          </w:tcPr>
          <w:p w:rsidR="00F17D25" w:rsidRDefault="004D0CE2" w:rsidP="00F17D25">
            <w:r>
              <w:t>23</w:t>
            </w:r>
            <w:r w:rsidR="00F17D25">
              <w:t xml:space="preserve"> October 2024</w:t>
            </w:r>
          </w:p>
        </w:tc>
        <w:tc>
          <w:tcPr>
            <w:tcW w:w="4678" w:type="dxa"/>
          </w:tcPr>
          <w:p w:rsidR="00F17D25" w:rsidRDefault="00F17D25" w:rsidP="00F17D25">
            <w:r>
              <w:t>School open: Staff training day</w:t>
            </w:r>
          </w:p>
        </w:tc>
      </w:tr>
      <w:tr w:rsidR="00F17D25" w:rsidTr="00A105BC">
        <w:tc>
          <w:tcPr>
            <w:tcW w:w="2405" w:type="dxa"/>
          </w:tcPr>
          <w:p w:rsidR="00F17D25" w:rsidRDefault="004D0CE2" w:rsidP="00F17D25">
            <w:r>
              <w:t>24</w:t>
            </w:r>
            <w:r w:rsidR="00F17D25">
              <w:t xml:space="preserve"> October 2024</w:t>
            </w:r>
          </w:p>
        </w:tc>
        <w:tc>
          <w:tcPr>
            <w:tcW w:w="4678" w:type="dxa"/>
          </w:tcPr>
          <w:p w:rsidR="00F17D25" w:rsidRDefault="00F17D25" w:rsidP="00F17D25">
            <w:r>
              <w:t>School open: Pupils</w:t>
            </w:r>
          </w:p>
        </w:tc>
      </w:tr>
      <w:tr w:rsidR="00F17D25" w:rsidTr="00A105BC">
        <w:tc>
          <w:tcPr>
            <w:tcW w:w="2405" w:type="dxa"/>
          </w:tcPr>
          <w:p w:rsidR="00F17D25" w:rsidRDefault="00F17D25" w:rsidP="00F17D25"/>
        </w:tc>
        <w:tc>
          <w:tcPr>
            <w:tcW w:w="4678" w:type="dxa"/>
          </w:tcPr>
          <w:p w:rsidR="00F17D25" w:rsidRDefault="00F17D25" w:rsidP="00F17D25"/>
        </w:tc>
      </w:tr>
    </w:tbl>
    <w:p w:rsidR="004A055F" w:rsidRDefault="00C725EB" w:rsidP="00904E0A"/>
    <w:p w:rsidR="008465EF" w:rsidRDefault="008465EF" w:rsidP="008465EF">
      <w:r>
        <w:t>Note: any additional dates will be issued throughout the term</w:t>
      </w:r>
    </w:p>
    <w:p w:rsidR="00E53A9B" w:rsidRDefault="00E53A9B" w:rsidP="008465EF"/>
    <w:p w:rsidR="00E53A9B" w:rsidRDefault="00E53A9B" w:rsidP="008465EF">
      <w:bookmarkStart w:id="0" w:name="_GoBack"/>
      <w:bookmarkEnd w:id="0"/>
    </w:p>
    <w:p w:rsidR="00E53A9B" w:rsidRDefault="00E53A9B" w:rsidP="008465EF"/>
    <w:p w:rsidR="00457D91" w:rsidRDefault="00457D91" w:rsidP="00904E0A"/>
    <w:sectPr w:rsidR="00457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BC"/>
    <w:rsid w:val="00067E5A"/>
    <w:rsid w:val="000C120B"/>
    <w:rsid w:val="003650E2"/>
    <w:rsid w:val="00457D91"/>
    <w:rsid w:val="004D0CE2"/>
    <w:rsid w:val="00717950"/>
    <w:rsid w:val="007371F1"/>
    <w:rsid w:val="008465EF"/>
    <w:rsid w:val="00904E0A"/>
    <w:rsid w:val="00A105BC"/>
    <w:rsid w:val="00A751C3"/>
    <w:rsid w:val="00AB4398"/>
    <w:rsid w:val="00B95E91"/>
    <w:rsid w:val="00C725EB"/>
    <w:rsid w:val="00E53A9B"/>
    <w:rsid w:val="00F1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AC279-0948-4197-9AC0-D3A94A47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sgunn1a</dc:creator>
  <cp:keywords/>
  <dc:description/>
  <cp:lastModifiedBy>Breasclete Primary School</cp:lastModifiedBy>
  <cp:revision>5</cp:revision>
  <cp:lastPrinted>2023-08-29T13:11:00Z</cp:lastPrinted>
  <dcterms:created xsi:type="dcterms:W3CDTF">2024-08-21T14:43:00Z</dcterms:created>
  <dcterms:modified xsi:type="dcterms:W3CDTF">2024-09-05T13:49:00Z</dcterms:modified>
</cp:coreProperties>
</file>