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13" w:rsidRDefault="00944924">
      <w:proofErr w:type="spellStart"/>
      <w:r>
        <w:t>Sgoil</w:t>
      </w:r>
      <w:proofErr w:type="spellEnd"/>
      <w:r>
        <w:t xml:space="preserve"> </w:t>
      </w:r>
      <w:proofErr w:type="spellStart"/>
      <w:r w:rsidR="00F62F88">
        <w:t>Bhreasclei</w:t>
      </w:r>
      <w:r>
        <w:t>t</w:t>
      </w:r>
      <w:proofErr w:type="spellEnd"/>
      <w:r>
        <w:t xml:space="preserve">: </w:t>
      </w:r>
      <w:r w:rsidR="00293C26">
        <w:t>Calendar dates: Term 3</w:t>
      </w:r>
      <w:r w:rsidR="00E01564">
        <w:t xml:space="preserve"> </w:t>
      </w:r>
      <w:r w:rsidR="00E01564" w:rsidRPr="00E01564">
        <w:rPr>
          <w:b/>
        </w:rPr>
        <w:t>(</w:t>
      </w:r>
      <w:r w:rsidR="00293C26">
        <w:rPr>
          <w:b/>
        </w:rPr>
        <w:t>January 2023 – March 2023</w:t>
      </w:r>
      <w:r w:rsidR="00E01564" w:rsidRPr="00E01564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01564" w:rsidTr="00E01564">
        <w:tc>
          <w:tcPr>
            <w:tcW w:w="2122" w:type="dxa"/>
          </w:tcPr>
          <w:p w:rsidR="00E01564" w:rsidRDefault="00293C26">
            <w:r>
              <w:t>5</w:t>
            </w:r>
            <w:r w:rsidRPr="00293C26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894" w:type="dxa"/>
          </w:tcPr>
          <w:p w:rsidR="00E01564" w:rsidRDefault="00E01564">
            <w:r>
              <w:t xml:space="preserve">School / </w:t>
            </w:r>
            <w:proofErr w:type="spellStart"/>
            <w:r>
              <w:t>Sgoil</w:t>
            </w:r>
            <w:proofErr w:type="spellEnd"/>
            <w:r>
              <w:t xml:space="preserve"> </w:t>
            </w:r>
            <w:proofErr w:type="spellStart"/>
            <w:r>
              <w:t>Araich</w:t>
            </w:r>
            <w:proofErr w:type="spellEnd"/>
            <w:r>
              <w:t xml:space="preserve"> opened  – pupils</w:t>
            </w:r>
          </w:p>
        </w:tc>
      </w:tr>
      <w:tr w:rsidR="00F62F88" w:rsidTr="00E01564">
        <w:tc>
          <w:tcPr>
            <w:tcW w:w="2122" w:type="dxa"/>
          </w:tcPr>
          <w:p w:rsidR="00F62F88" w:rsidRDefault="00293C26">
            <w:r>
              <w:t>7</w:t>
            </w:r>
            <w:r w:rsidRPr="00293C26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6894" w:type="dxa"/>
          </w:tcPr>
          <w:p w:rsidR="00F62F88" w:rsidRDefault="00F62F88">
            <w:r>
              <w:t>Parent Council meeting @ 6.30pm (online)</w:t>
            </w:r>
          </w:p>
        </w:tc>
      </w:tr>
      <w:tr w:rsidR="00E01564" w:rsidTr="00E01564">
        <w:tc>
          <w:tcPr>
            <w:tcW w:w="2122" w:type="dxa"/>
          </w:tcPr>
          <w:p w:rsidR="00E01564" w:rsidRDefault="00E01564" w:rsidP="00293C26">
            <w:r>
              <w:t>15</w:t>
            </w:r>
            <w:r w:rsidRPr="00E01564">
              <w:rPr>
                <w:vertAlign w:val="superscript"/>
              </w:rPr>
              <w:t>th</w:t>
            </w:r>
            <w:r>
              <w:t xml:space="preserve"> </w:t>
            </w:r>
            <w:r w:rsidR="00293C26">
              <w:t xml:space="preserve">February </w:t>
            </w:r>
          </w:p>
        </w:tc>
        <w:tc>
          <w:tcPr>
            <w:tcW w:w="6894" w:type="dxa"/>
          </w:tcPr>
          <w:p w:rsidR="00E01564" w:rsidRDefault="00293C26">
            <w:r>
              <w:t>Staff Inset Training Day (school closed to pupils)</w:t>
            </w:r>
          </w:p>
        </w:tc>
      </w:tr>
      <w:tr w:rsidR="00CA3F60" w:rsidTr="00E01564">
        <w:tc>
          <w:tcPr>
            <w:tcW w:w="2122" w:type="dxa"/>
          </w:tcPr>
          <w:p w:rsidR="00CA3F60" w:rsidRDefault="00293C26">
            <w:r>
              <w:t>16</w:t>
            </w:r>
            <w:r w:rsidRPr="00293C26">
              <w:rPr>
                <w:vertAlign w:val="superscript"/>
              </w:rPr>
              <w:t>th</w:t>
            </w:r>
            <w:r>
              <w:t xml:space="preserve"> February – 20</w:t>
            </w:r>
            <w:r w:rsidRPr="00293C26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6894" w:type="dxa"/>
          </w:tcPr>
          <w:p w:rsidR="00CA3F60" w:rsidRDefault="00293C26">
            <w:r>
              <w:t>Long weekend</w:t>
            </w:r>
          </w:p>
        </w:tc>
      </w:tr>
      <w:tr w:rsidR="00411A8A" w:rsidTr="00E01564">
        <w:tc>
          <w:tcPr>
            <w:tcW w:w="2122" w:type="dxa"/>
          </w:tcPr>
          <w:p w:rsidR="00411A8A" w:rsidRDefault="00411A8A" w:rsidP="00293C26">
            <w:r>
              <w:t>21</w:t>
            </w:r>
            <w:r w:rsidRPr="00411A8A">
              <w:rPr>
                <w:vertAlign w:val="superscript"/>
              </w:rPr>
              <w:t>st</w:t>
            </w:r>
            <w:r>
              <w:t xml:space="preserve"> </w:t>
            </w:r>
            <w:r w:rsidR="00293C26">
              <w:t xml:space="preserve">February </w:t>
            </w:r>
          </w:p>
        </w:tc>
        <w:tc>
          <w:tcPr>
            <w:tcW w:w="6894" w:type="dxa"/>
          </w:tcPr>
          <w:p w:rsidR="00411A8A" w:rsidRDefault="00293C26">
            <w:r>
              <w:t>School/</w:t>
            </w:r>
            <w:proofErr w:type="spellStart"/>
            <w:r>
              <w:t>Sgoil</w:t>
            </w:r>
            <w:proofErr w:type="spellEnd"/>
            <w:r>
              <w:t xml:space="preserve"> </w:t>
            </w:r>
            <w:proofErr w:type="spellStart"/>
            <w:r>
              <w:t>Araich</w:t>
            </w:r>
            <w:proofErr w:type="spellEnd"/>
            <w:r>
              <w:t xml:space="preserve"> reopens for pupils and staff</w:t>
            </w:r>
          </w:p>
        </w:tc>
      </w:tr>
      <w:tr w:rsidR="00E01564" w:rsidTr="00E01564">
        <w:tc>
          <w:tcPr>
            <w:tcW w:w="2122" w:type="dxa"/>
          </w:tcPr>
          <w:p w:rsidR="00E01564" w:rsidRDefault="00293C26">
            <w:r>
              <w:t>31</w:t>
            </w:r>
            <w:r w:rsidRPr="00293C26">
              <w:rPr>
                <w:vertAlign w:val="superscript"/>
              </w:rPr>
              <w:t>st</w:t>
            </w:r>
            <w:r>
              <w:t xml:space="preserve"> March </w:t>
            </w:r>
          </w:p>
        </w:tc>
        <w:tc>
          <w:tcPr>
            <w:tcW w:w="6894" w:type="dxa"/>
          </w:tcPr>
          <w:p w:rsidR="00E01564" w:rsidRDefault="00293C26" w:rsidP="00293C26">
            <w:r>
              <w:t>School/</w:t>
            </w:r>
            <w:proofErr w:type="spellStart"/>
            <w:r>
              <w:t>Sgoil</w:t>
            </w:r>
            <w:proofErr w:type="spellEnd"/>
            <w:r>
              <w:t xml:space="preserve"> </w:t>
            </w:r>
            <w:proofErr w:type="spellStart"/>
            <w:r>
              <w:t>Araich</w:t>
            </w:r>
            <w:proofErr w:type="spellEnd"/>
            <w:r>
              <w:t xml:space="preserve"> close for Easter Holidays</w:t>
            </w:r>
          </w:p>
        </w:tc>
      </w:tr>
    </w:tbl>
    <w:p w:rsidR="00DB4D4B" w:rsidRDefault="00DB4D4B"/>
    <w:p w:rsidR="00E01564" w:rsidRDefault="00E01564">
      <w:r>
        <w:t>Note: any additional dates will be issued throughout the term</w:t>
      </w:r>
    </w:p>
    <w:p w:rsidR="00545358" w:rsidRDefault="00545358"/>
    <w:p w:rsidR="00545358" w:rsidRDefault="00545358"/>
    <w:p w:rsidR="00545358" w:rsidRDefault="00545358"/>
    <w:p w:rsidR="00545358" w:rsidRDefault="00545358"/>
    <w:p w:rsidR="00545358" w:rsidRDefault="00545358"/>
    <w:p w:rsidR="00545358" w:rsidRDefault="00545358">
      <w:bookmarkStart w:id="0" w:name="_GoBack"/>
      <w:bookmarkEnd w:id="0"/>
    </w:p>
    <w:sectPr w:rsidR="00545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293C26"/>
    <w:rsid w:val="00411A8A"/>
    <w:rsid w:val="00545358"/>
    <w:rsid w:val="00704BF3"/>
    <w:rsid w:val="00944924"/>
    <w:rsid w:val="00A553FB"/>
    <w:rsid w:val="00B529A7"/>
    <w:rsid w:val="00C122EB"/>
    <w:rsid w:val="00CA3F60"/>
    <w:rsid w:val="00DB4D4B"/>
    <w:rsid w:val="00E01564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4A552-0769-4D5C-AD4C-55B2AB9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Gunn</dc:creator>
  <cp:keywords/>
  <dc:description/>
  <cp:lastModifiedBy>cacampbell1a</cp:lastModifiedBy>
  <cp:revision>5</cp:revision>
  <cp:lastPrinted>2023-01-17T14:03:00Z</cp:lastPrinted>
  <dcterms:created xsi:type="dcterms:W3CDTF">2023-01-06T13:51:00Z</dcterms:created>
  <dcterms:modified xsi:type="dcterms:W3CDTF">2023-01-17T14:11:00Z</dcterms:modified>
</cp:coreProperties>
</file>