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86" w:rsidRDefault="009D342C" w:rsidP="009D342C">
      <w:pPr>
        <w:jc w:val="center"/>
        <w:rPr>
          <w:b/>
          <w:sz w:val="96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96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3ED9D5E" wp14:editId="6DBAE56E">
            <wp:simplePos x="0" y="0"/>
            <wp:positionH relativeFrom="column">
              <wp:posOffset>4762500</wp:posOffset>
            </wp:positionH>
            <wp:positionV relativeFrom="paragraph">
              <wp:posOffset>222250</wp:posOffset>
            </wp:positionV>
            <wp:extent cx="1201420" cy="1681480"/>
            <wp:effectExtent l="0" t="0" r="0" b="0"/>
            <wp:wrapSquare wrapText="bothSides"/>
            <wp:docPr id="4" name="Picture 4" descr="C:\Users\eili3p\AppData\Local\Microsoft\Windows\Temporary Internet Files\Content.IE5\22MN8YRM\pudsey_bear_children_in_ne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li3p\AppData\Local\Microsoft\Windows\Temporary Internet Files\Content.IE5\22MN8YRM\pudsey_bear_children_in_nee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60"/>
          <w:sz w:val="96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9166511" wp14:editId="2B301D9C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1467485" cy="1711960"/>
            <wp:effectExtent l="0" t="0" r="0" b="2540"/>
            <wp:wrapSquare wrapText="bothSides"/>
            <wp:docPr id="2" name="Picture 2" descr="C:\Users\eili3p\AppData\Local\Microsoft\Windows\Temporary Internet Files\Content.IE5\864KLU8X\CiNbb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li3p\AppData\Local\Microsoft\Windows\Temporary Internet Files\Content.IE5\864KLU8X\CiNbbc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42C">
        <w:rPr>
          <w:b/>
          <w:sz w:val="96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Children in Need</w:t>
      </w:r>
    </w:p>
    <w:p w:rsidR="009D342C" w:rsidRDefault="009D342C" w:rsidP="009D342C">
      <w:pPr>
        <w:jc w:val="center"/>
        <w:rPr>
          <w:b/>
          <w:spacing w:val="60"/>
          <w:sz w:val="9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9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Friday the 15</w:t>
      </w:r>
      <w:r w:rsidRPr="009D342C">
        <w:rPr>
          <w:b/>
          <w:spacing w:val="60"/>
          <w:sz w:val="96"/>
          <w:szCs w:val="72"/>
          <w:vertAlign w:val="superscrip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spacing w:val="60"/>
          <w:sz w:val="9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of November 2019</w:t>
      </w:r>
    </w:p>
    <w:p w:rsidR="009D342C" w:rsidRDefault="009D342C" w:rsidP="009D342C">
      <w:pPr>
        <w:jc w:val="center"/>
        <w:rPr>
          <w:b/>
          <w:spacing w:val="60"/>
          <w:sz w:val="96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96"/>
          <w:szCs w:val="72"/>
          <w:lang w:eastAsia="en-GB"/>
        </w:rPr>
        <w:drawing>
          <wp:inline distT="0" distB="0" distL="0" distR="0" wp14:anchorId="6FECBABE" wp14:editId="67C4F964">
            <wp:extent cx="1564767" cy="1977656"/>
            <wp:effectExtent l="0" t="0" r="0" b="3810"/>
            <wp:docPr id="1" name="Picture 1" descr="C:\Users\eili3p\AppData\Local\Microsoft\Windows\Temporary Internet Files\Content.IE5\7XJIT9UU\puds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i3p\AppData\Local\Microsoft\Windows\Temporary Internet Files\Content.IE5\7XJIT9UU\pudse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01" cy="19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pacing w:val="60"/>
          <w:sz w:val="96"/>
          <w:szCs w:val="72"/>
          <w:lang w:eastAsia="en-GB"/>
        </w:rPr>
        <w:drawing>
          <wp:inline distT="0" distB="0" distL="0" distR="0" wp14:anchorId="0AA0609A" wp14:editId="45A69D4E">
            <wp:extent cx="3487479" cy="1341874"/>
            <wp:effectExtent l="0" t="0" r="0" b="0"/>
            <wp:docPr id="3" name="Picture 3" descr="C:\Users\eili3p\AppData\Local\Microsoft\Windows\Temporary Internet Files\Content.IE5\VFXUOHHL\1200px-BBC_Children_in_Ne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li3p\AppData\Local\Microsoft\Windows\Temporary Internet Files\Content.IE5\VFXUOHHL\1200px-BBC_Children_in_Need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98" cy="13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2C" w:rsidRPr="00252E04" w:rsidRDefault="009D342C" w:rsidP="009D342C">
      <w:pPr>
        <w:jc w:val="center"/>
        <w:rPr>
          <w:b/>
          <w:spacing w:val="60"/>
          <w:sz w:val="48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52E04">
        <w:rPr>
          <w:b/>
          <w:spacing w:val="60"/>
          <w:sz w:val="48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Please wear your </w:t>
      </w:r>
      <w:r w:rsidRPr="00252E04">
        <w:rPr>
          <w:b/>
          <w:color w:val="9BBB59" w:themeColor="accent3"/>
          <w:sz w:val="48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PJs</w:t>
      </w:r>
      <w:r w:rsidR="00252E04" w:rsidRPr="00252E04">
        <w:rPr>
          <w:b/>
          <w:spacing w:val="60"/>
          <w:sz w:val="48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and bring £1</w:t>
      </w:r>
    </w:p>
    <w:p w:rsidR="009D342C" w:rsidRDefault="009D342C" w:rsidP="009D342C">
      <w:pPr>
        <w:jc w:val="center"/>
        <w:rPr>
          <w:b/>
          <w:spacing w:val="60"/>
          <w:sz w:val="48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8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The Pupil Council will have </w:t>
      </w:r>
      <w:r w:rsidRPr="00252E04">
        <w:rPr>
          <w:b/>
          <w:color w:val="9BBB59" w:themeColor="accent3"/>
          <w:sz w:val="48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cupcakes</w:t>
      </w:r>
      <w:r>
        <w:rPr>
          <w:b/>
          <w:spacing w:val="60"/>
          <w:sz w:val="48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for sale for 20p each.</w:t>
      </w:r>
    </w:p>
    <w:p w:rsidR="009D342C" w:rsidRPr="00252E04" w:rsidRDefault="00252E04" w:rsidP="00252E04">
      <w:pPr>
        <w:jc w:val="center"/>
        <w:rPr>
          <w:b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52E04">
        <w:rPr>
          <w:b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QUIZ / HOT CHOCOLATE / P</w:t>
      </w:r>
      <w:r>
        <w:rPr>
          <w:b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UPIL COUNCIL ASSEMBLY</w:t>
      </w:r>
      <w:bookmarkStart w:id="0" w:name="_GoBack"/>
      <w:bookmarkEnd w:id="0"/>
    </w:p>
    <w:p w:rsidR="009D342C" w:rsidRPr="009D342C" w:rsidRDefault="009D342C">
      <w:pPr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9D342C" w:rsidRPr="009D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C"/>
    <w:rsid w:val="00252E04"/>
    <w:rsid w:val="00582986"/>
    <w:rsid w:val="009D342C"/>
    <w:rsid w:val="00B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eili3p</dc:creator>
  <cp:lastModifiedBy>eili3p</cp:lastModifiedBy>
  <cp:revision>1</cp:revision>
  <cp:lastPrinted>2019-11-07T12:30:00Z</cp:lastPrinted>
  <dcterms:created xsi:type="dcterms:W3CDTF">2019-11-07T12:13:00Z</dcterms:created>
  <dcterms:modified xsi:type="dcterms:W3CDTF">2019-11-07T12:36:00Z</dcterms:modified>
</cp:coreProperties>
</file>