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53" w:rsidRDefault="001807A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3269AA" wp14:editId="3C0C7E4B">
                <wp:simplePos x="0" y="0"/>
                <wp:positionH relativeFrom="column">
                  <wp:posOffset>1885950</wp:posOffset>
                </wp:positionH>
                <wp:positionV relativeFrom="paragraph">
                  <wp:posOffset>36195</wp:posOffset>
                </wp:positionV>
                <wp:extent cx="1714500" cy="504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A3" w:rsidRPr="001807A3" w:rsidRDefault="001807A3" w:rsidP="001807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Tuesday</w:t>
                            </w:r>
                            <w:r w:rsidRPr="001807A3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6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2.85pt;width:13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">
                <v:textbox>
                  <w:txbxContent>
                    <w:p w:rsidR="001807A3" w:rsidRPr="001807A3" w:rsidRDefault="001807A3" w:rsidP="001807A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Tuesday</w:t>
                      </w:r>
                      <w:r w:rsidRPr="001807A3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3497580</wp:posOffset>
                </wp:positionV>
                <wp:extent cx="1228725" cy="140462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A3" w:rsidRDefault="001807A3" w:rsidP="001807A3">
                            <w:pPr>
                              <w:pStyle w:val="NoSpacing"/>
                            </w:pPr>
                            <w:r>
                              <w:t>On this day Jesus went into Jerusalem on a donkey.</w:t>
                            </w:r>
                          </w:p>
                          <w:p w:rsidR="001807A3" w:rsidRDefault="001807A3" w:rsidP="001807A3">
                            <w:pPr>
                              <w:pStyle w:val="NoSpacing"/>
                            </w:pPr>
                            <w:r>
                              <w:t>The people welcome him as a great hero who would save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75.4pt;width:9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">
                <v:textbox style="mso-fit-shape-to-text:t">
                  <w:txbxContent>
                    <w:p w:rsidR="001807A3" w:rsidRDefault="001807A3" w:rsidP="001807A3">
                      <w:pPr>
                        <w:pStyle w:val="NoSpacing"/>
                      </w:pPr>
                      <w:r>
                        <w:t>On this day Jesus went into Jerusalem on a donkey.</w:t>
                      </w:r>
                    </w:p>
                    <w:p w:rsidR="001807A3" w:rsidRDefault="001807A3" w:rsidP="001807A3">
                      <w:pPr>
                        <w:pStyle w:val="NoSpacing"/>
                      </w:pPr>
                      <w:r>
                        <w:t>The people welcome him as a great hero who would save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704850</wp:posOffset>
            </wp:positionV>
            <wp:extent cx="17526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365" y="21521"/>
                <wp:lineTo x="21365" y="0"/>
                <wp:lineTo x="0" y="0"/>
              </wp:wrapPolygon>
            </wp:wrapTight>
            <wp:docPr id="1" name="Picture 1" descr="Children's Liturgy – Palm Sunday | Father Foy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Liturgy – Palm Sunday | Father Foy's Bl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36195</wp:posOffset>
                </wp:positionV>
                <wp:extent cx="171450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A3" w:rsidRPr="001807A3" w:rsidRDefault="001807A3" w:rsidP="001807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807A3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Monday.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2.85pt;width:1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A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">
                <v:textbox style="mso-fit-shape-to-text:t">
                  <w:txbxContent>
                    <w:p w:rsidR="001807A3" w:rsidRPr="001807A3" w:rsidRDefault="001807A3" w:rsidP="001807A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1807A3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Monday.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0E53" w:rsidSect="003B2B0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0A" w:rsidRDefault="003B2B0A" w:rsidP="003B2B0A">
      <w:pPr>
        <w:spacing w:after="0" w:line="240" w:lineRule="auto"/>
      </w:pPr>
      <w:r>
        <w:separator/>
      </w:r>
    </w:p>
  </w:endnote>
  <w:endnote w:type="continuationSeparator" w:id="0">
    <w:p w:rsidR="003B2B0A" w:rsidRDefault="003B2B0A" w:rsidP="003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0A" w:rsidRDefault="003B2B0A" w:rsidP="003B2B0A">
      <w:pPr>
        <w:spacing w:after="0" w:line="240" w:lineRule="auto"/>
      </w:pPr>
      <w:r>
        <w:separator/>
      </w:r>
    </w:p>
  </w:footnote>
  <w:footnote w:type="continuationSeparator" w:id="0">
    <w:p w:rsidR="003B2B0A" w:rsidRDefault="003B2B0A" w:rsidP="003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0A" w:rsidRPr="003B2B0A" w:rsidRDefault="003B2B0A" w:rsidP="003B2B0A">
    <w:pPr>
      <w:pStyle w:val="Header"/>
      <w:jc w:val="center"/>
      <w:rPr>
        <w:rFonts w:ascii="Georgia" w:hAnsi="Georgia"/>
        <w:b/>
        <w:i/>
        <w:sz w:val="144"/>
        <w:szCs w:val="144"/>
      </w:rPr>
    </w:pPr>
    <w:r w:rsidRPr="003B2B0A">
      <w:rPr>
        <w:rFonts w:ascii="Georgia" w:hAnsi="Georgia"/>
        <w:b/>
        <w:i/>
        <w:sz w:val="144"/>
        <w:szCs w:val="144"/>
      </w:rPr>
      <w:t>Holy Week.</w:t>
    </w:r>
  </w:p>
  <w:p w:rsidR="003B2B0A" w:rsidRDefault="003B2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A"/>
    <w:rsid w:val="001807A3"/>
    <w:rsid w:val="003B2B0A"/>
    <w:rsid w:val="008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8312"/>
  <w15:chartTrackingRefBased/>
  <w15:docId w15:val="{E38C5F3D-3263-433D-BCB3-4CA4D1C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0A"/>
  </w:style>
  <w:style w:type="paragraph" w:styleId="Footer">
    <w:name w:val="footer"/>
    <w:basedOn w:val="Normal"/>
    <w:link w:val="FooterChar"/>
    <w:uiPriority w:val="99"/>
    <w:unhideWhenUsed/>
    <w:rsid w:val="003B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0A"/>
  </w:style>
  <w:style w:type="paragraph" w:styleId="NoSpacing">
    <w:name w:val="No Spacing"/>
    <w:uiPriority w:val="1"/>
    <w:qFormat/>
    <w:rsid w:val="00180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%3A%2F%2Fimages.fineartamerica.com%2Fimages%2Fartworkimages%2Fmediumlarge%2F1%2Fpalm-sunday-clive-uptton.jpg&amp;imgrefurl=https%3A%2F%2Ffrfoy.wordpress.com%2F2020%2F04%2F04%2Fchildrens-liturgy-palm-sunday%2F&amp;tbnid=WtrLCjeBhc8inM&amp;vet=12ahUKEwjT2fn__NHoAhWGwYUKHeSEDrgQMygqegUIARCPAQ..i&amp;docid=pKUFsiGM2oVbHM&amp;w=607&amp;h=900&amp;q=palm%20Sunday&amp;safe=active&amp;ved=2ahUKEwjT2fn__NHoAhWGwYUKHeSEDrgQMygqegUIARCPA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Bradshaw</dc:creator>
  <cp:keywords/>
  <dc:description/>
  <cp:lastModifiedBy>Gerard Bradshaw</cp:lastModifiedBy>
  <cp:revision>2</cp:revision>
  <dcterms:created xsi:type="dcterms:W3CDTF">2020-04-05T18:58:00Z</dcterms:created>
  <dcterms:modified xsi:type="dcterms:W3CDTF">2020-04-05T19:08:00Z</dcterms:modified>
</cp:coreProperties>
</file>