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D95" w:rsidRPr="00C834E0" w:rsidRDefault="00C834E0" w:rsidP="00C834E0">
      <w:bookmarkStart w:id="0" w:name="_GoBack"/>
      <w:bookmarkEnd w:id="0"/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336" behindDoc="0" locked="0" layoutInCell="1" allowOverlap="1" wp14:anchorId="671E989D" wp14:editId="780E3A13">
            <wp:simplePos x="0" y="0"/>
            <wp:positionH relativeFrom="margin">
              <wp:posOffset>4008624</wp:posOffset>
            </wp:positionH>
            <wp:positionV relativeFrom="paragraph">
              <wp:posOffset>5384704</wp:posOffset>
            </wp:positionV>
            <wp:extent cx="1851660" cy="2567940"/>
            <wp:effectExtent l="19050" t="19050" r="129540" b="1371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30" b="36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56794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C0C0C"/>
                      </a:solidFill>
                      <a:round/>
                      <a:headEnd/>
                      <a:tailEnd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margin">
                  <wp:posOffset>-43132</wp:posOffset>
                </wp:positionH>
                <wp:positionV relativeFrom="paragraph">
                  <wp:posOffset>1466275</wp:posOffset>
                </wp:positionV>
                <wp:extent cx="6443932" cy="8308975"/>
                <wp:effectExtent l="0" t="0" r="0" b="158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932" cy="830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34E0" w:rsidRDefault="00C834E0" w:rsidP="00C834E0">
                            <w:pPr>
                              <w:pStyle w:val="HTMLPreformatted"/>
                              <w:widowControl w:val="0"/>
                              <w:spacing w:line="30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Invitation to parents and friends to take part in our Retreat</w:t>
                            </w:r>
                          </w:p>
                          <w:p w:rsidR="00C834E0" w:rsidRDefault="00C834E0" w:rsidP="00C834E0">
                            <w:pPr>
                              <w:pStyle w:val="HTMLPreformatted"/>
                              <w:widowControl w:val="0"/>
                              <w:spacing w:line="30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C834E0" w:rsidRDefault="00C834E0" w:rsidP="00C834E0">
                            <w:pPr>
                              <w:pStyle w:val="HTMLPreformatted"/>
                              <w:widowControl w:val="0"/>
                              <w:spacing w:line="30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14:ligatures w14:val="none"/>
                              </w:rPr>
                              <w:t>'The Lord is With You'</w:t>
                            </w:r>
                          </w:p>
                          <w:p w:rsidR="00C834E0" w:rsidRDefault="00C834E0" w:rsidP="00C834E0">
                            <w:pPr>
                              <w:pStyle w:val="HTMLPreformatted"/>
                              <w:widowControl w:val="0"/>
                              <w:spacing w:line="30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C834E0" w:rsidRDefault="00C834E0" w:rsidP="00C834E0">
                            <w:pPr>
                              <w:pStyle w:val="HTMLPreformatted"/>
                              <w:widowControl w:val="0"/>
                              <w:spacing w:line="30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Friday 17th May, 2019</w:t>
                            </w:r>
                          </w:p>
                          <w:p w:rsidR="00C834E0" w:rsidRDefault="00C834E0" w:rsidP="00C834E0">
                            <w:pPr>
                              <w:jc w:val="center"/>
                              <w:rPr>
                                <w:b/>
                                <w:bCs/>
                                <w:color w:val="353535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53535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C834E0" w:rsidRDefault="00C834E0" w:rsidP="00C834E0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6"/>
                                <w:szCs w:val="36"/>
                                <w14:ligatures w14:val="none"/>
                              </w:rPr>
                              <w:t>“Ignorance of Scriptures is ignorance of Christ”</w:t>
                            </w:r>
                          </w:p>
                          <w:p w:rsidR="00C834E0" w:rsidRDefault="00C834E0" w:rsidP="00C834E0">
                            <w:pPr>
                              <w:widowControl w:val="0"/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353535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53535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:rsidR="00C834E0" w:rsidRDefault="00C834E0" w:rsidP="00C834E0">
                            <w:pPr>
                              <w:widowControl w:val="0"/>
                              <w:spacing w:line="405" w:lineRule="exact"/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:lang w:eastAsia="zh-CN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14:ligatures w14:val="none"/>
                              </w:rPr>
                              <w:t>This</w:t>
                            </w:r>
                            <w:r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:lang w:val="en-US" w:eastAsia="zh-CN"/>
                                <w14:ligatures w14:val="none"/>
                              </w:rPr>
                              <w:t xml:space="preserve"> strong exhortation from</w:t>
                            </w:r>
                            <w:r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:lang w:eastAsia="zh-CN"/>
                                <w14:ligatures w14:val="none"/>
                              </w:rPr>
                              <w:t xml:space="preserve"> St Jerome,</w:t>
                            </w:r>
                            <w:r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:lang w:val="en-US" w:eastAsia="zh-CN"/>
                                <w14:ligatures w14:val="none"/>
                              </w:rPr>
                              <w:t xml:space="preserve"> a Father and Doctor of the Catholic Church</w:t>
                            </w:r>
                            <w:r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:lang w:eastAsia="zh-CN"/>
                                <w14:ligatures w14:val="none"/>
                              </w:rPr>
                              <w:t>,</w:t>
                            </w:r>
                            <w:r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:lang w:val="en-US" w:eastAsia="zh-CN"/>
                                <w14:ligatures w14:val="none"/>
                              </w:rPr>
                              <w:t xml:space="preserve"> urg</w:t>
                            </w:r>
                            <w:r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:lang w:eastAsia="zh-CN"/>
                                <w14:ligatures w14:val="none"/>
                              </w:rPr>
                              <w:t>es</w:t>
                            </w:r>
                            <w:r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:lang w:val="en-US" w:eastAsia="zh-CN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:lang w:eastAsia="zh-CN"/>
                                <w14:ligatures w14:val="none"/>
                              </w:rPr>
                              <w:t>us</w:t>
                            </w:r>
                            <w:r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:lang w:val="en-US" w:eastAsia="zh-CN"/>
                                <w14:ligatures w14:val="none"/>
                              </w:rPr>
                              <w:t xml:space="preserve"> to recognize that serious </w:t>
                            </w:r>
                            <w:r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:lang w:eastAsia="zh-CN"/>
                                <w14:ligatures w14:val="none"/>
                              </w:rPr>
                              <w:t>study of the Gospels</w:t>
                            </w:r>
                            <w:r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:lang w:val="en-US" w:eastAsia="zh-CN"/>
                                <w14:ligatures w14:val="none"/>
                              </w:rPr>
                              <w:t xml:space="preserve"> is a necessity, not an optional luxury</w:t>
                            </w:r>
                            <w:r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:lang w:eastAsia="zh-CN"/>
                                <w14:ligatures w14:val="none"/>
                              </w:rPr>
                              <w:t>, if we are to have a personal encounter with the Lord.</w:t>
                            </w:r>
                            <w:r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:lang w:val="en-US" w:eastAsia="zh-CN"/>
                                <w14:ligatures w14:val="none"/>
                              </w:rPr>
                              <w:t xml:space="preserve">  </w:t>
                            </w:r>
                            <w:r w:rsidR="00A42B63"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:lang w:eastAsia="zh-CN"/>
                                <w14:ligatures w14:val="none"/>
                              </w:rPr>
                              <w:t>The Retreat will be le</w:t>
                            </w:r>
                            <w:r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:lang w:eastAsia="zh-CN"/>
                                <w14:ligatures w14:val="none"/>
                              </w:rPr>
                              <w:t xml:space="preserve">d by Monsignor Thomas Monaghan, former Parish Priest of St.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:lang w:eastAsia="zh-CN"/>
                                <w14:ligatures w14:val="none"/>
                              </w:rPr>
                              <w:t>Cadoc’s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:lang w:eastAsia="zh-CN"/>
                                <w14:ligatures w14:val="none"/>
                              </w:rPr>
                              <w:t>, Newton Mearns who is now retired and living in Johnstone.</w:t>
                            </w:r>
                            <w:r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:lang w:val="en-US" w:eastAsia="zh-CN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:lang w:eastAsia="zh-CN"/>
                                <w14:ligatures w14:val="none"/>
                              </w:rPr>
                              <w:t>The day will be an opportunity of discovering more about Jesus by looking at questions Jesus asked…or about questions asked of Jesus.</w:t>
                            </w:r>
                            <w:r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:lang w:val="en-US" w:eastAsia="zh-CN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color w:val="8C0000"/>
                                <w:sz w:val="24"/>
                                <w:szCs w:val="24"/>
                                <w:lang w:eastAsia="zh-CN"/>
                                <w14:ligatures w14:val="none"/>
                              </w:rPr>
                              <w:t>Through meditations and quiet prayer, our day will provide us with the opportunity to ponder the importance of daily contact with Jesus, a faithful friend who never deserts us.</w:t>
                            </w:r>
                          </w:p>
                          <w:p w:rsidR="00C834E0" w:rsidRDefault="00C834E0" w:rsidP="00C834E0">
                            <w:pPr>
                              <w:widowControl w:val="0"/>
                              <w:spacing w:line="405" w:lineRule="exact"/>
                              <w:rPr>
                                <w:i/>
                                <w:i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  <w:p w:rsidR="00C834E0" w:rsidRDefault="00C834E0" w:rsidP="00C834E0">
                            <w:pPr>
                              <w:widowControl w:val="0"/>
                              <w:spacing w:line="405" w:lineRule="exact"/>
                              <w:rPr>
                                <w:i/>
                                <w:i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The timetable for the day:</w:t>
                            </w:r>
                          </w:p>
                          <w:p w:rsidR="00C834E0" w:rsidRDefault="00C834E0" w:rsidP="00C834E0">
                            <w:pPr>
                              <w:widowControl w:val="0"/>
                              <w:spacing w:line="405" w:lineRule="exact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10.15:  Introduction and Opening Prayer</w:t>
                            </w:r>
                          </w:p>
                          <w:p w:rsidR="00C834E0" w:rsidRDefault="00C834E0" w:rsidP="00C834E0">
                            <w:pPr>
                              <w:widowControl w:val="0"/>
                              <w:spacing w:line="405" w:lineRule="exact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10.30:  Why does Jesus ask questions?</w:t>
                            </w:r>
                          </w:p>
                          <w:p w:rsidR="00C834E0" w:rsidRDefault="00C834E0" w:rsidP="00C834E0">
                            <w:pPr>
                              <w:widowControl w:val="0"/>
                              <w:spacing w:line="405" w:lineRule="exact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11.00:  Morning refreshments</w:t>
                            </w:r>
                          </w:p>
                          <w:p w:rsidR="00C834E0" w:rsidRDefault="00C834E0" w:rsidP="00C834E0">
                            <w:pPr>
                              <w:widowControl w:val="0"/>
                              <w:spacing w:line="405" w:lineRule="exact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11.15:  First meditation</w:t>
                            </w:r>
                          </w:p>
                          <w:p w:rsidR="00C834E0" w:rsidRDefault="00C834E0" w:rsidP="00C834E0">
                            <w:pPr>
                              <w:widowControl w:val="0"/>
                              <w:spacing w:line="405" w:lineRule="exact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12.15:  Lunch</w:t>
                            </w:r>
                          </w:p>
                          <w:p w:rsidR="00C834E0" w:rsidRDefault="00C834E0" w:rsidP="00C834E0">
                            <w:pPr>
                              <w:widowControl w:val="0"/>
                              <w:spacing w:line="405" w:lineRule="exact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1.00:  Second mediation followed by Holy Mass</w:t>
                            </w:r>
                          </w:p>
                          <w:p w:rsidR="00C834E0" w:rsidRDefault="00C834E0" w:rsidP="00C834E0">
                            <w:pPr>
                              <w:widowControl w:val="0"/>
                              <w:spacing w:line="405" w:lineRule="exact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2.15:  Depart.</w:t>
                            </w:r>
                          </w:p>
                          <w:p w:rsidR="00C834E0" w:rsidRDefault="00C834E0" w:rsidP="00C834E0">
                            <w:pPr>
                              <w:widowControl w:val="0"/>
                              <w:spacing w:line="405" w:lineRule="exact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C834E0" w:rsidRDefault="00C834E0" w:rsidP="00C834E0">
                            <w:pPr>
                              <w:widowControl w:val="0"/>
                              <w:spacing w:line="405" w:lineRule="exact"/>
                              <w:rPr>
                                <w:color w:val="353535"/>
                                <w:sz w:val="24"/>
                                <w:szCs w:val="24"/>
                                <w:lang w:val="en-US" w:eastAsia="zh-CN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If you would like to take part in the Retreat on Friday 17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May, please telephone the school office (577 2000) giving details of name and contact telephone number.</w:t>
                            </w:r>
                          </w:p>
                          <w:p w:rsidR="00C834E0" w:rsidRDefault="00C834E0" w:rsidP="00C834E0">
                            <w:pPr>
                              <w:pStyle w:val="HTMLPreformatted"/>
                              <w:widowControl w:val="0"/>
                              <w:spacing w:line="300" w:lineRule="auto"/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C834E0" w:rsidRDefault="00C834E0" w:rsidP="00C834E0">
                            <w:pPr>
                              <w:pStyle w:val="HTMLPreformatted"/>
                              <w:widowControl w:val="0"/>
                              <w:spacing w:line="300" w:lineRule="auto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We look forward to welcoming you.</w:t>
                            </w:r>
                          </w:p>
                          <w:p w:rsidR="00C834E0" w:rsidRDefault="00C834E0" w:rsidP="00C834E0">
                            <w:pPr>
                              <w:pStyle w:val="HTMLPreformatted"/>
                              <w:widowControl w:val="0"/>
                              <w:spacing w:line="300" w:lineRule="auto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John Docherty</w:t>
                            </w:r>
                          </w:p>
                          <w:p w:rsidR="00C834E0" w:rsidRDefault="00C834E0" w:rsidP="00C834E0">
                            <w:pPr>
                              <w:pStyle w:val="HTMLPreformatted"/>
                              <w:widowControl w:val="0"/>
                              <w:spacing w:line="300" w:lineRule="auto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Head Teacher</w:t>
                            </w:r>
                          </w:p>
                        </w:txbxContent>
                      </wps:txbx>
                      <wps:bodyPr rot="0" vert="horz" wrap="square" lIns="114300" tIns="0" rIns="1143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4pt;margin-top:115.45pt;width:507.4pt;height:654.2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" filled="f" stroked="f" strokecolor="black [0]" insetpen="t">
                <v:textbox inset="9pt,0,9pt,0">
                  <w:txbxContent>
                    <w:p w:rsidR="00C834E0" w:rsidRDefault="00C834E0" w:rsidP="00C834E0">
                      <w:pPr>
                        <w:pStyle w:val="HTMLPreformatted"/>
                        <w:widowControl w:val="0"/>
                        <w:spacing w:line="30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Invitation to parents and friends to take part in our Retreat</w:t>
                      </w:r>
                    </w:p>
                    <w:p w:rsidR="00C834E0" w:rsidRDefault="00C834E0" w:rsidP="00C834E0">
                      <w:pPr>
                        <w:pStyle w:val="HTMLPreformatted"/>
                        <w:widowControl w:val="0"/>
                        <w:spacing w:line="30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C834E0" w:rsidRDefault="00C834E0" w:rsidP="00C834E0">
                      <w:pPr>
                        <w:pStyle w:val="HTMLPreformatted"/>
                        <w:widowControl w:val="0"/>
                        <w:spacing w:line="300" w:lineRule="auto"/>
                        <w:jc w:val="center"/>
                        <w:rPr>
                          <w:b/>
                          <w:bCs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14:ligatures w14:val="none"/>
                        </w:rPr>
                        <w:t>'The Lord is With You'</w:t>
                      </w:r>
                    </w:p>
                    <w:p w:rsidR="00C834E0" w:rsidRDefault="00C834E0" w:rsidP="00C834E0">
                      <w:pPr>
                        <w:pStyle w:val="HTMLPreformatted"/>
                        <w:widowControl w:val="0"/>
                        <w:spacing w:line="30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C834E0" w:rsidRDefault="00C834E0" w:rsidP="00C834E0">
                      <w:pPr>
                        <w:pStyle w:val="HTMLPreformatted"/>
                        <w:widowControl w:val="0"/>
                        <w:spacing w:line="30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Friday 17th May, 2019</w:t>
                      </w:r>
                    </w:p>
                    <w:p w:rsidR="00C834E0" w:rsidRDefault="00C834E0" w:rsidP="00C834E0">
                      <w:pPr>
                        <w:jc w:val="center"/>
                        <w:rPr>
                          <w:b/>
                          <w:bCs/>
                          <w:color w:val="353535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353535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C834E0" w:rsidRDefault="00C834E0" w:rsidP="00C834E0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353535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353535"/>
                          <w:sz w:val="36"/>
                          <w:szCs w:val="36"/>
                          <w14:ligatures w14:val="none"/>
                        </w:rPr>
                        <w:t>“Ignorance of Scriptures is ignorance of Christ”</w:t>
                      </w:r>
                    </w:p>
                    <w:p w:rsidR="00C834E0" w:rsidRDefault="00C834E0" w:rsidP="00C834E0">
                      <w:pPr>
                        <w:widowControl w:val="0"/>
                        <w:jc w:val="center"/>
                        <w:rPr>
                          <w:rFonts w:ascii="&amp;quot" w:hAnsi="&amp;quot"/>
                          <w:b/>
                          <w:bCs/>
                          <w:color w:val="353535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53535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:rsidR="00C834E0" w:rsidRDefault="00C834E0" w:rsidP="00C834E0">
                      <w:pPr>
                        <w:widowControl w:val="0"/>
                        <w:spacing w:line="405" w:lineRule="exact"/>
                        <w:rPr>
                          <w:i/>
                          <w:iCs/>
                          <w:color w:val="8C0000"/>
                          <w:sz w:val="24"/>
                          <w:szCs w:val="24"/>
                          <w:lang w:eastAsia="zh-CN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color w:val="8C0000"/>
                          <w:sz w:val="24"/>
                          <w:szCs w:val="24"/>
                          <w14:ligatures w14:val="none"/>
                        </w:rPr>
                        <w:t>This</w:t>
                      </w:r>
                      <w:r>
                        <w:rPr>
                          <w:i/>
                          <w:iCs/>
                          <w:color w:val="8C0000"/>
                          <w:sz w:val="24"/>
                          <w:szCs w:val="24"/>
                          <w:lang w:val="en-US" w:eastAsia="zh-CN"/>
                          <w14:ligatures w14:val="none"/>
                        </w:rPr>
                        <w:t xml:space="preserve"> strong exhortation from</w:t>
                      </w:r>
                      <w:r>
                        <w:rPr>
                          <w:i/>
                          <w:iCs/>
                          <w:color w:val="8C0000"/>
                          <w:sz w:val="24"/>
                          <w:szCs w:val="24"/>
                          <w:lang w:eastAsia="zh-CN"/>
                          <w14:ligatures w14:val="none"/>
                        </w:rPr>
                        <w:t xml:space="preserve"> St Jerome,</w:t>
                      </w:r>
                      <w:r>
                        <w:rPr>
                          <w:i/>
                          <w:iCs/>
                          <w:color w:val="8C0000"/>
                          <w:sz w:val="24"/>
                          <w:szCs w:val="24"/>
                          <w:lang w:val="en-US" w:eastAsia="zh-CN"/>
                          <w14:ligatures w14:val="none"/>
                        </w:rPr>
                        <w:t xml:space="preserve"> a Father and Doctor of the Catholic Church</w:t>
                      </w:r>
                      <w:r>
                        <w:rPr>
                          <w:i/>
                          <w:iCs/>
                          <w:color w:val="8C0000"/>
                          <w:sz w:val="24"/>
                          <w:szCs w:val="24"/>
                          <w:lang w:eastAsia="zh-CN"/>
                          <w14:ligatures w14:val="none"/>
                        </w:rPr>
                        <w:t>,</w:t>
                      </w:r>
                      <w:r>
                        <w:rPr>
                          <w:i/>
                          <w:iCs/>
                          <w:color w:val="8C0000"/>
                          <w:sz w:val="24"/>
                          <w:szCs w:val="24"/>
                          <w:lang w:val="en-US" w:eastAsia="zh-CN"/>
                          <w14:ligatures w14:val="none"/>
                        </w:rPr>
                        <w:t xml:space="preserve"> urg</w:t>
                      </w:r>
                      <w:r>
                        <w:rPr>
                          <w:i/>
                          <w:iCs/>
                          <w:color w:val="8C0000"/>
                          <w:sz w:val="24"/>
                          <w:szCs w:val="24"/>
                          <w:lang w:eastAsia="zh-CN"/>
                          <w14:ligatures w14:val="none"/>
                        </w:rPr>
                        <w:t>es</w:t>
                      </w:r>
                      <w:r>
                        <w:rPr>
                          <w:i/>
                          <w:iCs/>
                          <w:color w:val="8C0000"/>
                          <w:sz w:val="24"/>
                          <w:szCs w:val="24"/>
                          <w:lang w:val="en-US" w:eastAsia="zh-CN"/>
                          <w14:ligatures w14:val="none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8C0000"/>
                          <w:sz w:val="24"/>
                          <w:szCs w:val="24"/>
                          <w:lang w:eastAsia="zh-CN"/>
                          <w14:ligatures w14:val="none"/>
                        </w:rPr>
                        <w:t>us</w:t>
                      </w:r>
                      <w:r>
                        <w:rPr>
                          <w:i/>
                          <w:iCs/>
                          <w:color w:val="8C0000"/>
                          <w:sz w:val="24"/>
                          <w:szCs w:val="24"/>
                          <w:lang w:val="en-US" w:eastAsia="zh-CN"/>
                          <w14:ligatures w14:val="none"/>
                        </w:rPr>
                        <w:t xml:space="preserve"> to recognize that serious </w:t>
                      </w:r>
                      <w:r>
                        <w:rPr>
                          <w:i/>
                          <w:iCs/>
                          <w:color w:val="8C0000"/>
                          <w:sz w:val="24"/>
                          <w:szCs w:val="24"/>
                          <w:lang w:eastAsia="zh-CN"/>
                          <w14:ligatures w14:val="none"/>
                        </w:rPr>
                        <w:t>study of the Gospels</w:t>
                      </w:r>
                      <w:r>
                        <w:rPr>
                          <w:i/>
                          <w:iCs/>
                          <w:color w:val="8C0000"/>
                          <w:sz w:val="24"/>
                          <w:szCs w:val="24"/>
                          <w:lang w:val="en-US" w:eastAsia="zh-CN"/>
                          <w14:ligatures w14:val="none"/>
                        </w:rPr>
                        <w:t xml:space="preserve"> is a necessity, not an optional luxury</w:t>
                      </w:r>
                      <w:r>
                        <w:rPr>
                          <w:i/>
                          <w:iCs/>
                          <w:color w:val="8C0000"/>
                          <w:sz w:val="24"/>
                          <w:szCs w:val="24"/>
                          <w:lang w:eastAsia="zh-CN"/>
                          <w14:ligatures w14:val="none"/>
                        </w:rPr>
                        <w:t>, if we are to have a personal encounter with the Lord.</w:t>
                      </w:r>
                      <w:r>
                        <w:rPr>
                          <w:i/>
                          <w:iCs/>
                          <w:color w:val="8C0000"/>
                          <w:sz w:val="24"/>
                          <w:szCs w:val="24"/>
                          <w:lang w:val="en-US" w:eastAsia="zh-CN"/>
                          <w14:ligatures w14:val="none"/>
                        </w:rPr>
                        <w:t xml:space="preserve">  </w:t>
                      </w:r>
                      <w:r w:rsidR="00A42B63">
                        <w:rPr>
                          <w:i/>
                          <w:iCs/>
                          <w:color w:val="8C0000"/>
                          <w:sz w:val="24"/>
                          <w:szCs w:val="24"/>
                          <w:lang w:eastAsia="zh-CN"/>
                          <w14:ligatures w14:val="none"/>
                        </w:rPr>
                        <w:t>The Retreat will be le</w:t>
                      </w:r>
                      <w:r>
                        <w:rPr>
                          <w:i/>
                          <w:iCs/>
                          <w:color w:val="8C0000"/>
                          <w:sz w:val="24"/>
                          <w:szCs w:val="24"/>
                          <w:lang w:eastAsia="zh-CN"/>
                          <w14:ligatures w14:val="none"/>
                        </w:rPr>
                        <w:t xml:space="preserve">d by Monsignor Thomas Monaghan, former Parish Priest of St. </w:t>
                      </w:r>
                      <w:proofErr w:type="spellStart"/>
                      <w:r>
                        <w:rPr>
                          <w:i/>
                          <w:iCs/>
                          <w:color w:val="8C0000"/>
                          <w:sz w:val="24"/>
                          <w:szCs w:val="24"/>
                          <w:lang w:eastAsia="zh-CN"/>
                          <w14:ligatures w14:val="none"/>
                        </w:rPr>
                        <w:t>Cadoc’s</w:t>
                      </w:r>
                      <w:proofErr w:type="spellEnd"/>
                      <w:r>
                        <w:rPr>
                          <w:i/>
                          <w:iCs/>
                          <w:color w:val="8C0000"/>
                          <w:sz w:val="24"/>
                          <w:szCs w:val="24"/>
                          <w:lang w:eastAsia="zh-CN"/>
                          <w14:ligatures w14:val="none"/>
                        </w:rPr>
                        <w:t>, Newton Mearns who is now retired and living in Johnstone.</w:t>
                      </w:r>
                      <w:r>
                        <w:rPr>
                          <w:i/>
                          <w:iCs/>
                          <w:color w:val="8C0000"/>
                          <w:sz w:val="24"/>
                          <w:szCs w:val="24"/>
                          <w:lang w:val="en-US" w:eastAsia="zh-CN"/>
                          <w14:ligatures w14:val="none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color w:val="8C0000"/>
                          <w:sz w:val="24"/>
                          <w:szCs w:val="24"/>
                          <w:lang w:eastAsia="zh-CN"/>
                          <w14:ligatures w14:val="none"/>
                        </w:rPr>
                        <w:t>The day will be an opportunity of discovering more about Jesus by looking at questions Jesus asked…or about questions asked of Jesus.</w:t>
                      </w:r>
                      <w:r>
                        <w:rPr>
                          <w:i/>
                          <w:iCs/>
                          <w:color w:val="8C0000"/>
                          <w:sz w:val="24"/>
                          <w:szCs w:val="24"/>
                          <w:lang w:val="en-US" w:eastAsia="zh-CN"/>
                          <w14:ligatures w14:val="none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color w:val="8C0000"/>
                          <w:sz w:val="24"/>
                          <w:szCs w:val="24"/>
                          <w:lang w:eastAsia="zh-CN"/>
                          <w14:ligatures w14:val="none"/>
                        </w:rPr>
                        <w:t>Through meditations and quiet prayer, our day will provide us with the opportunity to ponder the importance of daily contact with Jesus, a faithful friend who never deserts us.</w:t>
                      </w:r>
                    </w:p>
                    <w:p w:rsidR="00C834E0" w:rsidRDefault="00C834E0" w:rsidP="00C834E0">
                      <w:pPr>
                        <w:widowControl w:val="0"/>
                        <w:spacing w:line="405" w:lineRule="exact"/>
                        <w:rPr>
                          <w:i/>
                          <w:iCs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  <w:u w:val="single"/>
                          <w14:ligatures w14:val="none"/>
                        </w:rPr>
                        <w:t> </w:t>
                      </w:r>
                    </w:p>
                    <w:p w:rsidR="00C834E0" w:rsidRDefault="00C834E0" w:rsidP="00C834E0">
                      <w:pPr>
                        <w:widowControl w:val="0"/>
                        <w:spacing w:line="405" w:lineRule="exact"/>
                        <w:rPr>
                          <w:i/>
                          <w:iCs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  <w:u w:val="single"/>
                          <w14:ligatures w14:val="none"/>
                        </w:rPr>
                        <w:t>The timetable for the day:</w:t>
                      </w:r>
                    </w:p>
                    <w:p w:rsidR="00C834E0" w:rsidRDefault="00C834E0" w:rsidP="00C834E0">
                      <w:pPr>
                        <w:widowControl w:val="0"/>
                        <w:spacing w:line="405" w:lineRule="exact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10.15:  Introduction and Opening Prayer</w:t>
                      </w:r>
                    </w:p>
                    <w:p w:rsidR="00C834E0" w:rsidRDefault="00C834E0" w:rsidP="00C834E0">
                      <w:pPr>
                        <w:widowControl w:val="0"/>
                        <w:spacing w:line="405" w:lineRule="exact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10.30:  Why does Jesus ask questions?</w:t>
                      </w:r>
                    </w:p>
                    <w:p w:rsidR="00C834E0" w:rsidRDefault="00C834E0" w:rsidP="00C834E0">
                      <w:pPr>
                        <w:widowControl w:val="0"/>
                        <w:spacing w:line="405" w:lineRule="exact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11.00:  Morning refreshments</w:t>
                      </w:r>
                    </w:p>
                    <w:p w:rsidR="00C834E0" w:rsidRDefault="00C834E0" w:rsidP="00C834E0">
                      <w:pPr>
                        <w:widowControl w:val="0"/>
                        <w:spacing w:line="405" w:lineRule="exact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11.15:  First meditation</w:t>
                      </w:r>
                    </w:p>
                    <w:p w:rsidR="00C834E0" w:rsidRDefault="00C834E0" w:rsidP="00C834E0">
                      <w:pPr>
                        <w:widowControl w:val="0"/>
                        <w:spacing w:line="405" w:lineRule="exact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12.15:  Lunch</w:t>
                      </w:r>
                    </w:p>
                    <w:p w:rsidR="00C834E0" w:rsidRDefault="00C834E0" w:rsidP="00C834E0">
                      <w:pPr>
                        <w:widowControl w:val="0"/>
                        <w:spacing w:line="405" w:lineRule="exact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1.00:  Second mediation followed by Holy Mass</w:t>
                      </w:r>
                    </w:p>
                    <w:p w:rsidR="00C834E0" w:rsidRDefault="00C834E0" w:rsidP="00C834E0">
                      <w:pPr>
                        <w:widowControl w:val="0"/>
                        <w:spacing w:line="405" w:lineRule="exact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2.15:  Depart.</w:t>
                      </w:r>
                    </w:p>
                    <w:p w:rsidR="00C834E0" w:rsidRDefault="00C834E0" w:rsidP="00C834E0">
                      <w:pPr>
                        <w:widowControl w:val="0"/>
                        <w:spacing w:line="405" w:lineRule="exact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C834E0" w:rsidRDefault="00C834E0" w:rsidP="00C834E0">
                      <w:pPr>
                        <w:widowControl w:val="0"/>
                        <w:spacing w:line="405" w:lineRule="exact"/>
                        <w:rPr>
                          <w:color w:val="353535"/>
                          <w:sz w:val="24"/>
                          <w:szCs w:val="24"/>
                          <w:lang w:val="en-US" w:eastAsia="zh-CN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>If you would like to take part in the Retreat on Friday 17</w:t>
                      </w:r>
                      <w:r>
                        <w:rPr>
                          <w:sz w:val="16"/>
                          <w:szCs w:val="16"/>
                          <w:vertAlign w:val="superscript"/>
                          <w14:ligatures w14:val="none"/>
                        </w:rPr>
                        <w:t>th</w:t>
                      </w: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 May, please telephone the school office (577 2000) giving details of name and contact telephone number.</w:t>
                      </w:r>
                    </w:p>
                    <w:p w:rsidR="00C834E0" w:rsidRDefault="00C834E0" w:rsidP="00C834E0">
                      <w:pPr>
                        <w:pStyle w:val="HTMLPreformatted"/>
                        <w:widowControl w:val="0"/>
                        <w:spacing w:line="300" w:lineRule="auto"/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C834E0" w:rsidRDefault="00C834E0" w:rsidP="00C834E0">
                      <w:pPr>
                        <w:pStyle w:val="HTMLPreformatted"/>
                        <w:widowControl w:val="0"/>
                        <w:spacing w:line="300" w:lineRule="auto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We look forward to welcoming you.</w:t>
                      </w:r>
                    </w:p>
                    <w:p w:rsidR="00C834E0" w:rsidRDefault="00C834E0" w:rsidP="00C834E0">
                      <w:pPr>
                        <w:pStyle w:val="HTMLPreformatted"/>
                        <w:widowControl w:val="0"/>
                        <w:spacing w:line="300" w:lineRule="auto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John Docherty</w:t>
                      </w:r>
                    </w:p>
                    <w:p w:rsidR="00C834E0" w:rsidRDefault="00C834E0" w:rsidP="00C834E0">
                      <w:pPr>
                        <w:pStyle w:val="HTMLPreformatted"/>
                        <w:widowControl w:val="0"/>
                        <w:spacing w:line="300" w:lineRule="auto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Head Teacher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6343650" cy="139001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1D95" w:rsidRPr="00C834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&amp;quot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4E0"/>
    <w:rsid w:val="00A42B63"/>
    <w:rsid w:val="00C21D95"/>
    <w:rsid w:val="00C83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192DD"/>
  <w15:chartTrackingRefBased/>
  <w15:docId w15:val="{E6062DF0-3DB3-4657-9F0B-107AC4334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4E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34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34E0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Bradshaw</dc:creator>
  <cp:keywords/>
  <dc:description/>
  <cp:lastModifiedBy>Gerard Bradshaw</cp:lastModifiedBy>
  <cp:revision>2</cp:revision>
  <dcterms:created xsi:type="dcterms:W3CDTF">2019-05-08T09:18:00Z</dcterms:created>
  <dcterms:modified xsi:type="dcterms:W3CDTF">2019-05-08T09:18:00Z</dcterms:modified>
</cp:coreProperties>
</file>