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2F" w:rsidRDefault="006A362F" w:rsidP="0047096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7D60A31" wp14:editId="7943BA1F">
            <wp:extent cx="5731510" cy="1132840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6B" w:rsidRDefault="0047096B" w:rsidP="0047096B">
      <w:pPr>
        <w:jc w:val="center"/>
      </w:pPr>
    </w:p>
    <w:p w:rsidR="0047096B" w:rsidRDefault="0047096B" w:rsidP="0047096B">
      <w:pPr>
        <w:jc w:val="center"/>
      </w:pPr>
    </w:p>
    <w:p w:rsidR="0047096B" w:rsidRDefault="00022075" w:rsidP="0047096B">
      <w:pPr>
        <w:jc w:val="center"/>
      </w:pPr>
      <w:r>
        <w:rPr>
          <w:noProof/>
          <w:lang w:eastAsia="en-GB"/>
        </w:rPr>
        <w:drawing>
          <wp:inline distT="0" distB="0" distL="0" distR="0" wp14:anchorId="5FE756FD" wp14:editId="4901184D">
            <wp:extent cx="5731510" cy="5480324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8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075" w:rsidRDefault="00022075" w:rsidP="0047096B">
      <w:pPr>
        <w:jc w:val="center"/>
        <w:rPr>
          <w:b/>
          <w:sz w:val="28"/>
          <w:szCs w:val="28"/>
        </w:rPr>
      </w:pPr>
    </w:p>
    <w:p w:rsidR="00022075" w:rsidRPr="00022075" w:rsidRDefault="00022075" w:rsidP="0047096B">
      <w:pPr>
        <w:jc w:val="center"/>
        <w:rPr>
          <w:b/>
          <w:sz w:val="28"/>
          <w:szCs w:val="28"/>
        </w:rPr>
      </w:pPr>
      <w:r w:rsidRPr="00022075">
        <w:rPr>
          <w:b/>
          <w:sz w:val="28"/>
          <w:szCs w:val="28"/>
        </w:rPr>
        <w:t xml:space="preserve">NB: Other side of hospital from the Govan Road </w:t>
      </w:r>
    </w:p>
    <w:p w:rsidR="0047096B" w:rsidRDefault="0047096B" w:rsidP="0047096B">
      <w:pPr>
        <w:jc w:val="center"/>
      </w:pPr>
    </w:p>
    <w:p w:rsidR="006A362F" w:rsidRPr="006A362F" w:rsidRDefault="006A362F" w:rsidP="0047096B">
      <w:pPr>
        <w:jc w:val="center"/>
      </w:pPr>
    </w:p>
    <w:p w:rsidR="006A362F" w:rsidRDefault="006A362F" w:rsidP="00A03AA9"/>
    <w:p w:rsidR="000E162E" w:rsidRPr="006A362F" w:rsidRDefault="000E162E" w:rsidP="0047096B">
      <w:pPr>
        <w:tabs>
          <w:tab w:val="left" w:pos="4035"/>
        </w:tabs>
        <w:jc w:val="center"/>
      </w:pPr>
    </w:p>
    <w:sectPr w:rsidR="000E162E" w:rsidRPr="006A3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2F"/>
    <w:rsid w:val="00022075"/>
    <w:rsid w:val="000E162E"/>
    <w:rsid w:val="0047096B"/>
    <w:rsid w:val="00552415"/>
    <w:rsid w:val="006A362F"/>
    <w:rsid w:val="008F0A99"/>
    <w:rsid w:val="00A03AA9"/>
    <w:rsid w:val="00E1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Docherty</dc:creator>
  <cp:lastModifiedBy>Gerard Bradshaw</cp:lastModifiedBy>
  <cp:revision>2</cp:revision>
  <dcterms:created xsi:type="dcterms:W3CDTF">2018-01-23T12:38:00Z</dcterms:created>
  <dcterms:modified xsi:type="dcterms:W3CDTF">2018-01-23T12:38:00Z</dcterms:modified>
</cp:coreProperties>
</file>