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ED666" w14:textId="0F522E31" w:rsidR="00197DC6" w:rsidRDefault="007B03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BF377" wp14:editId="4DFF1655">
                <wp:simplePos x="0" y="0"/>
                <wp:positionH relativeFrom="margin">
                  <wp:align>center</wp:align>
                </wp:positionH>
                <wp:positionV relativeFrom="paragraph">
                  <wp:posOffset>3343938</wp:posOffset>
                </wp:positionV>
                <wp:extent cx="3821373" cy="573206"/>
                <wp:effectExtent l="0" t="0" r="2730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3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A7DE" w14:textId="77777777" w:rsidR="00101B08" w:rsidRDefault="007B035C" w:rsidP="007B035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B035C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APPLY AT </w:t>
                            </w:r>
                            <w:hyperlink r:id="rId7" w:history="1">
                              <w:r w:rsidRPr="007B035C">
                                <w:rPr>
                                  <w:rStyle w:val="Hyperlink"/>
                                  <w:b/>
                                  <w:bCs/>
                                  <w:color w:val="4472C4" w:themeColor="accent1"/>
                                </w:rPr>
                                <w:t>WWW.CAROUSELTRAINING.CO.UK</w:t>
                              </w:r>
                            </w:hyperlink>
                          </w:p>
                          <w:p w14:paraId="56C3441A" w14:textId="67EDFD41" w:rsidR="007B035C" w:rsidRPr="007B035C" w:rsidRDefault="007B035C" w:rsidP="007B035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B035C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OR CALL 0141 332 0030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BF3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63.3pt;width:300.9pt;height:45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4gNwIAAHw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" fillcolor="white [3201]" strokeweight=".5pt">
                <v:textbox>
                  <w:txbxContent>
                    <w:p w14:paraId="3019A7DE" w14:textId="77777777" w:rsidR="00101B08" w:rsidRDefault="007B035C" w:rsidP="007B035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B035C">
                        <w:rPr>
                          <w:b/>
                          <w:bCs/>
                          <w:color w:val="4472C4" w:themeColor="accent1"/>
                        </w:rPr>
                        <w:t xml:space="preserve">APPLY AT </w:t>
                      </w:r>
                      <w:hyperlink r:id="rId8" w:history="1">
                        <w:r w:rsidRPr="007B035C">
                          <w:rPr>
                            <w:rStyle w:val="Hyperlink"/>
                            <w:b/>
                            <w:bCs/>
                            <w:color w:val="4472C4" w:themeColor="accent1"/>
                          </w:rPr>
                          <w:t>WWW.CAROUSELTRAINING.CO.UK</w:t>
                        </w:r>
                      </w:hyperlink>
                    </w:p>
                    <w:p w14:paraId="56C3441A" w14:textId="67EDFD41" w:rsidR="007B035C" w:rsidRPr="007B035C" w:rsidRDefault="007B035C" w:rsidP="007B035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B035C">
                        <w:rPr>
                          <w:b/>
                          <w:bCs/>
                          <w:color w:val="4472C4" w:themeColor="accent1"/>
                        </w:rPr>
                        <w:t xml:space="preserve"> OR CALL 0141 332 0030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3143E" wp14:editId="76927272">
                <wp:simplePos x="0" y="0"/>
                <wp:positionH relativeFrom="margin">
                  <wp:posOffset>-150495</wp:posOffset>
                </wp:positionH>
                <wp:positionV relativeFrom="paragraph">
                  <wp:posOffset>1842135</wp:posOffset>
                </wp:positionV>
                <wp:extent cx="6027420" cy="406654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CDAD" w14:textId="4CA5E4CD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Are you aged 16-19 years old?</w:t>
                            </w:r>
                          </w:p>
                          <w:p w14:paraId="41E1F631" w14:textId="2843D58D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Would you like to earn while you learn?</w:t>
                            </w:r>
                          </w:p>
                          <w:p w14:paraId="1D384E7B" w14:textId="77777777" w:rsidR="00197DC6" w:rsidRPr="00992AFB" w:rsidRDefault="00197DC6" w:rsidP="00197DC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 you have a keen interest in working with young children while working towards an industry recognised qualification?</w:t>
                            </w:r>
                          </w:p>
                          <w:p w14:paraId="4D6455B1" w14:textId="0E86777E" w:rsidR="00197DC6" w:rsidRDefault="00197DC6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7A2CAA1" w14:textId="1B4462A0" w:rsidR="007B035C" w:rsidRDefault="007B035C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9884953" w14:textId="77777777" w:rsidR="007B035C" w:rsidRPr="00992AFB" w:rsidRDefault="007B035C" w:rsidP="00197DC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D89F81B" w14:textId="3537A8A0" w:rsidR="00197DC6" w:rsidRPr="00992AFB" w:rsidRDefault="00197DC6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 interview you for the position and assist you to secure employment while undergoing a SVQ Social Services (Children and Young People) SCQF Level 7</w:t>
                            </w:r>
                          </w:p>
                          <w:p w14:paraId="5919A334" w14:textId="73245DA4" w:rsidR="00197DC6" w:rsidRPr="00992AFB" w:rsidRDefault="00197DC6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course takes 12-15 months to 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complete,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you will become a fully qualified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Early Years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AFB"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</w:t>
                            </w: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ractitioner</w:t>
                            </w:r>
                          </w:p>
                          <w:p w14:paraId="55295630" w14:textId="5CBE5620" w:rsidR="00992AFB" w:rsidRPr="00992AFB" w:rsidRDefault="00992AFB" w:rsidP="00197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2AF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 take applications all year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23143E" id="Text Box 2" o:spid="_x0000_s1027" type="#_x0000_t202" style="position:absolute;margin-left:-11.85pt;margin-top:145.05pt;width:474.6pt;height:32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" strokecolor="white [3212]">
                <v:textbox>
                  <w:txbxContent>
                    <w:p w14:paraId="3CCBCDAD" w14:textId="4CA5E4CD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Are you aged 16-19 years old?</w:t>
                      </w:r>
                    </w:p>
                    <w:p w14:paraId="41E1F631" w14:textId="2843D58D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Would you like to earn while you learn?</w:t>
                      </w:r>
                    </w:p>
                    <w:p w14:paraId="1D384E7B" w14:textId="77777777" w:rsidR="00197DC6" w:rsidRPr="00992AFB" w:rsidRDefault="00197DC6" w:rsidP="00197DC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Do you have a keen interest in working with young children while working towards an industry recognised qualification?</w:t>
                      </w:r>
                    </w:p>
                    <w:p w14:paraId="4D6455B1" w14:textId="0E86777E" w:rsidR="00197DC6" w:rsidRDefault="00197DC6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7A2CAA1" w14:textId="1B4462A0" w:rsidR="007B035C" w:rsidRDefault="007B035C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9884953" w14:textId="77777777" w:rsidR="007B035C" w:rsidRPr="00992AFB" w:rsidRDefault="007B035C" w:rsidP="00197DC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D89F81B" w14:textId="3537A8A0" w:rsidR="00197DC6" w:rsidRPr="00992AFB" w:rsidRDefault="00197DC6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We interview you for the position and assist you to secure employment while undergoing a SVQ Social Services (Children and Young People) SCQF Level 7</w:t>
                      </w:r>
                    </w:p>
                    <w:p w14:paraId="5919A334" w14:textId="73245DA4" w:rsidR="00197DC6" w:rsidRPr="00992AFB" w:rsidRDefault="00197DC6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The course takes 12-15 months to 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>complete,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and you will become a fully qualified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Early Years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92AFB" w:rsidRPr="00992AFB">
                        <w:rPr>
                          <w:rFonts w:cstheme="minorHAnsi"/>
                          <w:sz w:val="28"/>
                          <w:szCs w:val="28"/>
                        </w:rPr>
                        <w:t>P</w:t>
                      </w: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ractitioner</w:t>
                      </w:r>
                    </w:p>
                    <w:p w14:paraId="55295630" w14:textId="5CBE5620" w:rsidR="00992AFB" w:rsidRPr="00992AFB" w:rsidRDefault="00992AFB" w:rsidP="00197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2AFB">
                        <w:rPr>
                          <w:rFonts w:cstheme="minorHAnsi"/>
                          <w:sz w:val="28"/>
                          <w:szCs w:val="28"/>
                        </w:rPr>
                        <w:t>We take applications all year 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BF55D0" wp14:editId="3A4AA55A">
                <wp:simplePos x="0" y="0"/>
                <wp:positionH relativeFrom="margin">
                  <wp:posOffset>280414</wp:posOffset>
                </wp:positionH>
                <wp:positionV relativeFrom="paragraph">
                  <wp:posOffset>8408358</wp:posOffset>
                </wp:positionV>
                <wp:extent cx="5676900" cy="412115"/>
                <wp:effectExtent l="0" t="0" r="1905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F929" w14:textId="1CD7E161" w:rsidR="00992AFB" w:rsidRDefault="00992AF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992AF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CAROUSEL TRAINING CENTRE IS AN EQUAL OPPORTUNITIES TRAINING PROVIDER</w:t>
                            </w:r>
                          </w:p>
                          <w:p w14:paraId="20EDFEF6" w14:textId="77777777" w:rsidR="007B035C" w:rsidRPr="00992AFB" w:rsidRDefault="007B035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BF55D0" id="_x0000_s1028" type="#_x0000_t202" style="position:absolute;margin-left:22.1pt;margin-top:662.1pt;width:447pt;height:3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" strokecolor="white [3212]">
                <v:textbox>
                  <w:txbxContent>
                    <w:p w14:paraId="2C19F929" w14:textId="1CD7E161" w:rsidR="00992AFB" w:rsidRDefault="00992AFB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992AFB">
                        <w:rPr>
                          <w:b/>
                          <w:bCs/>
                          <w:color w:val="2F5496" w:themeColor="accent1" w:themeShade="BF"/>
                        </w:rPr>
                        <w:t>CAROUSEL TRAINING CENTRE IS AN EQUAL OPPORTUNITIES TRAINING PROVIDER</w:t>
                      </w:r>
                    </w:p>
                    <w:p w14:paraId="20EDFEF6" w14:textId="77777777" w:rsidR="007B035C" w:rsidRPr="00992AFB" w:rsidRDefault="007B035C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035C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22ECD9E" wp14:editId="3A4DE022">
            <wp:simplePos x="0" y="0"/>
            <wp:positionH relativeFrom="margin">
              <wp:posOffset>-260815</wp:posOffset>
            </wp:positionH>
            <wp:positionV relativeFrom="paragraph">
              <wp:posOffset>5813747</wp:posOffset>
            </wp:positionV>
            <wp:extent cx="2931160" cy="2105660"/>
            <wp:effectExtent l="57150" t="0" r="59690" b="123190"/>
            <wp:wrapTight wrapText="bothSides">
              <wp:wrapPolygon edited="0">
                <wp:start x="-281" y="0"/>
                <wp:lineTo x="-421" y="0"/>
                <wp:lineTo x="-421" y="21887"/>
                <wp:lineTo x="0" y="22668"/>
                <wp:lineTo x="21478" y="22668"/>
                <wp:lineTo x="21899" y="21887"/>
                <wp:lineTo x="21899" y="3127"/>
                <wp:lineTo x="21759" y="195"/>
                <wp:lineTo x="21759" y="0"/>
                <wp:lineTo x="-281" y="0"/>
              </wp:wrapPolygon>
            </wp:wrapTight>
            <wp:docPr id="24" name="Picture Placeholder 23" descr="A picture containing person, child, indoor, child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Placeholder 23" descr="A picture containing person, child, indoor, child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9" b="4139"/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105660"/>
                    </a:xfrm>
                    <a:prstGeom prst="roundRect">
                      <a:avLst>
                        <a:gd name="adj" fmla="val 1858"/>
                      </a:avLst>
                    </a:prstGeom>
                    <a:effectLst>
                      <a:outerShdw blurRad="50800" dist="50800" dir="54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5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66DE1FC" wp14:editId="478CC1D2">
            <wp:simplePos x="0" y="0"/>
            <wp:positionH relativeFrom="column">
              <wp:posOffset>3146444</wp:posOffset>
            </wp:positionH>
            <wp:positionV relativeFrom="paragraph">
              <wp:posOffset>5854387</wp:posOffset>
            </wp:positionV>
            <wp:extent cx="2945130" cy="2115185"/>
            <wp:effectExtent l="95250" t="95250" r="102870" b="94615"/>
            <wp:wrapTight wrapText="bothSides">
              <wp:wrapPolygon edited="0">
                <wp:start x="-699" y="-973"/>
                <wp:lineTo x="-699" y="22372"/>
                <wp:lineTo x="22215" y="22372"/>
                <wp:lineTo x="22215" y="-973"/>
                <wp:lineTo x="-699" y="-973"/>
              </wp:wrapPolygon>
            </wp:wrapTight>
            <wp:docPr id="2050" name="Picture 2" descr="Qualification levels among early years staff are falling | Nursery World">
              <a:extLst xmlns:a="http://schemas.openxmlformats.org/drawingml/2006/main">
                <a:ext uri="{FF2B5EF4-FFF2-40B4-BE49-F238E27FC236}">
                  <a16:creationId xmlns:a16="http://schemas.microsoft.com/office/drawing/2014/main" id="{07688234-A656-4D5F-B494-A90523F69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Qualification levels among early years staff are falling | Nursery World">
                      <a:extLst>
                        <a:ext uri="{FF2B5EF4-FFF2-40B4-BE49-F238E27FC236}">
                          <a16:creationId xmlns:a16="http://schemas.microsoft.com/office/drawing/2014/main" id="{07688234-A656-4D5F-B494-A90523F692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15185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1F5F" wp14:editId="5EC2B9EF">
                <wp:simplePos x="0" y="0"/>
                <wp:positionH relativeFrom="margin">
                  <wp:posOffset>647878</wp:posOffset>
                </wp:positionH>
                <wp:positionV relativeFrom="paragraph">
                  <wp:posOffset>1278255</wp:posOffset>
                </wp:positionV>
                <wp:extent cx="4722921" cy="10560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921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F51C4" w14:textId="40D97913" w:rsidR="00197DC6" w:rsidRPr="00197DC6" w:rsidRDefault="00D40273" w:rsidP="00197DC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BUTTERFLY NUSERY ARDEN</w:t>
                            </w:r>
                            <w:r w:rsidR="00936BAD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AA1F5F" id="_x0000_s1029" type="#_x0000_t202" style="position:absolute;margin-left:51pt;margin-top:100.65pt;width:371.9pt;height: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" filled="f" stroked="f">
                <v:textbox>
                  <w:txbxContent>
                    <w:p w14:paraId="671F51C4" w14:textId="40D97913" w:rsidR="00197DC6" w:rsidRPr="00197DC6" w:rsidRDefault="00D40273" w:rsidP="00197DC6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BUTTERFLY NUSERY ARDEN</w:t>
                      </w:r>
                      <w:r w:rsidR="00936BAD">
                        <w:rPr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A6BE" wp14:editId="13BC356E">
                <wp:simplePos x="0" y="0"/>
                <wp:positionH relativeFrom="column">
                  <wp:posOffset>-550545</wp:posOffset>
                </wp:positionH>
                <wp:positionV relativeFrom="paragraph">
                  <wp:posOffset>0</wp:posOffset>
                </wp:positionV>
                <wp:extent cx="71374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0A46E" w14:textId="1CE7ACB5" w:rsidR="00197DC6" w:rsidRPr="00197DC6" w:rsidRDefault="00197DC6" w:rsidP="00992AFB">
                            <w:pPr>
                              <w:jc w:val="center"/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C6"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MODERN APPRENTICESHIPS</w:t>
                            </w:r>
                            <w:r w:rsidR="00992AFB" w:rsidRPr="00992AF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70CD08" w14:textId="77777777" w:rsidR="00197DC6" w:rsidRPr="00197DC6" w:rsidRDefault="00197DC6" w:rsidP="00992AFB">
                            <w:pPr>
                              <w:jc w:val="center"/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C6">
                              <w:rPr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EARLY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8A6BE" id="Text Box 1" o:spid="_x0000_s1030" type="#_x0000_t202" style="position:absolute;margin-left:-43.35pt;margin-top:0;width:56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" filled="f" stroked="f">
                <v:textbox style="mso-fit-shape-to-text:t">
                  <w:txbxContent>
                    <w:p w14:paraId="24C0A46E" w14:textId="1CE7ACB5" w:rsidR="00197DC6" w:rsidRPr="00197DC6" w:rsidRDefault="00197DC6" w:rsidP="00992AFB">
                      <w:pPr>
                        <w:jc w:val="center"/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C6"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MODERN APPRENTICESHIPS</w:t>
                      </w:r>
                      <w:r w:rsidR="00992AFB" w:rsidRPr="00992AFB">
                        <w:rPr>
                          <w:noProof/>
                        </w:rPr>
                        <w:t xml:space="preserve"> </w:t>
                      </w:r>
                    </w:p>
                    <w:p w14:paraId="0D70CD08" w14:textId="77777777" w:rsidR="00197DC6" w:rsidRPr="00197DC6" w:rsidRDefault="00197DC6" w:rsidP="00992AFB">
                      <w:pPr>
                        <w:jc w:val="center"/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C6">
                        <w:rPr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EARLY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7DC6" w:rsidSect="00992AFB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0678" w14:textId="77777777" w:rsidR="00600003" w:rsidRDefault="00600003" w:rsidP="00992AFB">
      <w:pPr>
        <w:spacing w:after="0" w:line="240" w:lineRule="auto"/>
      </w:pPr>
      <w:r>
        <w:separator/>
      </w:r>
    </w:p>
  </w:endnote>
  <w:endnote w:type="continuationSeparator" w:id="0">
    <w:p w14:paraId="5F47B369" w14:textId="77777777" w:rsidR="00600003" w:rsidRDefault="00600003" w:rsidP="009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97AC" w14:textId="77777777" w:rsidR="00600003" w:rsidRDefault="00600003" w:rsidP="00992AFB">
      <w:pPr>
        <w:spacing w:after="0" w:line="240" w:lineRule="auto"/>
      </w:pPr>
      <w:r>
        <w:separator/>
      </w:r>
    </w:p>
  </w:footnote>
  <w:footnote w:type="continuationSeparator" w:id="0">
    <w:p w14:paraId="11D195E0" w14:textId="77777777" w:rsidR="00600003" w:rsidRDefault="00600003" w:rsidP="009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962"/>
    <w:multiLevelType w:val="hybridMultilevel"/>
    <w:tmpl w:val="C284D4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C6"/>
    <w:rsid w:val="00011C50"/>
    <w:rsid w:val="000E27F2"/>
    <w:rsid w:val="00101B08"/>
    <w:rsid w:val="001450EF"/>
    <w:rsid w:val="00197DC6"/>
    <w:rsid w:val="001F06D4"/>
    <w:rsid w:val="002974AA"/>
    <w:rsid w:val="003763F1"/>
    <w:rsid w:val="00510134"/>
    <w:rsid w:val="005A69AA"/>
    <w:rsid w:val="00600003"/>
    <w:rsid w:val="006B0BA9"/>
    <w:rsid w:val="00700867"/>
    <w:rsid w:val="00741754"/>
    <w:rsid w:val="007B035C"/>
    <w:rsid w:val="008E378E"/>
    <w:rsid w:val="00936BAD"/>
    <w:rsid w:val="00992AFB"/>
    <w:rsid w:val="00993D00"/>
    <w:rsid w:val="00B0531E"/>
    <w:rsid w:val="00B176B7"/>
    <w:rsid w:val="00C31FD3"/>
    <w:rsid w:val="00CD542E"/>
    <w:rsid w:val="00D160CF"/>
    <w:rsid w:val="00D40273"/>
    <w:rsid w:val="00EA5C1A"/>
    <w:rsid w:val="00ED1F45"/>
    <w:rsid w:val="00EF2D57"/>
    <w:rsid w:val="00F2249D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123B"/>
  <w15:chartTrackingRefBased/>
  <w15:docId w15:val="{F8D869C1-19B3-4D4C-9A91-A408AF5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D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FB"/>
  </w:style>
  <w:style w:type="paragraph" w:styleId="Footer">
    <w:name w:val="footer"/>
    <w:basedOn w:val="Normal"/>
    <w:link w:val="FooterChar"/>
    <w:uiPriority w:val="99"/>
    <w:unhideWhenUsed/>
    <w:rsid w:val="009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USELTRAI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OUSELTRAIN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Capaldi</dc:creator>
  <cp:keywords/>
  <dc:description/>
  <cp:lastModifiedBy>Kirsten Gourlay</cp:lastModifiedBy>
  <cp:revision>2</cp:revision>
  <cp:lastPrinted>2021-11-10T14:47:00Z</cp:lastPrinted>
  <dcterms:created xsi:type="dcterms:W3CDTF">2022-02-25T09:51:00Z</dcterms:created>
  <dcterms:modified xsi:type="dcterms:W3CDTF">2022-02-25T09:51:00Z</dcterms:modified>
</cp:coreProperties>
</file>