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0EFF" w14:textId="77777777" w:rsidR="00A42CC0" w:rsidRPr="00A42CC0" w:rsidRDefault="00A42CC0" w:rsidP="00E57ABE">
      <w:pPr>
        <w:rPr>
          <w:rFonts w:ascii="Comic Sans MS" w:hAnsi="Comic Sans MS"/>
          <w:sz w:val="20"/>
        </w:rPr>
      </w:pPr>
    </w:p>
    <w:p w14:paraId="7B100F00" w14:textId="3ACDA4DF" w:rsidR="00A42CC0" w:rsidRPr="00E57ABE" w:rsidRDefault="00A42CC0" w:rsidP="00E57ABE">
      <w:pPr>
        <w:rPr>
          <w:rFonts w:ascii="Arial" w:hAnsi="Arial" w:cs="Arial"/>
          <w:sz w:val="24"/>
        </w:rPr>
      </w:pPr>
      <w:r w:rsidRPr="00E57ABE">
        <w:rPr>
          <w:rFonts w:ascii="Arial" w:hAnsi="Arial" w:cs="Arial"/>
          <w:sz w:val="24"/>
        </w:rPr>
        <w:t xml:space="preserve">Primary </w:t>
      </w:r>
      <w:r w:rsidR="00AD691C">
        <w:rPr>
          <w:rFonts w:ascii="Arial" w:hAnsi="Arial" w:cs="Arial"/>
          <w:sz w:val="24"/>
        </w:rPr>
        <w:t>3</w:t>
      </w:r>
      <w:r w:rsidRPr="00E57ABE">
        <w:rPr>
          <w:rFonts w:ascii="Arial" w:hAnsi="Arial" w:cs="Arial"/>
          <w:sz w:val="24"/>
        </w:rPr>
        <w:t xml:space="preserve"> are going to be learning about</w:t>
      </w:r>
      <w:r w:rsidR="00E57ABE" w:rsidRPr="00E57ABE">
        <w:rPr>
          <w:rFonts w:ascii="Arial" w:hAnsi="Arial" w:cs="Arial"/>
          <w:sz w:val="24"/>
        </w:rPr>
        <w:t xml:space="preserve"> </w:t>
      </w:r>
      <w:r w:rsidR="00AD691C">
        <w:rPr>
          <w:rFonts w:ascii="Arial" w:hAnsi="Arial" w:cs="Arial"/>
          <w:sz w:val="24"/>
        </w:rPr>
        <w:t>the rainforest</w:t>
      </w:r>
      <w:r w:rsidR="00E57ABE" w:rsidRPr="00E57ABE">
        <w:rPr>
          <w:rFonts w:ascii="Arial" w:hAnsi="Arial" w:cs="Arial"/>
          <w:sz w:val="24"/>
        </w:rPr>
        <w:t xml:space="preserve">.  </w:t>
      </w:r>
      <w:r w:rsidRPr="00E57ABE">
        <w:rPr>
          <w:rFonts w:ascii="Arial" w:hAnsi="Arial" w:cs="Arial"/>
          <w:sz w:val="24"/>
        </w:rPr>
        <w:t xml:space="preserve">Please work together with your child to discuss </w:t>
      </w:r>
      <w:r w:rsidR="00AD691C">
        <w:rPr>
          <w:rFonts w:ascii="Arial" w:hAnsi="Arial" w:cs="Arial"/>
          <w:sz w:val="24"/>
        </w:rPr>
        <w:t>this topic</w:t>
      </w:r>
      <w:r w:rsidR="00E57ABE" w:rsidRPr="00E57ABE">
        <w:rPr>
          <w:rFonts w:ascii="Arial" w:hAnsi="Arial" w:cs="Arial"/>
          <w:sz w:val="24"/>
        </w:rPr>
        <w:t>.</w:t>
      </w:r>
    </w:p>
    <w:p w14:paraId="7B100F01" w14:textId="77777777" w:rsidR="00A42CC0" w:rsidRPr="00E57ABE" w:rsidRDefault="00A42CC0" w:rsidP="00E57ABE">
      <w:pPr>
        <w:rPr>
          <w:rFonts w:ascii="Arial" w:hAnsi="Arial" w:cs="Arial"/>
          <w:sz w:val="24"/>
        </w:rPr>
      </w:pPr>
      <w:r w:rsidRPr="00E57ABE">
        <w:rPr>
          <w:rFonts w:ascii="Arial" w:hAnsi="Arial" w:cs="Arial"/>
          <w:sz w:val="24"/>
        </w:rPr>
        <w:t xml:space="preserve">This information will inform our planning in class. Please feel free to write notes down for your child if you feel they </w:t>
      </w:r>
      <w:r w:rsidR="00E57ABE" w:rsidRPr="00E57ABE">
        <w:rPr>
          <w:rFonts w:ascii="Arial" w:hAnsi="Arial" w:cs="Arial"/>
          <w:sz w:val="24"/>
        </w:rPr>
        <w:t>will not</w:t>
      </w:r>
      <w:r w:rsidRPr="00E57ABE">
        <w:rPr>
          <w:rFonts w:ascii="Arial" w:hAnsi="Arial" w:cs="Arial"/>
          <w:sz w:val="24"/>
        </w:rPr>
        <w:t xml:space="preserve"> be able to note the information themselves.</w:t>
      </w:r>
    </w:p>
    <w:tbl>
      <w:tblPr>
        <w:tblStyle w:val="TableGrid"/>
        <w:tblpPr w:leftFromText="180" w:rightFromText="180" w:vertAnchor="text" w:tblpY="136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E57ABE" w:rsidRPr="00E57ABE" w14:paraId="7B100F03" w14:textId="77777777" w:rsidTr="001A4243">
        <w:trPr>
          <w:trHeight w:val="696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B100F02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57ABE">
              <w:rPr>
                <w:rFonts w:ascii="Arial" w:hAnsi="Arial" w:cs="Arial"/>
                <w:b/>
                <w:sz w:val="32"/>
              </w:rPr>
              <w:t>Homework Discussion Help Sheet</w:t>
            </w:r>
          </w:p>
        </w:tc>
      </w:tr>
      <w:tr w:rsidR="00A42CC0" w:rsidRPr="00E57ABE" w14:paraId="7B100F05" w14:textId="77777777" w:rsidTr="001A4243">
        <w:trPr>
          <w:trHeight w:val="696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B100F04" w14:textId="54EC9E33" w:rsidR="00A42CC0" w:rsidRPr="00E57ABE" w:rsidRDefault="00E57ABE" w:rsidP="00AD691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Ask me about </w:t>
            </w:r>
            <w:r w:rsidR="00AD691C">
              <w:rPr>
                <w:rFonts w:ascii="Arial" w:hAnsi="Arial" w:cs="Arial"/>
                <w:b/>
                <w:sz w:val="32"/>
              </w:rPr>
              <w:t xml:space="preserve">the rainforest </w:t>
            </w:r>
          </w:p>
        </w:tc>
      </w:tr>
      <w:tr w:rsidR="00A42CC0" w:rsidRPr="00E57ABE" w14:paraId="7B100F08" w14:textId="77777777" w:rsidTr="001A4243">
        <w:trPr>
          <w:trHeight w:val="353"/>
        </w:trPr>
        <w:tc>
          <w:tcPr>
            <w:tcW w:w="5384" w:type="dxa"/>
            <w:shd w:val="clear" w:color="auto" w:fill="D9D9D9" w:themeFill="background1" w:themeFillShade="D9"/>
          </w:tcPr>
          <w:p w14:paraId="7B100F06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What do I already know?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7B100F07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What do I want to find out about this?</w:t>
            </w:r>
          </w:p>
        </w:tc>
      </w:tr>
      <w:tr w:rsidR="00E57ABE" w:rsidRPr="00E57ABE" w14:paraId="7B100F19" w14:textId="77777777" w:rsidTr="001A4243">
        <w:trPr>
          <w:trHeight w:val="1762"/>
        </w:trPr>
        <w:tc>
          <w:tcPr>
            <w:tcW w:w="5384" w:type="dxa"/>
          </w:tcPr>
          <w:p w14:paraId="7B100F09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A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B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C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D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E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11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84" w:type="dxa"/>
          </w:tcPr>
          <w:p w14:paraId="7B100F12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3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4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5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6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7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8" w14:textId="77777777" w:rsidR="00E57ABE" w:rsidRPr="00E57ABE" w:rsidRDefault="00E57ABE" w:rsidP="001A4243">
            <w:pPr>
              <w:rPr>
                <w:rFonts w:ascii="Arial" w:hAnsi="Arial" w:cs="Arial"/>
                <w:sz w:val="28"/>
              </w:rPr>
            </w:pPr>
          </w:p>
        </w:tc>
      </w:tr>
      <w:tr w:rsidR="00A42CC0" w:rsidRPr="00E57ABE" w14:paraId="7B100F1D" w14:textId="77777777" w:rsidTr="001A4243">
        <w:trPr>
          <w:trHeight w:val="395"/>
        </w:trPr>
        <w:tc>
          <w:tcPr>
            <w:tcW w:w="5384" w:type="dxa"/>
            <w:shd w:val="clear" w:color="auto" w:fill="D9D9D9" w:themeFill="background1" w:themeFillShade="D9"/>
          </w:tcPr>
          <w:p w14:paraId="7B100F1A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Where will I find this information?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7B100F1B" w14:textId="77777777" w:rsid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 xml:space="preserve">What would I like to do in class? </w:t>
            </w:r>
          </w:p>
          <w:p w14:paraId="7B100F1C" w14:textId="77777777" w:rsidR="00A42CC0" w:rsidRPr="00E57ABE" w:rsidRDefault="00E57ABE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i/>
                <w:sz w:val="20"/>
              </w:rPr>
              <w:t>(e</w:t>
            </w:r>
            <w:r w:rsidR="00A42CC0" w:rsidRPr="00E57ABE">
              <w:rPr>
                <w:rFonts w:ascii="Arial" w:hAnsi="Arial" w:cs="Arial"/>
                <w:b/>
                <w:i/>
                <w:sz w:val="20"/>
              </w:rPr>
              <w:t>.g. experiments, group work, trips etc.)</w:t>
            </w:r>
          </w:p>
        </w:tc>
      </w:tr>
      <w:tr w:rsidR="00E57ABE" w:rsidRPr="00E57ABE" w14:paraId="7B100F20" w14:textId="77777777" w:rsidTr="001A4243">
        <w:trPr>
          <w:trHeight w:val="2730"/>
        </w:trPr>
        <w:tc>
          <w:tcPr>
            <w:tcW w:w="5384" w:type="dxa"/>
          </w:tcPr>
          <w:p w14:paraId="7B100F1E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84" w:type="dxa"/>
          </w:tcPr>
          <w:p w14:paraId="7B100F1F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2CC0" w:rsidRPr="00E57ABE" w14:paraId="7B100F22" w14:textId="77777777" w:rsidTr="001A4243">
        <w:trPr>
          <w:trHeight w:val="28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B100F21" w14:textId="77777777" w:rsidR="00A42CC0" w:rsidRPr="00E57ABE" w:rsidRDefault="00E57ABE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How would I like to showcas</w:t>
            </w:r>
            <w:r w:rsidR="00A42CC0" w:rsidRPr="00E57ABE">
              <w:rPr>
                <w:rFonts w:ascii="Arial" w:hAnsi="Arial" w:cs="Arial"/>
                <w:b/>
                <w:sz w:val="28"/>
              </w:rPr>
              <w:t xml:space="preserve">e my learning? </w:t>
            </w:r>
            <w:r w:rsidR="00A42CC0" w:rsidRPr="00E57ABE">
              <w:rPr>
                <w:rFonts w:ascii="Arial" w:hAnsi="Arial" w:cs="Arial"/>
                <w:b/>
                <w:i/>
              </w:rPr>
              <w:t>(e.g. flipcharts, PowerPoints, personal talk)</w:t>
            </w:r>
          </w:p>
        </w:tc>
      </w:tr>
      <w:tr w:rsidR="00E57ABE" w:rsidRPr="00E57ABE" w14:paraId="7B100F2A" w14:textId="77777777" w:rsidTr="001A4243">
        <w:trPr>
          <w:trHeight w:val="20"/>
        </w:trPr>
        <w:tc>
          <w:tcPr>
            <w:tcW w:w="10768" w:type="dxa"/>
            <w:gridSpan w:val="2"/>
          </w:tcPr>
          <w:p w14:paraId="7B100F23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27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28" w14:textId="0D5E4373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44E3E3C" w14:textId="77777777" w:rsidR="00E308A3" w:rsidRDefault="00E308A3" w:rsidP="001A4243">
            <w:pPr>
              <w:rPr>
                <w:rFonts w:ascii="Arial" w:hAnsi="Arial" w:cs="Arial"/>
                <w:sz w:val="28"/>
              </w:rPr>
            </w:pPr>
          </w:p>
          <w:p w14:paraId="7B100F29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A4243" w:rsidRPr="00E57ABE" w14:paraId="0F43593D" w14:textId="77777777" w:rsidTr="001A4243">
        <w:trPr>
          <w:trHeight w:val="20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1436A422" w14:textId="6F00C011" w:rsidR="001A4243" w:rsidRDefault="001A4243" w:rsidP="001A424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Parents and Guardians: If you feel you could help with any these topics, please detail below. </w:t>
            </w:r>
            <w:r w:rsidRPr="00E57AB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1A4243" w:rsidRPr="00E57ABE" w14:paraId="4A71E7F3" w14:textId="77777777" w:rsidTr="001A4243">
        <w:trPr>
          <w:trHeight w:val="20"/>
        </w:trPr>
        <w:tc>
          <w:tcPr>
            <w:tcW w:w="10768" w:type="dxa"/>
            <w:gridSpan w:val="2"/>
          </w:tcPr>
          <w:p w14:paraId="03B17968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59AF895B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14:paraId="0FB42C52" w14:textId="097B6D56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5F1E4539" w14:textId="2752726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20FB92F7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25C32512" w14:textId="3E355049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B100F2B" w14:textId="77777777" w:rsidR="00A42CC0" w:rsidRPr="00A42CC0" w:rsidRDefault="00A42CC0" w:rsidP="00E57ABE">
      <w:pPr>
        <w:rPr>
          <w:rFonts w:ascii="Comic Sans MS" w:hAnsi="Comic Sans MS"/>
          <w:sz w:val="32"/>
        </w:rPr>
      </w:pPr>
    </w:p>
    <w:sectPr w:rsidR="00A42CC0" w:rsidRPr="00A42CC0" w:rsidSect="00A42C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92F1" w14:textId="77777777" w:rsidR="006C0492" w:rsidRDefault="006C0492" w:rsidP="00E57ABE">
      <w:pPr>
        <w:spacing w:after="0" w:line="240" w:lineRule="auto"/>
      </w:pPr>
      <w:r>
        <w:separator/>
      </w:r>
    </w:p>
  </w:endnote>
  <w:endnote w:type="continuationSeparator" w:id="0">
    <w:p w14:paraId="68F32AFF" w14:textId="77777777" w:rsidR="006C0492" w:rsidRDefault="006C0492" w:rsidP="00E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D33F" w14:textId="77777777" w:rsidR="006C0492" w:rsidRDefault="006C0492" w:rsidP="00E57ABE">
      <w:pPr>
        <w:spacing w:after="0" w:line="240" w:lineRule="auto"/>
      </w:pPr>
      <w:r>
        <w:separator/>
      </w:r>
    </w:p>
  </w:footnote>
  <w:footnote w:type="continuationSeparator" w:id="0">
    <w:p w14:paraId="69DE309F" w14:textId="77777777" w:rsidR="006C0492" w:rsidRDefault="006C0492" w:rsidP="00E5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0F30" w14:textId="77777777" w:rsidR="00E57ABE" w:rsidRDefault="00E57ABE" w:rsidP="00E57ABE">
    <w:pPr>
      <w:jc w:val="center"/>
      <w:rPr>
        <w:rFonts w:ascii="Arial" w:hAnsi="Arial" w:cs="Arial"/>
        <w:b/>
        <w:i/>
        <w:sz w:val="32"/>
      </w:rPr>
    </w:pPr>
    <w:r w:rsidRPr="00E57ABE">
      <w:rPr>
        <w:rFonts w:ascii="Arial" w:hAnsi="Arial" w:cs="Arial"/>
        <w:b/>
        <w:i/>
        <w:noProof/>
        <w:sz w:val="32"/>
        <w:lang w:eastAsia="en-GB"/>
      </w:rPr>
      <w:drawing>
        <wp:inline distT="0" distB="0" distL="0" distR="0" wp14:anchorId="7B100F32" wp14:editId="7B100F33">
          <wp:extent cx="638175" cy="683759"/>
          <wp:effectExtent l="0" t="0" r="0" b="2540"/>
          <wp:docPr id="1" name="Picture 1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06" cy="69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00F31" w14:textId="77777777" w:rsidR="00E57ABE" w:rsidRPr="00E57ABE" w:rsidRDefault="00E57ABE" w:rsidP="00E57ABE">
    <w:pPr>
      <w:jc w:val="center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sz w:val="32"/>
      </w:rPr>
      <w:t xml:space="preserve">Pupils Leading Learning - </w:t>
    </w:r>
    <w:r w:rsidRPr="00E57ABE">
      <w:rPr>
        <w:rFonts w:ascii="Arial" w:hAnsi="Arial" w:cs="Arial"/>
        <w:b/>
        <w:i/>
        <w:sz w:val="32"/>
      </w:rPr>
      <w:t>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0"/>
    <w:rsid w:val="00012205"/>
    <w:rsid w:val="000B5BC5"/>
    <w:rsid w:val="001A4243"/>
    <w:rsid w:val="00576903"/>
    <w:rsid w:val="006C0492"/>
    <w:rsid w:val="0070595A"/>
    <w:rsid w:val="007136E7"/>
    <w:rsid w:val="008F65C2"/>
    <w:rsid w:val="00974335"/>
    <w:rsid w:val="00A42CC0"/>
    <w:rsid w:val="00AD691C"/>
    <w:rsid w:val="00E308A3"/>
    <w:rsid w:val="00E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0EFF"/>
  <w15:chartTrackingRefBased/>
  <w15:docId w15:val="{423A51E9-C993-46AE-829E-2E33D47F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BE"/>
  </w:style>
  <w:style w:type="paragraph" w:styleId="Footer">
    <w:name w:val="footer"/>
    <w:basedOn w:val="Normal"/>
    <w:link w:val="FooterChar"/>
    <w:uiPriority w:val="99"/>
    <w:unhideWhenUsed/>
    <w:rsid w:val="00E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B4B48-F0B4-4CB8-BD26-62E161072A1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e038ed-3ce3-4c16-9ee6-11a30515edb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439D1B-3BC0-410A-9A4E-29F06E84B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CE0F8-000B-4F12-B1DE-9BF65C62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McFlynn</dc:creator>
  <cp:keywords/>
  <dc:description/>
  <cp:lastModifiedBy>Nicola Queen</cp:lastModifiedBy>
  <cp:revision>3</cp:revision>
  <dcterms:created xsi:type="dcterms:W3CDTF">2018-12-19T15:18:00Z</dcterms:created>
  <dcterms:modified xsi:type="dcterms:W3CDTF">2018-12-19T16:14:00Z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