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D1" w:rsidRDefault="00055DD1" w:rsidP="009B467C">
      <w:bookmarkStart w:id="0" w:name="_GoBack"/>
      <w:bookmarkEnd w:id="0"/>
    </w:p>
    <w:p w:rsidR="009B467C" w:rsidRPr="00F86908" w:rsidRDefault="009B467C" w:rsidP="009B467C">
      <w:pPr>
        <w:rPr>
          <w:sz w:val="24"/>
        </w:rPr>
      </w:pPr>
      <w:r w:rsidRPr="00F86908">
        <w:rPr>
          <w:sz w:val="24"/>
        </w:rPr>
        <w:t>Netherlee Nursery Class ‘Medication Administration Recording Form’ has been developed in line with most recent guidance for Care Inspectorate – Health Guidance ‘The Management of Medication in Daycare and Childminding Services’.</w:t>
      </w:r>
    </w:p>
    <w:p w:rsidR="009B467C" w:rsidRPr="00F86908" w:rsidRDefault="009B467C" w:rsidP="009B467C">
      <w:pPr>
        <w:rPr>
          <w:sz w:val="24"/>
        </w:rPr>
      </w:pPr>
      <w:r w:rsidRPr="00F86908">
        <w:rPr>
          <w:sz w:val="24"/>
        </w:rPr>
        <w:t xml:space="preserve">There is a clear Medication Policy and </w:t>
      </w:r>
      <w:r w:rsidR="00055DD1" w:rsidRPr="00F86908">
        <w:rPr>
          <w:sz w:val="24"/>
        </w:rPr>
        <w:t>procedures</w:t>
      </w:r>
      <w:r w:rsidRPr="00F86908">
        <w:rPr>
          <w:sz w:val="24"/>
        </w:rPr>
        <w:t xml:space="preserve"> on the administration of these medications, which is referred to by all staff.  The details below should only be completed by the parent/guardian of the child.</w:t>
      </w:r>
    </w:p>
    <w:p w:rsidR="009B467C" w:rsidRPr="00F86908" w:rsidRDefault="009B467C" w:rsidP="009B467C">
      <w:pPr>
        <w:rPr>
          <w:sz w:val="24"/>
        </w:rPr>
      </w:pPr>
      <w:r w:rsidRPr="00F86908">
        <w:rPr>
          <w:sz w:val="24"/>
        </w:rPr>
        <w:t>Name of the child medication is for: ___________________________________________________</w:t>
      </w:r>
    </w:p>
    <w:p w:rsidR="009B467C" w:rsidRPr="00F86908" w:rsidRDefault="009B467C" w:rsidP="009B467C">
      <w:pPr>
        <w:rPr>
          <w:sz w:val="24"/>
        </w:rPr>
      </w:pPr>
      <w:r w:rsidRPr="00F86908">
        <w:rPr>
          <w:sz w:val="24"/>
        </w:rPr>
        <w:t>Name of parent/carer completing form:</w:t>
      </w:r>
      <w:r w:rsidR="00AE7F07" w:rsidRPr="00F86908">
        <w:rPr>
          <w:sz w:val="24"/>
        </w:rPr>
        <w:t xml:space="preserve"> </w:t>
      </w:r>
      <w:r w:rsidRPr="00F86908">
        <w:rPr>
          <w:sz w:val="24"/>
        </w:rPr>
        <w:t>________________________________________________</w:t>
      </w:r>
    </w:p>
    <w:p w:rsidR="009B467C" w:rsidRPr="00F86908" w:rsidRDefault="009B467C" w:rsidP="009B467C">
      <w:pPr>
        <w:rPr>
          <w:sz w:val="24"/>
        </w:rPr>
      </w:pPr>
      <w:r w:rsidRPr="00F86908">
        <w:rPr>
          <w:sz w:val="24"/>
        </w:rPr>
        <w:t>Is the medication a GP/chemist prescribed medication? ___________________________________</w:t>
      </w:r>
    </w:p>
    <w:p w:rsidR="009B467C" w:rsidRPr="00F86908" w:rsidRDefault="009B467C" w:rsidP="009B467C">
      <w:pPr>
        <w:rPr>
          <w:sz w:val="24"/>
        </w:rPr>
      </w:pPr>
      <w:r w:rsidRPr="00F86908">
        <w:rPr>
          <w:sz w:val="24"/>
        </w:rPr>
        <w:t>Has the child received the first dose of this medication? ___________________________________</w:t>
      </w:r>
    </w:p>
    <w:p w:rsidR="009B467C" w:rsidRPr="00F86908" w:rsidRDefault="009B467C" w:rsidP="009B467C">
      <w:pPr>
        <w:rPr>
          <w:sz w:val="24"/>
        </w:rPr>
      </w:pPr>
      <w:r w:rsidRPr="00F86908">
        <w:rPr>
          <w:sz w:val="24"/>
        </w:rPr>
        <w:t>Name o</w:t>
      </w:r>
      <w:r w:rsidR="00E52164">
        <w:rPr>
          <w:sz w:val="24"/>
        </w:rPr>
        <w:t xml:space="preserve">f medication to be administered: </w:t>
      </w:r>
      <w:r w:rsidR="00055DD1" w:rsidRPr="00F86908">
        <w:rPr>
          <w:sz w:val="24"/>
        </w:rPr>
        <w:t xml:space="preserve"> </w:t>
      </w:r>
      <w:r w:rsidRPr="00F86908">
        <w:rPr>
          <w:sz w:val="24"/>
        </w:rPr>
        <w:t>_______________________________________________</w:t>
      </w:r>
    </w:p>
    <w:p w:rsidR="009B467C" w:rsidRPr="00F86908" w:rsidRDefault="009B467C" w:rsidP="009B467C">
      <w:pPr>
        <w:rPr>
          <w:sz w:val="24"/>
        </w:rPr>
      </w:pPr>
      <w:r w:rsidRPr="00F86908">
        <w:rPr>
          <w:sz w:val="24"/>
        </w:rPr>
        <w:t xml:space="preserve">Why does this medication need to be administered? i.e. child has running and </w:t>
      </w:r>
      <w:r w:rsidR="00055DD1" w:rsidRPr="00F86908">
        <w:rPr>
          <w:sz w:val="24"/>
        </w:rPr>
        <w:t>itchy</w:t>
      </w:r>
      <w:r w:rsidRPr="00F86908">
        <w:rPr>
          <w:sz w:val="24"/>
        </w:rPr>
        <w:t xml:space="preserve"> eyes: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5DD1" w:rsidRPr="00F86908">
        <w:rPr>
          <w:sz w:val="24"/>
        </w:rPr>
        <w:t>_</w:t>
      </w:r>
      <w:r w:rsidR="00F86908">
        <w:rPr>
          <w:sz w:val="24"/>
        </w:rPr>
        <w:t>______________</w:t>
      </w:r>
    </w:p>
    <w:p w:rsidR="009B467C" w:rsidRPr="00F86908" w:rsidRDefault="009B467C" w:rsidP="009B467C">
      <w:pPr>
        <w:rPr>
          <w:b/>
          <w:sz w:val="24"/>
        </w:rPr>
      </w:pPr>
      <w:r w:rsidRPr="00F86908">
        <w:rPr>
          <w:b/>
          <w:sz w:val="24"/>
        </w:rPr>
        <w:t>Instructions on how, when and how much to administer:</w:t>
      </w:r>
    </w:p>
    <w:p w:rsidR="00AE7F07" w:rsidRPr="00F86908" w:rsidRDefault="00AE7F07" w:rsidP="009B467C">
      <w:pPr>
        <w:rPr>
          <w:sz w:val="24"/>
        </w:rPr>
      </w:pPr>
      <w:r w:rsidRPr="00F86908">
        <w:rPr>
          <w:sz w:val="24"/>
        </w:rPr>
        <w:lastRenderedPageBreak/>
        <w:t>How is the medication to be administered? (Orally, topically etc.)</w:t>
      </w:r>
    </w:p>
    <w:p w:rsidR="00AE7F07" w:rsidRPr="00F86908" w:rsidRDefault="00AE7F07" w:rsidP="009B467C">
      <w:pPr>
        <w:rPr>
          <w:sz w:val="24"/>
        </w:rPr>
      </w:pPr>
      <w:r w:rsidRPr="00F86908">
        <w:rPr>
          <w:sz w:val="24"/>
        </w:rPr>
        <w:t>_______________________________________________________________</w:t>
      </w:r>
      <w:r w:rsidR="00F86908">
        <w:rPr>
          <w:sz w:val="24"/>
        </w:rPr>
        <w:t>______________________</w:t>
      </w:r>
    </w:p>
    <w:p w:rsidR="00AE7F07" w:rsidRPr="00F86908" w:rsidRDefault="00AE7F07" w:rsidP="009B467C">
      <w:pPr>
        <w:rPr>
          <w:sz w:val="24"/>
        </w:rPr>
      </w:pPr>
      <w:r w:rsidRPr="00F86908">
        <w:rPr>
          <w:sz w:val="24"/>
        </w:rPr>
        <w:t>_______________________________________________________________</w:t>
      </w:r>
      <w:r w:rsidR="00F86908">
        <w:rPr>
          <w:sz w:val="24"/>
        </w:rPr>
        <w:t>_______________________</w:t>
      </w:r>
    </w:p>
    <w:p w:rsidR="00AE7F07" w:rsidRPr="00F86908" w:rsidRDefault="00AE7F07" w:rsidP="009B467C">
      <w:pPr>
        <w:rPr>
          <w:sz w:val="24"/>
        </w:rPr>
      </w:pPr>
      <w:r w:rsidRPr="00F86908">
        <w:rPr>
          <w:sz w:val="24"/>
        </w:rPr>
        <w:t>What triggers the need for the medication?</w:t>
      </w:r>
    </w:p>
    <w:p w:rsidR="00AE7F07" w:rsidRPr="00F86908" w:rsidRDefault="00AE7F07" w:rsidP="009B467C">
      <w:pPr>
        <w:rPr>
          <w:sz w:val="24"/>
        </w:rPr>
      </w:pPr>
      <w:r w:rsidRPr="00F86908">
        <w:rPr>
          <w:sz w:val="24"/>
        </w:rPr>
        <w:t>_______________________________________________________________</w:t>
      </w:r>
      <w:r w:rsidR="00F86908">
        <w:rPr>
          <w:sz w:val="24"/>
        </w:rPr>
        <w:t>________________________</w:t>
      </w:r>
    </w:p>
    <w:p w:rsidR="00AE7F07" w:rsidRPr="00F86908" w:rsidRDefault="00AE7F07" w:rsidP="009B467C">
      <w:pPr>
        <w:rPr>
          <w:sz w:val="24"/>
        </w:rPr>
      </w:pPr>
      <w:r w:rsidRPr="00F86908">
        <w:rPr>
          <w:sz w:val="24"/>
        </w:rPr>
        <w:t>_________________________________________________________________</w:t>
      </w:r>
      <w:r w:rsidR="00F86908">
        <w:rPr>
          <w:sz w:val="24"/>
        </w:rPr>
        <w:t>_____________________</w:t>
      </w:r>
    </w:p>
    <w:p w:rsidR="00AE7F07" w:rsidRPr="00F86908" w:rsidRDefault="00AE7F07" w:rsidP="009B467C">
      <w:pPr>
        <w:rPr>
          <w:sz w:val="24"/>
        </w:rPr>
      </w:pPr>
      <w:r w:rsidRPr="00F86908">
        <w:rPr>
          <w:sz w:val="24"/>
        </w:rPr>
        <w:t>When is the medication to be administered?</w:t>
      </w:r>
    </w:p>
    <w:p w:rsidR="00AE7F07" w:rsidRPr="00F86908" w:rsidRDefault="00AE7F07" w:rsidP="009B467C">
      <w:pPr>
        <w:rPr>
          <w:sz w:val="24"/>
        </w:rPr>
      </w:pPr>
      <w:r w:rsidRPr="00F86908">
        <w:rPr>
          <w:sz w:val="24"/>
        </w:rPr>
        <w:t>_______________________________________________________________</w:t>
      </w:r>
      <w:r w:rsidR="00F86908">
        <w:rPr>
          <w:sz w:val="24"/>
        </w:rPr>
        <w:t>________________________</w:t>
      </w:r>
    </w:p>
    <w:p w:rsidR="00F86908" w:rsidRDefault="00F86908" w:rsidP="009B467C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584C9F" w:rsidRPr="00F86908" w:rsidRDefault="00F86908" w:rsidP="009B467C">
      <w:pPr>
        <w:rPr>
          <w:sz w:val="24"/>
        </w:rPr>
      </w:pPr>
      <w:r w:rsidRPr="00F86908">
        <w:rPr>
          <w:color w:val="FFFFFF" w:themeColor="background1"/>
          <w:sz w:val="24"/>
        </w:rPr>
        <w:t>_</w:t>
      </w:r>
      <w:r w:rsidR="00584C9F" w:rsidRPr="00F86908">
        <w:rPr>
          <w:sz w:val="24"/>
        </w:rPr>
        <w:t>What action to be taken if medicine not effective?</w:t>
      </w:r>
    </w:p>
    <w:p w:rsidR="00584C9F" w:rsidRPr="00F86908" w:rsidRDefault="00584C9F">
      <w:pPr>
        <w:rPr>
          <w:sz w:val="24"/>
        </w:rPr>
      </w:pPr>
      <w:r w:rsidRPr="00F86908">
        <w:rPr>
          <w:sz w:val="24"/>
        </w:rPr>
        <w:t>__________________________________________________________________________________</w:t>
      </w:r>
      <w:r w:rsidR="00AE7F07" w:rsidRPr="00F86908">
        <w:rPr>
          <w:sz w:val="24"/>
        </w:rPr>
        <w:t>_____</w:t>
      </w:r>
    </w:p>
    <w:p w:rsidR="00055DD1" w:rsidRDefault="00584C9F" w:rsidP="009B467C">
      <w:pPr>
        <w:rPr>
          <w:sz w:val="24"/>
        </w:rPr>
      </w:pPr>
      <w:r w:rsidRPr="00F86908">
        <w:rPr>
          <w:sz w:val="24"/>
        </w:rPr>
        <w:t>__________________________________________________________________________</w:t>
      </w:r>
      <w:r w:rsidR="00F86908">
        <w:rPr>
          <w:sz w:val="24"/>
        </w:rPr>
        <w:t>_____________</w:t>
      </w:r>
    </w:p>
    <w:p w:rsidR="00F86908" w:rsidRDefault="00F86908" w:rsidP="009B467C">
      <w:pPr>
        <w:rPr>
          <w:sz w:val="24"/>
        </w:rPr>
      </w:pPr>
      <w:r>
        <w:rPr>
          <w:sz w:val="24"/>
        </w:rPr>
        <w:t>When was the medication last administer by the parent?</w:t>
      </w:r>
    </w:p>
    <w:p w:rsidR="00F86908" w:rsidRPr="00F86908" w:rsidRDefault="00F86908" w:rsidP="009B467C">
      <w:pPr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:rsidR="00055DD1" w:rsidRPr="00F86908" w:rsidRDefault="00055DD1" w:rsidP="009B467C">
      <w:pPr>
        <w:rPr>
          <w:sz w:val="24"/>
        </w:rPr>
      </w:pPr>
    </w:p>
    <w:p w:rsidR="00AE7F07" w:rsidRDefault="00F86908" w:rsidP="00F86908">
      <w:pPr>
        <w:jc w:val="right"/>
      </w:pPr>
      <w:r>
        <w:t>Continued …</w:t>
      </w:r>
    </w:p>
    <w:p w:rsidR="00AE7F07" w:rsidRDefault="00AE7F07" w:rsidP="009B467C"/>
    <w:p w:rsidR="00584C9F" w:rsidRDefault="00055DD1" w:rsidP="009B467C">
      <w:r>
        <w:t>Name of child:</w:t>
      </w:r>
      <w:r w:rsidR="00584C9F">
        <w:t xml:space="preserve"> _________________________</w:t>
      </w:r>
      <w:r>
        <w:t>________________</w:t>
      </w:r>
      <w:r w:rsidR="00584C9F">
        <w:t>_____________________________________</w:t>
      </w:r>
      <w:r w:rsidR="00AE7F07">
        <w:t>_</w:t>
      </w:r>
    </w:p>
    <w:p w:rsidR="00584C9F" w:rsidRDefault="00584C9F" w:rsidP="009B467C">
      <w:r>
        <w:t>Name of parent</w:t>
      </w:r>
      <w:r w:rsidR="00055DD1">
        <w:t>:</w:t>
      </w:r>
      <w:r>
        <w:t xml:space="preserve"> _________________________</w:t>
      </w:r>
      <w:r w:rsidR="00055DD1">
        <w:t>____________</w:t>
      </w:r>
      <w:r>
        <w:t>______________________________________</w:t>
      </w:r>
      <w:r w:rsidR="00AE7F07">
        <w:t>_</w:t>
      </w:r>
      <w:r>
        <w:t>_</w:t>
      </w:r>
    </w:p>
    <w:p w:rsidR="00584C9F" w:rsidRDefault="00584C9F" w:rsidP="009B467C">
      <w:r>
        <w:t>Date</w:t>
      </w:r>
      <w:r w:rsidR="00055DD1">
        <w:t>: __</w:t>
      </w:r>
      <w:r w:rsidR="00AE7F07">
        <w:t>_______________________________</w:t>
      </w:r>
      <w:r w:rsidR="00055DD1">
        <w:t>________________________________________________</w:t>
      </w:r>
      <w:r w:rsidR="00AE7F07">
        <w:t>_</w:t>
      </w:r>
      <w:r w:rsidR="00055DD1">
        <w:t>_</w:t>
      </w:r>
      <w:r w:rsidR="00AE7F07">
        <w:t>_</w:t>
      </w:r>
      <w:r w:rsidR="00055DD1">
        <w:t>__</w:t>
      </w:r>
    </w:p>
    <w:p w:rsidR="00584C9F" w:rsidRDefault="00584C9F" w:rsidP="009B467C">
      <w:r>
        <w:t>Review Date</w:t>
      </w:r>
      <w:r w:rsidR="00055DD1">
        <w:t>: ____________________________________________________________________________</w:t>
      </w:r>
      <w:r w:rsidR="00AE7F07">
        <w:t>_</w:t>
      </w:r>
      <w:r w:rsidR="00055DD1">
        <w:t>__</w:t>
      </w:r>
    </w:p>
    <w:tbl>
      <w:tblPr>
        <w:tblStyle w:val="TableGrid"/>
        <w:tblW w:w="10726" w:type="dxa"/>
        <w:tblLook w:val="04A0" w:firstRow="1" w:lastRow="0" w:firstColumn="1" w:lastColumn="0" w:noHBand="0" w:noVBand="1"/>
      </w:tblPr>
      <w:tblGrid>
        <w:gridCol w:w="1772"/>
        <w:gridCol w:w="1802"/>
        <w:gridCol w:w="1802"/>
        <w:gridCol w:w="1802"/>
        <w:gridCol w:w="1774"/>
        <w:gridCol w:w="1774"/>
      </w:tblGrid>
      <w:tr w:rsidR="00E4691E" w:rsidTr="00E4691E">
        <w:trPr>
          <w:trHeight w:val="1716"/>
        </w:trPr>
        <w:tc>
          <w:tcPr>
            <w:tcW w:w="1772" w:type="dxa"/>
          </w:tcPr>
          <w:p w:rsidR="00584C9F" w:rsidRDefault="00584C9F" w:rsidP="009B467C">
            <w:r>
              <w:t>Name of Medication</w:t>
            </w:r>
          </w:p>
        </w:tc>
        <w:tc>
          <w:tcPr>
            <w:tcW w:w="1802" w:type="dxa"/>
          </w:tcPr>
          <w:p w:rsidR="00584C9F" w:rsidRDefault="00584C9F" w:rsidP="009B467C">
            <w:r>
              <w:t>Details of last administration (by parent)</w:t>
            </w:r>
          </w:p>
        </w:tc>
        <w:tc>
          <w:tcPr>
            <w:tcW w:w="1802" w:type="dxa"/>
          </w:tcPr>
          <w:p w:rsidR="00584C9F" w:rsidRDefault="00584C9F" w:rsidP="009B467C">
            <w:r>
              <w:t>Date/time of initial administration by staff</w:t>
            </w:r>
          </w:p>
        </w:tc>
        <w:tc>
          <w:tcPr>
            <w:tcW w:w="1802" w:type="dxa"/>
          </w:tcPr>
          <w:p w:rsidR="00584C9F" w:rsidRDefault="00584C9F" w:rsidP="009B467C">
            <w:r>
              <w:t>Date/time of initial administration by staff</w:t>
            </w:r>
          </w:p>
        </w:tc>
        <w:tc>
          <w:tcPr>
            <w:tcW w:w="1774" w:type="dxa"/>
          </w:tcPr>
          <w:p w:rsidR="00584C9F" w:rsidRDefault="00584C9F" w:rsidP="009B467C">
            <w:r>
              <w:t xml:space="preserve">Signature </w:t>
            </w:r>
            <w:r w:rsidR="00E4691E">
              <w:t>of person administering medication</w:t>
            </w:r>
          </w:p>
        </w:tc>
        <w:tc>
          <w:tcPr>
            <w:tcW w:w="1774" w:type="dxa"/>
          </w:tcPr>
          <w:p w:rsidR="00584C9F" w:rsidRDefault="00E4691E" w:rsidP="009B467C">
            <w:r>
              <w:t>Sign, date and</w:t>
            </w:r>
            <w:r w:rsidR="00AE7F07">
              <w:t xml:space="preserve"> time of when parent was inform</w:t>
            </w:r>
            <w:r>
              <w:t>ed of last dosage given.</w:t>
            </w:r>
          </w:p>
        </w:tc>
      </w:tr>
      <w:tr w:rsidR="00E4691E" w:rsidTr="00E4691E">
        <w:trPr>
          <w:trHeight w:val="294"/>
        </w:trPr>
        <w:tc>
          <w:tcPr>
            <w:tcW w:w="1772" w:type="dxa"/>
          </w:tcPr>
          <w:p w:rsidR="00584C9F" w:rsidRDefault="00584C9F" w:rsidP="009B467C"/>
        </w:tc>
        <w:tc>
          <w:tcPr>
            <w:tcW w:w="1802" w:type="dxa"/>
          </w:tcPr>
          <w:p w:rsidR="00584C9F" w:rsidRDefault="00584C9F" w:rsidP="009B467C"/>
        </w:tc>
        <w:tc>
          <w:tcPr>
            <w:tcW w:w="1802" w:type="dxa"/>
          </w:tcPr>
          <w:p w:rsidR="00584C9F" w:rsidRDefault="00584C9F" w:rsidP="009B467C"/>
          <w:p w:rsidR="00E4691E" w:rsidRDefault="00E4691E" w:rsidP="009B467C"/>
        </w:tc>
        <w:tc>
          <w:tcPr>
            <w:tcW w:w="1802" w:type="dxa"/>
          </w:tcPr>
          <w:p w:rsidR="00584C9F" w:rsidRDefault="00584C9F" w:rsidP="009B467C"/>
          <w:p w:rsidR="00E4691E" w:rsidRDefault="00E4691E" w:rsidP="009B467C"/>
          <w:p w:rsidR="00E4691E" w:rsidRDefault="00E4691E" w:rsidP="009B467C"/>
          <w:p w:rsidR="00E4691E" w:rsidRDefault="00E4691E" w:rsidP="009B467C"/>
        </w:tc>
        <w:tc>
          <w:tcPr>
            <w:tcW w:w="1774" w:type="dxa"/>
          </w:tcPr>
          <w:p w:rsidR="00584C9F" w:rsidRDefault="00584C9F" w:rsidP="009B467C"/>
        </w:tc>
        <w:tc>
          <w:tcPr>
            <w:tcW w:w="1774" w:type="dxa"/>
          </w:tcPr>
          <w:p w:rsidR="00584C9F" w:rsidRDefault="00584C9F" w:rsidP="009B467C"/>
        </w:tc>
      </w:tr>
      <w:tr w:rsidR="00E4691E" w:rsidTr="00E4691E">
        <w:trPr>
          <w:trHeight w:val="281"/>
        </w:trPr>
        <w:tc>
          <w:tcPr>
            <w:tcW w:w="1772" w:type="dxa"/>
          </w:tcPr>
          <w:p w:rsidR="00584C9F" w:rsidRDefault="00584C9F" w:rsidP="009B467C"/>
        </w:tc>
        <w:tc>
          <w:tcPr>
            <w:tcW w:w="1802" w:type="dxa"/>
          </w:tcPr>
          <w:p w:rsidR="00584C9F" w:rsidRDefault="00584C9F" w:rsidP="009B467C"/>
        </w:tc>
        <w:tc>
          <w:tcPr>
            <w:tcW w:w="1802" w:type="dxa"/>
          </w:tcPr>
          <w:p w:rsidR="00584C9F" w:rsidRDefault="00584C9F" w:rsidP="009B467C"/>
          <w:p w:rsidR="00E4691E" w:rsidRDefault="00E4691E" w:rsidP="009B467C"/>
        </w:tc>
        <w:tc>
          <w:tcPr>
            <w:tcW w:w="1802" w:type="dxa"/>
          </w:tcPr>
          <w:p w:rsidR="00584C9F" w:rsidRDefault="00584C9F" w:rsidP="009B467C"/>
          <w:p w:rsidR="00E4691E" w:rsidRDefault="00E4691E" w:rsidP="009B467C"/>
          <w:p w:rsidR="00E4691E" w:rsidRDefault="00E4691E" w:rsidP="009B467C"/>
          <w:p w:rsidR="00E4691E" w:rsidRDefault="00E4691E" w:rsidP="009B467C"/>
        </w:tc>
        <w:tc>
          <w:tcPr>
            <w:tcW w:w="1774" w:type="dxa"/>
          </w:tcPr>
          <w:p w:rsidR="00584C9F" w:rsidRDefault="00584C9F" w:rsidP="009B467C"/>
        </w:tc>
        <w:tc>
          <w:tcPr>
            <w:tcW w:w="1774" w:type="dxa"/>
          </w:tcPr>
          <w:p w:rsidR="00584C9F" w:rsidRDefault="00584C9F" w:rsidP="009B467C"/>
        </w:tc>
      </w:tr>
      <w:tr w:rsidR="00E4691E" w:rsidTr="00E4691E">
        <w:trPr>
          <w:trHeight w:val="281"/>
        </w:trPr>
        <w:tc>
          <w:tcPr>
            <w:tcW w:w="1772" w:type="dxa"/>
          </w:tcPr>
          <w:p w:rsidR="00584C9F" w:rsidRDefault="00584C9F" w:rsidP="009B467C"/>
        </w:tc>
        <w:tc>
          <w:tcPr>
            <w:tcW w:w="1802" w:type="dxa"/>
          </w:tcPr>
          <w:p w:rsidR="00584C9F" w:rsidRDefault="00584C9F" w:rsidP="009B467C"/>
        </w:tc>
        <w:tc>
          <w:tcPr>
            <w:tcW w:w="1802" w:type="dxa"/>
          </w:tcPr>
          <w:p w:rsidR="00584C9F" w:rsidRDefault="00584C9F" w:rsidP="009B467C"/>
          <w:p w:rsidR="00E4691E" w:rsidRDefault="00E4691E" w:rsidP="009B467C"/>
        </w:tc>
        <w:tc>
          <w:tcPr>
            <w:tcW w:w="1802" w:type="dxa"/>
          </w:tcPr>
          <w:p w:rsidR="00584C9F" w:rsidRDefault="00584C9F" w:rsidP="009B467C"/>
          <w:p w:rsidR="00E4691E" w:rsidRDefault="00E4691E" w:rsidP="009B467C"/>
          <w:p w:rsidR="00E4691E" w:rsidRDefault="00E4691E" w:rsidP="009B467C"/>
          <w:p w:rsidR="00E4691E" w:rsidRDefault="00E4691E" w:rsidP="009B467C"/>
        </w:tc>
        <w:tc>
          <w:tcPr>
            <w:tcW w:w="1774" w:type="dxa"/>
          </w:tcPr>
          <w:p w:rsidR="00584C9F" w:rsidRDefault="00584C9F" w:rsidP="009B467C"/>
        </w:tc>
        <w:tc>
          <w:tcPr>
            <w:tcW w:w="1774" w:type="dxa"/>
          </w:tcPr>
          <w:p w:rsidR="00584C9F" w:rsidRDefault="00584C9F" w:rsidP="009B467C"/>
        </w:tc>
      </w:tr>
      <w:tr w:rsidR="00E4691E" w:rsidTr="00E4691E">
        <w:trPr>
          <w:trHeight w:val="281"/>
        </w:trPr>
        <w:tc>
          <w:tcPr>
            <w:tcW w:w="1772" w:type="dxa"/>
          </w:tcPr>
          <w:p w:rsidR="00584C9F" w:rsidRDefault="00584C9F" w:rsidP="009B467C"/>
        </w:tc>
        <w:tc>
          <w:tcPr>
            <w:tcW w:w="1802" w:type="dxa"/>
          </w:tcPr>
          <w:p w:rsidR="00584C9F" w:rsidRDefault="00584C9F" w:rsidP="009B467C"/>
        </w:tc>
        <w:tc>
          <w:tcPr>
            <w:tcW w:w="1802" w:type="dxa"/>
          </w:tcPr>
          <w:p w:rsidR="00584C9F" w:rsidRDefault="00584C9F" w:rsidP="009B467C"/>
          <w:p w:rsidR="00E4691E" w:rsidRDefault="00E4691E" w:rsidP="009B467C"/>
          <w:p w:rsidR="00E4691E" w:rsidRDefault="00E4691E" w:rsidP="009B467C"/>
          <w:p w:rsidR="00E4691E" w:rsidRDefault="00E4691E" w:rsidP="009B467C"/>
        </w:tc>
        <w:tc>
          <w:tcPr>
            <w:tcW w:w="1802" w:type="dxa"/>
          </w:tcPr>
          <w:p w:rsidR="00584C9F" w:rsidRDefault="00584C9F" w:rsidP="009B467C"/>
        </w:tc>
        <w:tc>
          <w:tcPr>
            <w:tcW w:w="1774" w:type="dxa"/>
          </w:tcPr>
          <w:p w:rsidR="00584C9F" w:rsidRDefault="00584C9F" w:rsidP="009B467C"/>
        </w:tc>
        <w:tc>
          <w:tcPr>
            <w:tcW w:w="1774" w:type="dxa"/>
          </w:tcPr>
          <w:p w:rsidR="00584C9F" w:rsidRDefault="00584C9F" w:rsidP="009B467C"/>
        </w:tc>
      </w:tr>
      <w:tr w:rsidR="00E4691E" w:rsidTr="00E4691E">
        <w:trPr>
          <w:trHeight w:val="294"/>
        </w:trPr>
        <w:tc>
          <w:tcPr>
            <w:tcW w:w="1772" w:type="dxa"/>
          </w:tcPr>
          <w:p w:rsidR="00584C9F" w:rsidRDefault="00584C9F" w:rsidP="009B467C"/>
        </w:tc>
        <w:tc>
          <w:tcPr>
            <w:tcW w:w="1802" w:type="dxa"/>
          </w:tcPr>
          <w:p w:rsidR="00584C9F" w:rsidRDefault="00584C9F" w:rsidP="009B467C"/>
        </w:tc>
        <w:tc>
          <w:tcPr>
            <w:tcW w:w="1802" w:type="dxa"/>
          </w:tcPr>
          <w:p w:rsidR="00E4691E" w:rsidRDefault="00E4691E" w:rsidP="009B467C"/>
          <w:p w:rsidR="00E4691E" w:rsidRDefault="00E4691E" w:rsidP="009B467C"/>
          <w:p w:rsidR="00E4691E" w:rsidRDefault="00E4691E" w:rsidP="009B467C"/>
          <w:p w:rsidR="00E4691E" w:rsidRDefault="00E4691E" w:rsidP="009B467C"/>
        </w:tc>
        <w:tc>
          <w:tcPr>
            <w:tcW w:w="1802" w:type="dxa"/>
          </w:tcPr>
          <w:p w:rsidR="00584C9F" w:rsidRDefault="00584C9F" w:rsidP="009B467C"/>
        </w:tc>
        <w:tc>
          <w:tcPr>
            <w:tcW w:w="1774" w:type="dxa"/>
          </w:tcPr>
          <w:p w:rsidR="00584C9F" w:rsidRDefault="00584C9F" w:rsidP="009B467C"/>
        </w:tc>
        <w:tc>
          <w:tcPr>
            <w:tcW w:w="1774" w:type="dxa"/>
          </w:tcPr>
          <w:p w:rsidR="00584C9F" w:rsidRDefault="00584C9F" w:rsidP="009B467C"/>
        </w:tc>
      </w:tr>
    </w:tbl>
    <w:p w:rsidR="00584C9F" w:rsidRDefault="00584C9F" w:rsidP="009B467C"/>
    <w:p w:rsidR="00584C9F" w:rsidRDefault="00E4691E" w:rsidP="009B467C">
      <w:r>
        <w:t>Signature of Principal Teacher/Senior CDO ___________________________________________________________</w:t>
      </w:r>
    </w:p>
    <w:p w:rsidR="00E4691E" w:rsidRDefault="00AE7F07" w:rsidP="00E4691E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109FA" wp14:editId="0D487572">
                <wp:simplePos x="0" y="0"/>
                <wp:positionH relativeFrom="margin">
                  <wp:posOffset>24130</wp:posOffset>
                </wp:positionH>
                <wp:positionV relativeFrom="paragraph">
                  <wp:posOffset>506095</wp:posOffset>
                </wp:positionV>
                <wp:extent cx="6583680" cy="113665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91E" w:rsidRDefault="00E4691E">
                            <w:r>
                              <w:t>Additional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10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39.85pt;width:518.4pt;height:8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">
                <v:textbox>
                  <w:txbxContent>
                    <w:p w:rsidR="00E4691E" w:rsidRDefault="00E4691E">
                      <w:r>
                        <w:t>Additional Comments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691E" w:rsidRPr="00E4691E">
        <w:t xml:space="preserve"> </w:t>
      </w:r>
      <w:r w:rsidR="00E4691E">
        <w:t>Signature of Parent/Carer</w:t>
      </w:r>
      <w:r>
        <w:t xml:space="preserve"> ________________________________________________________________________</w:t>
      </w:r>
    </w:p>
    <w:p w:rsidR="00AE7F07" w:rsidRDefault="00AE7F07" w:rsidP="00E4691E"/>
    <w:p w:rsidR="00E4691E" w:rsidRDefault="00E4691E" w:rsidP="009B467C">
      <w:r>
        <w:t>Date when course of medication is completed or when medication is returned to parent as no longer required in the premises: ______________________________________________________________________________________</w:t>
      </w:r>
    </w:p>
    <w:p w:rsidR="00E4691E" w:rsidRDefault="00E4691E" w:rsidP="009B467C"/>
    <w:sectPr w:rsidR="00E4691E" w:rsidSect="00E4691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22F" w:rsidRDefault="00F2122F" w:rsidP="00E4691E">
      <w:pPr>
        <w:spacing w:after="0" w:line="240" w:lineRule="auto"/>
      </w:pPr>
      <w:r>
        <w:separator/>
      </w:r>
    </w:p>
  </w:endnote>
  <w:endnote w:type="continuationSeparator" w:id="0">
    <w:p w:rsidR="00F2122F" w:rsidRDefault="00F2122F" w:rsidP="00E4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08" w:rsidRDefault="00F86908" w:rsidP="00055DD1">
    <w:pPr>
      <w:pStyle w:val="Footer"/>
      <w:jc w:val="right"/>
    </w:pPr>
  </w:p>
  <w:p w:rsidR="00E4691E" w:rsidRDefault="00055DD1" w:rsidP="00055DD1">
    <w:pPr>
      <w:pStyle w:val="Footer"/>
      <w:jc w:val="right"/>
    </w:pPr>
    <w:r>
      <w:t>Updated: 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22F" w:rsidRDefault="00F2122F" w:rsidP="00E4691E">
      <w:pPr>
        <w:spacing w:after="0" w:line="240" w:lineRule="auto"/>
      </w:pPr>
      <w:r>
        <w:separator/>
      </w:r>
    </w:p>
  </w:footnote>
  <w:footnote w:type="continuationSeparator" w:id="0">
    <w:p w:rsidR="00F2122F" w:rsidRDefault="00F2122F" w:rsidP="00E46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91E" w:rsidRDefault="00055DD1" w:rsidP="00055DD1">
    <w:pPr>
      <w:pStyle w:val="Header"/>
      <w:jc w:val="center"/>
    </w:pPr>
    <w:r>
      <w:t>Netherlee Nursery Class</w:t>
    </w:r>
  </w:p>
  <w:p w:rsidR="00055DD1" w:rsidRDefault="00055DD1" w:rsidP="00055DD1">
    <w:pPr>
      <w:pStyle w:val="Header"/>
      <w:jc w:val="center"/>
    </w:pPr>
  </w:p>
  <w:p w:rsidR="00055DD1" w:rsidRDefault="00055DD1" w:rsidP="00055DD1">
    <w:pPr>
      <w:pStyle w:val="Header"/>
      <w:jc w:val="center"/>
    </w:pPr>
    <w:r>
      <w:t>Medication Administration Recording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7C"/>
    <w:rsid w:val="00055DD1"/>
    <w:rsid w:val="00584C9F"/>
    <w:rsid w:val="00896D33"/>
    <w:rsid w:val="009B467C"/>
    <w:rsid w:val="00AE7F07"/>
    <w:rsid w:val="00BB51F8"/>
    <w:rsid w:val="00E4691E"/>
    <w:rsid w:val="00E52164"/>
    <w:rsid w:val="00EC26A4"/>
    <w:rsid w:val="00F2122F"/>
    <w:rsid w:val="00F86908"/>
    <w:rsid w:val="00F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BECAB-455A-4AA4-A5E1-4C1B8566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1E"/>
  </w:style>
  <w:style w:type="paragraph" w:styleId="Footer">
    <w:name w:val="footer"/>
    <w:basedOn w:val="Normal"/>
    <w:link w:val="FooterChar"/>
    <w:uiPriority w:val="99"/>
    <w:unhideWhenUsed/>
    <w:rsid w:val="00E46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1E"/>
  </w:style>
  <w:style w:type="paragraph" w:styleId="BalloonText">
    <w:name w:val="Balloon Text"/>
    <w:basedOn w:val="Normal"/>
    <w:link w:val="BalloonTextChar"/>
    <w:uiPriority w:val="99"/>
    <w:semiHidden/>
    <w:unhideWhenUsed/>
    <w:rsid w:val="00F8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Greig</dc:creator>
  <cp:keywords/>
  <dc:description/>
  <cp:lastModifiedBy>Lyndsey Gilchrist</cp:lastModifiedBy>
  <cp:revision>2</cp:revision>
  <cp:lastPrinted>2022-09-08T14:12:00Z</cp:lastPrinted>
  <dcterms:created xsi:type="dcterms:W3CDTF">2023-06-16T10:44:00Z</dcterms:created>
  <dcterms:modified xsi:type="dcterms:W3CDTF">2023-06-16T10:44:00Z</dcterms:modified>
</cp:coreProperties>
</file>