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C1E5" w14:textId="77777777" w:rsidR="00E333FD" w:rsidRPr="002A768A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A768A"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Development and Wellbeing of Children &amp; Young People</w:t>
      </w:r>
    </w:p>
    <w:p w14:paraId="3C165F69" w14:textId="77777777" w:rsidR="00E333FD" w:rsidRPr="002A768A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A768A"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SCQF level 5</w:t>
      </w:r>
    </w:p>
    <w:p w14:paraId="4157044E" w14:textId="77777777" w:rsidR="00E333FD" w:rsidRPr="002A768A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24CF0EA" w14:textId="77777777" w:rsidR="00E333FD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A768A"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HC3C 45</w:t>
      </w:r>
    </w:p>
    <w:p w14:paraId="1CC30CEA" w14:textId="77777777" w:rsidR="00E333FD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D32090" w14:textId="77777777" w:rsidR="00E333FD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B94E698" w14:textId="77777777" w:rsidR="00E333FD" w:rsidRDefault="00E333FD" w:rsidP="00E333FD">
      <w:pPr>
        <w:jc w:val="center"/>
        <w:rPr>
          <w:rFonts w:ascii="Arial" w:hAnsi="Arial" w:cs="Arial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1A4C6407" wp14:editId="7FA61DD5">
            <wp:extent cx="2219325" cy="1543050"/>
            <wp:effectExtent l="0" t="0" r="9525" b="0"/>
            <wp:docPr id="1" name="Picture 1" descr="Image result for child development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evelopment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0420" w14:textId="77777777" w:rsidR="000748D7" w:rsidRDefault="000748D7"/>
    <w:p w14:paraId="6A2E253A" w14:textId="77777777" w:rsidR="00E333FD" w:rsidRDefault="00E333FD"/>
    <w:p w14:paraId="0757079A" w14:textId="52ADED66" w:rsidR="00E333FD" w:rsidRPr="00E333FD" w:rsidRDefault="00E333FD" w:rsidP="00E333FD">
      <w:pPr>
        <w:jc w:val="center"/>
        <w:rPr>
          <w:rFonts w:ascii="Arial" w:hAnsi="Arial" w:cs="Arial"/>
          <w:sz w:val="36"/>
          <w:szCs w:val="36"/>
        </w:rPr>
      </w:pPr>
      <w:r w:rsidRPr="00E333FD">
        <w:rPr>
          <w:rFonts w:ascii="Arial" w:hAnsi="Arial" w:cs="Arial"/>
          <w:sz w:val="36"/>
          <w:szCs w:val="36"/>
        </w:rPr>
        <w:t>Assessment Folio</w:t>
      </w:r>
      <w:r w:rsidR="00F76A0D">
        <w:rPr>
          <w:rFonts w:ascii="Arial" w:hAnsi="Arial" w:cs="Arial"/>
          <w:sz w:val="36"/>
          <w:szCs w:val="36"/>
        </w:rPr>
        <w:t xml:space="preserve"> 2019</w:t>
      </w:r>
    </w:p>
    <w:p w14:paraId="30CB5725" w14:textId="77777777" w:rsidR="00E333FD" w:rsidRDefault="00E333FD"/>
    <w:p w14:paraId="03DAE2C3" w14:textId="77777777" w:rsidR="00E333FD" w:rsidRPr="00F76A0D" w:rsidRDefault="00E333FD">
      <w:pPr>
        <w:rPr>
          <w:sz w:val="32"/>
          <w:szCs w:val="32"/>
        </w:rPr>
      </w:pPr>
      <w:r w:rsidRPr="00F76A0D">
        <w:rPr>
          <w:sz w:val="32"/>
          <w:szCs w:val="32"/>
        </w:rPr>
        <w:t>Name:</w:t>
      </w:r>
      <w:r w:rsidR="00484AA1" w:rsidRPr="00F76A0D">
        <w:rPr>
          <w:sz w:val="32"/>
          <w:szCs w:val="32"/>
        </w:rPr>
        <w:t xml:space="preserve">   </w:t>
      </w:r>
    </w:p>
    <w:p w14:paraId="7F3A0EC7" w14:textId="77777777" w:rsidR="00E333FD" w:rsidRPr="00F76A0D" w:rsidRDefault="00E333FD">
      <w:pPr>
        <w:rPr>
          <w:sz w:val="32"/>
          <w:szCs w:val="32"/>
        </w:rPr>
      </w:pPr>
    </w:p>
    <w:p w14:paraId="7155F47B" w14:textId="77777777" w:rsidR="00E333FD" w:rsidRPr="00F76A0D" w:rsidRDefault="00E333FD">
      <w:pPr>
        <w:rPr>
          <w:sz w:val="32"/>
          <w:szCs w:val="32"/>
        </w:rPr>
      </w:pPr>
      <w:r w:rsidRPr="00F76A0D">
        <w:rPr>
          <w:sz w:val="32"/>
          <w:szCs w:val="32"/>
        </w:rPr>
        <w:t>Class:</w:t>
      </w:r>
    </w:p>
    <w:p w14:paraId="09910D32" w14:textId="77777777" w:rsidR="00E333FD" w:rsidRPr="00F76A0D" w:rsidRDefault="00E333FD">
      <w:pPr>
        <w:rPr>
          <w:sz w:val="32"/>
          <w:szCs w:val="32"/>
        </w:rPr>
      </w:pPr>
    </w:p>
    <w:p w14:paraId="1CB3EA0B" w14:textId="77777777" w:rsidR="00E333FD" w:rsidRPr="00F76A0D" w:rsidRDefault="00E333FD">
      <w:pPr>
        <w:rPr>
          <w:sz w:val="32"/>
          <w:szCs w:val="32"/>
        </w:rPr>
      </w:pPr>
      <w:r w:rsidRPr="00F76A0D">
        <w:rPr>
          <w:sz w:val="32"/>
          <w:szCs w:val="32"/>
        </w:rPr>
        <w:t>Tutor:</w:t>
      </w:r>
    </w:p>
    <w:p w14:paraId="3D266849" w14:textId="77777777" w:rsidR="00E333FD" w:rsidRDefault="00E333FD"/>
    <w:p w14:paraId="057B8C85" w14:textId="77777777" w:rsidR="00E333FD" w:rsidRDefault="00E333FD"/>
    <w:p w14:paraId="6FCA6F2E" w14:textId="77777777" w:rsidR="00E333FD" w:rsidRDefault="00E333FD"/>
    <w:p w14:paraId="152C69C3" w14:textId="77777777" w:rsidR="00420959" w:rsidRDefault="00420959" w:rsidP="006326BA"/>
    <w:p w14:paraId="44C7A436" w14:textId="74E70944" w:rsidR="006326BA" w:rsidRPr="00901E68" w:rsidRDefault="00F76A0D" w:rsidP="006326BA">
      <w:pPr>
        <w:rPr>
          <w:rFonts w:cstheme="minorHAnsi"/>
          <w:sz w:val="28"/>
          <w:szCs w:val="28"/>
        </w:rPr>
      </w:pPr>
      <w:r w:rsidRPr="00901E68">
        <w:rPr>
          <w:rFonts w:cstheme="minorHAnsi"/>
          <w:sz w:val="28"/>
          <w:szCs w:val="28"/>
        </w:rPr>
        <w:lastRenderedPageBreak/>
        <w:t>P</w:t>
      </w:r>
      <w:r w:rsidR="006326BA" w:rsidRPr="00901E68">
        <w:rPr>
          <w:rFonts w:cstheme="minorHAnsi"/>
          <w:sz w:val="28"/>
          <w:szCs w:val="28"/>
        </w:rPr>
        <w:t xml:space="preserve">art </w:t>
      </w:r>
      <w:r w:rsidR="00420959">
        <w:rPr>
          <w:rFonts w:cstheme="minorHAnsi"/>
          <w:sz w:val="28"/>
          <w:szCs w:val="28"/>
        </w:rPr>
        <w:t>A</w:t>
      </w:r>
    </w:p>
    <w:p w14:paraId="39F3854F" w14:textId="28EB6BA4" w:rsidR="006326BA" w:rsidRPr="00EC51BA" w:rsidRDefault="006326BA" w:rsidP="006326BA">
      <w:pPr>
        <w:rPr>
          <w:rFonts w:ascii="Comic Sans MS" w:hAnsi="Comic Sans MS"/>
          <w:sz w:val="24"/>
          <w:szCs w:val="24"/>
        </w:rPr>
      </w:pPr>
      <w:r w:rsidRPr="00EC51BA">
        <w:rPr>
          <w:rFonts w:ascii="Comic Sans MS" w:hAnsi="Comic Sans MS"/>
          <w:sz w:val="24"/>
          <w:szCs w:val="24"/>
        </w:rPr>
        <w:t xml:space="preserve">This </w:t>
      </w:r>
      <w:r w:rsidR="00901E68">
        <w:rPr>
          <w:rFonts w:ascii="Comic Sans MS" w:hAnsi="Comic Sans MS"/>
          <w:sz w:val="24"/>
          <w:szCs w:val="24"/>
        </w:rPr>
        <w:t xml:space="preserve">section of your </w:t>
      </w:r>
      <w:r w:rsidRPr="00EC51BA">
        <w:rPr>
          <w:rFonts w:ascii="Comic Sans MS" w:hAnsi="Comic Sans MS"/>
          <w:sz w:val="24"/>
          <w:szCs w:val="24"/>
        </w:rPr>
        <w:t xml:space="preserve">folio will contain details of the various aspects of development throughout the stages in a child’s life. The folio will take the format of a timeline in which </w:t>
      </w:r>
      <w:r w:rsidR="00284F7D">
        <w:rPr>
          <w:rFonts w:ascii="Comic Sans MS" w:hAnsi="Comic Sans MS"/>
          <w:sz w:val="24"/>
          <w:szCs w:val="24"/>
        </w:rPr>
        <w:t>you</w:t>
      </w:r>
      <w:r w:rsidRPr="00EC51BA">
        <w:rPr>
          <w:rFonts w:ascii="Comic Sans MS" w:hAnsi="Comic Sans MS"/>
          <w:sz w:val="24"/>
          <w:szCs w:val="24"/>
        </w:rPr>
        <w:t xml:space="preserve"> will detail expected milestones related to aspects of development. </w:t>
      </w:r>
    </w:p>
    <w:p w14:paraId="1E4DE2F5" w14:textId="77777777" w:rsidR="006326BA" w:rsidRPr="00EC51BA" w:rsidRDefault="006326BA" w:rsidP="006326BA">
      <w:pPr>
        <w:rPr>
          <w:rFonts w:ascii="Comic Sans MS" w:hAnsi="Comic Sans MS"/>
          <w:sz w:val="24"/>
          <w:szCs w:val="24"/>
        </w:rPr>
      </w:pPr>
      <w:r w:rsidRPr="00EC51BA">
        <w:rPr>
          <w:rFonts w:ascii="Comic Sans MS" w:hAnsi="Comic Sans MS"/>
          <w:sz w:val="24"/>
          <w:szCs w:val="24"/>
        </w:rPr>
        <w:t>The child referred to in the timeline is fictional.</w:t>
      </w:r>
    </w:p>
    <w:p w14:paraId="3389E882" w14:textId="77777777" w:rsidR="006326BA" w:rsidRPr="00EC51BA" w:rsidRDefault="006326BA" w:rsidP="006326BA">
      <w:pPr>
        <w:rPr>
          <w:rFonts w:ascii="Comic Sans MS" w:hAnsi="Comic Sans MS"/>
          <w:sz w:val="24"/>
          <w:szCs w:val="24"/>
        </w:rPr>
      </w:pPr>
      <w:r w:rsidRPr="00EC51BA">
        <w:rPr>
          <w:rFonts w:ascii="Comic Sans MS" w:hAnsi="Comic Sans MS"/>
          <w:sz w:val="24"/>
          <w:szCs w:val="24"/>
        </w:rPr>
        <w:t>Introduction to ‘my child’</w:t>
      </w:r>
    </w:p>
    <w:p w14:paraId="2279E129" w14:textId="63429FF0" w:rsidR="006326BA" w:rsidRPr="00EC51BA" w:rsidRDefault="006326BA" w:rsidP="0063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EC51BA">
        <w:rPr>
          <w:rFonts w:ascii="Comic Sans MS" w:hAnsi="Comic Sans MS"/>
          <w:sz w:val="24"/>
          <w:szCs w:val="24"/>
        </w:rPr>
        <w:t xml:space="preserve">Include a brief description of </w:t>
      </w:r>
      <w:r w:rsidR="00284F7D">
        <w:rPr>
          <w:rFonts w:ascii="Comic Sans MS" w:hAnsi="Comic Sans MS"/>
          <w:sz w:val="24"/>
          <w:szCs w:val="24"/>
        </w:rPr>
        <w:t xml:space="preserve">your child and </w:t>
      </w:r>
      <w:r w:rsidRPr="00EC51BA">
        <w:rPr>
          <w:rFonts w:ascii="Comic Sans MS" w:hAnsi="Comic Sans MS"/>
          <w:sz w:val="24"/>
          <w:szCs w:val="24"/>
        </w:rPr>
        <w:t xml:space="preserve">the circumstances surrounding this child. You may want to include details such </w:t>
      </w:r>
      <w:proofErr w:type="gramStart"/>
      <w:r w:rsidRPr="00EC51BA">
        <w:rPr>
          <w:rFonts w:ascii="Comic Sans MS" w:hAnsi="Comic Sans MS"/>
          <w:sz w:val="24"/>
          <w:szCs w:val="24"/>
        </w:rPr>
        <w:t>as :</w:t>
      </w:r>
      <w:proofErr w:type="gramEnd"/>
      <w:r w:rsidRPr="00EC51BA">
        <w:rPr>
          <w:rFonts w:ascii="Comic Sans MS" w:hAnsi="Comic Sans MS"/>
          <w:sz w:val="24"/>
          <w:szCs w:val="24"/>
        </w:rPr>
        <w:t xml:space="preserve"> </w:t>
      </w:r>
      <w:r w:rsidR="00284F7D">
        <w:rPr>
          <w:rFonts w:ascii="Comic Sans MS" w:hAnsi="Comic Sans MS"/>
          <w:sz w:val="24"/>
          <w:szCs w:val="24"/>
        </w:rPr>
        <w:t xml:space="preserve">name, age, gender, </w:t>
      </w:r>
      <w:r w:rsidRPr="00EC51BA">
        <w:rPr>
          <w:rFonts w:ascii="Comic Sans MS" w:hAnsi="Comic Sans MS"/>
          <w:sz w:val="24"/>
          <w:szCs w:val="24"/>
        </w:rPr>
        <w:t>where the child lives, family circumstances, employment status of mum and dad, any siblings/cousins etc.</w:t>
      </w:r>
    </w:p>
    <w:p w14:paraId="4246321B" w14:textId="2F6D39A3" w:rsidR="006326BA" w:rsidRPr="00844882" w:rsidRDefault="006326BA" w:rsidP="006326BA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Let me introduce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14:paraId="431AF198" w14:textId="77777777" w:rsidR="006326BA" w:rsidRDefault="006326BA">
      <w:r>
        <w:br w:type="page"/>
      </w:r>
    </w:p>
    <w:p w14:paraId="31FD856B" w14:textId="3A62A58B" w:rsidR="006326BA" w:rsidRPr="00484AA1" w:rsidRDefault="00455567" w:rsidP="006326B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I</w:t>
      </w:r>
      <w:r w:rsidR="006326BA" w:rsidRPr="00484AA1">
        <w:rPr>
          <w:rFonts w:ascii="Comic Sans MS" w:hAnsi="Comic Sans MS"/>
          <w:i/>
          <w:sz w:val="24"/>
          <w:szCs w:val="24"/>
        </w:rPr>
        <w:t xml:space="preserve">n this folio </w:t>
      </w:r>
      <w:r w:rsidR="00284F7D">
        <w:rPr>
          <w:rFonts w:ascii="Comic Sans MS" w:hAnsi="Comic Sans MS"/>
          <w:i/>
          <w:sz w:val="24"/>
          <w:szCs w:val="24"/>
        </w:rPr>
        <w:t>you</w:t>
      </w:r>
      <w:r w:rsidR="006326BA" w:rsidRPr="00484AA1">
        <w:rPr>
          <w:rFonts w:ascii="Comic Sans MS" w:hAnsi="Comic Sans MS"/>
          <w:i/>
          <w:sz w:val="24"/>
          <w:szCs w:val="24"/>
        </w:rPr>
        <w:t xml:space="preserve"> will include information regarding the milestones that </w:t>
      </w:r>
      <w:r w:rsidR="006326BA">
        <w:rPr>
          <w:rFonts w:ascii="Comic Sans MS" w:hAnsi="Comic Sans MS"/>
          <w:i/>
          <w:sz w:val="24"/>
          <w:szCs w:val="24"/>
        </w:rPr>
        <w:t xml:space="preserve">________ </w:t>
      </w:r>
      <w:r w:rsidR="006326BA" w:rsidRPr="00484AA1">
        <w:rPr>
          <w:rFonts w:ascii="Comic Sans MS" w:hAnsi="Comic Sans MS"/>
          <w:i/>
          <w:sz w:val="24"/>
          <w:szCs w:val="24"/>
        </w:rPr>
        <w:t>will be expected to meet during</w:t>
      </w:r>
      <w:r w:rsidR="006326BA">
        <w:rPr>
          <w:rFonts w:ascii="Comic Sans MS" w:hAnsi="Comic Sans MS"/>
          <w:i/>
          <w:sz w:val="24"/>
          <w:szCs w:val="24"/>
        </w:rPr>
        <w:t xml:space="preserve"> his/her </w:t>
      </w:r>
      <w:r w:rsidR="006326BA" w:rsidRPr="00484AA1">
        <w:rPr>
          <w:rFonts w:ascii="Comic Sans MS" w:hAnsi="Comic Sans MS"/>
          <w:i/>
          <w:sz w:val="24"/>
          <w:szCs w:val="24"/>
        </w:rPr>
        <w:t>childhood. These milestones will relate to social/emotional development, physical development, cognitive and language development.</w:t>
      </w:r>
    </w:p>
    <w:p w14:paraId="65F42BFE" w14:textId="77777777" w:rsidR="006326BA" w:rsidRPr="00484AA1" w:rsidRDefault="006326BA" w:rsidP="006326BA">
      <w:pPr>
        <w:rPr>
          <w:rFonts w:ascii="Comic Sans MS" w:hAnsi="Comic Sans MS"/>
          <w:i/>
          <w:sz w:val="24"/>
          <w:szCs w:val="24"/>
        </w:rPr>
      </w:pPr>
    </w:p>
    <w:p w14:paraId="63488C1C" w14:textId="5B28D0C1" w:rsidR="006326BA" w:rsidRDefault="00284F7D" w:rsidP="006326B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</w:t>
      </w:r>
      <w:r w:rsidR="006326BA" w:rsidRPr="00484AA1">
        <w:rPr>
          <w:rFonts w:ascii="Comic Sans MS" w:hAnsi="Comic Sans MS"/>
          <w:i/>
          <w:sz w:val="24"/>
          <w:szCs w:val="24"/>
        </w:rPr>
        <w:t xml:space="preserve"> will use words and pictures to demonstrate </w:t>
      </w:r>
      <w:r>
        <w:rPr>
          <w:rFonts w:ascii="Comic Sans MS" w:hAnsi="Comic Sans MS"/>
          <w:i/>
          <w:sz w:val="24"/>
          <w:szCs w:val="24"/>
        </w:rPr>
        <w:t xml:space="preserve">your </w:t>
      </w:r>
      <w:r w:rsidR="006326BA" w:rsidRPr="00484AA1">
        <w:rPr>
          <w:rFonts w:ascii="Comic Sans MS" w:hAnsi="Comic Sans MS"/>
          <w:i/>
          <w:sz w:val="24"/>
          <w:szCs w:val="24"/>
        </w:rPr>
        <w:t>knowledge and understanding of Child Development.</w:t>
      </w:r>
    </w:p>
    <w:p w14:paraId="2F66CF51" w14:textId="77777777" w:rsidR="006326BA" w:rsidRDefault="00632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3FB363A" w14:textId="155016C6" w:rsidR="00E333FD" w:rsidRDefault="00E333FD">
      <w:pPr>
        <w:rPr>
          <w:rFonts w:ascii="Comic Sans MS" w:hAnsi="Comic Sans MS"/>
          <w:sz w:val="24"/>
          <w:szCs w:val="24"/>
        </w:rPr>
      </w:pPr>
      <w:r w:rsidRPr="00E333FD">
        <w:rPr>
          <w:rFonts w:ascii="Comic Sans MS" w:hAnsi="Comic Sans MS"/>
          <w:sz w:val="24"/>
          <w:szCs w:val="24"/>
        </w:rPr>
        <w:lastRenderedPageBreak/>
        <w:t xml:space="preserve">During their life it is expected that </w:t>
      </w:r>
      <w:r w:rsidR="006326BA">
        <w:rPr>
          <w:rFonts w:ascii="Comic Sans MS" w:hAnsi="Comic Sans MS"/>
          <w:sz w:val="24"/>
          <w:szCs w:val="24"/>
        </w:rPr>
        <w:t xml:space="preserve">___________ </w:t>
      </w:r>
      <w:r w:rsidRPr="00E333FD">
        <w:rPr>
          <w:rFonts w:ascii="Comic Sans MS" w:hAnsi="Comic Sans MS"/>
          <w:sz w:val="24"/>
          <w:szCs w:val="24"/>
        </w:rPr>
        <w:t xml:space="preserve">will develop their </w:t>
      </w:r>
      <w:r w:rsidRPr="00E46DE5">
        <w:rPr>
          <w:rFonts w:ascii="Comic Sans MS" w:hAnsi="Comic Sans MS"/>
          <w:b/>
          <w:bCs/>
          <w:sz w:val="24"/>
          <w:szCs w:val="24"/>
          <w:u w:val="single"/>
        </w:rPr>
        <w:t>social and emotional</w:t>
      </w:r>
      <w:r w:rsidRPr="00E333FD">
        <w:rPr>
          <w:rFonts w:ascii="Comic Sans MS" w:hAnsi="Comic Sans MS"/>
          <w:sz w:val="24"/>
          <w:szCs w:val="24"/>
        </w:rPr>
        <w:t xml:space="preserve"> skills in the following </w:t>
      </w:r>
      <w:proofErr w:type="gramStart"/>
      <w:r w:rsidRPr="00E333FD">
        <w:rPr>
          <w:rFonts w:ascii="Comic Sans MS" w:hAnsi="Comic Sans MS"/>
          <w:sz w:val="24"/>
          <w:szCs w:val="24"/>
        </w:rPr>
        <w:t>ways:-</w:t>
      </w:r>
      <w:proofErr w:type="gramEnd"/>
    </w:p>
    <w:p w14:paraId="075C478F" w14:textId="77777777" w:rsidR="00595C26" w:rsidRDefault="00595C26">
      <w:pPr>
        <w:rPr>
          <w:rFonts w:ascii="Comic Sans MS" w:hAnsi="Comic Sans MS"/>
          <w:sz w:val="24"/>
          <w:szCs w:val="24"/>
        </w:rPr>
      </w:pPr>
    </w:p>
    <w:p w14:paraId="7A31EF6B" w14:textId="77777777" w:rsidR="00E333FD" w:rsidRPr="00844882" w:rsidRDefault="00015C1B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0 – 3 years</w:t>
      </w:r>
    </w:p>
    <w:p w14:paraId="68BADE18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63E7333B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5CDCF694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23EC63CF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3 – 5 years</w:t>
      </w:r>
    </w:p>
    <w:p w14:paraId="3EBDC016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107ED533" w14:textId="30B6CE48" w:rsidR="00015C1B" w:rsidRDefault="00015C1B">
      <w:pPr>
        <w:rPr>
          <w:rFonts w:ascii="Comic Sans MS" w:hAnsi="Comic Sans MS"/>
          <w:sz w:val="24"/>
          <w:szCs w:val="24"/>
        </w:rPr>
      </w:pPr>
    </w:p>
    <w:p w14:paraId="701469CF" w14:textId="77777777" w:rsidR="00BC6471" w:rsidRPr="00844882" w:rsidRDefault="00BC6471">
      <w:pPr>
        <w:rPr>
          <w:rFonts w:ascii="Comic Sans MS" w:hAnsi="Comic Sans MS"/>
          <w:sz w:val="24"/>
          <w:szCs w:val="24"/>
        </w:rPr>
      </w:pPr>
    </w:p>
    <w:p w14:paraId="6CC5CAC2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7B006E62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5 – 8 years</w:t>
      </w:r>
    </w:p>
    <w:p w14:paraId="5A9793D2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040EC0A0" w14:textId="5A2C193E" w:rsidR="00015C1B" w:rsidRDefault="00015C1B">
      <w:pPr>
        <w:rPr>
          <w:rFonts w:ascii="Comic Sans MS" w:hAnsi="Comic Sans MS"/>
          <w:sz w:val="24"/>
          <w:szCs w:val="24"/>
        </w:rPr>
      </w:pPr>
    </w:p>
    <w:p w14:paraId="68D140DA" w14:textId="77777777" w:rsidR="00BC6471" w:rsidRPr="00844882" w:rsidRDefault="00BC6471">
      <w:pPr>
        <w:rPr>
          <w:rFonts w:ascii="Comic Sans MS" w:hAnsi="Comic Sans MS"/>
          <w:sz w:val="24"/>
          <w:szCs w:val="24"/>
        </w:rPr>
      </w:pPr>
    </w:p>
    <w:p w14:paraId="45006BBA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3C31A1DA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8 – 11 years</w:t>
      </w:r>
    </w:p>
    <w:p w14:paraId="571AF585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4049DA8A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6C51B732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</w:p>
    <w:p w14:paraId="15EDFBEB" w14:textId="77777777" w:rsidR="00015C1B" w:rsidRPr="00844882" w:rsidRDefault="00015C1B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11 years +</w:t>
      </w:r>
    </w:p>
    <w:p w14:paraId="65E6187F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4746ADD5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7D879B38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565AA130" w14:textId="77777777" w:rsidR="00E333FD" w:rsidRDefault="00E333FD"/>
    <w:p w14:paraId="6DE6935D" w14:textId="77777777" w:rsidR="00844882" w:rsidRDefault="00844882"/>
    <w:p w14:paraId="41B04A53" w14:textId="23457B96" w:rsidR="00E333FD" w:rsidRDefault="00E333FD" w:rsidP="00E333FD">
      <w:pPr>
        <w:rPr>
          <w:rFonts w:ascii="Comic Sans MS" w:hAnsi="Comic Sans MS"/>
          <w:sz w:val="24"/>
          <w:szCs w:val="24"/>
        </w:rPr>
      </w:pPr>
      <w:r w:rsidRPr="00E333FD">
        <w:rPr>
          <w:rFonts w:ascii="Comic Sans MS" w:hAnsi="Comic Sans MS"/>
          <w:sz w:val="24"/>
          <w:szCs w:val="24"/>
        </w:rPr>
        <w:lastRenderedPageBreak/>
        <w:t xml:space="preserve">During their life it is expected that </w:t>
      </w:r>
      <w:r w:rsidR="006326BA">
        <w:rPr>
          <w:rFonts w:ascii="Comic Sans MS" w:hAnsi="Comic Sans MS"/>
          <w:sz w:val="24"/>
          <w:szCs w:val="24"/>
        </w:rPr>
        <w:t xml:space="preserve">____________ </w:t>
      </w:r>
      <w:r w:rsidRPr="00E333FD">
        <w:rPr>
          <w:rFonts w:ascii="Comic Sans MS" w:hAnsi="Comic Sans MS"/>
          <w:sz w:val="24"/>
          <w:szCs w:val="24"/>
        </w:rPr>
        <w:t xml:space="preserve">will develop their </w:t>
      </w:r>
      <w:r w:rsidRPr="00E46DE5">
        <w:rPr>
          <w:rFonts w:ascii="Comic Sans MS" w:hAnsi="Comic Sans MS"/>
          <w:b/>
          <w:bCs/>
          <w:sz w:val="24"/>
          <w:szCs w:val="24"/>
          <w:u w:val="single"/>
        </w:rPr>
        <w:t>physical</w:t>
      </w:r>
      <w:r w:rsidRPr="00E333FD">
        <w:rPr>
          <w:rFonts w:ascii="Comic Sans MS" w:hAnsi="Comic Sans MS"/>
          <w:sz w:val="24"/>
          <w:szCs w:val="24"/>
        </w:rPr>
        <w:t xml:space="preserve"> skills in the following </w:t>
      </w:r>
      <w:proofErr w:type="gramStart"/>
      <w:r w:rsidRPr="00E333FD">
        <w:rPr>
          <w:rFonts w:ascii="Comic Sans MS" w:hAnsi="Comic Sans MS"/>
          <w:sz w:val="24"/>
          <w:szCs w:val="24"/>
        </w:rPr>
        <w:t>ways:-</w:t>
      </w:r>
      <w:proofErr w:type="gramEnd"/>
    </w:p>
    <w:p w14:paraId="23202F97" w14:textId="77777777" w:rsidR="00844882" w:rsidRDefault="00844882" w:rsidP="00E333FD">
      <w:pPr>
        <w:rPr>
          <w:rFonts w:ascii="Comic Sans MS" w:hAnsi="Comic Sans MS"/>
          <w:sz w:val="24"/>
          <w:szCs w:val="24"/>
        </w:rPr>
      </w:pPr>
    </w:p>
    <w:p w14:paraId="70D5914B" w14:textId="3EB1E986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0 – 3 years</w:t>
      </w:r>
    </w:p>
    <w:p w14:paraId="4C33CCC7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7A43C2BC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14929B56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575E0197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3 – 5 years</w:t>
      </w:r>
    </w:p>
    <w:p w14:paraId="4C6FE568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7BC0A1AA" w14:textId="4A589CF6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448A56B1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280703A0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3022D72F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5 – 8 years</w:t>
      </w:r>
    </w:p>
    <w:p w14:paraId="43A5F98B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516330AC" w14:textId="0A2CAF87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F567EBE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654F14E4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5E169F0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8 – 11 years</w:t>
      </w:r>
    </w:p>
    <w:p w14:paraId="53A9E05F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37118197" w14:textId="644941C5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96D216B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35A558F8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352F724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11 years +</w:t>
      </w:r>
    </w:p>
    <w:p w14:paraId="40DFD9C6" w14:textId="77777777" w:rsidR="00844882" w:rsidRPr="00844882" w:rsidRDefault="00844882" w:rsidP="00E333FD">
      <w:pPr>
        <w:rPr>
          <w:rFonts w:ascii="Comic Sans MS" w:hAnsi="Comic Sans MS"/>
          <w:sz w:val="24"/>
          <w:szCs w:val="24"/>
        </w:rPr>
      </w:pPr>
    </w:p>
    <w:p w14:paraId="66B25586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6287D24A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0F9B4E35" w14:textId="77777777" w:rsidR="00E333FD" w:rsidRPr="00844882" w:rsidRDefault="00E333FD">
      <w:pPr>
        <w:rPr>
          <w:rFonts w:ascii="Comic Sans MS" w:hAnsi="Comic Sans MS"/>
          <w:sz w:val="24"/>
          <w:szCs w:val="24"/>
        </w:rPr>
      </w:pPr>
    </w:p>
    <w:p w14:paraId="5413FB41" w14:textId="77777777" w:rsidR="00E333FD" w:rsidRDefault="00E333FD"/>
    <w:p w14:paraId="1D9AC8B4" w14:textId="2EB20C5A" w:rsidR="00E333FD" w:rsidRDefault="00E333FD" w:rsidP="00E333FD">
      <w:pPr>
        <w:rPr>
          <w:rFonts w:ascii="Comic Sans MS" w:hAnsi="Comic Sans MS"/>
          <w:sz w:val="24"/>
          <w:szCs w:val="24"/>
        </w:rPr>
      </w:pPr>
      <w:r w:rsidRPr="00E333FD">
        <w:rPr>
          <w:rFonts w:ascii="Comic Sans MS" w:hAnsi="Comic Sans MS"/>
          <w:sz w:val="24"/>
          <w:szCs w:val="24"/>
        </w:rPr>
        <w:t>During their life it is expected that</w:t>
      </w:r>
      <w:r w:rsidR="006326BA">
        <w:rPr>
          <w:rFonts w:ascii="Comic Sans MS" w:hAnsi="Comic Sans MS"/>
          <w:sz w:val="24"/>
          <w:szCs w:val="24"/>
        </w:rPr>
        <w:t xml:space="preserve"> _____________ </w:t>
      </w:r>
      <w:r w:rsidRPr="00E333FD">
        <w:rPr>
          <w:rFonts w:ascii="Comic Sans MS" w:hAnsi="Comic Sans MS"/>
          <w:sz w:val="24"/>
          <w:szCs w:val="24"/>
        </w:rPr>
        <w:t xml:space="preserve">will develop their </w:t>
      </w:r>
      <w:r w:rsidR="00F21250" w:rsidRPr="00E46DE5">
        <w:rPr>
          <w:rFonts w:ascii="Comic Sans MS" w:hAnsi="Comic Sans MS"/>
          <w:b/>
          <w:bCs/>
          <w:sz w:val="24"/>
          <w:szCs w:val="24"/>
          <w:u w:val="single"/>
        </w:rPr>
        <w:t>cognitive</w:t>
      </w:r>
      <w:r w:rsidR="00F21250">
        <w:rPr>
          <w:rFonts w:ascii="Comic Sans MS" w:hAnsi="Comic Sans MS"/>
          <w:sz w:val="24"/>
          <w:szCs w:val="24"/>
        </w:rPr>
        <w:t xml:space="preserve"> </w:t>
      </w:r>
      <w:r w:rsidRPr="00E333FD">
        <w:rPr>
          <w:rFonts w:ascii="Comic Sans MS" w:hAnsi="Comic Sans MS"/>
          <w:sz w:val="24"/>
          <w:szCs w:val="24"/>
        </w:rPr>
        <w:t xml:space="preserve">skills in the following </w:t>
      </w:r>
      <w:proofErr w:type="gramStart"/>
      <w:r w:rsidRPr="00E333FD">
        <w:rPr>
          <w:rFonts w:ascii="Comic Sans MS" w:hAnsi="Comic Sans MS"/>
          <w:sz w:val="24"/>
          <w:szCs w:val="24"/>
        </w:rPr>
        <w:t>ways:-</w:t>
      </w:r>
      <w:proofErr w:type="gramEnd"/>
    </w:p>
    <w:p w14:paraId="56125DEF" w14:textId="77777777" w:rsidR="00844882" w:rsidRDefault="00844882" w:rsidP="00E333FD">
      <w:pPr>
        <w:rPr>
          <w:rFonts w:ascii="Comic Sans MS" w:hAnsi="Comic Sans MS"/>
          <w:sz w:val="24"/>
          <w:szCs w:val="24"/>
        </w:rPr>
      </w:pPr>
    </w:p>
    <w:p w14:paraId="19AA6AAD" w14:textId="77777777" w:rsidR="00844882" w:rsidRDefault="00844882" w:rsidP="00E333FD">
      <w:pPr>
        <w:rPr>
          <w:rFonts w:ascii="Comic Sans MS" w:hAnsi="Comic Sans MS"/>
          <w:sz w:val="24"/>
          <w:szCs w:val="24"/>
        </w:rPr>
      </w:pPr>
    </w:p>
    <w:p w14:paraId="39CB21F3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0 – 3 years</w:t>
      </w:r>
    </w:p>
    <w:p w14:paraId="40E23C79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4B6849E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090A6151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E441194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3 – 5 years</w:t>
      </w:r>
    </w:p>
    <w:p w14:paraId="44633A99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DCBE5B6" w14:textId="1AA7F392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3837D885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023840B3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4316D4BD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5 – 8 years</w:t>
      </w:r>
    </w:p>
    <w:p w14:paraId="5DEC3BF7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4AC55363" w14:textId="517A2DCC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573BCFE3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0F1CE2F2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23B198E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8 – 11 years</w:t>
      </w:r>
    </w:p>
    <w:p w14:paraId="10504CE8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73A31E78" w14:textId="2CA31D12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089EFAB5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53D4D8A7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78870A3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11 years +</w:t>
      </w:r>
    </w:p>
    <w:p w14:paraId="3855DB42" w14:textId="77777777" w:rsidR="00844882" w:rsidRPr="00844882" w:rsidRDefault="00844882" w:rsidP="00E333FD">
      <w:pPr>
        <w:rPr>
          <w:rFonts w:ascii="Comic Sans MS" w:hAnsi="Comic Sans MS"/>
          <w:sz w:val="24"/>
          <w:szCs w:val="24"/>
        </w:rPr>
      </w:pPr>
    </w:p>
    <w:p w14:paraId="5291853B" w14:textId="54B848D7" w:rsidR="00F21250" w:rsidRDefault="00F21250" w:rsidP="00F21250">
      <w:pPr>
        <w:rPr>
          <w:rFonts w:ascii="Comic Sans MS" w:hAnsi="Comic Sans MS"/>
          <w:sz w:val="24"/>
          <w:szCs w:val="24"/>
        </w:rPr>
      </w:pPr>
      <w:r w:rsidRPr="00E333FD">
        <w:rPr>
          <w:rFonts w:ascii="Comic Sans MS" w:hAnsi="Comic Sans MS"/>
          <w:sz w:val="24"/>
          <w:szCs w:val="24"/>
        </w:rPr>
        <w:lastRenderedPageBreak/>
        <w:t xml:space="preserve">During their life it is expected that </w:t>
      </w:r>
      <w:r w:rsidR="006326BA">
        <w:rPr>
          <w:rFonts w:ascii="Comic Sans MS" w:hAnsi="Comic Sans MS"/>
          <w:sz w:val="24"/>
          <w:szCs w:val="24"/>
        </w:rPr>
        <w:t xml:space="preserve">______________ </w:t>
      </w:r>
      <w:r w:rsidRPr="00E333FD">
        <w:rPr>
          <w:rFonts w:ascii="Comic Sans MS" w:hAnsi="Comic Sans MS"/>
          <w:sz w:val="24"/>
          <w:szCs w:val="24"/>
        </w:rPr>
        <w:t xml:space="preserve">will develop their </w:t>
      </w:r>
      <w:r w:rsidRPr="00E46DE5">
        <w:rPr>
          <w:rFonts w:ascii="Comic Sans MS" w:hAnsi="Comic Sans MS"/>
          <w:b/>
          <w:bCs/>
          <w:sz w:val="24"/>
          <w:szCs w:val="24"/>
          <w:u w:val="single"/>
        </w:rPr>
        <w:t>language</w:t>
      </w:r>
      <w:r>
        <w:rPr>
          <w:rFonts w:ascii="Comic Sans MS" w:hAnsi="Comic Sans MS"/>
          <w:sz w:val="24"/>
          <w:szCs w:val="24"/>
        </w:rPr>
        <w:t xml:space="preserve"> </w:t>
      </w:r>
      <w:r w:rsidRPr="00E333FD">
        <w:rPr>
          <w:rFonts w:ascii="Comic Sans MS" w:hAnsi="Comic Sans MS"/>
          <w:sz w:val="24"/>
          <w:szCs w:val="24"/>
        </w:rPr>
        <w:t xml:space="preserve">skills in the following </w:t>
      </w:r>
      <w:proofErr w:type="gramStart"/>
      <w:r w:rsidRPr="00E333FD">
        <w:rPr>
          <w:rFonts w:ascii="Comic Sans MS" w:hAnsi="Comic Sans MS"/>
          <w:sz w:val="24"/>
          <w:szCs w:val="24"/>
        </w:rPr>
        <w:t>ways:-</w:t>
      </w:r>
      <w:proofErr w:type="gramEnd"/>
    </w:p>
    <w:p w14:paraId="33B0FEAD" w14:textId="77777777" w:rsidR="00844882" w:rsidRDefault="00844882" w:rsidP="00F21250">
      <w:pPr>
        <w:rPr>
          <w:rFonts w:ascii="Comic Sans MS" w:hAnsi="Comic Sans MS"/>
          <w:sz w:val="24"/>
          <w:szCs w:val="24"/>
        </w:rPr>
      </w:pPr>
    </w:p>
    <w:p w14:paraId="28270F50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0 – 3 years</w:t>
      </w:r>
    </w:p>
    <w:p w14:paraId="7D832914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2BCBED3C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C6F19AA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7D388AE9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3 – 5 years</w:t>
      </w:r>
    </w:p>
    <w:p w14:paraId="7D360C18" w14:textId="5604A9F3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0BF8B1F6" w14:textId="5ECFE64F" w:rsidR="00BC6471" w:rsidRDefault="00BC6471" w:rsidP="00844882">
      <w:pPr>
        <w:rPr>
          <w:rFonts w:ascii="Comic Sans MS" w:hAnsi="Comic Sans MS"/>
          <w:sz w:val="24"/>
          <w:szCs w:val="24"/>
        </w:rPr>
      </w:pPr>
    </w:p>
    <w:p w14:paraId="68C34A86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126E2B93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5 – 8 years</w:t>
      </w:r>
    </w:p>
    <w:p w14:paraId="278A6B43" w14:textId="270EF11D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0344B7BC" w14:textId="7E4964BC" w:rsidR="00BC6471" w:rsidRDefault="00BC6471" w:rsidP="00844882">
      <w:pPr>
        <w:rPr>
          <w:rFonts w:ascii="Comic Sans MS" w:hAnsi="Comic Sans MS"/>
          <w:sz w:val="24"/>
          <w:szCs w:val="24"/>
        </w:rPr>
      </w:pPr>
    </w:p>
    <w:p w14:paraId="60AA7E67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697F322A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4FB47409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8 – 11 years</w:t>
      </w:r>
    </w:p>
    <w:p w14:paraId="58D463FF" w14:textId="07C01ACD" w:rsid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6FD0D4BB" w14:textId="77777777" w:rsidR="00BC6471" w:rsidRPr="00844882" w:rsidRDefault="00BC6471" w:rsidP="00844882">
      <w:pPr>
        <w:rPr>
          <w:rFonts w:ascii="Comic Sans MS" w:hAnsi="Comic Sans MS"/>
          <w:sz w:val="24"/>
          <w:szCs w:val="24"/>
        </w:rPr>
      </w:pPr>
    </w:p>
    <w:p w14:paraId="670D0899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7A0FC30D" w14:textId="77777777" w:rsidR="00844882" w:rsidRPr="00844882" w:rsidRDefault="00844882" w:rsidP="00844882">
      <w:pPr>
        <w:rPr>
          <w:rFonts w:ascii="Comic Sans MS" w:hAnsi="Comic Sans MS"/>
          <w:sz w:val="24"/>
          <w:szCs w:val="24"/>
        </w:rPr>
      </w:pPr>
    </w:p>
    <w:p w14:paraId="49BAB206" w14:textId="162C1A63" w:rsidR="00844882" w:rsidRDefault="00844882" w:rsidP="00844882">
      <w:pPr>
        <w:rPr>
          <w:rFonts w:ascii="Comic Sans MS" w:hAnsi="Comic Sans MS"/>
          <w:sz w:val="24"/>
          <w:szCs w:val="24"/>
        </w:rPr>
      </w:pPr>
      <w:r w:rsidRPr="00844882">
        <w:rPr>
          <w:rFonts w:ascii="Comic Sans MS" w:hAnsi="Comic Sans MS"/>
          <w:sz w:val="24"/>
          <w:szCs w:val="24"/>
        </w:rPr>
        <w:t>11 years +</w:t>
      </w:r>
    </w:p>
    <w:p w14:paraId="34FD1824" w14:textId="6C93DE30" w:rsidR="006326BA" w:rsidRDefault="00632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EFBD6BA" w14:textId="721E012F" w:rsidR="006326BA" w:rsidRPr="00284F7D" w:rsidRDefault="006326BA" w:rsidP="00844882">
      <w:pPr>
        <w:rPr>
          <w:rFonts w:cstheme="minorHAnsi"/>
          <w:sz w:val="28"/>
          <w:szCs w:val="28"/>
        </w:rPr>
      </w:pPr>
      <w:r w:rsidRPr="00284F7D">
        <w:rPr>
          <w:rFonts w:cstheme="minorHAnsi"/>
          <w:sz w:val="28"/>
          <w:szCs w:val="28"/>
        </w:rPr>
        <w:lastRenderedPageBreak/>
        <w:t xml:space="preserve">Part </w:t>
      </w:r>
      <w:r w:rsidR="00420959">
        <w:rPr>
          <w:rFonts w:cstheme="minorHAnsi"/>
          <w:sz w:val="28"/>
          <w:szCs w:val="28"/>
        </w:rPr>
        <w:t>B</w:t>
      </w:r>
    </w:p>
    <w:p w14:paraId="73E83E7A" w14:textId="2C19255A" w:rsidR="006326BA" w:rsidRPr="00EC51BA" w:rsidRDefault="00284F7D" w:rsidP="00632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</w:t>
      </w:r>
      <w:r w:rsidR="006326BA" w:rsidRPr="00EC51BA">
        <w:rPr>
          <w:rFonts w:ascii="Comic Sans MS" w:hAnsi="Comic Sans MS"/>
          <w:sz w:val="24"/>
          <w:szCs w:val="24"/>
        </w:rPr>
        <w:t xml:space="preserve"> will </w:t>
      </w:r>
      <w:r w:rsidR="00A20BF3">
        <w:rPr>
          <w:rFonts w:ascii="Comic Sans MS" w:hAnsi="Comic Sans MS"/>
          <w:sz w:val="24"/>
          <w:szCs w:val="24"/>
        </w:rPr>
        <w:t xml:space="preserve">now </w:t>
      </w:r>
      <w:r w:rsidR="006326BA" w:rsidRPr="00EC51BA">
        <w:rPr>
          <w:rFonts w:ascii="Comic Sans MS" w:hAnsi="Comic Sans MS"/>
          <w:sz w:val="24"/>
          <w:szCs w:val="24"/>
        </w:rPr>
        <w:t xml:space="preserve">research and discuss a variety of </w:t>
      </w:r>
      <w:r w:rsidR="00A20BF3">
        <w:rPr>
          <w:rFonts w:ascii="Comic Sans MS" w:hAnsi="Comic Sans MS"/>
          <w:sz w:val="24"/>
          <w:szCs w:val="24"/>
        </w:rPr>
        <w:t>factors</w:t>
      </w:r>
      <w:r w:rsidR="006326BA" w:rsidRPr="00EC51BA">
        <w:rPr>
          <w:rFonts w:ascii="Comic Sans MS" w:hAnsi="Comic Sans MS"/>
          <w:sz w:val="24"/>
          <w:szCs w:val="24"/>
        </w:rPr>
        <w:t xml:space="preserve"> that can impact on </w:t>
      </w:r>
      <w:r w:rsidR="006326BA">
        <w:rPr>
          <w:rFonts w:ascii="Comic Sans MS" w:hAnsi="Comic Sans MS"/>
          <w:sz w:val="24"/>
          <w:szCs w:val="24"/>
        </w:rPr>
        <w:t xml:space="preserve">development and </w:t>
      </w:r>
      <w:r w:rsidR="006326BA" w:rsidRPr="00EC51BA">
        <w:rPr>
          <w:rFonts w:ascii="Comic Sans MS" w:hAnsi="Comic Sans MS"/>
          <w:sz w:val="24"/>
          <w:szCs w:val="24"/>
        </w:rPr>
        <w:t>the well-being of a child throughout their life such as: illness, environmental factors and family circumstances.</w:t>
      </w:r>
    </w:p>
    <w:p w14:paraId="21A8E066" w14:textId="511D138D" w:rsidR="00A20BF3" w:rsidRDefault="00A20BF3" w:rsidP="00844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 1</w:t>
      </w:r>
      <w:r w:rsidR="00420959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DE5" w14:paraId="171B7672" w14:textId="77777777" w:rsidTr="00E46DE5">
        <w:tc>
          <w:tcPr>
            <w:tcW w:w="9016" w:type="dxa"/>
          </w:tcPr>
          <w:p w14:paraId="5486B433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2A1ED9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074C19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A070D2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300498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20F992" w14:textId="4911759A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D97B5F" w14:textId="5B5ED0F7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836B52" w14:textId="4FB90F97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97F5CA" w14:textId="25BD095F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D43D2" w14:textId="5DBFC5F9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AD6DF" w14:textId="1DB1F4B1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04EF4F" w14:textId="0B5D8EB5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38638A" w14:textId="77777777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F3CF0E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A38DA4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18D120" w14:textId="5C5AFCDD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E835BB" w14:textId="3D621A2E" w:rsidR="00A20BF3" w:rsidRDefault="00A20BF3" w:rsidP="00844882">
      <w:pPr>
        <w:rPr>
          <w:rFonts w:ascii="Comic Sans MS" w:hAnsi="Comic Sans MS"/>
          <w:sz w:val="24"/>
          <w:szCs w:val="24"/>
        </w:rPr>
      </w:pPr>
    </w:p>
    <w:p w14:paraId="63773867" w14:textId="234ED2BC" w:rsidR="00A20BF3" w:rsidRDefault="00E46DE5" w:rsidP="00844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A20BF3">
        <w:rPr>
          <w:rFonts w:ascii="Comic Sans MS" w:hAnsi="Comic Sans MS"/>
          <w:sz w:val="24"/>
          <w:szCs w:val="24"/>
        </w:rPr>
        <w:t>actor 2</w:t>
      </w:r>
      <w:r w:rsidR="00420959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DE5" w14:paraId="176DE600" w14:textId="77777777" w:rsidTr="00E46DE5">
        <w:tc>
          <w:tcPr>
            <w:tcW w:w="9016" w:type="dxa"/>
          </w:tcPr>
          <w:p w14:paraId="72FE3BA5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BF4B81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F0CC9E" w14:textId="482CEA5C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27961F" w14:textId="4FB72723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653791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C43E5D" w14:textId="514F57EF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ED4B81" w14:textId="09769259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D904D3" w14:textId="349AD7BD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533345" w14:textId="19E2AE18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3D81E6" w14:textId="5AAD0A5A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730892" w14:textId="77777777" w:rsidR="00D430A4" w:rsidRDefault="00D430A4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511621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39C750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47AEDD" w14:textId="77777777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7CDE6D" w14:textId="04A00E0D" w:rsidR="00E46DE5" w:rsidRDefault="00E46DE5" w:rsidP="008448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AA05D3" w14:textId="77AE46DE" w:rsidR="00A20BF3" w:rsidRDefault="00A20BF3" w:rsidP="00844882">
      <w:pPr>
        <w:rPr>
          <w:rFonts w:ascii="Comic Sans MS" w:hAnsi="Comic Sans MS"/>
          <w:sz w:val="24"/>
          <w:szCs w:val="24"/>
        </w:rPr>
      </w:pPr>
    </w:p>
    <w:p w14:paraId="73E19CF8" w14:textId="74EF610E" w:rsidR="00A20BF3" w:rsidRDefault="00A20BF3" w:rsidP="00844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 3</w:t>
      </w:r>
      <w:r w:rsidR="00420959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DE5" w14:paraId="53E666C8" w14:textId="77777777" w:rsidTr="00E46DE5">
        <w:tc>
          <w:tcPr>
            <w:tcW w:w="9016" w:type="dxa"/>
          </w:tcPr>
          <w:p w14:paraId="67A3DE97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3F3E94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80630B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9ACAAC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44CD1A" w14:textId="471C95C4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AA5A0B" w14:textId="584D29AB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445E83" w14:textId="10EA95D1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823EAE" w14:textId="29AB6531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55C352" w14:textId="0832F550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F9AD58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A9C1F7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5187F4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9EE8CA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392588" w14:textId="77777777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7CB2DC" w14:textId="6A4386E6" w:rsidR="00E46DE5" w:rsidRDefault="00E46D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782AA5A" w14:textId="77777777" w:rsidR="00D430A4" w:rsidRDefault="00D430A4">
      <w:pPr>
        <w:rPr>
          <w:rFonts w:ascii="Comic Sans MS" w:hAnsi="Comic Sans MS"/>
          <w:sz w:val="24"/>
          <w:szCs w:val="24"/>
        </w:rPr>
      </w:pPr>
    </w:p>
    <w:p w14:paraId="01575D83" w14:textId="77777777" w:rsidR="00D430A4" w:rsidRDefault="00D43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238FDBB" w14:textId="2D93274C" w:rsidR="00D430A4" w:rsidRDefault="00D43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Discuss how the adult can support the wellbeing of children and young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0A4" w14:paraId="42812E52" w14:textId="77777777" w:rsidTr="00D430A4">
        <w:tc>
          <w:tcPr>
            <w:tcW w:w="9016" w:type="dxa"/>
          </w:tcPr>
          <w:p w14:paraId="1820988D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DE8A87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A783AF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DE4DD5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F21EEF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441BF2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1E9E2F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FD18A7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9284E7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C485E1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783DC2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8C53F4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FCC00B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C6A83E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943393" w14:textId="0FAB2856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371222" w14:textId="3FBF6BBF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9541DC" w14:textId="520C7162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669BFC" w14:textId="757AF526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1BB482" w14:textId="06E8A2E4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BDB921" w14:textId="7A73F895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1464EA" w14:textId="7F70375A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086971" w14:textId="50C1BD56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89694E" w14:textId="39999FBE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91FDA9" w14:textId="5CBD1ABA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B745B5" w14:textId="5AFA1F6C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9456F0" w14:textId="7DD813D2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7D48F0" w14:textId="1263FD86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01CB75" w14:textId="5CE70FCF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565CE8" w14:textId="3736E88E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8452DF" w14:textId="7F6C1331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94B5D" w14:textId="7B3D25B1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DC01B1" w14:textId="5A39D005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EE3F3B" w14:textId="2CFCBE75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236A70" w14:textId="24B74605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5C48A8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07792EBF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6081F9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FD5264" w14:textId="7777777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BCF7F4" w14:textId="3765E157" w:rsidR="00D430A4" w:rsidRDefault="00D4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7DABFA" w14:textId="7FB65DCA" w:rsidR="00A20BF3" w:rsidRDefault="00A20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565B20A0" w14:textId="0124D9F8" w:rsidR="00A20BF3" w:rsidRPr="00844882" w:rsidRDefault="00A20BF3" w:rsidP="00844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Reference List:</w:t>
      </w:r>
    </w:p>
    <w:sectPr w:rsidR="00A20BF3" w:rsidRPr="0084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7A2D"/>
    <w:multiLevelType w:val="hybridMultilevel"/>
    <w:tmpl w:val="FF32B69E"/>
    <w:lvl w:ilvl="0" w:tplc="BF5244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FD"/>
    <w:rsid w:val="00015C1B"/>
    <w:rsid w:val="000748D7"/>
    <w:rsid w:val="00284F7D"/>
    <w:rsid w:val="00420959"/>
    <w:rsid w:val="00455567"/>
    <w:rsid w:val="00484AA1"/>
    <w:rsid w:val="004A277E"/>
    <w:rsid w:val="00595C26"/>
    <w:rsid w:val="006326BA"/>
    <w:rsid w:val="008105B6"/>
    <w:rsid w:val="008446E4"/>
    <w:rsid w:val="00844882"/>
    <w:rsid w:val="00901E68"/>
    <w:rsid w:val="00A20BF3"/>
    <w:rsid w:val="00A73522"/>
    <w:rsid w:val="00B579BB"/>
    <w:rsid w:val="00BC6471"/>
    <w:rsid w:val="00BD7A76"/>
    <w:rsid w:val="00D430A4"/>
    <w:rsid w:val="00E144AA"/>
    <w:rsid w:val="00E333FD"/>
    <w:rsid w:val="00E46DE5"/>
    <w:rsid w:val="00EC51BA"/>
    <w:rsid w:val="00F21250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258E"/>
  <w15:chartTrackingRefBased/>
  <w15:docId w15:val="{E2E6585C-D63E-4D15-B078-F249326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26"/>
    <w:pPr>
      <w:ind w:left="720"/>
      <w:contextualSpacing/>
    </w:pPr>
  </w:style>
  <w:style w:type="table" w:styleId="TableGrid">
    <w:name w:val="Table Grid"/>
    <w:basedOn w:val="TableNormal"/>
    <w:uiPriority w:val="39"/>
    <w:rsid w:val="00EC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v88JOzgn&amp;id=EAC0C50BFC37315EE50C064D84F4E39B0DC0B07A&amp;thid=OIP.v88JOzgnNTtJ0n2G2Ox8uAEsDR&amp;q=child+development+&amp;simid=608039900405566696&amp;selected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Nisbet</dc:creator>
  <cp:keywords/>
  <dc:description/>
  <cp:lastModifiedBy>Tracey Marshall</cp:lastModifiedBy>
  <cp:revision>10</cp:revision>
  <cp:lastPrinted>2017-10-04T07:52:00Z</cp:lastPrinted>
  <dcterms:created xsi:type="dcterms:W3CDTF">2019-09-11T10:36:00Z</dcterms:created>
  <dcterms:modified xsi:type="dcterms:W3CDTF">2019-10-09T08:32:00Z</dcterms:modified>
</cp:coreProperties>
</file>